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AA9" w:rsidRDefault="00AD5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50AA9" w:rsidRDefault="00AD54E3">
      <w:pPr>
        <w:framePr w:w="9183" w:wrap="auto" w:hAnchor="text" w:x="1478" w:y="2272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pacing w:val="-2"/>
          <w:sz w:val="36"/>
        </w:rPr>
        <w:t>DODATEK</w:t>
      </w:r>
      <w:r>
        <w:rPr>
          <w:rFonts w:ascii="Arial"/>
          <w:b/>
          <w:color w:val="000000"/>
          <w:spacing w:val="2"/>
          <w:sz w:val="36"/>
        </w:rPr>
        <w:t xml:space="preserve"> </w:t>
      </w:r>
      <w:proofErr w:type="spellStart"/>
      <w:r>
        <w:rPr>
          <w:rFonts w:ascii="Arial"/>
          <w:b/>
          <w:color w:val="000000"/>
          <w:sz w:val="36"/>
        </w:rPr>
        <w:t>ke</w:t>
      </w:r>
      <w:proofErr w:type="spellEnd"/>
      <w:r>
        <w:rPr>
          <w:rFonts w:ascii="Arial"/>
          <w:b/>
          <w:color w:val="000000"/>
          <w:spacing w:val="-2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36"/>
        </w:rPr>
        <w:t>smlouvě</w:t>
      </w:r>
      <w:proofErr w:type="spellEnd"/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o</w:t>
      </w:r>
      <w:r>
        <w:rPr>
          <w:rFonts w:ascii="Arial"/>
          <w:b/>
          <w:color w:val="000000"/>
          <w:spacing w:val="-1"/>
          <w:sz w:val="3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6"/>
        </w:rPr>
        <w:t>programátorském</w:t>
      </w:r>
      <w:proofErr w:type="spellEnd"/>
      <w:r>
        <w:rPr>
          <w:rFonts w:ascii="Arial"/>
          <w:b/>
          <w:color w:val="000000"/>
          <w:sz w:val="36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36"/>
        </w:rPr>
        <w:t>servisu</w:t>
      </w:r>
      <w:proofErr w:type="spellEnd"/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a</w:t>
      </w:r>
    </w:p>
    <w:p w:rsidR="00550AA9" w:rsidRDefault="00AD54E3">
      <w:pPr>
        <w:framePr w:w="9183" w:wrap="auto" w:hAnchor="text" w:x="1478" w:y="2272"/>
        <w:widowControl w:val="0"/>
        <w:autoSpaceDE w:val="0"/>
        <w:autoSpaceDN w:val="0"/>
        <w:spacing w:before="13" w:after="0" w:line="402" w:lineRule="exact"/>
        <w:ind w:left="3120"/>
        <w:jc w:val="left"/>
        <w:rPr>
          <w:rFonts w:ascii="Arial"/>
          <w:b/>
          <w:color w:val="000000"/>
          <w:sz w:val="36"/>
        </w:rPr>
      </w:pPr>
      <w:proofErr w:type="spellStart"/>
      <w:r>
        <w:rPr>
          <w:rFonts w:ascii="Arial" w:hAnsi="Arial" w:cs="Arial"/>
          <w:b/>
          <w:color w:val="000000"/>
          <w:sz w:val="36"/>
        </w:rPr>
        <w:t>podpoře</w:t>
      </w:r>
      <w:proofErr w:type="spellEnd"/>
      <w:r>
        <w:rPr>
          <w:rFonts w:ascii="Arial"/>
          <w:b/>
          <w:color w:val="000000"/>
          <w:spacing w:val="-3"/>
          <w:sz w:val="36"/>
        </w:rPr>
        <w:t xml:space="preserve"> </w:t>
      </w:r>
      <w:r>
        <w:rPr>
          <w:rFonts w:ascii="Arial"/>
          <w:b/>
          <w:color w:val="000000"/>
          <w:spacing w:val="-2"/>
          <w:sz w:val="36"/>
        </w:rPr>
        <w:t>A-9832</w:t>
      </w:r>
    </w:p>
    <w:p w:rsidR="00550AA9" w:rsidRDefault="00AD54E3">
      <w:pPr>
        <w:framePr w:w="9950" w:wrap="auto" w:hAnchor="text" w:x="1094" w:y="33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a) </w:t>
      </w:r>
      <w:proofErr w:type="spellStart"/>
      <w:r>
        <w:rPr>
          <w:rFonts w:ascii="Arial" w:hAnsi="Arial" w:cs="Arial"/>
          <w:color w:val="000000"/>
          <w:sz w:val="24"/>
        </w:rPr>
        <w:t>uzavřené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podle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obchodního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zákoníku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513/1991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Sb.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platném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znění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zákona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právu</w:t>
      </w:r>
      <w:proofErr w:type="spellEnd"/>
    </w:p>
    <w:p w:rsidR="00550AA9" w:rsidRDefault="00AD54E3">
      <w:pPr>
        <w:framePr w:w="9950" w:wrap="auto" w:hAnchor="text" w:x="1094" w:y="3362"/>
        <w:widowControl w:val="0"/>
        <w:autoSpaceDE w:val="0"/>
        <w:autoSpaceDN w:val="0"/>
        <w:spacing w:before="1" w:after="0" w:line="268" w:lineRule="exact"/>
        <w:ind w:left="2534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autorském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121/2000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Sb.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platném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znění</w:t>
      </w:r>
      <w:proofErr w:type="spellEnd"/>
    </w:p>
    <w:p w:rsidR="00550AA9" w:rsidRDefault="00AD54E3">
      <w:pPr>
        <w:framePr w:w="5013" w:wrap="auto" w:hAnchor="text" w:x="3600" w:y="39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platí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pro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smlouvy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uzavřené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31.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12.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2013)</w:t>
      </w:r>
    </w:p>
    <w:p w:rsidR="00550AA9" w:rsidRDefault="00AD54E3">
      <w:pPr>
        <w:framePr w:w="9856" w:wrap="auto" w:hAnchor="text" w:x="1142" w:y="44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b) </w:t>
      </w:r>
      <w:proofErr w:type="spellStart"/>
      <w:r>
        <w:rPr>
          <w:rFonts w:ascii="Arial" w:hAnsi="Arial" w:cs="Arial"/>
          <w:color w:val="000000"/>
          <w:sz w:val="24"/>
        </w:rPr>
        <w:t>uzavřené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podle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občanského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zákoníku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89/2012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Sb.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platném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znění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zákona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právu</w:t>
      </w:r>
      <w:proofErr w:type="spellEnd"/>
    </w:p>
    <w:p w:rsidR="00550AA9" w:rsidRDefault="00AD54E3">
      <w:pPr>
        <w:framePr w:w="9856" w:wrap="auto" w:hAnchor="text" w:x="1142" w:y="4437"/>
        <w:widowControl w:val="0"/>
        <w:autoSpaceDE w:val="0"/>
        <w:autoSpaceDN w:val="0"/>
        <w:spacing w:before="1" w:after="0" w:line="268" w:lineRule="exact"/>
        <w:ind w:left="199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autorském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121/2000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Sb.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platném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znění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platí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pro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smlouvy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uzavřené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1. 1.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2014)</w:t>
      </w:r>
    </w:p>
    <w:p w:rsidR="00550AA9" w:rsidRDefault="00AD54E3">
      <w:pPr>
        <w:framePr w:w="1671" w:wrap="auto" w:hAnchor="text" w:x="881" w:y="53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Smluvní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strany</w:t>
      </w:r>
      <w:proofErr w:type="spellEnd"/>
    </w:p>
    <w:p w:rsidR="00550AA9" w:rsidRDefault="00AD54E3">
      <w:pPr>
        <w:framePr w:w="8013" w:wrap="auto" w:hAnchor="text" w:x="3161" w:y="5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RSM</w:t>
      </w:r>
      <w:r>
        <w:rPr>
          <w:rFonts w:ascii="Arial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Payroll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Centre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CZ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s.r.o</w:t>
      </w:r>
      <w:proofErr w:type="spellEnd"/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dříve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Alfa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Software,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s.r.o</w:t>
      </w:r>
      <w:proofErr w:type="spellEnd"/>
      <w:r>
        <w:rPr>
          <w:rFonts w:ascii="Arial"/>
          <w:b/>
          <w:color w:val="000000"/>
          <w:spacing w:val="-1"/>
          <w:sz w:val="20"/>
        </w:rPr>
        <w:t>.)</w:t>
      </w:r>
    </w:p>
    <w:p w:rsidR="00550AA9" w:rsidRDefault="00AD54E3">
      <w:pPr>
        <w:framePr w:w="8013" w:wrap="auto" w:hAnchor="text" w:x="3161" w:y="5600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sídlem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Karolinská</w:t>
      </w:r>
      <w:proofErr w:type="spellEnd"/>
      <w:r>
        <w:rPr>
          <w:rFonts w:ascii="Arial"/>
          <w:color w:val="000000"/>
          <w:spacing w:val="-1"/>
          <w:sz w:val="20"/>
        </w:rPr>
        <w:t xml:space="preserve"> 661/4,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186</w:t>
      </w:r>
      <w:r>
        <w:rPr>
          <w:rFonts w:ascii="Arial"/>
          <w:color w:val="000000"/>
          <w:sz w:val="20"/>
        </w:rPr>
        <w:t xml:space="preserve"> 00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Praha</w:t>
      </w:r>
      <w:r>
        <w:rPr>
          <w:rFonts w:ascii="Arial"/>
          <w:color w:val="000000"/>
          <w:sz w:val="20"/>
        </w:rPr>
        <w:t xml:space="preserve"> 8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dříve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Pražská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22,</w:t>
      </w:r>
      <w:r>
        <w:rPr>
          <w:rFonts w:ascii="Arial"/>
          <w:color w:val="000000"/>
          <w:sz w:val="20"/>
        </w:rPr>
        <w:t xml:space="preserve"> 339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01 KLATOVY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I.)</w:t>
      </w:r>
    </w:p>
    <w:p w:rsidR="00550AA9" w:rsidRDefault="00AD54E3">
      <w:pPr>
        <w:framePr w:w="8013" w:wrap="auto" w:hAnchor="text" w:x="3161" w:y="560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zastoupená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Ing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Monikou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Marečkovou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jednatelkou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společnosti</w:t>
      </w:r>
      <w:proofErr w:type="spellEnd"/>
    </w:p>
    <w:p w:rsidR="00550AA9" w:rsidRDefault="00AD54E3">
      <w:pPr>
        <w:framePr w:w="8013" w:wrap="auto" w:hAnchor="text" w:x="3161" w:y="560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bankovní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spojení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1388075854/2700</w:t>
      </w:r>
    </w:p>
    <w:p w:rsidR="00550AA9" w:rsidRDefault="00AD54E3">
      <w:pPr>
        <w:framePr w:w="8013" w:wrap="auto" w:hAnchor="text" w:x="3161" w:y="560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IČO: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26359812,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DIČ: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CZ26359812</w:t>
      </w:r>
    </w:p>
    <w:p w:rsidR="00550AA9" w:rsidRDefault="00AD54E3">
      <w:pPr>
        <w:framePr w:w="8013" w:wrap="auto" w:hAnchor="text" w:x="3161" w:y="560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2"/>
          <w:sz w:val="20"/>
        </w:rPr>
        <w:t>Výpis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obchodního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rejstříku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vedeného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Krajským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soudem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Plzni</w:t>
      </w:r>
      <w:proofErr w:type="spellEnd"/>
      <w:r>
        <w:rPr>
          <w:rFonts w:ascii="Arial"/>
          <w:color w:val="000000"/>
          <w:spacing w:val="-2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oddíl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C,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vložka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15248</w:t>
      </w:r>
    </w:p>
    <w:p w:rsidR="00550AA9" w:rsidRDefault="00AD54E3">
      <w:pPr>
        <w:framePr w:w="8013" w:wrap="auto" w:hAnchor="text" w:x="3161" w:y="560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„POSKYTOVATEL“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straně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jedné</w:t>
      </w:r>
      <w:proofErr w:type="spellEnd"/>
    </w:p>
    <w:p w:rsidR="00550AA9" w:rsidRDefault="00AD54E3">
      <w:pPr>
        <w:framePr w:w="351" w:wrap="auto" w:hAnchor="text" w:x="5897" w:y="73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550AA9" w:rsidRDefault="00AD54E3">
      <w:pPr>
        <w:framePr w:w="4885" w:wrap="auto" w:hAnchor="text" w:x="3161" w:y="7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Albertinum</w:t>
      </w:r>
      <w:proofErr w:type="spellEnd"/>
      <w:r>
        <w:rPr>
          <w:rFonts w:ascii="Arial"/>
          <w:b/>
          <w:color w:val="000000"/>
          <w:spacing w:val="-1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odborný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léčebný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ústav</w:t>
      </w:r>
      <w:proofErr w:type="spellEnd"/>
    </w:p>
    <w:p w:rsidR="00550AA9" w:rsidRDefault="00AD54E3">
      <w:pPr>
        <w:framePr w:w="4885" w:wrap="auto" w:hAnchor="text" w:x="3161" w:y="7817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sídlem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Za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kopečkem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Žamberk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PSČ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56401</w:t>
      </w:r>
    </w:p>
    <w:p w:rsidR="00550AA9" w:rsidRDefault="00AD54E3">
      <w:pPr>
        <w:framePr w:w="4885" w:wrap="auto" w:hAnchor="text" w:x="3161" w:y="781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zastoupená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Ing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Rudolfem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Bulíčkem</w:t>
      </w:r>
      <w:proofErr w:type="spellEnd"/>
    </w:p>
    <w:p w:rsidR="00550AA9" w:rsidRDefault="00AD54E3">
      <w:pPr>
        <w:framePr w:w="4885" w:wrap="auto" w:hAnchor="text" w:x="3161" w:y="781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bankovní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spojení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18938-611/0100</w:t>
      </w:r>
    </w:p>
    <w:p w:rsidR="00550AA9" w:rsidRDefault="00AD54E3">
      <w:pPr>
        <w:framePr w:w="4885" w:wrap="auto" w:hAnchor="text" w:x="3161" w:y="781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00196096/CZ00196096</w:t>
      </w:r>
    </w:p>
    <w:p w:rsidR="00550AA9" w:rsidRDefault="00AD54E3">
      <w:pPr>
        <w:framePr w:w="4885" w:wrap="auto" w:hAnchor="text" w:x="3161" w:y="781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uživatelské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53177</w:t>
      </w:r>
    </w:p>
    <w:p w:rsidR="00550AA9" w:rsidRDefault="00AD54E3">
      <w:pPr>
        <w:framePr w:w="6022" w:wrap="auto" w:hAnchor="text" w:x="881" w:y="9384"/>
        <w:widowControl w:val="0"/>
        <w:autoSpaceDE w:val="0"/>
        <w:autoSpaceDN w:val="0"/>
        <w:spacing w:before="0" w:after="0" w:line="223" w:lineRule="exact"/>
        <w:ind w:left="228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„NABYVATEL“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straně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druhé</w:t>
      </w:r>
      <w:proofErr w:type="spellEnd"/>
    </w:p>
    <w:p w:rsidR="00550AA9" w:rsidRDefault="00AD54E3">
      <w:pPr>
        <w:framePr w:w="6022" w:wrap="auto" w:hAnchor="text" w:x="881" w:y="938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dohodly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těchto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změnách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550AA9" w:rsidRDefault="00AD54E3">
      <w:pPr>
        <w:framePr w:w="2434" w:wrap="auto" w:hAnchor="text" w:x="4855" w:y="10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I. </w:t>
      </w: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DODATKU</w:t>
      </w:r>
    </w:p>
    <w:p w:rsidR="00550AA9" w:rsidRDefault="00AD54E3">
      <w:pPr>
        <w:framePr w:w="406" w:wrap="auto" w:hAnchor="text" w:x="881" w:y="11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1.</w:t>
      </w:r>
    </w:p>
    <w:p w:rsidR="00550AA9" w:rsidRDefault="00AD54E3">
      <w:pPr>
        <w:framePr w:w="5352" w:wrap="auto" w:hAnchor="text" w:x="1600" w:y="11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Rozšíření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článku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6. </w:t>
      </w:r>
      <w:r>
        <w:rPr>
          <w:rFonts w:ascii="Arial" w:hAnsi="Arial" w:cs="Arial"/>
          <w:color w:val="000000"/>
          <w:spacing w:val="-1"/>
          <w:sz w:val="20"/>
        </w:rPr>
        <w:t>ODMĚNA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bod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6.9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původní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smlouvy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:rsidR="00550AA9" w:rsidRDefault="00AD54E3">
      <w:pPr>
        <w:framePr w:w="2100" w:wrap="auto" w:hAnchor="text" w:x="5021" w:y="115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II.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ZMĚNA</w:t>
      </w:r>
      <w:r>
        <w:rPr>
          <w:rFonts w:ascii="Arial"/>
          <w:b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ODMĚNY</w:t>
      </w:r>
    </w:p>
    <w:p w:rsidR="00550AA9" w:rsidRDefault="00AD54E3">
      <w:pPr>
        <w:framePr w:w="351" w:wrap="auto" w:hAnchor="text" w:x="881" w:y="12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550AA9" w:rsidRDefault="00AD54E3">
      <w:pPr>
        <w:framePr w:w="9937" w:wrap="auto" w:hAnchor="text" w:x="990" w:y="12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.9</w:t>
      </w:r>
      <w:r>
        <w:rPr>
          <w:rFonts w:ascii="Arial"/>
          <w:color w:val="000000"/>
          <w:spacing w:val="2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Stávající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znění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článku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původní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rozšiřuje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odstavec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6.9 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550AA9" w:rsidRDefault="00AD54E3">
      <w:pPr>
        <w:framePr w:w="9937" w:wrap="auto" w:hAnchor="text" w:x="990" w:y="12024"/>
        <w:widowControl w:val="0"/>
        <w:autoSpaceDE w:val="0"/>
        <w:autoSpaceDN w:val="0"/>
        <w:spacing w:before="17" w:after="0" w:line="223" w:lineRule="exact"/>
        <w:ind w:left="52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Odměna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programátorský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servis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modulu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Avensio</w:t>
      </w:r>
      <w:proofErr w:type="spellEnd"/>
      <w:r>
        <w:rPr>
          <w:rFonts w:ascii="Arial"/>
          <w:i/>
          <w:color w:val="000000"/>
          <w:sz w:val="20"/>
        </w:rPr>
        <w:t xml:space="preserve"> -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e-</w:t>
      </w:r>
      <w:proofErr w:type="spellStart"/>
      <w:r>
        <w:rPr>
          <w:rFonts w:ascii="Arial" w:hAnsi="Arial" w:cs="Arial"/>
          <w:i/>
          <w:color w:val="000000"/>
          <w:sz w:val="20"/>
        </w:rPr>
        <w:t>Formuláře</w:t>
      </w:r>
      <w:proofErr w:type="spellEnd"/>
      <w:r>
        <w:rPr>
          <w:rFonts w:ascii="Arial"/>
          <w:i/>
          <w:color w:val="000000"/>
          <w:sz w:val="20"/>
        </w:rPr>
        <w:t xml:space="preserve"> -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servis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čtrvtletní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stanovena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podle</w:t>
      </w:r>
      <w:proofErr w:type="spellEnd"/>
    </w:p>
    <w:p w:rsidR="00550AA9" w:rsidRDefault="00AD54E3">
      <w:pPr>
        <w:framePr w:w="311" w:wrap="auto" w:hAnchor="text" w:x="1440" w:y="122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"</w:t>
      </w:r>
    </w:p>
    <w:p w:rsidR="00550AA9" w:rsidRDefault="00AD54E3">
      <w:pPr>
        <w:framePr w:w="9369" w:wrap="auto" w:hAnchor="text" w:x="1440" w:y="12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cenách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526/1990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Sbírky</w:t>
      </w:r>
      <w:proofErr w:type="spellEnd"/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dohodou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836,-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Kč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ročně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NABYVATELI</w:t>
      </w:r>
    </w:p>
    <w:p w:rsidR="00550AA9" w:rsidRDefault="00AD54E3">
      <w:pPr>
        <w:framePr w:w="9369" w:wrap="auto" w:hAnchor="text" w:x="1440" w:y="1250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fakturována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čtvrtletně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to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vždy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průběhu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prvního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měsíce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kalendářního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čtvrtletí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kalendářní</w:t>
      </w:r>
      <w:proofErr w:type="spellEnd"/>
    </w:p>
    <w:p w:rsidR="00550AA9" w:rsidRDefault="00AD54E3">
      <w:pPr>
        <w:framePr w:w="9369" w:wrap="auto" w:hAnchor="text" w:x="1440" w:y="1250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čtvrtletí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případě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uzavření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průběhu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roku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později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než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měsíci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lednu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odměna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</w:p>
    <w:p w:rsidR="00550AA9" w:rsidRDefault="00AD54E3">
      <w:pPr>
        <w:framePr w:w="9369" w:wrap="auto" w:hAnchor="text" w:x="1440" w:y="1250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programátorský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servis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prvním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stanovena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jako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alikvotní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část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roční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odměny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."</w:t>
      </w:r>
    </w:p>
    <w:p w:rsidR="00550AA9" w:rsidRDefault="00AD54E3">
      <w:pPr>
        <w:framePr w:w="5433" w:wrap="auto" w:hAnchor="text" w:x="878" w:y="1547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RSM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 xml:space="preserve">Payroll </w:t>
      </w:r>
      <w:r>
        <w:rPr>
          <w:rFonts w:ascii="Arial"/>
          <w:color w:val="000000"/>
          <w:sz w:val="12"/>
        </w:rPr>
        <w:t>Centre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CZ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s.r.o</w:t>
      </w:r>
      <w:proofErr w:type="spellEnd"/>
      <w:r>
        <w:rPr>
          <w:rFonts w:ascii="Arial"/>
          <w:color w:val="000000"/>
          <w:sz w:val="12"/>
        </w:rPr>
        <w:t>.,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Karolinská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661/4,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Karlín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186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00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Praha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8 </w:t>
      </w:r>
      <w:r>
        <w:rPr>
          <w:rFonts w:ascii="Arial" w:hAnsi="Arial" w:cs="Arial"/>
          <w:color w:val="000000"/>
          <w:sz w:val="12"/>
        </w:rPr>
        <w:t>–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Karlín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Česká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republika</w:t>
      </w:r>
      <w:proofErr w:type="spellEnd"/>
    </w:p>
    <w:p w:rsidR="00550AA9" w:rsidRDefault="00AD54E3">
      <w:pPr>
        <w:framePr w:w="5433" w:wrap="auto" w:hAnchor="text" w:x="878" w:y="15475"/>
        <w:widowControl w:val="0"/>
        <w:autoSpaceDE w:val="0"/>
        <w:autoSpaceDN w:val="0"/>
        <w:spacing w:before="1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 xml:space="preserve">Tel.: </w:t>
      </w:r>
      <w:proofErr w:type="spellStart"/>
      <w:r w:rsidR="00B85E25">
        <w:rPr>
          <w:rFonts w:ascii="Arial"/>
          <w:color w:val="000000"/>
          <w:sz w:val="12"/>
        </w:rPr>
        <w:t>xxxxxxxxxxxxx</w:t>
      </w:r>
      <w:proofErr w:type="spellEnd"/>
      <w:r>
        <w:rPr>
          <w:rFonts w:ascii="Arial"/>
          <w:color w:val="000000"/>
          <w:spacing w:val="1"/>
          <w:sz w:val="12"/>
        </w:rPr>
        <w:t>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E-mail: obchod@avensio.cz,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www.alfasoftware.cz |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www.rsm.cz</w:t>
      </w:r>
    </w:p>
    <w:p w:rsidR="00550AA9" w:rsidRDefault="00AD54E3">
      <w:pPr>
        <w:framePr w:w="1276" w:wrap="auto" w:hAnchor="text" w:x="9994" w:y="154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strana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:rsidR="00550AA9" w:rsidRDefault="00AD54E3">
      <w:pPr>
        <w:framePr w:w="10313" w:wrap="auto" w:hAnchor="text" w:x="878" w:y="1577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Společnost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je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zapsána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v </w:t>
      </w:r>
      <w:proofErr w:type="spellStart"/>
      <w:r>
        <w:rPr>
          <w:rFonts w:ascii="Arial" w:hAnsi="Arial" w:cs="Arial"/>
          <w:color w:val="000000"/>
          <w:sz w:val="12"/>
        </w:rPr>
        <w:t>obchodním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rejstříku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vedeném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Krajským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soudem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v </w:t>
      </w:r>
      <w:proofErr w:type="spellStart"/>
      <w:r>
        <w:rPr>
          <w:rFonts w:ascii="Arial"/>
          <w:color w:val="000000"/>
          <w:spacing w:val="1"/>
          <w:sz w:val="12"/>
        </w:rPr>
        <w:t>Plzni</w:t>
      </w:r>
      <w:proofErr w:type="spellEnd"/>
      <w:r>
        <w:rPr>
          <w:rFonts w:ascii="Arial"/>
          <w:color w:val="000000"/>
          <w:spacing w:val="1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oddíl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C, </w:t>
      </w:r>
      <w:proofErr w:type="spellStart"/>
      <w:r>
        <w:rPr>
          <w:rFonts w:ascii="Arial" w:hAnsi="Arial" w:cs="Arial"/>
          <w:color w:val="000000"/>
          <w:sz w:val="12"/>
        </w:rPr>
        <w:t>vložka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15248,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IČO</w:t>
      </w:r>
      <w:r>
        <w:rPr>
          <w:rFonts w:ascii="Arial"/>
          <w:color w:val="000000"/>
          <w:sz w:val="12"/>
        </w:rPr>
        <w:t xml:space="preserve"> 26359812</w:t>
      </w:r>
    </w:p>
    <w:p w:rsidR="00550AA9" w:rsidRDefault="00AD54E3">
      <w:pPr>
        <w:framePr w:w="10313" w:wrap="auto" w:hAnchor="text" w:x="878" w:y="15775"/>
        <w:widowControl w:val="0"/>
        <w:autoSpaceDE w:val="0"/>
        <w:autoSpaceDN w:val="0"/>
        <w:spacing w:before="1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RSM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CZ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je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členem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sítě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RSM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podniká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pod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obchodním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2"/>
        </w:rPr>
        <w:t>jménem</w:t>
      </w:r>
      <w:proofErr w:type="spellEnd"/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RSM,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které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používají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členské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firmy</w:t>
      </w:r>
      <w:proofErr w:type="spellEnd"/>
      <w:r>
        <w:rPr>
          <w:rFonts w:ascii="Arial"/>
          <w:color w:val="000000"/>
          <w:sz w:val="12"/>
        </w:rPr>
        <w:t xml:space="preserve">. </w:t>
      </w:r>
      <w:proofErr w:type="spellStart"/>
      <w:r>
        <w:rPr>
          <w:rFonts w:ascii="Arial" w:hAnsi="Arial" w:cs="Arial"/>
          <w:color w:val="000000"/>
          <w:sz w:val="12"/>
        </w:rPr>
        <w:t>Každý</w:t>
      </w:r>
      <w:proofErr w:type="spellEnd"/>
      <w:r>
        <w:rPr>
          <w:rFonts w:ascii="Arial"/>
          <w:color w:val="000000"/>
          <w:sz w:val="12"/>
        </w:rPr>
        <w:t xml:space="preserve">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členů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sítě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RSM je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nezávislou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účetní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 </w:t>
      </w:r>
      <w:proofErr w:type="spellStart"/>
      <w:r>
        <w:rPr>
          <w:rFonts w:ascii="Arial"/>
          <w:color w:val="000000"/>
          <w:sz w:val="12"/>
        </w:rPr>
        <w:t>poradenskou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společností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která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poskytuje</w:t>
      </w:r>
      <w:proofErr w:type="spellEnd"/>
    </w:p>
    <w:p w:rsidR="00550AA9" w:rsidRDefault="00AD54E3">
      <w:pPr>
        <w:framePr w:w="10313" w:wrap="auto" w:hAnchor="text" w:x="878" w:y="1577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své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služby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zcela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nezávisle</w:t>
      </w:r>
      <w:proofErr w:type="spellEnd"/>
      <w:r>
        <w:rPr>
          <w:rFonts w:ascii="Arial" w:hAnsi="Arial" w:cs="Arial"/>
          <w:color w:val="000000"/>
          <w:spacing w:val="1"/>
          <w:sz w:val="12"/>
        </w:rPr>
        <w:t>.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Síť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RSM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 xml:space="preserve">International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není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samostatným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právním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subjektem</w:t>
      </w:r>
      <w:proofErr w:type="spellEnd"/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v </w:t>
      </w:r>
      <w:proofErr w:type="spellStart"/>
      <w:r>
        <w:rPr>
          <w:rFonts w:ascii="Arial" w:hAnsi="Arial" w:cs="Arial"/>
          <w:color w:val="000000"/>
          <w:sz w:val="12"/>
        </w:rPr>
        <w:t>žádné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jurisdikci</w:t>
      </w:r>
      <w:proofErr w:type="spellEnd"/>
      <w:r>
        <w:rPr>
          <w:rFonts w:ascii="Arial"/>
          <w:color w:val="000000"/>
          <w:spacing w:val="1"/>
          <w:sz w:val="12"/>
        </w:rPr>
        <w:t>.</w:t>
      </w:r>
    </w:p>
    <w:p w:rsidR="00550AA9" w:rsidRDefault="00025A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1.5pt;margin-top:40.55pt;width:182pt;height:49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AD54E3">
        <w:rPr>
          <w:rFonts w:ascii="Arial"/>
          <w:color w:val="FF0000"/>
          <w:sz w:val="2"/>
        </w:rPr>
        <w:br w:type="page"/>
      </w:r>
    </w:p>
    <w:p w:rsidR="00550AA9" w:rsidRDefault="00AD54E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550AA9" w:rsidRDefault="00AD54E3">
      <w:pPr>
        <w:framePr w:w="6258" w:wrap="auto" w:hAnchor="text" w:x="1421" w:y="2729"/>
        <w:widowControl w:val="0"/>
        <w:autoSpaceDE w:val="0"/>
        <w:autoSpaceDN w:val="0"/>
        <w:spacing w:before="0" w:after="0" w:line="223" w:lineRule="exact"/>
        <w:ind w:left="3163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III.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ZÁVĚREČNÁ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USTANOVENÍ</w:t>
      </w:r>
    </w:p>
    <w:p w:rsidR="00550AA9" w:rsidRDefault="00AD54E3">
      <w:pPr>
        <w:framePr w:w="6258" w:wrap="auto" w:hAnchor="text" w:x="1421" w:y="2729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Dodatek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nabývá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účinnosti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25.04.2024</w:t>
      </w:r>
      <w:r>
        <w:rPr>
          <w:rFonts w:ascii="Arial"/>
          <w:color w:val="000000"/>
          <w:sz w:val="20"/>
        </w:rPr>
        <w:t>.</w:t>
      </w:r>
    </w:p>
    <w:p w:rsidR="00550AA9" w:rsidRDefault="00AD54E3">
      <w:pPr>
        <w:framePr w:w="351" w:wrap="auto" w:hAnchor="text" w:x="881" w:y="31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550AA9" w:rsidRDefault="00AD54E3">
      <w:pPr>
        <w:framePr w:w="351" w:wrap="auto" w:hAnchor="text" w:x="881" w:y="3190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550AA9" w:rsidRDefault="00AD54E3">
      <w:pPr>
        <w:framePr w:w="295" w:wrap="auto" w:hAnchor="text" w:x="990" w:y="31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550AA9" w:rsidRDefault="00AD54E3">
      <w:pPr>
        <w:framePr w:w="295" w:wrap="auto" w:hAnchor="text" w:x="990" w:y="3190"/>
        <w:widowControl w:val="0"/>
        <w:autoSpaceDE w:val="0"/>
        <w:autoSpaceDN w:val="0"/>
        <w:spacing w:before="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550AA9" w:rsidRDefault="00AD54E3">
      <w:pPr>
        <w:framePr w:w="9181" w:wrap="auto" w:hAnchor="text" w:x="1421" w:y="3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Dodatek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vyhotoven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dvou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vyhotoveních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z w:val="20"/>
        </w:rPr>
        <w:t xml:space="preserve"> z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nichž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5"/>
          <w:sz w:val="20"/>
        </w:rPr>
        <w:t>má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platnost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originálu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POSKYTOVATEL</w:t>
      </w:r>
      <w:r>
        <w:rPr>
          <w:rFonts w:ascii="Arial"/>
          <w:color w:val="000000"/>
          <w:sz w:val="20"/>
        </w:rPr>
        <w:t xml:space="preserve"> a</w:t>
      </w:r>
    </w:p>
    <w:p w:rsidR="00550AA9" w:rsidRDefault="00AD54E3">
      <w:pPr>
        <w:framePr w:w="4063" w:wrap="auto" w:hAnchor="text" w:x="1421" w:y="3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NABYVATEL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obdrží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po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jednom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vyhotovení</w:t>
      </w:r>
      <w:proofErr w:type="spellEnd"/>
      <w:r>
        <w:rPr>
          <w:rFonts w:ascii="Arial" w:hAnsi="Arial" w:cs="Arial"/>
          <w:color w:val="000000"/>
          <w:spacing w:val="-2"/>
          <w:sz w:val="20"/>
        </w:rPr>
        <w:t>.</w:t>
      </w:r>
    </w:p>
    <w:p w:rsidR="00550AA9" w:rsidRDefault="00AD54E3">
      <w:pPr>
        <w:framePr w:w="1653" w:wrap="auto" w:hAnchor="text" w:x="1601" w:y="4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Datum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podpis</w:t>
      </w:r>
      <w:proofErr w:type="spellEnd"/>
    </w:p>
    <w:p w:rsidR="00550AA9" w:rsidRDefault="00AD54E3">
      <w:pPr>
        <w:framePr w:w="1637" w:wrap="auto" w:hAnchor="text" w:x="6525" w:y="4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pacing w:val="-1"/>
          <w:sz w:val="20"/>
        </w:rPr>
      </w:pPr>
      <w:bookmarkStart w:id="2" w:name="_GoBack"/>
      <w:bookmarkEnd w:id="2"/>
      <w:r>
        <w:rPr>
          <w:rFonts w:ascii="Arial"/>
          <w:color w:val="000000"/>
          <w:spacing w:val="-1"/>
          <w:sz w:val="20"/>
        </w:rPr>
        <w:t>Datum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podpis</w:t>
      </w:r>
      <w:proofErr w:type="spellEnd"/>
      <w:r w:rsidR="00B85E25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="00B85E25">
        <w:rPr>
          <w:rFonts w:ascii="Arial"/>
          <w:color w:val="000000"/>
          <w:spacing w:val="-1"/>
          <w:sz w:val="20"/>
        </w:rPr>
        <w:t>Dne</w:t>
      </w:r>
      <w:proofErr w:type="spellEnd"/>
      <w:r w:rsidR="00B85E25">
        <w:rPr>
          <w:rFonts w:ascii="Arial"/>
          <w:color w:val="000000"/>
          <w:spacing w:val="-1"/>
          <w:sz w:val="20"/>
        </w:rPr>
        <w:t xml:space="preserve"> 03.10.2024</w:t>
      </w:r>
    </w:p>
    <w:p w:rsidR="00B85E25" w:rsidRDefault="00B85E25">
      <w:pPr>
        <w:framePr w:w="1637" w:wrap="auto" w:hAnchor="text" w:x="6525" w:y="4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550AA9" w:rsidRDefault="00AD54E3">
      <w:pPr>
        <w:framePr w:w="2226" w:wrap="auto" w:hAnchor="text" w:x="1601" w:y="6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4"/>
          <w:sz w:val="20"/>
        </w:rPr>
        <w:t>za</w:t>
      </w:r>
      <w:proofErr w:type="spellEnd"/>
      <w:proofErr w:type="gram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POSKYTOVATELE</w:t>
      </w:r>
    </w:p>
    <w:p w:rsidR="00550AA9" w:rsidRDefault="00AD54E3">
      <w:pPr>
        <w:framePr w:w="1802" w:wrap="auto" w:hAnchor="text" w:x="6640" w:y="6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NABYVATELE</w:t>
      </w:r>
    </w:p>
    <w:p w:rsidR="00550AA9" w:rsidRDefault="00AD54E3">
      <w:pPr>
        <w:framePr w:w="5433" w:wrap="auto" w:hAnchor="text" w:x="878" w:y="1547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RSM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 xml:space="preserve">Payroll </w:t>
      </w:r>
      <w:r>
        <w:rPr>
          <w:rFonts w:ascii="Arial"/>
          <w:color w:val="000000"/>
          <w:sz w:val="12"/>
        </w:rPr>
        <w:t>Centre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CZ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s.r.o</w:t>
      </w:r>
      <w:proofErr w:type="spellEnd"/>
      <w:r>
        <w:rPr>
          <w:rFonts w:ascii="Arial"/>
          <w:color w:val="000000"/>
          <w:sz w:val="12"/>
        </w:rPr>
        <w:t>.,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Karolinská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661/4,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Karlín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186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00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Praha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8 </w:t>
      </w:r>
      <w:r>
        <w:rPr>
          <w:rFonts w:ascii="Arial" w:hAnsi="Arial" w:cs="Arial"/>
          <w:color w:val="000000"/>
          <w:sz w:val="12"/>
        </w:rPr>
        <w:t>–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Karlín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Česká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republika</w:t>
      </w:r>
      <w:proofErr w:type="spellEnd"/>
    </w:p>
    <w:p w:rsidR="00550AA9" w:rsidRDefault="00AD54E3">
      <w:pPr>
        <w:framePr w:w="5433" w:wrap="auto" w:hAnchor="text" w:x="878" w:y="15475"/>
        <w:widowControl w:val="0"/>
        <w:autoSpaceDE w:val="0"/>
        <w:autoSpaceDN w:val="0"/>
        <w:spacing w:before="1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 xml:space="preserve">Tel.: </w:t>
      </w:r>
      <w:proofErr w:type="spellStart"/>
      <w:r w:rsidR="00B85E25">
        <w:rPr>
          <w:rFonts w:ascii="Arial"/>
          <w:color w:val="000000"/>
          <w:sz w:val="12"/>
        </w:rPr>
        <w:t>xxxxxxxxxxxxx</w:t>
      </w:r>
      <w:proofErr w:type="spellEnd"/>
      <w:r>
        <w:rPr>
          <w:rFonts w:ascii="Arial"/>
          <w:color w:val="000000"/>
          <w:spacing w:val="1"/>
          <w:sz w:val="12"/>
        </w:rPr>
        <w:t>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E-mail: obchod@avensio.cz,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www.alfasoftware.cz |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www.rsm.cz</w:t>
      </w:r>
    </w:p>
    <w:p w:rsidR="00550AA9" w:rsidRDefault="00AD54E3">
      <w:pPr>
        <w:framePr w:w="1276" w:wrap="auto" w:hAnchor="text" w:x="9994" w:y="154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strana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:rsidR="00550AA9" w:rsidRDefault="00AD54E3">
      <w:pPr>
        <w:framePr w:w="10313" w:wrap="auto" w:hAnchor="text" w:x="878" w:y="15775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Společnost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je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zapsána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v </w:t>
      </w:r>
      <w:proofErr w:type="spellStart"/>
      <w:r>
        <w:rPr>
          <w:rFonts w:ascii="Arial" w:hAnsi="Arial" w:cs="Arial"/>
          <w:color w:val="000000"/>
          <w:sz w:val="12"/>
        </w:rPr>
        <w:t>obchodním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rejstříku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vedeném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Krajským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soudem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v </w:t>
      </w:r>
      <w:proofErr w:type="spellStart"/>
      <w:r>
        <w:rPr>
          <w:rFonts w:ascii="Arial"/>
          <w:color w:val="000000"/>
          <w:spacing w:val="1"/>
          <w:sz w:val="12"/>
        </w:rPr>
        <w:t>Plzni</w:t>
      </w:r>
      <w:proofErr w:type="spellEnd"/>
      <w:r>
        <w:rPr>
          <w:rFonts w:ascii="Arial"/>
          <w:color w:val="000000"/>
          <w:spacing w:val="1"/>
          <w:sz w:val="12"/>
        </w:rPr>
        <w:t xml:space="preserve">, </w:t>
      </w:r>
      <w:proofErr w:type="spellStart"/>
      <w:r>
        <w:rPr>
          <w:rFonts w:ascii="Arial" w:hAnsi="Arial" w:cs="Arial"/>
          <w:color w:val="000000"/>
          <w:sz w:val="12"/>
        </w:rPr>
        <w:t>oddíl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C, </w:t>
      </w:r>
      <w:proofErr w:type="spellStart"/>
      <w:r>
        <w:rPr>
          <w:rFonts w:ascii="Arial" w:hAnsi="Arial" w:cs="Arial"/>
          <w:color w:val="000000"/>
          <w:sz w:val="12"/>
        </w:rPr>
        <w:t>vložka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15248,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z w:val="12"/>
        </w:rPr>
        <w:t>IČO</w:t>
      </w:r>
      <w:r>
        <w:rPr>
          <w:rFonts w:ascii="Arial"/>
          <w:color w:val="000000"/>
          <w:sz w:val="12"/>
        </w:rPr>
        <w:t xml:space="preserve"> 26359812</w:t>
      </w:r>
    </w:p>
    <w:p w:rsidR="00550AA9" w:rsidRDefault="00AD54E3">
      <w:pPr>
        <w:framePr w:w="10313" w:wrap="auto" w:hAnchor="text" w:x="878" w:y="15775"/>
        <w:widowControl w:val="0"/>
        <w:autoSpaceDE w:val="0"/>
        <w:autoSpaceDN w:val="0"/>
        <w:spacing w:before="17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RSM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CZ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je</w:t>
      </w:r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členem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sítě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z w:val="12"/>
        </w:rPr>
        <w:t>RSM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podniká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pod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obchodním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2"/>
        </w:rPr>
        <w:t>jménem</w:t>
      </w:r>
      <w:proofErr w:type="spellEnd"/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RSM,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které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používají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členské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firmy</w:t>
      </w:r>
      <w:proofErr w:type="spellEnd"/>
      <w:r>
        <w:rPr>
          <w:rFonts w:ascii="Arial"/>
          <w:color w:val="000000"/>
          <w:sz w:val="12"/>
        </w:rPr>
        <w:t xml:space="preserve">. </w:t>
      </w:r>
      <w:proofErr w:type="spellStart"/>
      <w:r>
        <w:rPr>
          <w:rFonts w:ascii="Arial" w:hAnsi="Arial" w:cs="Arial"/>
          <w:color w:val="000000"/>
          <w:sz w:val="12"/>
        </w:rPr>
        <w:t>Každý</w:t>
      </w:r>
      <w:proofErr w:type="spellEnd"/>
      <w:r>
        <w:rPr>
          <w:rFonts w:ascii="Arial"/>
          <w:color w:val="000000"/>
          <w:sz w:val="12"/>
        </w:rPr>
        <w:t xml:space="preserve"> z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členů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sítě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RSM je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nezávislou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účetní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a </w:t>
      </w:r>
      <w:proofErr w:type="spellStart"/>
      <w:r>
        <w:rPr>
          <w:rFonts w:ascii="Arial"/>
          <w:color w:val="000000"/>
          <w:sz w:val="12"/>
        </w:rPr>
        <w:t>poradenskou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společností</w:t>
      </w:r>
      <w:proofErr w:type="spellEnd"/>
      <w:r>
        <w:rPr>
          <w:rFonts w:ascii="Arial" w:hAnsi="Arial" w:cs="Arial"/>
          <w:color w:val="000000"/>
          <w:sz w:val="12"/>
        </w:rPr>
        <w:t>,</w:t>
      </w:r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která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poskytuje</w:t>
      </w:r>
      <w:proofErr w:type="spellEnd"/>
    </w:p>
    <w:p w:rsidR="00550AA9" w:rsidRDefault="00AD54E3">
      <w:pPr>
        <w:framePr w:w="10313" w:wrap="auto" w:hAnchor="text" w:x="878" w:y="15775"/>
        <w:widowControl w:val="0"/>
        <w:autoSpaceDE w:val="0"/>
        <w:autoSpaceDN w:val="0"/>
        <w:spacing w:before="15" w:after="0" w:line="134" w:lineRule="exact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 w:hAnsi="Arial" w:cs="Arial"/>
          <w:color w:val="000000"/>
          <w:sz w:val="12"/>
        </w:rPr>
        <w:t>své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služby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zcela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nezávisle</w:t>
      </w:r>
      <w:proofErr w:type="spellEnd"/>
      <w:r>
        <w:rPr>
          <w:rFonts w:ascii="Arial" w:hAnsi="Arial" w:cs="Arial"/>
          <w:color w:val="000000"/>
          <w:spacing w:val="1"/>
          <w:sz w:val="12"/>
        </w:rPr>
        <w:t>.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Síť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RSM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 xml:space="preserve">International </w:t>
      </w:r>
      <w:proofErr w:type="spellStart"/>
      <w:r>
        <w:rPr>
          <w:rFonts w:ascii="Arial" w:hAnsi="Arial" w:cs="Arial"/>
          <w:color w:val="000000"/>
          <w:spacing w:val="1"/>
          <w:sz w:val="12"/>
        </w:rPr>
        <w:t>není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samostatným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z w:val="12"/>
        </w:rPr>
        <w:t>právním</w:t>
      </w:r>
      <w:proofErr w:type="spellEnd"/>
      <w:r>
        <w:rPr>
          <w:rFonts w:ascii="Arial"/>
          <w:color w:val="000000"/>
          <w:spacing w:val="-4"/>
          <w:sz w:val="12"/>
        </w:rPr>
        <w:t xml:space="preserve"> </w:t>
      </w:r>
      <w:proofErr w:type="spellStart"/>
      <w:r>
        <w:rPr>
          <w:rFonts w:ascii="Arial"/>
          <w:color w:val="000000"/>
          <w:sz w:val="12"/>
        </w:rPr>
        <w:t>subjektem</w:t>
      </w:r>
      <w:proofErr w:type="spellEnd"/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v </w:t>
      </w:r>
      <w:proofErr w:type="spellStart"/>
      <w:r>
        <w:rPr>
          <w:rFonts w:ascii="Arial" w:hAnsi="Arial" w:cs="Arial"/>
          <w:color w:val="000000"/>
          <w:sz w:val="12"/>
        </w:rPr>
        <w:t>žádné</w:t>
      </w:r>
      <w:proofErr w:type="spellEnd"/>
      <w:r>
        <w:rPr>
          <w:rFonts w:ascii="Arial"/>
          <w:color w:val="000000"/>
          <w:spacing w:val="-1"/>
          <w:sz w:val="12"/>
        </w:rPr>
        <w:t xml:space="preserve"> </w:t>
      </w:r>
      <w:proofErr w:type="spellStart"/>
      <w:r>
        <w:rPr>
          <w:rFonts w:ascii="Arial"/>
          <w:color w:val="000000"/>
          <w:spacing w:val="1"/>
          <w:sz w:val="12"/>
        </w:rPr>
        <w:t>jurisdikci</w:t>
      </w:r>
      <w:proofErr w:type="spellEnd"/>
      <w:r>
        <w:rPr>
          <w:rFonts w:ascii="Arial"/>
          <w:color w:val="000000"/>
          <w:spacing w:val="1"/>
          <w:sz w:val="12"/>
        </w:rPr>
        <w:t>.</w:t>
      </w:r>
    </w:p>
    <w:p w:rsidR="00550AA9" w:rsidRDefault="00025A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41.5pt;margin-top:40.55pt;width:182pt;height:49.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550A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C5BE9E-4ED9-4963-996C-B24729167B88}"/>
    <w:embedBold r:id="rId2" w:fontKey="{024FBA43-30B1-43ED-B459-3E32078A3554}"/>
    <w:embedItalic r:id="rId3" w:fontKey="{8CA11AD4-7163-482A-8C00-895378AF77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0E340D7-F5D8-4893-9737-0E73FF447940}"/>
    <w:embedBold r:id="rId5" w:fontKey="{193FF5B6-E8AC-4B28-BED4-51A0D9A1F8B3}"/>
    <w:embedItalic r:id="rId6" w:fontKey="{F4423031-C06B-4D99-8C44-7D0F122F38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FAF6690-4808-4DF4-8041-618030F8A0C5}"/>
    <w:embedBold r:id="rId8" w:fontKey="{4A14ED4D-F18B-4CA4-A15C-52F2DC4CA3D2}"/>
    <w:embedItalic r:id="rId9" w:fontKey="{C4DF5B53-68C5-4B7E-8347-BB9CEA271F9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5C4AB9C4-6CDF-4347-A8B0-219B892DE2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5AE4"/>
    <w:rsid w:val="00550AA9"/>
    <w:rsid w:val="00AD54E3"/>
    <w:rsid w:val="00B06B85"/>
    <w:rsid w:val="00B85E2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513D0C2-D6FF-4077-8333-79A1740B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467</Words>
  <Characters>2761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6</cp:revision>
  <dcterms:created xsi:type="dcterms:W3CDTF">2024-10-16T08:56:00Z</dcterms:created>
  <dcterms:modified xsi:type="dcterms:W3CDTF">2024-10-16T09:06:00Z</dcterms:modified>
</cp:coreProperties>
</file>