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8A64" w14:textId="77777777" w:rsidR="009B3266" w:rsidRPr="009B3266" w:rsidRDefault="009B3266" w:rsidP="009B3266">
      <w:r w:rsidRPr="009B3266">
        <w:t>Dobrý den paní Vítková,</w:t>
      </w:r>
    </w:p>
    <w:p w14:paraId="23CB001D" w14:textId="77777777" w:rsidR="009B3266" w:rsidRPr="009B3266" w:rsidRDefault="009B3266" w:rsidP="009B3266">
      <w:r w:rsidRPr="009B3266">
        <w:t>akceptujeme Vaši objednávku číslo 24100.  </w:t>
      </w:r>
    </w:p>
    <w:p w14:paraId="3DD00D96" w14:textId="77777777" w:rsidR="009B3266" w:rsidRPr="009B3266" w:rsidRDefault="009B3266" w:rsidP="009B3266">
      <w:r w:rsidRPr="009B3266">
        <w:t xml:space="preserve">Příjemce: </w:t>
      </w:r>
    </w:p>
    <w:p w14:paraId="71A5FE0B" w14:textId="77777777" w:rsidR="009B3266" w:rsidRPr="009B3266" w:rsidRDefault="009B3266" w:rsidP="009B3266">
      <w:r w:rsidRPr="009B3266">
        <w:t>ZŠ MŠ pro sluchově postižené a vady řeči,</w:t>
      </w:r>
    </w:p>
    <w:p w14:paraId="080FE1F0" w14:textId="77777777" w:rsidR="009B3266" w:rsidRPr="009B3266" w:rsidRDefault="009B3266" w:rsidP="009B3266">
      <w:r w:rsidRPr="009B3266">
        <w:t xml:space="preserve">Ostrava-Poruba, </w:t>
      </w:r>
      <w:proofErr w:type="spellStart"/>
      <w:r w:rsidRPr="009B3266">
        <w:t>p.o</w:t>
      </w:r>
      <w:proofErr w:type="spellEnd"/>
      <w:r w:rsidRPr="009B3266">
        <w:t>.</w:t>
      </w:r>
    </w:p>
    <w:p w14:paraId="645B6411" w14:textId="77777777" w:rsidR="009B3266" w:rsidRPr="009B3266" w:rsidRDefault="009B3266" w:rsidP="009B3266">
      <w:r w:rsidRPr="009B3266">
        <w:t>Spartakovců 1153</w:t>
      </w:r>
    </w:p>
    <w:p w14:paraId="211ABCA4" w14:textId="77777777" w:rsidR="009B3266" w:rsidRPr="009B3266" w:rsidRDefault="009B3266" w:rsidP="009B3266">
      <w:r w:rsidRPr="009B3266">
        <w:t>708 00 Ostrava-Poruba</w:t>
      </w:r>
    </w:p>
    <w:p w14:paraId="19C3989A" w14:textId="77777777" w:rsidR="009B3266" w:rsidRPr="009B3266" w:rsidRDefault="009B3266" w:rsidP="009B3266"/>
    <w:p w14:paraId="7FC2082F" w14:textId="77777777" w:rsidR="009B3266" w:rsidRPr="009B3266" w:rsidRDefault="009B3266" w:rsidP="009B3266"/>
    <w:p w14:paraId="51C0F4C6" w14:textId="77777777" w:rsidR="009B3266" w:rsidRPr="009B3266" w:rsidRDefault="009B3266" w:rsidP="009B3266"/>
    <w:p w14:paraId="727B39F3" w14:textId="77777777" w:rsidR="009B3266" w:rsidRPr="009B3266" w:rsidRDefault="009B3266" w:rsidP="009B3266">
      <w:r w:rsidRPr="009B3266">
        <w:t xml:space="preserve">Za oddělení: </w:t>
      </w:r>
    </w:p>
    <w:p w14:paraId="7C6B204D" w14:textId="77777777" w:rsidR="009B3266" w:rsidRPr="009B3266" w:rsidRDefault="009B3266" w:rsidP="009B3266"/>
    <w:p w14:paraId="34C32215" w14:textId="77777777" w:rsidR="009B3266" w:rsidRPr="009B3266" w:rsidRDefault="009B3266" w:rsidP="009B3266">
      <w:r w:rsidRPr="009B3266">
        <w:t>Nikol Klimšová</w:t>
      </w:r>
    </w:p>
    <w:p w14:paraId="3CFF6010" w14:textId="77777777" w:rsidR="009B3266" w:rsidRPr="009B3266" w:rsidRDefault="009B3266" w:rsidP="009B3266">
      <w:r w:rsidRPr="009B3266">
        <w:t xml:space="preserve">Specialista IKEA </w:t>
      </w:r>
      <w:proofErr w:type="spellStart"/>
      <w:r w:rsidRPr="009B3266">
        <w:t>for</w:t>
      </w:r>
      <w:proofErr w:type="spellEnd"/>
      <w:r w:rsidRPr="009B3266">
        <w:t xml:space="preserve"> Business</w:t>
      </w:r>
    </w:p>
    <w:p w14:paraId="2C1516E3" w14:textId="77777777" w:rsidR="009B3266" w:rsidRPr="009B3266" w:rsidRDefault="009B3266" w:rsidP="009B3266">
      <w:r w:rsidRPr="009B3266">
        <w:t>IKEA Ostrava</w:t>
      </w:r>
    </w:p>
    <w:p w14:paraId="401BCA79" w14:textId="77777777" w:rsidR="009B3266" w:rsidRPr="009B3266" w:rsidRDefault="009B3266" w:rsidP="009B3266"/>
    <w:p w14:paraId="05334CCB" w14:textId="77777777" w:rsidR="009B3266" w:rsidRPr="009B3266" w:rsidRDefault="009B3266" w:rsidP="009B3266">
      <w:r w:rsidRPr="009B3266">
        <w:t>IKEA Česká republika s.r.o.</w:t>
      </w:r>
    </w:p>
    <w:p w14:paraId="1C15AA24" w14:textId="77777777" w:rsidR="009B3266" w:rsidRPr="009B3266" w:rsidRDefault="009B3266" w:rsidP="009B3266">
      <w:r w:rsidRPr="009B3266">
        <w:t>Rudná 110, 730 00 Ostrava</w:t>
      </w:r>
    </w:p>
    <w:p w14:paraId="062CE8DE" w14:textId="77777777" w:rsidR="009B3266" w:rsidRPr="009B3266" w:rsidRDefault="009B3266" w:rsidP="009B3266">
      <w:r w:rsidRPr="009B3266">
        <w:t>Tel.: +420 597 434 - 251,196, 195</w:t>
      </w:r>
    </w:p>
    <w:p w14:paraId="03EE528F" w14:textId="77777777" w:rsidR="009B3266" w:rsidRPr="009B3266" w:rsidRDefault="009B3266" w:rsidP="009B3266">
      <w:hyperlink r:id="rId4" w:history="1">
        <w:r w:rsidRPr="009B3266">
          <w:rPr>
            <w:rStyle w:val="Hypertextovodkaz"/>
          </w:rPr>
          <w:t>business309@ingka.ikea.com</w:t>
        </w:r>
      </w:hyperlink>
    </w:p>
    <w:p w14:paraId="73AF4A33" w14:textId="77777777" w:rsidR="008A33E1" w:rsidRDefault="008A33E1"/>
    <w:sectPr w:rsidR="008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A7"/>
    <w:rsid w:val="005769A4"/>
    <w:rsid w:val="008A33E1"/>
    <w:rsid w:val="009B3266"/>
    <w:rsid w:val="00B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648E-69CE-4771-B81D-17B07B23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7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7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7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7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7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7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7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73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73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73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73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73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73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7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7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7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73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73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73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7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73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73A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B326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iness309@ingka.ike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3</cp:revision>
  <dcterms:created xsi:type="dcterms:W3CDTF">2024-10-16T08:24:00Z</dcterms:created>
  <dcterms:modified xsi:type="dcterms:W3CDTF">2024-10-16T08:24:00Z</dcterms:modified>
</cp:coreProperties>
</file>