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AEC00" w14:textId="77777777" w:rsidR="00A25723" w:rsidRDefault="005A430D" w:rsidP="00D9621E">
      <w:pPr>
        <w:spacing w:line="240" w:lineRule="atLeas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Darovací smlouva</w:t>
      </w:r>
    </w:p>
    <w:p w14:paraId="426F26B2" w14:textId="77777777" w:rsidR="00A25723" w:rsidRDefault="005A430D" w:rsidP="00D9621E">
      <w:r>
        <w:rPr>
          <w:b/>
          <w:bCs/>
          <w:sz w:val="32"/>
          <w:szCs w:val="32"/>
        </w:rPr>
        <w:t>Smluvní strany:</w:t>
      </w:r>
    </w:p>
    <w:p w14:paraId="68CC895E" w14:textId="77777777" w:rsidR="00A25723" w:rsidRPr="00DA4F6A" w:rsidRDefault="005A430D">
      <w:pPr>
        <w:rPr>
          <w:sz w:val="24"/>
          <w:szCs w:val="24"/>
        </w:rPr>
      </w:pPr>
      <w:r w:rsidRPr="00DA4F6A">
        <w:rPr>
          <w:sz w:val="24"/>
          <w:szCs w:val="24"/>
        </w:rPr>
        <w:t>Společnost</w:t>
      </w:r>
    </w:p>
    <w:p w14:paraId="09BEDC2E" w14:textId="4BC0B818" w:rsidR="00A25723" w:rsidRPr="00DA4F6A" w:rsidRDefault="00DA4F6A">
      <w:pPr>
        <w:rPr>
          <w:sz w:val="24"/>
          <w:szCs w:val="24"/>
        </w:rPr>
      </w:pPr>
      <w:proofErr w:type="gramStart"/>
      <w:r w:rsidRPr="00DA4F6A">
        <w:rPr>
          <w:sz w:val="24"/>
          <w:szCs w:val="24"/>
        </w:rPr>
        <w:t>PED</w:t>
      </w:r>
      <w:r w:rsidR="009E039A">
        <w:rPr>
          <w:sz w:val="24"/>
          <w:szCs w:val="24"/>
        </w:rPr>
        <w:t xml:space="preserve"> </w:t>
      </w:r>
      <w:r w:rsidRPr="00DA4F6A">
        <w:rPr>
          <w:sz w:val="24"/>
          <w:szCs w:val="24"/>
        </w:rPr>
        <w:t>-</w:t>
      </w:r>
      <w:r w:rsidR="009E039A">
        <w:rPr>
          <w:sz w:val="24"/>
          <w:szCs w:val="24"/>
        </w:rPr>
        <w:t xml:space="preserve"> </w:t>
      </w:r>
      <w:r w:rsidRPr="00DA4F6A">
        <w:rPr>
          <w:sz w:val="24"/>
          <w:szCs w:val="24"/>
        </w:rPr>
        <w:t>MED</w:t>
      </w:r>
      <w:proofErr w:type="gramEnd"/>
      <w:r w:rsidRPr="00DA4F6A">
        <w:rPr>
          <w:sz w:val="24"/>
          <w:szCs w:val="24"/>
        </w:rPr>
        <w:t xml:space="preserve"> s.r.o.</w:t>
      </w:r>
    </w:p>
    <w:p w14:paraId="7A117BF1" w14:textId="77777777" w:rsidR="00A25723" w:rsidRPr="00DA4F6A" w:rsidRDefault="005A430D">
      <w:pPr>
        <w:rPr>
          <w:sz w:val="24"/>
          <w:szCs w:val="24"/>
        </w:rPr>
      </w:pPr>
      <w:r w:rsidRPr="00DA4F6A">
        <w:rPr>
          <w:sz w:val="24"/>
          <w:szCs w:val="24"/>
        </w:rPr>
        <w:t>se sídlem</w:t>
      </w:r>
      <w:r w:rsidR="00DA4F6A" w:rsidRPr="00DA4F6A">
        <w:rPr>
          <w:sz w:val="24"/>
          <w:szCs w:val="24"/>
        </w:rPr>
        <w:t>: Ohrady 314, 503 03 Smiřice</w:t>
      </w:r>
    </w:p>
    <w:p w14:paraId="0BCCC557" w14:textId="77777777" w:rsidR="00A25723" w:rsidRPr="00DA4F6A" w:rsidRDefault="005A430D">
      <w:pPr>
        <w:rPr>
          <w:sz w:val="24"/>
          <w:szCs w:val="24"/>
        </w:rPr>
      </w:pPr>
      <w:r w:rsidRPr="00DA4F6A">
        <w:rPr>
          <w:sz w:val="24"/>
          <w:szCs w:val="24"/>
        </w:rPr>
        <w:t>IČ</w:t>
      </w:r>
      <w:r w:rsidR="00DA4F6A" w:rsidRPr="00DA4F6A">
        <w:rPr>
          <w:sz w:val="24"/>
          <w:szCs w:val="24"/>
        </w:rPr>
        <w:t>: 28789679</w:t>
      </w:r>
    </w:p>
    <w:p w14:paraId="49BB4697" w14:textId="77777777" w:rsidR="00A25723" w:rsidRPr="00DA4F6A" w:rsidRDefault="005A430D">
      <w:pPr>
        <w:rPr>
          <w:sz w:val="24"/>
          <w:szCs w:val="24"/>
        </w:rPr>
      </w:pPr>
      <w:r w:rsidRPr="00DA4F6A">
        <w:rPr>
          <w:sz w:val="24"/>
          <w:szCs w:val="24"/>
        </w:rPr>
        <w:t>zastoupená jednatelem panem</w:t>
      </w:r>
      <w:r w:rsidR="00DA4F6A" w:rsidRPr="00DA4F6A">
        <w:rPr>
          <w:sz w:val="24"/>
          <w:szCs w:val="24"/>
        </w:rPr>
        <w:t xml:space="preserve"> MUDr. Jiřím Jarolímkem</w:t>
      </w:r>
    </w:p>
    <w:p w14:paraId="308FDA3C" w14:textId="77777777" w:rsidR="00A25723" w:rsidRPr="00DA4F6A" w:rsidRDefault="005A430D">
      <w:pPr>
        <w:rPr>
          <w:sz w:val="24"/>
          <w:szCs w:val="24"/>
        </w:rPr>
      </w:pPr>
      <w:r w:rsidRPr="00DA4F6A">
        <w:rPr>
          <w:sz w:val="24"/>
          <w:szCs w:val="24"/>
        </w:rPr>
        <w:t>/dále jen dárce/</w:t>
      </w:r>
    </w:p>
    <w:p w14:paraId="19B3FF4C" w14:textId="77777777" w:rsidR="00A25723" w:rsidRDefault="00A25723">
      <w:pPr>
        <w:rPr>
          <w:sz w:val="24"/>
          <w:szCs w:val="24"/>
        </w:rPr>
      </w:pPr>
    </w:p>
    <w:p w14:paraId="2955D5BC" w14:textId="77777777" w:rsidR="00A25723" w:rsidRDefault="005A430D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CF55FF1" w14:textId="77777777" w:rsidR="00A25723" w:rsidRDefault="00A25723">
      <w:pPr>
        <w:rPr>
          <w:sz w:val="24"/>
          <w:szCs w:val="24"/>
        </w:rPr>
      </w:pPr>
    </w:p>
    <w:p w14:paraId="4C6E87CD" w14:textId="77777777" w:rsidR="00A25723" w:rsidRDefault="005A430D">
      <w:pPr>
        <w:rPr>
          <w:sz w:val="24"/>
          <w:szCs w:val="24"/>
        </w:rPr>
      </w:pPr>
      <w:r>
        <w:rPr>
          <w:sz w:val="24"/>
          <w:szCs w:val="24"/>
        </w:rPr>
        <w:t>Městské středisko sociálních služeb OÁZA</w:t>
      </w:r>
    </w:p>
    <w:p w14:paraId="475CA8DA" w14:textId="77777777" w:rsidR="00A25723" w:rsidRDefault="005A430D">
      <w:pPr>
        <w:rPr>
          <w:sz w:val="24"/>
          <w:szCs w:val="24"/>
        </w:rPr>
      </w:pPr>
      <w:r>
        <w:rPr>
          <w:sz w:val="24"/>
          <w:szCs w:val="24"/>
        </w:rPr>
        <w:t>T. G. Masaryka 1424</w:t>
      </w:r>
    </w:p>
    <w:p w14:paraId="48C683D1" w14:textId="77777777" w:rsidR="00A25723" w:rsidRDefault="005A430D">
      <w:pPr>
        <w:rPr>
          <w:sz w:val="24"/>
          <w:szCs w:val="24"/>
        </w:rPr>
      </w:pPr>
      <w:r>
        <w:rPr>
          <w:sz w:val="24"/>
          <w:szCs w:val="24"/>
        </w:rPr>
        <w:t>549 01 Nové Město nad Metují</w:t>
      </w:r>
    </w:p>
    <w:p w14:paraId="02BBD3DA" w14:textId="77777777" w:rsidR="00A25723" w:rsidRDefault="005A430D">
      <w:pPr>
        <w:rPr>
          <w:sz w:val="24"/>
          <w:szCs w:val="24"/>
        </w:rPr>
      </w:pPr>
      <w:r>
        <w:rPr>
          <w:sz w:val="24"/>
          <w:szCs w:val="24"/>
        </w:rPr>
        <w:t>IČ 62730631</w:t>
      </w:r>
    </w:p>
    <w:p w14:paraId="7ABB0D63" w14:textId="77777777" w:rsidR="00A25723" w:rsidRDefault="005A430D">
      <w:pPr>
        <w:rPr>
          <w:sz w:val="24"/>
          <w:szCs w:val="24"/>
        </w:rPr>
      </w:pPr>
      <w:r>
        <w:rPr>
          <w:sz w:val="24"/>
          <w:szCs w:val="24"/>
        </w:rPr>
        <w:t>zastoupené ředitelkou paní Mgr. Janou Balcarovou</w:t>
      </w:r>
    </w:p>
    <w:p w14:paraId="74FD7BD6" w14:textId="77777777" w:rsidR="00A25723" w:rsidRDefault="005A430D">
      <w:pPr>
        <w:rPr>
          <w:sz w:val="24"/>
          <w:szCs w:val="24"/>
        </w:rPr>
      </w:pPr>
      <w:r>
        <w:rPr>
          <w:sz w:val="24"/>
          <w:szCs w:val="24"/>
        </w:rPr>
        <w:t>/dále jen obdarovaný/</w:t>
      </w:r>
    </w:p>
    <w:p w14:paraId="3B84AEAA" w14:textId="77777777" w:rsidR="00A25723" w:rsidRDefault="00A25723">
      <w:pPr>
        <w:rPr>
          <w:sz w:val="24"/>
          <w:szCs w:val="24"/>
        </w:rPr>
      </w:pPr>
    </w:p>
    <w:p w14:paraId="6C2D7537" w14:textId="77777777" w:rsidR="00A25723" w:rsidRDefault="005A430D">
      <w:pPr>
        <w:rPr>
          <w:sz w:val="24"/>
          <w:szCs w:val="24"/>
        </w:rPr>
      </w:pPr>
      <w:r>
        <w:rPr>
          <w:sz w:val="24"/>
          <w:szCs w:val="24"/>
        </w:rPr>
        <w:t>uzavírají podle ustanovení § 2055 a násl. zák. č. 89/2012 Sb., občanského zákoníku, ve znění pozdějších předpisů, tuto darovací smlouvu:</w:t>
      </w:r>
    </w:p>
    <w:p w14:paraId="26F6A76F" w14:textId="77777777" w:rsidR="00A25723" w:rsidRDefault="00A25723">
      <w:pPr>
        <w:rPr>
          <w:sz w:val="24"/>
          <w:szCs w:val="24"/>
        </w:rPr>
      </w:pPr>
    </w:p>
    <w:p w14:paraId="5F8208E4" w14:textId="18237614" w:rsidR="00A25723" w:rsidRDefault="005A430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Předmětem této smlouvy je </w:t>
      </w:r>
      <w:r w:rsidRPr="00DA4F6A">
        <w:rPr>
          <w:sz w:val="24"/>
          <w:szCs w:val="24"/>
        </w:rPr>
        <w:t xml:space="preserve">finanční dar ve výši Kč </w:t>
      </w:r>
      <w:proofErr w:type="gramStart"/>
      <w:r w:rsidR="00D9621E">
        <w:rPr>
          <w:sz w:val="24"/>
          <w:szCs w:val="24"/>
        </w:rPr>
        <w:t>50</w:t>
      </w:r>
      <w:r w:rsidR="00B87981">
        <w:rPr>
          <w:sz w:val="24"/>
          <w:szCs w:val="24"/>
        </w:rPr>
        <w:t>.000,-</w:t>
      </w:r>
      <w:proofErr w:type="gramEnd"/>
      <w:r w:rsidR="00DA4F6A" w:rsidRPr="00DA4F6A">
        <w:rPr>
          <w:sz w:val="24"/>
          <w:szCs w:val="24"/>
        </w:rPr>
        <w:t xml:space="preserve"> </w:t>
      </w:r>
      <w:r w:rsidRPr="00DA4F6A">
        <w:rPr>
          <w:sz w:val="24"/>
          <w:szCs w:val="24"/>
        </w:rPr>
        <w:t xml:space="preserve">(slovy </w:t>
      </w:r>
      <w:proofErr w:type="spellStart"/>
      <w:r w:rsidR="00D9621E">
        <w:rPr>
          <w:sz w:val="24"/>
          <w:szCs w:val="24"/>
        </w:rPr>
        <w:t>padesát</w:t>
      </w:r>
      <w:r w:rsidR="00B87981">
        <w:rPr>
          <w:sz w:val="24"/>
          <w:szCs w:val="24"/>
        </w:rPr>
        <w:t>tisíc</w:t>
      </w:r>
      <w:r w:rsidRPr="00DA4F6A">
        <w:rPr>
          <w:sz w:val="24"/>
          <w:szCs w:val="24"/>
        </w:rPr>
        <w:t>korun</w:t>
      </w:r>
      <w:proofErr w:type="spellEnd"/>
      <w:r w:rsidRPr="00DA4F6A">
        <w:rPr>
          <w:sz w:val="24"/>
          <w:szCs w:val="24"/>
        </w:rPr>
        <w:t>/00).</w:t>
      </w:r>
    </w:p>
    <w:p w14:paraId="1A9BFC2E" w14:textId="77777777" w:rsidR="00A25723" w:rsidRDefault="00A25723">
      <w:pPr>
        <w:ind w:left="720"/>
        <w:rPr>
          <w:color w:val="C9211E"/>
        </w:rPr>
      </w:pPr>
    </w:p>
    <w:p w14:paraId="6D263305" w14:textId="22DAD129" w:rsidR="00A25723" w:rsidRPr="00DA4F6A" w:rsidRDefault="005A430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Dar poskytne dárce dobrovolně </w:t>
      </w:r>
      <w:r w:rsidRPr="00DA4F6A">
        <w:rPr>
          <w:sz w:val="24"/>
          <w:szCs w:val="24"/>
        </w:rPr>
        <w:t xml:space="preserve">převodem na účet obdarovaného č. </w:t>
      </w:r>
      <w:r w:rsidR="004B4BCB">
        <w:rPr>
          <w:sz w:val="24"/>
          <w:szCs w:val="24"/>
        </w:rPr>
        <w:t xml:space="preserve">    </w:t>
      </w:r>
      <w:r w:rsidR="00D9621E">
        <w:rPr>
          <w:sz w:val="24"/>
          <w:szCs w:val="24"/>
        </w:rPr>
        <w:t>vedený u Komerční banky.</w:t>
      </w:r>
    </w:p>
    <w:p w14:paraId="6D803D80" w14:textId="77777777" w:rsidR="00A25723" w:rsidRDefault="00A25723">
      <w:pPr>
        <w:ind w:left="720"/>
        <w:rPr>
          <w:sz w:val="24"/>
          <w:szCs w:val="24"/>
        </w:rPr>
      </w:pPr>
    </w:p>
    <w:p w14:paraId="6BC44CE9" w14:textId="77777777" w:rsidR="00A25723" w:rsidRDefault="005A430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Obdarovaný dar přijímá pro svého zřizovatele a potvrzuje přijetí daru v den podpisu smlouvy. </w:t>
      </w:r>
    </w:p>
    <w:p w14:paraId="64C778C2" w14:textId="77777777" w:rsidR="00A25723" w:rsidRDefault="00A25723">
      <w:pPr>
        <w:ind w:left="720"/>
        <w:rPr>
          <w:sz w:val="24"/>
          <w:szCs w:val="24"/>
        </w:rPr>
      </w:pPr>
    </w:p>
    <w:p w14:paraId="53709CE4" w14:textId="77777777" w:rsidR="00A25723" w:rsidRPr="00DA4F6A" w:rsidRDefault="005A430D">
      <w:pPr>
        <w:numPr>
          <w:ilvl w:val="0"/>
          <w:numId w:val="1"/>
        </w:numPr>
        <w:rPr>
          <w:sz w:val="24"/>
          <w:szCs w:val="24"/>
        </w:rPr>
      </w:pPr>
      <w:r w:rsidRPr="00DA4F6A">
        <w:rPr>
          <w:sz w:val="24"/>
          <w:szCs w:val="24"/>
        </w:rPr>
        <w:t xml:space="preserve">Dárce je oprávněn odečíst si poskytnutou částku od základu daně podle zákona č. 586/1992 Sb., o daních z příjmu, ve znění pozdějších předpisů. </w:t>
      </w:r>
    </w:p>
    <w:p w14:paraId="223FBEAE" w14:textId="77777777" w:rsidR="00A25723" w:rsidRDefault="00A25723">
      <w:pPr>
        <w:ind w:left="720"/>
        <w:rPr>
          <w:color w:val="C9211E"/>
          <w:sz w:val="24"/>
          <w:szCs w:val="24"/>
        </w:rPr>
      </w:pPr>
    </w:p>
    <w:p w14:paraId="0282E99D" w14:textId="77777777" w:rsidR="00A25723" w:rsidRDefault="005A430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Tato smlouva se vyhotovuje ve 2 stejnopisech. Každá smluvní strana obdrží po 1 originálu. </w:t>
      </w:r>
    </w:p>
    <w:p w14:paraId="7348DBB0" w14:textId="77777777" w:rsidR="00A25723" w:rsidRDefault="00A25723">
      <w:pPr>
        <w:ind w:left="720"/>
        <w:rPr>
          <w:sz w:val="24"/>
          <w:szCs w:val="24"/>
        </w:rPr>
      </w:pPr>
    </w:p>
    <w:p w14:paraId="4D20DCDC" w14:textId="77777777" w:rsidR="00A25723" w:rsidRDefault="005A430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si tuto smlouvu před podpisem přečetly, že byla uzavřena po vzájemném ujednání podle jejich pravé a svobodné vůle, což potvrzují svým podpisem. </w:t>
      </w:r>
    </w:p>
    <w:p w14:paraId="00C5C050" w14:textId="77777777" w:rsidR="00A25723" w:rsidRDefault="00A25723">
      <w:pPr>
        <w:rPr>
          <w:sz w:val="24"/>
          <w:szCs w:val="24"/>
        </w:rPr>
      </w:pPr>
    </w:p>
    <w:p w14:paraId="5942C242" w14:textId="77777777" w:rsidR="00D9621E" w:rsidRDefault="00D9621E">
      <w:pPr>
        <w:rPr>
          <w:sz w:val="24"/>
          <w:szCs w:val="24"/>
        </w:rPr>
      </w:pPr>
    </w:p>
    <w:p w14:paraId="3D6F6F1D" w14:textId="2346F492" w:rsidR="00A25723" w:rsidRDefault="005A430D">
      <w:pPr>
        <w:rPr>
          <w:sz w:val="24"/>
          <w:szCs w:val="24"/>
        </w:rPr>
      </w:pPr>
      <w:r>
        <w:rPr>
          <w:sz w:val="24"/>
          <w:szCs w:val="24"/>
        </w:rPr>
        <w:t>V Novém Městě nad Metují dne</w:t>
      </w:r>
      <w:r w:rsidR="009E039A">
        <w:rPr>
          <w:sz w:val="24"/>
          <w:szCs w:val="24"/>
        </w:rPr>
        <w:t xml:space="preserve"> 9.10.2024</w:t>
      </w:r>
      <w:r w:rsidR="00D9621E">
        <w:rPr>
          <w:sz w:val="24"/>
          <w:szCs w:val="24"/>
        </w:rPr>
        <w:tab/>
      </w:r>
      <w:r w:rsidR="009E039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V Novém Městě nad Metují dne </w:t>
      </w:r>
      <w:r w:rsidR="009E039A">
        <w:rPr>
          <w:sz w:val="24"/>
          <w:szCs w:val="24"/>
        </w:rPr>
        <w:t>9.10.2024</w:t>
      </w:r>
    </w:p>
    <w:p w14:paraId="77069243" w14:textId="77777777" w:rsidR="00A25723" w:rsidRDefault="00A25723">
      <w:pPr>
        <w:rPr>
          <w:sz w:val="24"/>
          <w:szCs w:val="24"/>
        </w:rPr>
      </w:pPr>
    </w:p>
    <w:p w14:paraId="5051CD2F" w14:textId="77777777" w:rsidR="009E039A" w:rsidRDefault="009E039A">
      <w:pPr>
        <w:rPr>
          <w:sz w:val="24"/>
          <w:szCs w:val="24"/>
        </w:rPr>
      </w:pPr>
    </w:p>
    <w:p w14:paraId="5225FAC4" w14:textId="77777777" w:rsidR="00A25723" w:rsidRDefault="005A430D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</w:t>
      </w:r>
    </w:p>
    <w:p w14:paraId="161216BC" w14:textId="77777777" w:rsidR="00A25723" w:rsidRDefault="005A43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dárce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obdarovaný</w:t>
      </w:r>
    </w:p>
    <w:sectPr w:rsidR="00A2572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A5B13"/>
    <w:multiLevelType w:val="multilevel"/>
    <w:tmpl w:val="3FC272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717812"/>
    <w:multiLevelType w:val="multilevel"/>
    <w:tmpl w:val="36C81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131319477">
    <w:abstractNumId w:val="1"/>
  </w:num>
  <w:num w:numId="2" w16cid:durableId="74626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23"/>
    <w:rsid w:val="002C7C70"/>
    <w:rsid w:val="004B4BCB"/>
    <w:rsid w:val="005A430D"/>
    <w:rsid w:val="00685893"/>
    <w:rsid w:val="007D541A"/>
    <w:rsid w:val="009C5EB3"/>
    <w:rsid w:val="009E039A"/>
    <w:rsid w:val="00A25723"/>
    <w:rsid w:val="00A66690"/>
    <w:rsid w:val="00B87981"/>
    <w:rsid w:val="00D9621E"/>
    <w:rsid w:val="00D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EA71"/>
  <w15:docId w15:val="{8FC62751-CABF-45A5-B1B5-D408B092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122"/>
    <w:pPr>
      <w:suppressAutoHyphens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Bezmezer">
    <w:name w:val="No Spacing"/>
    <w:uiPriority w:val="1"/>
    <w:qFormat/>
    <w:rsid w:val="00CE4122"/>
    <w:pPr>
      <w:suppressAutoHyphens/>
    </w:pPr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E400D"/>
    <w:pPr>
      <w:ind w:left="720"/>
      <w:contextualSpacing/>
    </w:pPr>
  </w:style>
  <w:style w:type="numbering" w:customStyle="1" w:styleId="Odrka">
    <w:name w:val="Odrážka •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Pultarová</cp:lastModifiedBy>
  <cp:revision>2</cp:revision>
  <cp:lastPrinted>2022-05-23T10:50:00Z</cp:lastPrinted>
  <dcterms:created xsi:type="dcterms:W3CDTF">2024-10-16T09:50:00Z</dcterms:created>
  <dcterms:modified xsi:type="dcterms:W3CDTF">2024-10-16T09:50:00Z</dcterms:modified>
  <dc:language>cs-CZ</dc:language>
</cp:coreProperties>
</file>