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A4CF0" w14:paraId="1085F37F" w14:textId="77777777">
        <w:trPr>
          <w:cantSplit/>
        </w:trPr>
        <w:tc>
          <w:tcPr>
            <w:tcW w:w="187" w:type="dxa"/>
          </w:tcPr>
          <w:p w14:paraId="7B348FE6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A815867" w14:textId="77777777" w:rsidR="000A4CF0" w:rsidRDefault="00C753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C7A7D0" wp14:editId="277D8A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F2925FC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8A301BA" w14:textId="77777777" w:rsidR="000A4CF0" w:rsidRDefault="00C75394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*S00BP01WK2WV*</w:t>
            </w:r>
          </w:p>
        </w:tc>
      </w:tr>
      <w:tr w:rsidR="000A4CF0" w14:paraId="59ABAF57" w14:textId="77777777">
        <w:trPr>
          <w:cantSplit/>
        </w:trPr>
        <w:tc>
          <w:tcPr>
            <w:tcW w:w="187" w:type="dxa"/>
          </w:tcPr>
          <w:p w14:paraId="7DDB0814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6D1E944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DEEB53C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A4CF0" w14:paraId="7F727C38" w14:textId="77777777">
        <w:trPr>
          <w:cantSplit/>
        </w:trPr>
        <w:tc>
          <w:tcPr>
            <w:tcW w:w="2150" w:type="dxa"/>
            <w:gridSpan w:val="4"/>
          </w:tcPr>
          <w:p w14:paraId="2A726FB4" w14:textId="77777777" w:rsidR="000A4CF0" w:rsidRDefault="000A4CF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33410BB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A4CF0" w14:paraId="38233FA3" w14:textId="77777777">
        <w:trPr>
          <w:cantSplit/>
        </w:trPr>
        <w:tc>
          <w:tcPr>
            <w:tcW w:w="9352" w:type="dxa"/>
            <w:gridSpan w:val="8"/>
          </w:tcPr>
          <w:p w14:paraId="66146994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372EC62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B4D2722" w14:textId="77777777" w:rsidR="000A4CF0" w:rsidRDefault="00C753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19E311CE" w14:textId="77777777" w:rsidR="000A4CF0" w:rsidRDefault="00C753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A4CF0" w14:paraId="0A9DFA9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873C5F8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C7E76BD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Ploty Pardubice s.r.o.</w:t>
            </w:r>
          </w:p>
        </w:tc>
      </w:tr>
      <w:tr w:rsidR="000A4CF0" w14:paraId="6FC5051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9A43D96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CDB9A8D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Pardubice - Hostovice</w:t>
            </w:r>
            <w:proofErr w:type="gramEnd"/>
            <w:r>
              <w:rPr>
                <w:rFonts w:ascii="Calibri" w:hAnsi="Calibri"/>
                <w:sz w:val="21"/>
              </w:rPr>
              <w:t xml:space="preserve"> 72</w:t>
            </w:r>
          </w:p>
        </w:tc>
      </w:tr>
      <w:tr w:rsidR="000A4CF0" w14:paraId="251DCDF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6206F8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FB24569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0A4CF0" w14:paraId="4D33B1D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72A00C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53002 </w:t>
            </w:r>
            <w:r>
              <w:rPr>
                <w:rFonts w:ascii="Calibri" w:hAnsi="Calibri"/>
                <w:sz w:val="21"/>
              </w:rPr>
              <w:t>Pardubice</w:t>
            </w:r>
          </w:p>
        </w:tc>
        <w:tc>
          <w:tcPr>
            <w:tcW w:w="4115" w:type="dxa"/>
            <w:gridSpan w:val="2"/>
            <w:vAlign w:val="center"/>
          </w:tcPr>
          <w:p w14:paraId="5F72ABBF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28827422</w:t>
            </w:r>
          </w:p>
        </w:tc>
      </w:tr>
      <w:tr w:rsidR="000A4CF0" w14:paraId="3EDDAA1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33ACE83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2115B06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A4CF0" w14:paraId="5D66BABC" w14:textId="77777777">
        <w:trPr>
          <w:cantSplit/>
        </w:trPr>
        <w:tc>
          <w:tcPr>
            <w:tcW w:w="5237" w:type="dxa"/>
            <w:gridSpan w:val="6"/>
          </w:tcPr>
          <w:p w14:paraId="58D2A43F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3F3DCB4" w14:textId="77777777" w:rsidR="000A4CF0" w:rsidRDefault="000A4C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4CF0" w14:paraId="02336FC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91693DD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3754B0BB" w14:textId="77777777">
        <w:trPr>
          <w:cantSplit/>
        </w:trPr>
        <w:tc>
          <w:tcPr>
            <w:tcW w:w="9352" w:type="dxa"/>
            <w:gridSpan w:val="8"/>
          </w:tcPr>
          <w:p w14:paraId="0A534397" w14:textId="77777777" w:rsidR="000A4CF0" w:rsidRDefault="00C7539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OBJ_UMO5/00259/24</w:t>
            </w:r>
          </w:p>
        </w:tc>
      </w:tr>
      <w:tr w:rsidR="000A4CF0" w14:paraId="4E77B80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0CBB3C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4280312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1DBA61A" w14:textId="77777777" w:rsidR="000A4CF0" w:rsidRDefault="00C7539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A4CF0" w14:paraId="426501D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AEB5D3E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7CCA800A" w14:textId="77777777">
        <w:trPr>
          <w:cantSplit/>
        </w:trPr>
        <w:tc>
          <w:tcPr>
            <w:tcW w:w="9352" w:type="dxa"/>
            <w:gridSpan w:val="8"/>
          </w:tcPr>
          <w:p w14:paraId="4B184185" w14:textId="77777777" w:rsidR="000A4CF0" w:rsidRDefault="00E153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</w:t>
            </w:r>
            <w:r w:rsidR="00C75394">
              <w:rPr>
                <w:rFonts w:ascii="Calibri" w:hAnsi="Calibri"/>
                <w:sz w:val="21"/>
              </w:rPr>
              <w:t xml:space="preserve">ybudování </w:t>
            </w:r>
            <w:proofErr w:type="spellStart"/>
            <w:r w:rsidR="00C75394">
              <w:rPr>
                <w:rFonts w:ascii="Calibri" w:hAnsi="Calibri"/>
                <w:sz w:val="21"/>
              </w:rPr>
              <w:t>podhrabových</w:t>
            </w:r>
            <w:proofErr w:type="spellEnd"/>
            <w:r w:rsidR="00C75394">
              <w:rPr>
                <w:rFonts w:ascii="Calibri" w:hAnsi="Calibri"/>
                <w:sz w:val="21"/>
              </w:rPr>
              <w:t xml:space="preserve"> zábran u oplocení výběhu pro psy u lesoparku (včetně opravy poničeného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C75394">
              <w:rPr>
                <w:rFonts w:ascii="Calibri" w:hAnsi="Calibri"/>
                <w:sz w:val="21"/>
              </w:rPr>
              <w:t>oplocení)</w:t>
            </w:r>
          </w:p>
          <w:p w14:paraId="38039727" w14:textId="7F714B5C" w:rsidR="00E153F4" w:rsidRDefault="00E153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195.378,-Kč bez DPH, </w:t>
            </w:r>
            <w:proofErr w:type="gramStart"/>
            <w:r>
              <w:rPr>
                <w:rFonts w:ascii="Calibri" w:hAnsi="Calibri"/>
                <w:sz w:val="21"/>
              </w:rPr>
              <w:t>236.407,-</w:t>
            </w:r>
            <w:proofErr w:type="gramEnd"/>
            <w:r>
              <w:rPr>
                <w:rFonts w:ascii="Calibri" w:hAnsi="Calibri"/>
                <w:sz w:val="21"/>
              </w:rPr>
              <w:t>Kč vč. DPH</w:t>
            </w:r>
          </w:p>
        </w:tc>
      </w:tr>
      <w:tr w:rsidR="000A4CF0" w14:paraId="13E02E70" w14:textId="77777777">
        <w:trPr>
          <w:cantSplit/>
        </w:trPr>
        <w:tc>
          <w:tcPr>
            <w:tcW w:w="9352" w:type="dxa"/>
            <w:gridSpan w:val="8"/>
          </w:tcPr>
          <w:p w14:paraId="7F9F0DC5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CF0" w14:paraId="02417B24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A623982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544FA41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30.11.2024</w:t>
            </w:r>
          </w:p>
        </w:tc>
      </w:tr>
      <w:tr w:rsidR="000A4CF0" w14:paraId="60CCF1B8" w14:textId="77777777">
        <w:trPr>
          <w:cantSplit/>
        </w:trPr>
        <w:tc>
          <w:tcPr>
            <w:tcW w:w="1122" w:type="dxa"/>
            <w:gridSpan w:val="2"/>
          </w:tcPr>
          <w:p w14:paraId="251DBA4B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0809B28" w14:textId="77777777" w:rsidR="000A4CF0" w:rsidRPr="00E153F4" w:rsidRDefault="00C75394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E153F4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E153F4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E153F4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E153F4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E153F4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E153F4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E153F4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E153F4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E153F4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E153F4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0A4CF0" w14:paraId="1AEA7B3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16215C9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1443995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085B37D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55B110F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05DF9F8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04B5964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15.10.2024</w:t>
            </w:r>
          </w:p>
        </w:tc>
      </w:tr>
      <w:tr w:rsidR="000A4CF0" w14:paraId="34C6521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E3DDF2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4A8C8D9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476F7B" w14:textId="77777777" w:rsidR="000A4CF0" w:rsidRDefault="000A4CF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4CF0" w14:paraId="34DDA76C" w14:textId="77777777">
        <w:trPr>
          <w:cantSplit/>
        </w:trPr>
        <w:tc>
          <w:tcPr>
            <w:tcW w:w="9352" w:type="dxa"/>
            <w:gridSpan w:val="8"/>
          </w:tcPr>
          <w:p w14:paraId="0D208D69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CF0" w14:paraId="4485BB76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66CAF81" w14:textId="6DB8E19B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E153F4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0295B678" w14:textId="08C3F96D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E153F4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0A4CF0" w14:paraId="0B13BCB5" w14:textId="77777777">
        <w:trPr>
          <w:cantSplit/>
        </w:trPr>
        <w:tc>
          <w:tcPr>
            <w:tcW w:w="9352" w:type="dxa"/>
            <w:gridSpan w:val="8"/>
          </w:tcPr>
          <w:p w14:paraId="59757B9B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CF0" w14:paraId="6B1E411C" w14:textId="77777777">
        <w:trPr>
          <w:cantSplit/>
        </w:trPr>
        <w:tc>
          <w:tcPr>
            <w:tcW w:w="9352" w:type="dxa"/>
            <w:gridSpan w:val="8"/>
          </w:tcPr>
          <w:p w14:paraId="0F3B259A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CF0" w14:paraId="6CB2912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2B4C9E9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A4CF0" w14:paraId="7DA2548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976CCFA" w14:textId="05CE6474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>
              <w:rPr>
                <w:rFonts w:ascii="Calibri" w:hAnsi="Calibri"/>
                <w:sz w:val="21"/>
              </w:rPr>
              <w:t xml:space="preserve">+420v466 301 274 | Email: </w:t>
            </w:r>
            <w:r w:rsidR="00E153F4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A4CF0" w14:paraId="0F1A71C6" w14:textId="77777777">
        <w:trPr>
          <w:cantSplit/>
        </w:trPr>
        <w:tc>
          <w:tcPr>
            <w:tcW w:w="9352" w:type="dxa"/>
            <w:gridSpan w:val="8"/>
          </w:tcPr>
          <w:p w14:paraId="5791CAB5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A4CF0" w14:paraId="76F81ED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8B819D" w14:textId="77777777" w:rsidR="000A4CF0" w:rsidRDefault="00C7539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A4CF0" w14:paraId="38AC4304" w14:textId="77777777">
        <w:trPr>
          <w:cantSplit/>
        </w:trPr>
        <w:tc>
          <w:tcPr>
            <w:tcW w:w="9352" w:type="dxa"/>
            <w:gridSpan w:val="8"/>
          </w:tcPr>
          <w:p w14:paraId="27C48197" w14:textId="77777777" w:rsidR="000A4CF0" w:rsidRDefault="000A4CF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4393BD08" w14:textId="77777777" w:rsidR="00C75394" w:rsidRDefault="00C7539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F0"/>
    <w:rsid w:val="000A4CF0"/>
    <w:rsid w:val="00484A39"/>
    <w:rsid w:val="00DE3AFD"/>
    <w:rsid w:val="00E1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0DFF"/>
  <w15:docId w15:val="{E6107F61-9496-4834-947E-2A8D77E6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2024-10-15T12:32:00Z</cp:lastPrinted>
  <dcterms:created xsi:type="dcterms:W3CDTF">2024-10-15T12:32:00Z</dcterms:created>
  <dcterms:modified xsi:type="dcterms:W3CDTF">2024-10-15T12:32:00Z</dcterms:modified>
</cp:coreProperties>
</file>