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00C22EF6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D81661" w:rsidRPr="00D81661">
              <w:rPr>
                <w:rFonts w:ascii="Arial Narrow" w:hAnsi="Arial Narrow" w:cs="Tahoma"/>
                <w:b/>
                <w:sz w:val="24"/>
                <w:szCs w:val="24"/>
              </w:rPr>
              <w:t>4390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5B58D262" w:rsidR="00E564E7" w:rsidRPr="0039132E" w:rsidRDefault="00D8166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8166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KROUPALIDÉ advokátní kancelář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0EF5F591" w:rsidR="00E564E7" w:rsidRPr="0039132E" w:rsidRDefault="00D8166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D8166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Dominikánské náměstí 2, Brno, 60200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5FE6F86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A5C2B" w:rsidRPr="003A5C2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29310571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3AD44E27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D81661" w:rsidRPr="00D81661">
              <w:rPr>
                <w:rFonts w:ascii="Arial Narrow" w:hAnsi="Arial Narrow" w:cs="Tahoma"/>
                <w:sz w:val="24"/>
                <w:szCs w:val="24"/>
              </w:rPr>
              <w:t>CZ2931057</w:t>
            </w:r>
            <w:r w:rsidR="003A5C2B">
              <w:rPr>
                <w:rFonts w:ascii="Arial Narrow" w:hAnsi="Arial Narrow" w:cs="Tahoma"/>
                <w:sz w:val="24"/>
                <w:szCs w:val="24"/>
              </w:rPr>
              <w:t>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7085ADB0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EBAF651" w:rsidR="00E564E7" w:rsidRPr="000C410F" w:rsidRDefault="00D8166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8166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Analýza parkování dle nabídky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98BE6EB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8FC7CE8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D81661" w:rsidRPr="00D8166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198 000,00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3C033F12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D81661" w:rsidRPr="00D81661">
              <w:rPr>
                <w:rFonts w:ascii="Arial Narrow" w:hAnsi="Arial Narrow" w:cs="Tahoma"/>
                <w:sz w:val="24"/>
                <w:szCs w:val="24"/>
              </w:rPr>
              <w:t>15. 10. 2024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D81661" w:rsidRPr="00D8166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397639D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415F4D2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D81661" w:rsidRPr="00D8166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15. 10. 2024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A5C2B"/>
    <w:rsid w:val="0045670E"/>
    <w:rsid w:val="004F608F"/>
    <w:rsid w:val="005561D1"/>
    <w:rsid w:val="00563D57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81661"/>
    <w:rsid w:val="00D94275"/>
    <w:rsid w:val="00DA68CF"/>
    <w:rsid w:val="00E24BA5"/>
    <w:rsid w:val="00E50ACA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3</cp:revision>
  <cp:lastPrinted>2023-10-18T06:31:00Z</cp:lastPrinted>
  <dcterms:created xsi:type="dcterms:W3CDTF">2024-10-15T10:30:00Z</dcterms:created>
  <dcterms:modified xsi:type="dcterms:W3CDTF">2024-10-15T10:45:00Z</dcterms:modified>
</cp:coreProperties>
</file>