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D1BEE1" w14:textId="77777777" w:rsidR="003160D4" w:rsidRPr="00426D1B" w:rsidRDefault="0042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26D1B">
        <w:rPr>
          <w:rFonts w:ascii="Arial"/>
          <w:color w:val="FF0000"/>
          <w:sz w:val="2"/>
        </w:rPr>
        <w:t xml:space="preserve"> </w:t>
      </w:r>
    </w:p>
    <w:p w14:paraId="4E9460A8" w14:textId="77777777" w:rsidR="003160D4" w:rsidRPr="00426D1B" w:rsidRDefault="00426D1B">
      <w:pPr>
        <w:framePr w:w="9198" w:wrap="auto" w:hAnchor="text" w:x="1472" w:y="1409"/>
        <w:widowControl w:val="0"/>
        <w:autoSpaceDE w:val="0"/>
        <w:autoSpaceDN w:val="0"/>
        <w:spacing w:before="0" w:after="0" w:line="311" w:lineRule="exact"/>
        <w:ind w:left="3737"/>
        <w:jc w:val="left"/>
        <w:rPr>
          <w:rFonts w:ascii="Times New Roman"/>
          <w:b/>
          <w:color w:val="000000"/>
          <w:sz w:val="28"/>
        </w:rPr>
      </w:pPr>
      <w:r w:rsidRPr="00426D1B">
        <w:rPr>
          <w:rFonts w:ascii="Times New Roman"/>
          <w:b/>
          <w:color w:val="000000"/>
          <w:sz w:val="28"/>
        </w:rPr>
        <w:t xml:space="preserve">Dodatek </w:t>
      </w:r>
      <w:r w:rsidRPr="00426D1B">
        <w:rPr>
          <w:rFonts w:ascii="Times New Roman" w:hAnsi="Times New Roman" w:cs="Times New Roman"/>
          <w:b/>
          <w:color w:val="000000"/>
          <w:sz w:val="28"/>
        </w:rPr>
        <w:t>č.</w:t>
      </w:r>
      <w:r w:rsidRPr="00426D1B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26D1B">
        <w:rPr>
          <w:rFonts w:ascii="Times New Roman"/>
          <w:b/>
          <w:color w:val="000000"/>
          <w:sz w:val="28"/>
        </w:rPr>
        <w:t>5</w:t>
      </w:r>
    </w:p>
    <w:p w14:paraId="2D4CD93C" w14:textId="77777777" w:rsidR="003160D4" w:rsidRPr="00426D1B" w:rsidRDefault="00426D1B">
      <w:pPr>
        <w:framePr w:w="9198" w:wrap="auto" w:hAnchor="text" w:x="1472" w:y="14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ke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S</w:t>
      </w:r>
      <w:r w:rsidRPr="00426D1B">
        <w:rPr>
          <w:rFonts w:ascii="Times New Roman" w:hAnsi="Times New Roman" w:cs="Times New Roman"/>
          <w:color w:val="000000"/>
          <w:sz w:val="24"/>
        </w:rPr>
        <w:t>mlouvě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o </w:t>
      </w:r>
      <w:r w:rsidRPr="00426D1B">
        <w:rPr>
          <w:rFonts w:ascii="Times New Roman" w:hAnsi="Times New Roman" w:cs="Times New Roman"/>
          <w:color w:val="000000"/>
          <w:sz w:val="24"/>
        </w:rPr>
        <w:t>dílo,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uzavřené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v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souladu se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zákonem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č.134/2016</w:t>
      </w:r>
      <w:r w:rsidRPr="00426D1B">
        <w:rPr>
          <w:rFonts w:ascii="Times New Roman"/>
          <w:color w:val="000000"/>
          <w:sz w:val="24"/>
        </w:rPr>
        <w:t xml:space="preserve"> Sb. 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zákonem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č.89/2012</w:t>
      </w:r>
      <w:r w:rsidRPr="00426D1B">
        <w:rPr>
          <w:rFonts w:ascii="Times New Roman"/>
          <w:color w:val="000000"/>
          <w:sz w:val="24"/>
        </w:rPr>
        <w:t xml:space="preserve"> Sb.,</w:t>
      </w:r>
    </w:p>
    <w:p w14:paraId="7836A238" w14:textId="77777777" w:rsidR="003160D4" w:rsidRPr="00426D1B" w:rsidRDefault="00426D1B">
      <w:pPr>
        <w:framePr w:w="9198" w:wrap="auto" w:hAnchor="text" w:x="1472" w:y="1409"/>
        <w:widowControl w:val="0"/>
        <w:autoSpaceDE w:val="0"/>
        <w:autoSpaceDN w:val="0"/>
        <w:spacing w:before="10" w:after="0" w:line="266" w:lineRule="exact"/>
        <w:ind w:left="3418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 xml:space="preserve">v </w:t>
      </w:r>
      <w:r w:rsidRPr="00426D1B">
        <w:rPr>
          <w:rFonts w:ascii="Times New Roman" w:hAnsi="Times New Roman" w:cs="Times New Roman"/>
          <w:color w:val="000000"/>
          <w:sz w:val="24"/>
        </w:rPr>
        <w:t>platném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znění</w:t>
      </w:r>
      <w:r w:rsidRPr="00426D1B">
        <w:rPr>
          <w:rFonts w:ascii="Times New Roman"/>
          <w:color w:val="000000"/>
          <w:sz w:val="24"/>
        </w:rPr>
        <w:t xml:space="preserve"> mezi:</w:t>
      </w:r>
    </w:p>
    <w:p w14:paraId="62FA2CDC" w14:textId="77777777" w:rsidR="003160D4" w:rsidRPr="00426D1B" w:rsidRDefault="00426D1B">
      <w:pPr>
        <w:framePr w:w="693" w:wrap="auto" w:hAnchor="text" w:x="5725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b/>
          <w:color w:val="000000"/>
          <w:sz w:val="24"/>
        </w:rPr>
        <w:t>Čl.</w:t>
      </w:r>
      <w:r w:rsidRPr="00426D1B">
        <w:rPr>
          <w:rFonts w:ascii="Times New Roman"/>
          <w:b/>
          <w:color w:val="000000"/>
          <w:sz w:val="24"/>
        </w:rPr>
        <w:t xml:space="preserve"> I</w:t>
      </w:r>
    </w:p>
    <w:p w14:paraId="3297F121" w14:textId="77777777" w:rsidR="003160D4" w:rsidRPr="00426D1B" w:rsidRDefault="00426D1B">
      <w:pPr>
        <w:framePr w:w="1467" w:wrap="auto" w:hAnchor="text" w:x="1416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Objednatel:</w:t>
      </w:r>
    </w:p>
    <w:p w14:paraId="0A0A4679" w14:textId="77777777" w:rsidR="003160D4" w:rsidRPr="00426D1B" w:rsidRDefault="00426D1B">
      <w:pPr>
        <w:framePr w:w="1467" w:wrap="auto" w:hAnchor="text" w:x="1416" w:y="3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Sídlo:</w:t>
      </w:r>
    </w:p>
    <w:p w14:paraId="473E4E5F" w14:textId="77777777" w:rsidR="003160D4" w:rsidRPr="00426D1B" w:rsidRDefault="00426D1B">
      <w:pPr>
        <w:framePr w:w="1467" w:wrap="auto" w:hAnchor="text" w:x="1416" w:y="3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Zastoupen</w:t>
      </w:r>
      <w:r w:rsidRPr="00426D1B">
        <w:rPr>
          <w:rFonts w:ascii="Times New Roman" w:hAnsi="Times New Roman" w:cs="Times New Roman"/>
          <w:color w:val="000000"/>
          <w:spacing w:val="-1"/>
          <w:sz w:val="24"/>
        </w:rPr>
        <w:t>á</w:t>
      </w:r>
      <w:r w:rsidRPr="00426D1B">
        <w:rPr>
          <w:rFonts w:ascii="Times New Roman"/>
          <w:color w:val="000000"/>
          <w:sz w:val="24"/>
        </w:rPr>
        <w:t>:</w:t>
      </w:r>
    </w:p>
    <w:p w14:paraId="3C51781D" w14:textId="77777777" w:rsidR="003160D4" w:rsidRPr="00426D1B" w:rsidRDefault="00426D1B">
      <w:pPr>
        <w:framePr w:w="1467" w:wrap="auto" w:hAnchor="text" w:x="1416" w:y="3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1C79D611" w14:textId="77777777" w:rsidR="003160D4" w:rsidRPr="00426D1B" w:rsidRDefault="00426D1B">
      <w:pPr>
        <w:framePr w:w="4217" w:wrap="auto" w:hAnchor="text" w:x="3600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Úrazová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nemocnice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v </w:t>
      </w:r>
      <w:r w:rsidRPr="00426D1B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09160260" w14:textId="77777777" w:rsidR="003160D4" w:rsidRPr="00426D1B" w:rsidRDefault="00426D1B">
      <w:pPr>
        <w:framePr w:w="4217" w:wrap="auto" w:hAnchor="text" w:x="3600" w:y="3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26D1B">
        <w:rPr>
          <w:rFonts w:ascii="Times New Roman"/>
          <w:color w:val="000000"/>
          <w:spacing w:val="-1"/>
          <w:sz w:val="24"/>
        </w:rPr>
        <w:t>Po</w:t>
      </w:r>
      <w:r w:rsidRPr="00426D1B">
        <w:rPr>
          <w:rFonts w:ascii="Times New Roman" w:hAnsi="Times New Roman" w:cs="Times New Roman"/>
          <w:color w:val="000000"/>
          <w:sz w:val="24"/>
        </w:rPr>
        <w:t>návka</w:t>
      </w:r>
      <w:proofErr w:type="spellEnd"/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139/6, </w:t>
      </w:r>
      <w:r w:rsidRPr="00426D1B">
        <w:rPr>
          <w:rFonts w:ascii="Times New Roman" w:hAnsi="Times New Roman" w:cs="Times New Roman"/>
          <w:color w:val="000000"/>
          <w:sz w:val="24"/>
        </w:rPr>
        <w:t>Zábrdovice,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602 00 Brno</w:t>
      </w:r>
    </w:p>
    <w:p w14:paraId="2C65D932" w14:textId="77777777" w:rsidR="003160D4" w:rsidRPr="00426D1B" w:rsidRDefault="00426D1B">
      <w:pPr>
        <w:framePr w:w="4217" w:wrap="auto" w:hAnchor="text" w:x="3600" w:y="31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 xml:space="preserve">prof. MUDr. </w:t>
      </w:r>
      <w:r w:rsidRPr="00426D1B">
        <w:rPr>
          <w:rFonts w:ascii="Times New Roman" w:hAnsi="Times New Roman" w:cs="Times New Roman"/>
          <w:color w:val="000000"/>
          <w:sz w:val="24"/>
        </w:rPr>
        <w:t>Ján</w:t>
      </w:r>
      <w:r w:rsidRPr="00426D1B">
        <w:rPr>
          <w:rFonts w:ascii="Times New Roman"/>
          <w:color w:val="000000"/>
          <w:sz w:val="24"/>
        </w:rPr>
        <w:t xml:space="preserve"> </w:t>
      </w:r>
      <w:proofErr w:type="spellStart"/>
      <w:r w:rsidRPr="00426D1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426D1B">
        <w:rPr>
          <w:rFonts w:ascii="Times New Roman"/>
          <w:color w:val="000000"/>
          <w:spacing w:val="3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Ph.D., </w:t>
      </w:r>
      <w:r w:rsidRPr="00426D1B">
        <w:rPr>
          <w:rFonts w:ascii="Times New Roman" w:hAnsi="Times New Roman" w:cs="Times New Roman"/>
          <w:color w:val="000000"/>
          <w:sz w:val="24"/>
        </w:rPr>
        <w:t>ředitel</w:t>
      </w:r>
    </w:p>
    <w:p w14:paraId="5A4A0F1B" w14:textId="77777777" w:rsidR="003160D4" w:rsidRPr="00426D1B" w:rsidRDefault="00426D1B">
      <w:pPr>
        <w:framePr w:w="4217" w:wrap="auto" w:hAnchor="text" w:x="3600" w:y="31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00209813</w:t>
      </w:r>
    </w:p>
    <w:p w14:paraId="663264A2" w14:textId="77777777" w:rsidR="003160D4" w:rsidRPr="00426D1B" w:rsidRDefault="00426D1B">
      <w:pPr>
        <w:framePr w:w="720" w:wrap="auto" w:hAnchor="text" w:x="141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DIČ:</w:t>
      </w:r>
    </w:p>
    <w:p w14:paraId="364B9549" w14:textId="77777777" w:rsidR="003160D4" w:rsidRPr="00426D1B" w:rsidRDefault="00426D1B">
      <w:pPr>
        <w:framePr w:w="1507" w:wrap="auto" w:hAnchor="text" w:x="3600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CZ00209813</w:t>
      </w:r>
    </w:p>
    <w:p w14:paraId="0CAAE3B8" w14:textId="77777777" w:rsidR="003160D4" w:rsidRPr="00426D1B" w:rsidRDefault="00426D1B">
      <w:pPr>
        <w:framePr w:w="1994" w:wrap="auto" w:hAnchor="text" w:x="1416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pacing w:val="1"/>
          <w:sz w:val="24"/>
        </w:rPr>
        <w:t>B</w:t>
      </w:r>
      <w:r w:rsidRPr="00426D1B">
        <w:rPr>
          <w:rFonts w:ascii="Times New Roman" w:hAnsi="Times New Roman" w:cs="Times New Roman"/>
          <w:color w:val="000000"/>
          <w:sz w:val="24"/>
        </w:rPr>
        <w:t>ankovní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spojení:</w:t>
      </w:r>
    </w:p>
    <w:p w14:paraId="12EEC74A" w14:textId="77777777" w:rsidR="003160D4" w:rsidRPr="00426D1B" w:rsidRDefault="00426D1B">
      <w:pPr>
        <w:framePr w:w="1994" w:wrap="auto" w:hAnchor="text" w:x="1416" w:y="4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Číslo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účtu:</w:t>
      </w:r>
    </w:p>
    <w:p w14:paraId="6D601342" w14:textId="77777777" w:rsidR="003160D4" w:rsidRPr="00426D1B" w:rsidRDefault="00426D1B">
      <w:pPr>
        <w:framePr w:w="2307" w:wrap="auto" w:hAnchor="text" w:x="3600" w:y="4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 xml:space="preserve">KB Brno </w:t>
      </w:r>
      <w:r w:rsidRPr="00426D1B">
        <w:rPr>
          <w:rFonts w:ascii="Times New Roman" w:hAnsi="Times New Roman" w:cs="Times New Roman"/>
          <w:color w:val="000000"/>
          <w:sz w:val="24"/>
        </w:rPr>
        <w:t>–</w:t>
      </w:r>
      <w:r w:rsidRPr="00426D1B">
        <w:rPr>
          <w:rFonts w:ascii="Times New Roman"/>
          <w:color w:val="000000"/>
          <w:sz w:val="24"/>
        </w:rPr>
        <w:t xml:space="preserve"> venkov</w:t>
      </w:r>
    </w:p>
    <w:p w14:paraId="19CFBFB8" w14:textId="13F29230" w:rsidR="003160D4" w:rsidRPr="00426D1B" w:rsidRDefault="00426D1B">
      <w:pPr>
        <w:framePr w:w="2307" w:wrap="auto" w:hAnchor="text" w:x="3600" w:y="4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51FAA952" w14:textId="77777777" w:rsidR="003160D4" w:rsidRPr="00426D1B" w:rsidRDefault="00426D1B">
      <w:pPr>
        <w:framePr w:w="347" w:wrap="auto" w:hAnchor="text" w:x="4957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a</w:t>
      </w:r>
    </w:p>
    <w:p w14:paraId="183E8077" w14:textId="77777777" w:rsidR="003160D4" w:rsidRPr="00426D1B" w:rsidRDefault="00426D1B">
      <w:pPr>
        <w:framePr w:w="1413" w:wrap="auto" w:hAnchor="text" w:x="1416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Dodavatel:</w:t>
      </w:r>
    </w:p>
    <w:p w14:paraId="30D30842" w14:textId="77777777" w:rsidR="003160D4" w:rsidRPr="00426D1B" w:rsidRDefault="00426D1B">
      <w:pPr>
        <w:framePr w:w="1413" w:wrap="auto" w:hAnchor="text" w:x="1416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Sídlo:</w:t>
      </w:r>
    </w:p>
    <w:p w14:paraId="2AF09A34" w14:textId="77777777" w:rsidR="003160D4" w:rsidRPr="00426D1B" w:rsidRDefault="00426D1B">
      <w:pPr>
        <w:framePr w:w="1413" w:wrap="auto" w:hAnchor="text" w:x="1416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Zastoupená</w:t>
      </w:r>
      <w:r w:rsidRPr="00426D1B">
        <w:rPr>
          <w:rFonts w:ascii="Times New Roman"/>
          <w:color w:val="000000"/>
          <w:sz w:val="24"/>
        </w:rPr>
        <w:t>:</w:t>
      </w:r>
    </w:p>
    <w:p w14:paraId="6B5888A4" w14:textId="77777777" w:rsidR="003160D4" w:rsidRPr="00426D1B" w:rsidRDefault="00426D1B">
      <w:pPr>
        <w:framePr w:w="1413" w:wrap="auto" w:hAnchor="text" w:x="1416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3E7EEDEB" w14:textId="77777777" w:rsidR="003160D4" w:rsidRPr="00426D1B" w:rsidRDefault="00426D1B">
      <w:pPr>
        <w:framePr w:w="4309" w:wrap="auto" w:hAnchor="text" w:x="3540" w:y="5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OLMAN SERVICE s.r.o.</w:t>
      </w:r>
    </w:p>
    <w:p w14:paraId="267A3168" w14:textId="77777777" w:rsidR="003160D4" w:rsidRPr="00426D1B" w:rsidRDefault="00426D1B">
      <w:pPr>
        <w:framePr w:w="4309" w:wrap="auto" w:hAnchor="text" w:x="3540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Jakuba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Obrovského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1389/</w:t>
      </w:r>
      <w:proofErr w:type="gramStart"/>
      <w:r w:rsidRPr="00426D1B">
        <w:rPr>
          <w:rFonts w:ascii="Times New Roman"/>
          <w:color w:val="000000"/>
          <w:spacing w:val="1"/>
          <w:sz w:val="24"/>
        </w:rPr>
        <w:t>1b</w:t>
      </w:r>
      <w:proofErr w:type="gramEnd"/>
      <w:r w:rsidRPr="00426D1B">
        <w:rPr>
          <w:rFonts w:ascii="Times New Roman"/>
          <w:color w:val="000000"/>
          <w:sz w:val="24"/>
        </w:rPr>
        <w:t>, 635 00 Brno</w:t>
      </w:r>
    </w:p>
    <w:p w14:paraId="38C61EE0" w14:textId="77777777" w:rsidR="003160D4" w:rsidRPr="00426D1B" w:rsidRDefault="00426D1B">
      <w:pPr>
        <w:framePr w:w="4309" w:wrap="auto" w:hAnchor="text" w:x="3540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 xml:space="preserve">Mgr. Miroslav </w:t>
      </w:r>
      <w:proofErr w:type="spellStart"/>
      <w:r w:rsidRPr="00426D1B">
        <w:rPr>
          <w:rFonts w:ascii="Times New Roman" w:hAnsi="Times New Roman" w:cs="Times New Roman"/>
          <w:color w:val="000000"/>
          <w:sz w:val="24"/>
        </w:rPr>
        <w:t>Olejár</w:t>
      </w:r>
      <w:proofErr w:type="spellEnd"/>
      <w:r w:rsidRPr="00426D1B">
        <w:rPr>
          <w:rFonts w:ascii="Times New Roman"/>
          <w:color w:val="000000"/>
          <w:sz w:val="24"/>
        </w:rPr>
        <w:t>, jednatel</w:t>
      </w:r>
    </w:p>
    <w:p w14:paraId="239B44C7" w14:textId="77777777" w:rsidR="003160D4" w:rsidRPr="00426D1B" w:rsidRDefault="00426D1B">
      <w:pPr>
        <w:framePr w:w="4309" w:wrap="auto" w:hAnchor="text" w:x="3540" w:y="5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262 93 102</w:t>
      </w:r>
    </w:p>
    <w:p w14:paraId="16AA5220" w14:textId="77777777" w:rsidR="003160D4" w:rsidRPr="00426D1B" w:rsidRDefault="00426D1B">
      <w:pPr>
        <w:framePr w:w="720" w:wrap="auto" w:hAnchor="text" w:x="1416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DIČ:</w:t>
      </w:r>
    </w:p>
    <w:p w14:paraId="1F1D4236" w14:textId="77777777" w:rsidR="003160D4" w:rsidRPr="00426D1B" w:rsidRDefault="00426D1B">
      <w:pPr>
        <w:framePr w:w="1507" w:wrap="auto" w:hAnchor="text" w:x="3540" w:y="6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CZ26293102</w:t>
      </w:r>
    </w:p>
    <w:p w14:paraId="4081C804" w14:textId="77777777" w:rsidR="003160D4" w:rsidRPr="00426D1B" w:rsidRDefault="00426D1B">
      <w:pPr>
        <w:framePr w:w="1953" w:wrap="auto" w:hAnchor="text" w:x="1416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bankovní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spojení:</w:t>
      </w:r>
    </w:p>
    <w:p w14:paraId="4DE31659" w14:textId="77777777" w:rsidR="003160D4" w:rsidRPr="00426D1B" w:rsidRDefault="00426D1B">
      <w:pPr>
        <w:framePr w:w="1953" w:wrap="auto" w:hAnchor="text" w:x="1416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číslo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účtu:</w:t>
      </w:r>
    </w:p>
    <w:p w14:paraId="1BDD2675" w14:textId="77777777" w:rsidR="003160D4" w:rsidRPr="00426D1B" w:rsidRDefault="00426D1B">
      <w:pPr>
        <w:framePr w:w="5098" w:wrap="auto" w:hAnchor="text" w:x="3540" w:y="7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426D1B">
        <w:rPr>
          <w:rFonts w:ascii="Times New Roman"/>
          <w:color w:val="000000"/>
          <w:sz w:val="24"/>
        </w:rPr>
        <w:t>UniCredit</w:t>
      </w:r>
      <w:proofErr w:type="spellEnd"/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Bank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Czech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Republic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and Slovakia, a.s.</w:t>
      </w:r>
    </w:p>
    <w:p w14:paraId="0E190CFB" w14:textId="23B8B78A" w:rsidR="003160D4" w:rsidRPr="00426D1B" w:rsidRDefault="00426D1B">
      <w:pPr>
        <w:framePr w:w="5098" w:wrap="auto" w:hAnchor="text" w:x="3540" w:y="72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xxxxxxxxxxxx</w:t>
      </w:r>
      <w:proofErr w:type="spellEnd"/>
    </w:p>
    <w:p w14:paraId="7213AEAE" w14:textId="77777777" w:rsidR="003160D4" w:rsidRPr="00426D1B" w:rsidRDefault="00426D1B">
      <w:pPr>
        <w:framePr w:w="787" w:wrap="auto" w:hAnchor="text" w:x="5679" w:y="8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b/>
          <w:color w:val="000000"/>
          <w:sz w:val="24"/>
        </w:rPr>
        <w:t>Čl.</w:t>
      </w:r>
      <w:r w:rsidRPr="00426D1B">
        <w:rPr>
          <w:rFonts w:ascii="Times New Roman"/>
          <w:b/>
          <w:color w:val="000000"/>
          <w:sz w:val="24"/>
        </w:rPr>
        <w:t xml:space="preserve"> II</w:t>
      </w:r>
    </w:p>
    <w:p w14:paraId="78213D92" w14:textId="77777777" w:rsidR="003160D4" w:rsidRPr="00426D1B" w:rsidRDefault="00426D1B">
      <w:pPr>
        <w:framePr w:w="9310" w:wrap="auto" w:hAnchor="text" w:x="1416" w:y="9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Smluvní</w:t>
      </w:r>
      <w:r w:rsidRPr="00426D1B">
        <w:rPr>
          <w:rFonts w:ascii="Times New Roman"/>
          <w:color w:val="000000"/>
          <w:spacing w:val="17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strany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se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v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souladu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čl.</w:t>
      </w:r>
      <w:r w:rsidRPr="00426D1B">
        <w:rPr>
          <w:rFonts w:ascii="Times New Roman"/>
          <w:color w:val="000000"/>
          <w:spacing w:val="20"/>
          <w:sz w:val="24"/>
        </w:rPr>
        <w:t xml:space="preserve"> </w:t>
      </w:r>
      <w:r w:rsidRPr="00426D1B">
        <w:rPr>
          <w:rFonts w:ascii="Times New Roman"/>
          <w:color w:val="000000"/>
          <w:spacing w:val="-2"/>
          <w:sz w:val="24"/>
        </w:rPr>
        <w:t>IV.</w:t>
      </w:r>
      <w:r w:rsidRPr="00426D1B">
        <w:rPr>
          <w:rFonts w:ascii="Times New Roman"/>
          <w:color w:val="000000"/>
          <w:spacing w:val="2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odst.</w:t>
      </w:r>
      <w:r w:rsidRPr="00426D1B">
        <w:rPr>
          <w:rFonts w:ascii="Times New Roman"/>
          <w:color w:val="000000"/>
          <w:spacing w:val="20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1.7.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c)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Smlouvy</w:t>
      </w:r>
      <w:r w:rsidRPr="00426D1B">
        <w:rPr>
          <w:rFonts w:ascii="Times New Roman"/>
          <w:color w:val="000000"/>
          <w:spacing w:val="16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o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dílo</w:t>
      </w:r>
      <w:r w:rsidRPr="00426D1B">
        <w:rPr>
          <w:rFonts w:ascii="Times New Roman"/>
          <w:color w:val="000000"/>
          <w:spacing w:val="16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ze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dne</w:t>
      </w:r>
      <w:r w:rsidRPr="00426D1B">
        <w:rPr>
          <w:rFonts w:ascii="Times New Roman"/>
          <w:color w:val="000000"/>
          <w:spacing w:val="16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26.2.2020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dohodly</w:t>
      </w:r>
    </w:p>
    <w:p w14:paraId="2E440DB1" w14:textId="77777777" w:rsidR="003160D4" w:rsidRPr="00426D1B" w:rsidRDefault="00426D1B">
      <w:pPr>
        <w:framePr w:w="9310" w:wrap="auto" w:hAnchor="text" w:x="1416" w:y="9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na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následujících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změnách:</w:t>
      </w:r>
    </w:p>
    <w:p w14:paraId="03CDF853" w14:textId="77777777" w:rsidR="003160D4" w:rsidRPr="00426D1B" w:rsidRDefault="00426D1B">
      <w:pPr>
        <w:framePr w:w="360" w:wrap="auto" w:hAnchor="text" w:x="141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1</w:t>
      </w:r>
    </w:p>
    <w:p w14:paraId="0FBC4466" w14:textId="77777777" w:rsidR="003160D4" w:rsidRPr="00426D1B" w:rsidRDefault="00426D1B">
      <w:pPr>
        <w:framePr w:w="5791" w:wrap="auto" w:hAnchor="text" w:x="1536" w:y="10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167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Článek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pacing w:val="-2"/>
          <w:sz w:val="24"/>
        </w:rPr>
        <w:t>IV.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o</w:t>
      </w:r>
      <w:r w:rsidRPr="00426D1B">
        <w:rPr>
          <w:rFonts w:ascii="Times New Roman"/>
          <w:color w:val="000000"/>
          <w:sz w:val="24"/>
        </w:rPr>
        <w:t>dst. 1.1. smlouvy se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nahrazuje 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1"/>
          <w:sz w:val="24"/>
        </w:rPr>
        <w:t>nově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zní:</w:t>
      </w:r>
    </w:p>
    <w:p w14:paraId="4498B207" w14:textId="77777777" w:rsidR="003160D4" w:rsidRPr="00426D1B" w:rsidRDefault="00426D1B">
      <w:pPr>
        <w:framePr w:w="8893" w:wrap="auto" w:hAnchor="text" w:x="1836" w:y="10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Celková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cena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za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pravidelný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úklid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za</w:t>
      </w:r>
      <w:r w:rsidRPr="00426D1B">
        <w:rPr>
          <w:rFonts w:ascii="Times New Roman"/>
          <w:color w:val="000000"/>
          <w:sz w:val="24"/>
        </w:rPr>
        <w:t xml:space="preserve"> 1 </w:t>
      </w:r>
      <w:r w:rsidRPr="00426D1B">
        <w:rPr>
          <w:rFonts w:ascii="Times New Roman" w:hAnsi="Times New Roman" w:cs="Times New Roman"/>
          <w:color w:val="000000"/>
          <w:sz w:val="24"/>
        </w:rPr>
        <w:t>měsíc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podle </w:t>
      </w:r>
      <w:r w:rsidRPr="00426D1B">
        <w:rPr>
          <w:rFonts w:ascii="Times New Roman" w:hAnsi="Times New Roman" w:cs="Times New Roman"/>
          <w:color w:val="000000"/>
          <w:spacing w:val="-1"/>
          <w:sz w:val="24"/>
        </w:rPr>
        <w:t>čl.</w:t>
      </w:r>
      <w:r w:rsidRPr="00426D1B">
        <w:rPr>
          <w:rFonts w:ascii="Times New Roman"/>
          <w:color w:val="000000"/>
          <w:spacing w:val="3"/>
          <w:sz w:val="24"/>
        </w:rPr>
        <w:t xml:space="preserve"> </w:t>
      </w:r>
      <w:r w:rsidRPr="00426D1B">
        <w:rPr>
          <w:rFonts w:ascii="Times New Roman"/>
          <w:color w:val="000000"/>
          <w:spacing w:val="-2"/>
          <w:sz w:val="24"/>
        </w:rPr>
        <w:t>II.</w:t>
      </w:r>
      <w:r w:rsidRPr="00426D1B">
        <w:rPr>
          <w:rFonts w:ascii="Times New Roman"/>
          <w:color w:val="000000"/>
          <w:spacing w:val="5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odst. </w:t>
      </w:r>
      <w:proofErr w:type="gramStart"/>
      <w:r w:rsidRPr="00426D1B">
        <w:rPr>
          <w:rFonts w:ascii="Times New Roman"/>
          <w:color w:val="000000"/>
          <w:sz w:val="24"/>
        </w:rPr>
        <w:t>1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–</w:t>
      </w:r>
      <w:r w:rsidRPr="00426D1B">
        <w:rPr>
          <w:rFonts w:ascii="Times New Roman"/>
          <w:color w:val="000000"/>
          <w:sz w:val="24"/>
        </w:rPr>
        <w:t xml:space="preserve"> 5</w:t>
      </w:r>
      <w:proofErr w:type="gramEnd"/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smlouvy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je stanovena</w:t>
      </w:r>
    </w:p>
    <w:p w14:paraId="30F2A07E" w14:textId="77777777" w:rsidR="003160D4" w:rsidRPr="00426D1B" w:rsidRDefault="00426D1B">
      <w:pPr>
        <w:framePr w:w="8893" w:wrap="auto" w:hAnchor="text" w:x="1836" w:y="10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součtem</w:t>
      </w:r>
      <w:r w:rsidRPr="00426D1B">
        <w:rPr>
          <w:rFonts w:ascii="Times New Roman"/>
          <w:color w:val="000000"/>
          <w:spacing w:val="12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dílčích</w:t>
      </w:r>
      <w:r w:rsidRPr="00426D1B">
        <w:rPr>
          <w:rFonts w:ascii="Times New Roman"/>
          <w:color w:val="000000"/>
          <w:spacing w:val="14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cen</w:t>
      </w:r>
      <w:r w:rsidRPr="00426D1B">
        <w:rPr>
          <w:rFonts w:ascii="Times New Roman"/>
          <w:color w:val="000000"/>
          <w:spacing w:val="13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pro</w:t>
      </w:r>
      <w:r w:rsidRPr="00426D1B">
        <w:rPr>
          <w:rFonts w:ascii="Times New Roman"/>
          <w:color w:val="000000"/>
          <w:spacing w:val="12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jednotlivé</w:t>
      </w:r>
      <w:r w:rsidRPr="00426D1B">
        <w:rPr>
          <w:rFonts w:ascii="Times New Roman"/>
          <w:color w:val="000000"/>
          <w:spacing w:val="1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místnosti</w:t>
      </w:r>
      <w:r w:rsidRPr="00426D1B">
        <w:rPr>
          <w:rFonts w:ascii="Times New Roman"/>
          <w:color w:val="000000"/>
          <w:spacing w:val="1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a</w:t>
      </w:r>
      <w:r w:rsidRPr="00426D1B">
        <w:rPr>
          <w:rFonts w:ascii="Times New Roman"/>
          <w:color w:val="000000"/>
          <w:spacing w:val="1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oddělení</w:t>
      </w:r>
      <w:r w:rsidRPr="00426D1B">
        <w:rPr>
          <w:rFonts w:ascii="Times New Roman"/>
          <w:color w:val="000000"/>
          <w:spacing w:val="1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dle</w:t>
      </w:r>
      <w:r w:rsidRPr="00426D1B">
        <w:rPr>
          <w:rFonts w:ascii="Times New Roman"/>
          <w:color w:val="000000"/>
          <w:spacing w:val="1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ploch</w:t>
      </w:r>
      <w:r w:rsidRPr="00426D1B">
        <w:rPr>
          <w:rFonts w:ascii="Times New Roman"/>
          <w:color w:val="000000"/>
          <w:spacing w:val="13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uvedených</w:t>
      </w:r>
      <w:r w:rsidRPr="00426D1B">
        <w:rPr>
          <w:rFonts w:ascii="Times New Roman"/>
          <w:color w:val="000000"/>
          <w:spacing w:val="1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v</w:t>
      </w:r>
      <w:r w:rsidRPr="00426D1B">
        <w:rPr>
          <w:rFonts w:ascii="Times New Roman"/>
          <w:color w:val="000000"/>
          <w:spacing w:val="6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Příloze</w:t>
      </w:r>
      <w:r w:rsidRPr="00426D1B">
        <w:rPr>
          <w:rFonts w:ascii="Times New Roman"/>
          <w:color w:val="000000"/>
          <w:spacing w:val="13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6703D577" w14:textId="77777777" w:rsidR="003160D4" w:rsidRPr="00426D1B" w:rsidRDefault="00426D1B">
      <w:pPr>
        <w:framePr w:w="360" w:wrap="auto" w:hAnchor="text" w:x="1844" w:y="10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1</w:t>
      </w:r>
    </w:p>
    <w:p w14:paraId="19213250" w14:textId="77777777" w:rsidR="003160D4" w:rsidRPr="00426D1B" w:rsidRDefault="00426D1B">
      <w:pPr>
        <w:framePr w:w="1686" w:wrap="auto" w:hAnchor="text" w:x="2024" w:y="10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tohoto dodatku</w:t>
      </w:r>
    </w:p>
    <w:p w14:paraId="2993F91C" w14:textId="77777777" w:rsidR="003160D4" w:rsidRPr="00426D1B" w:rsidRDefault="00426D1B">
      <w:pPr>
        <w:framePr w:w="362" w:wrap="auto" w:hAnchor="text" w:x="4736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1</w:t>
      </w:r>
    </w:p>
    <w:p w14:paraId="2CC87D0B" w14:textId="77777777" w:rsidR="003160D4" w:rsidRPr="00426D1B" w:rsidRDefault="00426D1B">
      <w:pPr>
        <w:framePr w:w="362" w:wrap="auto" w:hAnchor="text" w:x="4736" w:y="1111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1</w:t>
      </w:r>
    </w:p>
    <w:p w14:paraId="2271C89E" w14:textId="77777777" w:rsidR="003160D4" w:rsidRPr="00426D1B" w:rsidRDefault="00426D1B">
      <w:pPr>
        <w:framePr w:w="2791" w:wrap="auto" w:hAnchor="text" w:x="4916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 xml:space="preserve">427 </w:t>
      </w:r>
      <w:r w:rsidRPr="00426D1B">
        <w:rPr>
          <w:rFonts w:ascii="Times New Roman"/>
          <w:b/>
          <w:color w:val="000000"/>
          <w:sz w:val="24"/>
        </w:rPr>
        <w:t>320,-</w:t>
      </w:r>
      <w:r w:rsidRPr="00426D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</w:rPr>
        <w:t>Kč</w:t>
      </w:r>
      <w:r w:rsidRPr="00426D1B">
        <w:rPr>
          <w:rFonts w:ascii="Times New Roman"/>
          <w:b/>
          <w:color w:val="000000"/>
          <w:sz w:val="24"/>
        </w:rPr>
        <w:t xml:space="preserve"> bez</w:t>
      </w:r>
      <w:r w:rsidRPr="00426D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>DPH</w:t>
      </w:r>
    </w:p>
    <w:p w14:paraId="022A2307" w14:textId="77777777" w:rsidR="003160D4" w:rsidRPr="00426D1B" w:rsidRDefault="00426D1B">
      <w:pPr>
        <w:framePr w:w="2791" w:wrap="auto" w:hAnchor="text" w:x="4916" w:y="11114"/>
        <w:widowControl w:val="0"/>
        <w:autoSpaceDE w:val="0"/>
        <w:autoSpaceDN w:val="0"/>
        <w:spacing w:before="10" w:after="0" w:line="266" w:lineRule="exact"/>
        <w:ind w:left="115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99 737,-</w:t>
      </w:r>
      <w:r w:rsidRPr="00426D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</w:rPr>
        <w:t>Kč</w:t>
      </w:r>
      <w:r w:rsidRPr="00426D1B">
        <w:rPr>
          <w:rFonts w:ascii="Times New Roman"/>
          <w:b/>
          <w:color w:val="000000"/>
          <w:sz w:val="24"/>
        </w:rPr>
        <w:t xml:space="preserve"> DPH </w:t>
      </w:r>
      <w:r w:rsidRPr="00426D1B">
        <w:rPr>
          <w:rFonts w:ascii="Times New Roman"/>
          <w:b/>
          <w:color w:val="000000"/>
          <w:spacing w:val="1"/>
          <w:sz w:val="24"/>
        </w:rPr>
        <w:t>21%</w:t>
      </w:r>
    </w:p>
    <w:p w14:paraId="258E7DEA" w14:textId="77777777" w:rsidR="003160D4" w:rsidRPr="00426D1B" w:rsidRDefault="00426D1B">
      <w:pPr>
        <w:framePr w:w="2791" w:wrap="auto" w:hAnchor="text" w:x="4916" w:y="111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727 057,-</w:t>
      </w:r>
      <w:r w:rsidRPr="00426D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</w:rPr>
        <w:t>Kč</w:t>
      </w:r>
      <w:r w:rsidRPr="00426D1B">
        <w:rPr>
          <w:rFonts w:ascii="Times New Roman"/>
          <w:b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426D1B">
        <w:rPr>
          <w:rFonts w:ascii="Times New Roman"/>
          <w:b/>
          <w:color w:val="000000"/>
          <w:sz w:val="24"/>
        </w:rPr>
        <w:t xml:space="preserve"> DPH</w:t>
      </w:r>
    </w:p>
    <w:p w14:paraId="66814097" w14:textId="77777777" w:rsidR="003160D4" w:rsidRPr="00426D1B" w:rsidRDefault="00426D1B">
      <w:pPr>
        <w:framePr w:w="360" w:wrap="auto" w:hAnchor="text" w:x="4911" w:y="11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2</w:t>
      </w:r>
    </w:p>
    <w:p w14:paraId="0797D5BF" w14:textId="77777777" w:rsidR="003160D4" w:rsidRPr="00426D1B" w:rsidRDefault="00426D1B">
      <w:pPr>
        <w:framePr w:w="360" w:wrap="auto" w:hAnchor="text" w:x="1416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2</w:t>
      </w:r>
    </w:p>
    <w:p w14:paraId="66EFC1A6" w14:textId="77777777" w:rsidR="003160D4" w:rsidRPr="00426D1B" w:rsidRDefault="00426D1B">
      <w:pPr>
        <w:framePr w:w="9184" w:wrap="auto" w:hAnchor="text" w:x="1536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167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Článek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pacing w:val="-2"/>
          <w:sz w:val="24"/>
        </w:rPr>
        <w:t>IV.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odst. 1.2. smlouvy se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nahrazuje 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1"/>
          <w:sz w:val="24"/>
        </w:rPr>
        <w:t>nové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zní:</w:t>
      </w:r>
    </w:p>
    <w:p w14:paraId="16E4DF2A" w14:textId="77777777" w:rsidR="003160D4" w:rsidRPr="00426D1B" w:rsidRDefault="00426D1B">
      <w:pPr>
        <w:framePr w:w="9184" w:wrap="auto" w:hAnchor="text" w:x="1536" w:y="12218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Pro</w:t>
      </w:r>
      <w:r w:rsidRPr="00426D1B">
        <w:rPr>
          <w:rFonts w:ascii="Times New Roman"/>
          <w:color w:val="000000"/>
          <w:spacing w:val="39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výpočet</w:t>
      </w:r>
      <w:r w:rsidRPr="00426D1B">
        <w:rPr>
          <w:rFonts w:ascii="Times New Roman"/>
          <w:color w:val="000000"/>
          <w:spacing w:val="44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ceny</w:t>
      </w:r>
      <w:r w:rsidRPr="00426D1B">
        <w:rPr>
          <w:rFonts w:ascii="Times New Roman"/>
          <w:color w:val="000000"/>
          <w:spacing w:val="43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za</w:t>
      </w:r>
      <w:r w:rsidRPr="00426D1B">
        <w:rPr>
          <w:rFonts w:ascii="Times New Roman"/>
          <w:color w:val="000000"/>
          <w:spacing w:val="38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mimořádný</w:t>
      </w:r>
      <w:r w:rsidRPr="00426D1B">
        <w:rPr>
          <w:rFonts w:ascii="Times New Roman"/>
          <w:color w:val="000000"/>
          <w:spacing w:val="4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úklid</w:t>
      </w:r>
      <w:r w:rsidRPr="00426D1B">
        <w:rPr>
          <w:rFonts w:ascii="Times New Roman"/>
          <w:color w:val="000000"/>
          <w:spacing w:val="40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podle</w:t>
      </w:r>
      <w:r w:rsidRPr="00426D1B">
        <w:rPr>
          <w:rFonts w:ascii="Times New Roman"/>
          <w:color w:val="000000"/>
          <w:spacing w:val="39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čl.</w:t>
      </w:r>
      <w:r w:rsidRPr="00426D1B">
        <w:rPr>
          <w:rFonts w:ascii="Times New Roman"/>
          <w:color w:val="000000"/>
          <w:spacing w:val="46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II</w:t>
      </w:r>
      <w:r w:rsidRPr="00426D1B">
        <w:rPr>
          <w:rFonts w:ascii="Times New Roman"/>
          <w:color w:val="000000"/>
          <w:spacing w:val="3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odst.</w:t>
      </w:r>
      <w:r w:rsidRPr="00426D1B">
        <w:rPr>
          <w:rFonts w:ascii="Times New Roman"/>
          <w:color w:val="000000"/>
          <w:spacing w:val="40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6</w:t>
      </w:r>
      <w:r w:rsidRPr="00426D1B">
        <w:rPr>
          <w:rFonts w:ascii="Times New Roman"/>
          <w:color w:val="000000"/>
          <w:spacing w:val="4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této</w:t>
      </w:r>
      <w:r w:rsidRPr="00426D1B">
        <w:rPr>
          <w:rFonts w:ascii="Times New Roman"/>
          <w:color w:val="000000"/>
          <w:spacing w:val="43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smlouvy</w:t>
      </w:r>
      <w:r w:rsidRPr="00426D1B">
        <w:rPr>
          <w:rFonts w:ascii="Times New Roman"/>
          <w:color w:val="000000"/>
          <w:spacing w:val="40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bude</w:t>
      </w:r>
      <w:r w:rsidRPr="00426D1B">
        <w:rPr>
          <w:rFonts w:ascii="Times New Roman"/>
          <w:color w:val="000000"/>
          <w:spacing w:val="4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použita</w:t>
      </w:r>
    </w:p>
    <w:p w14:paraId="65520A46" w14:textId="77777777" w:rsidR="003160D4" w:rsidRPr="00426D1B" w:rsidRDefault="00426D1B">
      <w:pPr>
        <w:framePr w:w="9184" w:wrap="auto" w:hAnchor="text" w:x="1536" w:y="1221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hodinová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color w:val="000000"/>
          <w:spacing w:val="-1"/>
          <w:sz w:val="24"/>
        </w:rPr>
        <w:t>sazba,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která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činí:</w:t>
      </w:r>
    </w:p>
    <w:p w14:paraId="17610C3A" w14:textId="77777777" w:rsidR="003160D4" w:rsidRPr="00426D1B" w:rsidRDefault="00426D1B">
      <w:pPr>
        <w:framePr w:w="478" w:wrap="auto" w:hAnchor="text" w:x="4955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1</w:t>
      </w:r>
    </w:p>
    <w:p w14:paraId="011EDD06" w14:textId="77777777" w:rsidR="003160D4" w:rsidRPr="00426D1B" w:rsidRDefault="00426D1B">
      <w:pPr>
        <w:framePr w:w="478" w:wrap="auto" w:hAnchor="text" w:x="4955" w:y="13047"/>
        <w:widowControl w:val="0"/>
        <w:autoSpaceDE w:val="0"/>
        <w:autoSpaceDN w:val="0"/>
        <w:spacing w:before="10" w:after="0" w:line="266" w:lineRule="exact"/>
        <w:ind w:left="118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2</w:t>
      </w:r>
    </w:p>
    <w:p w14:paraId="1811DB64" w14:textId="77777777" w:rsidR="003160D4" w:rsidRPr="00426D1B" w:rsidRDefault="00426D1B">
      <w:pPr>
        <w:framePr w:w="478" w:wrap="auto" w:hAnchor="text" w:x="4955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>1</w:t>
      </w:r>
    </w:p>
    <w:p w14:paraId="001A4541" w14:textId="77777777" w:rsidR="003160D4" w:rsidRPr="00426D1B" w:rsidRDefault="00426D1B">
      <w:pPr>
        <w:framePr w:w="2413" w:wrap="auto" w:hAnchor="text" w:x="5075" w:y="1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 xml:space="preserve">30,02 </w:t>
      </w:r>
      <w:r w:rsidRPr="00426D1B">
        <w:rPr>
          <w:rFonts w:ascii="Times New Roman" w:hAnsi="Times New Roman" w:cs="Times New Roman"/>
          <w:b/>
          <w:color w:val="000000"/>
          <w:sz w:val="24"/>
        </w:rPr>
        <w:t>Kč</w:t>
      </w:r>
      <w:r w:rsidRPr="00426D1B">
        <w:rPr>
          <w:rFonts w:ascii="Times New Roman"/>
          <w:b/>
          <w:color w:val="000000"/>
          <w:sz w:val="24"/>
        </w:rPr>
        <w:t xml:space="preserve"> bez</w:t>
      </w:r>
      <w:r w:rsidRPr="00426D1B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>DPH</w:t>
      </w:r>
    </w:p>
    <w:p w14:paraId="0ADF76E4" w14:textId="77777777" w:rsidR="003160D4" w:rsidRPr="00426D1B" w:rsidRDefault="00426D1B">
      <w:pPr>
        <w:framePr w:w="2413" w:wrap="auto" w:hAnchor="text" w:x="5075" w:y="13047"/>
        <w:widowControl w:val="0"/>
        <w:autoSpaceDE w:val="0"/>
        <w:autoSpaceDN w:val="0"/>
        <w:spacing w:before="10" w:after="0" w:line="266" w:lineRule="exact"/>
        <w:ind w:left="118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 xml:space="preserve">7,30 </w:t>
      </w:r>
      <w:r w:rsidRPr="00426D1B">
        <w:rPr>
          <w:rFonts w:ascii="Times New Roman" w:hAnsi="Times New Roman" w:cs="Times New Roman"/>
          <w:b/>
          <w:color w:val="000000"/>
          <w:sz w:val="24"/>
        </w:rPr>
        <w:t>Kč</w:t>
      </w:r>
      <w:r w:rsidRPr="00426D1B">
        <w:rPr>
          <w:rFonts w:ascii="Times New Roman"/>
          <w:b/>
          <w:color w:val="000000"/>
          <w:sz w:val="24"/>
        </w:rPr>
        <w:t xml:space="preserve"> DPH</w:t>
      </w:r>
      <w:r w:rsidRPr="00426D1B">
        <w:rPr>
          <w:rFonts w:ascii="Times New Roman"/>
          <w:b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>21%</w:t>
      </w:r>
    </w:p>
    <w:p w14:paraId="39E0C15D" w14:textId="77777777" w:rsidR="003160D4" w:rsidRPr="00426D1B" w:rsidRDefault="00426D1B">
      <w:pPr>
        <w:framePr w:w="2413" w:wrap="auto" w:hAnchor="text" w:x="5075" w:y="13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/>
          <w:b/>
          <w:color w:val="000000"/>
          <w:sz w:val="24"/>
        </w:rPr>
        <w:t xml:space="preserve">57,32 </w:t>
      </w:r>
      <w:r w:rsidRPr="00426D1B">
        <w:rPr>
          <w:rFonts w:ascii="Times New Roman" w:hAnsi="Times New Roman" w:cs="Times New Roman"/>
          <w:b/>
          <w:color w:val="000000"/>
          <w:sz w:val="24"/>
        </w:rPr>
        <w:t>Kč</w:t>
      </w:r>
      <w:r w:rsidRPr="00426D1B">
        <w:rPr>
          <w:rFonts w:ascii="Times New Roman"/>
          <w:b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426D1B">
        <w:rPr>
          <w:rFonts w:ascii="Times New Roman"/>
          <w:b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b/>
          <w:color w:val="000000"/>
          <w:spacing w:val="1"/>
          <w:sz w:val="24"/>
        </w:rPr>
        <w:t>DPH</w:t>
      </w:r>
    </w:p>
    <w:p w14:paraId="7E66E3A7" w14:textId="77777777" w:rsidR="003160D4" w:rsidRPr="00426D1B" w:rsidRDefault="00426D1B">
      <w:pPr>
        <w:framePr w:w="1498" w:wrap="auto" w:hAnchor="text" w:x="1416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Stránka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 xml:space="preserve">1 </w:t>
      </w:r>
      <w:r w:rsidRPr="00426D1B">
        <w:rPr>
          <w:rFonts w:ascii="Times New Roman"/>
          <w:color w:val="000000"/>
          <w:sz w:val="24"/>
        </w:rPr>
        <w:t>z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>3</w:t>
      </w:r>
    </w:p>
    <w:p w14:paraId="4C3872EE" w14:textId="77777777" w:rsidR="003160D4" w:rsidRPr="00426D1B" w:rsidRDefault="003160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9DF8A4" w14:textId="77777777" w:rsidR="003160D4" w:rsidRPr="00426D1B" w:rsidRDefault="0042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6D1B">
        <w:rPr>
          <w:rFonts w:ascii="Arial"/>
          <w:color w:val="FF0000"/>
          <w:sz w:val="2"/>
        </w:rPr>
        <w:cr/>
      </w:r>
      <w:r w:rsidRPr="00426D1B">
        <w:rPr>
          <w:rFonts w:ascii="Arial"/>
          <w:color w:val="FF0000"/>
          <w:sz w:val="2"/>
        </w:rPr>
        <w:br w:type="page"/>
      </w:r>
    </w:p>
    <w:p w14:paraId="43587FCC" w14:textId="77777777" w:rsidR="003160D4" w:rsidRPr="00426D1B" w:rsidRDefault="0042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26D1B">
        <w:rPr>
          <w:rFonts w:ascii="Arial"/>
          <w:color w:val="FF0000"/>
          <w:sz w:val="2"/>
        </w:rPr>
        <w:lastRenderedPageBreak/>
        <w:t xml:space="preserve"> </w:t>
      </w:r>
    </w:p>
    <w:p w14:paraId="352B953E" w14:textId="77777777" w:rsidR="003160D4" w:rsidRPr="00426D1B" w:rsidRDefault="00426D1B">
      <w:pPr>
        <w:framePr w:w="6725" w:wrap="auto" w:hAnchor="text" w:x="1896" w:y="1407"/>
        <w:widowControl w:val="0"/>
        <w:autoSpaceDE w:val="0"/>
        <w:autoSpaceDN w:val="0"/>
        <w:spacing w:before="0" w:after="0" w:line="266" w:lineRule="exact"/>
        <w:ind w:left="3735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b/>
          <w:color w:val="000000"/>
          <w:sz w:val="24"/>
        </w:rPr>
        <w:t>Čl.</w:t>
      </w:r>
      <w:r w:rsidRPr="00426D1B">
        <w:rPr>
          <w:rFonts w:ascii="Times New Roman"/>
          <w:b/>
          <w:color w:val="000000"/>
          <w:sz w:val="24"/>
        </w:rPr>
        <w:t xml:space="preserve"> III</w:t>
      </w:r>
    </w:p>
    <w:p w14:paraId="64094715" w14:textId="77777777" w:rsidR="003160D4" w:rsidRPr="00426D1B" w:rsidRDefault="00426D1B">
      <w:pPr>
        <w:framePr w:w="6725" w:wrap="auto" w:hAnchor="text" w:x="1896" w:y="1407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88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Ostatní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ustanovení</w:t>
      </w:r>
      <w:r w:rsidRPr="00426D1B">
        <w:rPr>
          <w:rFonts w:ascii="Times New Roman"/>
          <w:color w:val="000000"/>
          <w:sz w:val="24"/>
        </w:rPr>
        <w:t xml:space="preserve"> smlouvy </w:t>
      </w:r>
      <w:r w:rsidRPr="00426D1B">
        <w:rPr>
          <w:rFonts w:ascii="Times New Roman" w:hAnsi="Times New Roman" w:cs="Times New Roman"/>
          <w:color w:val="000000"/>
          <w:sz w:val="24"/>
        </w:rPr>
        <w:t>zůstávají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tímto</w:t>
      </w:r>
      <w:r w:rsidRPr="00426D1B">
        <w:rPr>
          <w:rFonts w:ascii="Times New Roman"/>
          <w:color w:val="000000"/>
          <w:sz w:val="24"/>
        </w:rPr>
        <w:t xml:space="preserve"> dodatkem </w:t>
      </w:r>
      <w:r w:rsidRPr="00426D1B">
        <w:rPr>
          <w:rFonts w:ascii="Times New Roman" w:hAnsi="Times New Roman" w:cs="Times New Roman"/>
          <w:color w:val="000000"/>
          <w:sz w:val="24"/>
        </w:rPr>
        <w:t>nedotčena.</w:t>
      </w:r>
    </w:p>
    <w:p w14:paraId="52F8EF7B" w14:textId="77777777" w:rsidR="003160D4" w:rsidRPr="00426D1B" w:rsidRDefault="00426D1B">
      <w:pPr>
        <w:framePr w:w="6725" w:wrap="auto" w:hAnchor="text" w:x="1896" w:y="1407"/>
        <w:widowControl w:val="0"/>
        <w:autoSpaceDE w:val="0"/>
        <w:autoSpaceDN w:val="0"/>
        <w:spacing w:before="286" w:after="0" w:line="266" w:lineRule="exact"/>
        <w:ind w:left="3742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b/>
          <w:color w:val="000000"/>
          <w:sz w:val="24"/>
        </w:rPr>
        <w:t>Čl.</w:t>
      </w:r>
      <w:r w:rsidRPr="00426D1B">
        <w:rPr>
          <w:rFonts w:ascii="Times New Roman"/>
          <w:b/>
          <w:color w:val="000000"/>
          <w:sz w:val="24"/>
        </w:rPr>
        <w:t xml:space="preserve"> IV</w:t>
      </w:r>
    </w:p>
    <w:p w14:paraId="33082F61" w14:textId="77777777" w:rsidR="003160D4" w:rsidRPr="00426D1B" w:rsidRDefault="00426D1B">
      <w:pPr>
        <w:framePr w:w="360" w:wrap="auto" w:hAnchor="text" w:x="177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1</w:t>
      </w:r>
    </w:p>
    <w:p w14:paraId="5C0E7314" w14:textId="77777777" w:rsidR="003160D4" w:rsidRPr="00426D1B" w:rsidRDefault="00426D1B">
      <w:pPr>
        <w:framePr w:w="360" w:wrap="auto" w:hAnchor="text" w:x="177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1</w:t>
      </w:r>
    </w:p>
    <w:p w14:paraId="3161B41D" w14:textId="77777777" w:rsidR="003160D4" w:rsidRPr="00426D1B" w:rsidRDefault="00426D1B">
      <w:pPr>
        <w:framePr w:w="360" w:wrap="auto" w:hAnchor="text" w:x="177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2</w:t>
      </w:r>
    </w:p>
    <w:p w14:paraId="0C477AF4" w14:textId="77777777" w:rsidR="003160D4" w:rsidRPr="00426D1B" w:rsidRDefault="00426D1B">
      <w:pPr>
        <w:framePr w:w="360" w:wrap="auto" w:hAnchor="text" w:x="1776" w:y="30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3</w:t>
      </w:r>
    </w:p>
    <w:p w14:paraId="2D44A1E2" w14:textId="77777777" w:rsidR="003160D4" w:rsidRPr="00426D1B" w:rsidRDefault="00426D1B">
      <w:pPr>
        <w:framePr w:w="4761" w:wrap="auto" w:hAnchor="text" w:x="189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8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Tento dodatek je </w:t>
      </w:r>
      <w:r w:rsidRPr="00426D1B">
        <w:rPr>
          <w:rFonts w:ascii="Times New Roman" w:hAnsi="Times New Roman" w:cs="Times New Roman"/>
          <w:color w:val="000000"/>
          <w:sz w:val="24"/>
        </w:rPr>
        <w:t>nedílnou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součástí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smlouvy.</w:t>
      </w:r>
    </w:p>
    <w:p w14:paraId="3D031A44" w14:textId="77777777" w:rsidR="003160D4" w:rsidRPr="00426D1B" w:rsidRDefault="00426D1B">
      <w:pPr>
        <w:framePr w:w="8827" w:wrap="auto" w:hAnchor="text" w:x="1896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88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Příloha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č.1</w:t>
      </w:r>
      <w:r w:rsidRPr="00426D1B">
        <w:rPr>
          <w:rFonts w:ascii="Times New Roman"/>
          <w:color w:val="000000"/>
          <w:sz w:val="24"/>
        </w:rPr>
        <w:t xml:space="preserve"> smlouvy se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nahrazuje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přílohou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č.1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color w:val="000000"/>
          <w:spacing w:val="1"/>
          <w:sz w:val="24"/>
        </w:rPr>
        <w:t>tohoto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dodatku.</w:t>
      </w:r>
    </w:p>
    <w:p w14:paraId="3B138143" w14:textId="77777777" w:rsidR="003160D4" w:rsidRPr="00426D1B" w:rsidRDefault="00426D1B">
      <w:pPr>
        <w:framePr w:w="8827" w:wrap="auto" w:hAnchor="text" w:x="1896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8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Tento</w:t>
      </w:r>
      <w:r w:rsidRPr="00426D1B">
        <w:rPr>
          <w:rFonts w:ascii="Times New Roman"/>
          <w:color w:val="000000"/>
          <w:spacing w:val="20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dodatek</w:t>
      </w:r>
      <w:r w:rsidRPr="00426D1B">
        <w:rPr>
          <w:rFonts w:ascii="Times New Roman"/>
          <w:color w:val="000000"/>
          <w:spacing w:val="2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je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vyhotoven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ve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2</w:t>
      </w:r>
      <w:r w:rsidRPr="00426D1B">
        <w:rPr>
          <w:rFonts w:ascii="Times New Roman"/>
          <w:color w:val="000000"/>
          <w:spacing w:val="2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stejnopisech,</w:t>
      </w:r>
      <w:r w:rsidRPr="00426D1B">
        <w:rPr>
          <w:rFonts w:ascii="Times New Roman"/>
          <w:color w:val="000000"/>
          <w:spacing w:val="2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z</w:t>
      </w:r>
      <w:r w:rsidRPr="00426D1B">
        <w:rPr>
          <w:rFonts w:ascii="Times New Roman"/>
          <w:color w:val="000000"/>
          <w:spacing w:val="20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nich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každá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strana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obdrží</w:t>
      </w:r>
      <w:r w:rsidRPr="00426D1B">
        <w:rPr>
          <w:rFonts w:ascii="Times New Roman"/>
          <w:color w:val="000000"/>
          <w:spacing w:val="2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po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jednom</w:t>
      </w:r>
    </w:p>
    <w:p w14:paraId="7652CA04" w14:textId="77777777" w:rsidR="003160D4" w:rsidRPr="00426D1B" w:rsidRDefault="00426D1B">
      <w:pPr>
        <w:framePr w:w="8827" w:wrap="auto" w:hAnchor="text" w:x="1896" w:y="333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originálu.</w:t>
      </w:r>
    </w:p>
    <w:p w14:paraId="611D041F" w14:textId="77777777" w:rsidR="003160D4" w:rsidRPr="00426D1B" w:rsidRDefault="00426D1B">
      <w:pPr>
        <w:framePr w:w="360" w:wrap="auto" w:hAnchor="text" w:x="177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4</w:t>
      </w:r>
    </w:p>
    <w:p w14:paraId="3133FF17" w14:textId="77777777" w:rsidR="003160D4" w:rsidRPr="00426D1B" w:rsidRDefault="00426D1B">
      <w:pPr>
        <w:framePr w:w="8830" w:wrap="auto" w:hAnchor="text" w:x="189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)</w:t>
      </w:r>
      <w:r w:rsidRPr="00426D1B">
        <w:rPr>
          <w:rFonts w:ascii="Times New Roman"/>
          <w:color w:val="000000"/>
          <w:spacing w:val="8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Tento</w:t>
      </w:r>
      <w:r w:rsidRPr="00426D1B">
        <w:rPr>
          <w:rFonts w:ascii="Times New Roman"/>
          <w:color w:val="000000"/>
          <w:spacing w:val="17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dodatek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nabývá</w:t>
      </w:r>
      <w:r w:rsidRPr="00426D1B">
        <w:rPr>
          <w:rFonts w:ascii="Times New Roman"/>
          <w:color w:val="000000"/>
          <w:spacing w:val="18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platnosti</w:t>
      </w:r>
      <w:r w:rsidRPr="00426D1B">
        <w:rPr>
          <w:rFonts w:ascii="Times New Roman"/>
          <w:color w:val="000000"/>
          <w:spacing w:val="17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dnem</w:t>
      </w:r>
      <w:r w:rsidRPr="00426D1B">
        <w:rPr>
          <w:rFonts w:ascii="Times New Roman"/>
          <w:color w:val="000000"/>
          <w:spacing w:val="17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podpisu</w:t>
      </w:r>
      <w:r w:rsidRPr="00426D1B">
        <w:rPr>
          <w:rFonts w:ascii="Times New Roman"/>
          <w:color w:val="000000"/>
          <w:spacing w:val="16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oprávněnými</w:t>
      </w:r>
      <w:r w:rsidRPr="00426D1B">
        <w:rPr>
          <w:rFonts w:ascii="Times New Roman"/>
          <w:color w:val="000000"/>
          <w:spacing w:val="17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zástupci</w:t>
      </w:r>
      <w:r w:rsidRPr="00426D1B">
        <w:rPr>
          <w:rFonts w:ascii="Times New Roman"/>
          <w:color w:val="000000"/>
          <w:spacing w:val="17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obou</w:t>
      </w:r>
      <w:r w:rsidRPr="00426D1B">
        <w:rPr>
          <w:rFonts w:ascii="Times New Roman"/>
          <w:color w:val="000000"/>
          <w:spacing w:val="19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smluvních</w:t>
      </w:r>
    </w:p>
    <w:p w14:paraId="32CDE96D" w14:textId="77777777" w:rsidR="003160D4" w:rsidRPr="00426D1B" w:rsidRDefault="00426D1B">
      <w:pPr>
        <w:framePr w:w="8830" w:wrap="auto" w:hAnchor="text" w:x="1896" w:y="416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stran 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4"/>
        </w:rPr>
        <w:t>účinností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dnem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1.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1. 2025</w:t>
      </w:r>
    </w:p>
    <w:p w14:paraId="2080CCCC" w14:textId="77777777" w:rsidR="003160D4" w:rsidRPr="00426D1B" w:rsidRDefault="00426D1B">
      <w:pPr>
        <w:framePr w:w="1295" w:wrap="auto" w:hAnchor="text" w:x="1934" w:y="6197"/>
        <w:widowControl w:val="0"/>
        <w:autoSpaceDE w:val="0"/>
        <w:autoSpaceDN w:val="0"/>
        <w:spacing w:before="0" w:after="0" w:line="361" w:lineRule="exact"/>
        <w:jc w:val="left"/>
        <w:rPr>
          <w:rFonts w:ascii="HKVSCL+MyriadPro-Regular"/>
          <w:color w:val="000000"/>
          <w:sz w:val="30"/>
        </w:rPr>
      </w:pPr>
      <w:r w:rsidRPr="00426D1B">
        <w:rPr>
          <w:rFonts w:ascii="HKVSCL+MyriadPro-Regular"/>
          <w:color w:val="000000"/>
          <w:sz w:val="30"/>
        </w:rPr>
        <w:t>Mgr.</w:t>
      </w:r>
    </w:p>
    <w:p w14:paraId="083D6B8E" w14:textId="77777777" w:rsidR="003160D4" w:rsidRPr="00426D1B" w:rsidRDefault="00426D1B">
      <w:pPr>
        <w:framePr w:w="1295" w:wrap="auto" w:hAnchor="text" w:x="1934" w:y="6197"/>
        <w:widowControl w:val="0"/>
        <w:autoSpaceDE w:val="0"/>
        <w:autoSpaceDN w:val="0"/>
        <w:spacing w:before="0" w:after="0" w:line="361" w:lineRule="exact"/>
        <w:jc w:val="left"/>
        <w:rPr>
          <w:rFonts w:ascii="HKVSCL+MyriadPro-Regular"/>
          <w:color w:val="000000"/>
          <w:sz w:val="30"/>
        </w:rPr>
      </w:pPr>
      <w:r w:rsidRPr="00426D1B">
        <w:rPr>
          <w:rFonts w:ascii="HKVSCL+MyriadPro-Regular"/>
          <w:color w:val="000000"/>
          <w:sz w:val="30"/>
        </w:rPr>
        <w:t>Miroslav</w:t>
      </w:r>
    </w:p>
    <w:p w14:paraId="3753D7F7" w14:textId="77777777" w:rsidR="003160D4" w:rsidRPr="00426D1B" w:rsidRDefault="00426D1B">
      <w:pPr>
        <w:framePr w:w="1295" w:wrap="auto" w:hAnchor="text" w:x="1934" w:y="6197"/>
        <w:widowControl w:val="0"/>
        <w:autoSpaceDE w:val="0"/>
        <w:autoSpaceDN w:val="0"/>
        <w:spacing w:before="0" w:after="0" w:line="361" w:lineRule="exact"/>
        <w:jc w:val="left"/>
        <w:rPr>
          <w:rFonts w:ascii="HKVSCL+MyriadPro-Regular"/>
          <w:color w:val="000000"/>
          <w:sz w:val="30"/>
        </w:rPr>
      </w:pPr>
      <w:proofErr w:type="spellStart"/>
      <w:r w:rsidRPr="00426D1B">
        <w:rPr>
          <w:rFonts w:ascii="HKVSCL+MyriadPro-Regular" w:hAnsi="HKVSCL+MyriadPro-Regular" w:cs="HKVSCL+MyriadPro-Regular"/>
          <w:color w:val="000000"/>
          <w:sz w:val="30"/>
        </w:rPr>
        <w:t>Olejár</w:t>
      </w:r>
      <w:proofErr w:type="spellEnd"/>
    </w:p>
    <w:p w14:paraId="0C04383D" w14:textId="77777777" w:rsidR="003160D4" w:rsidRPr="00426D1B" w:rsidRDefault="00426D1B">
      <w:pPr>
        <w:framePr w:w="1685" w:wrap="auto" w:hAnchor="text" w:x="3487" w:y="6325"/>
        <w:widowControl w:val="0"/>
        <w:autoSpaceDE w:val="0"/>
        <w:autoSpaceDN w:val="0"/>
        <w:spacing w:before="0" w:after="0" w:line="209" w:lineRule="exact"/>
        <w:jc w:val="left"/>
        <w:rPr>
          <w:rFonts w:ascii="HKVSCL+MyriadPro-Regular"/>
          <w:color w:val="000000"/>
          <w:sz w:val="17"/>
        </w:rPr>
      </w:pPr>
      <w:r w:rsidRPr="00426D1B">
        <w:rPr>
          <w:rFonts w:ascii="HKVSCL+MyriadPro-Regular"/>
          <w:color w:val="000000"/>
          <w:spacing w:val="2"/>
          <w:sz w:val="17"/>
        </w:rPr>
        <w:t>Datum:</w:t>
      </w:r>
      <w:r w:rsidRPr="00426D1B">
        <w:rPr>
          <w:rFonts w:ascii="HKVSCL+MyriadPro-Regular"/>
          <w:color w:val="000000"/>
          <w:spacing w:val="-1"/>
          <w:sz w:val="17"/>
        </w:rPr>
        <w:t xml:space="preserve"> </w:t>
      </w:r>
      <w:r w:rsidRPr="00426D1B">
        <w:rPr>
          <w:rFonts w:ascii="HKVSCL+MyriadPro-Regular"/>
          <w:color w:val="000000"/>
          <w:spacing w:val="2"/>
          <w:sz w:val="17"/>
        </w:rPr>
        <w:t>2024.10.09</w:t>
      </w:r>
    </w:p>
    <w:p w14:paraId="18EE376E" w14:textId="0065F317" w:rsidR="003160D4" w:rsidRPr="00426D1B" w:rsidRDefault="00426D1B">
      <w:pPr>
        <w:framePr w:w="2902" w:wrap="auto" w:hAnchor="text" w:x="7242" w:y="6377"/>
        <w:widowControl w:val="0"/>
        <w:autoSpaceDE w:val="0"/>
        <w:autoSpaceDN w:val="0"/>
        <w:spacing w:before="0" w:after="0" w:line="303" w:lineRule="exact"/>
        <w:jc w:val="left"/>
        <w:rPr>
          <w:rFonts w:ascii="HKVSCL+MyriadPro-Regular"/>
          <w:color w:val="000000"/>
          <w:sz w:val="15"/>
        </w:rPr>
      </w:pPr>
      <w:r w:rsidRPr="00426D1B">
        <w:rPr>
          <w:rFonts w:ascii="HKVSCL+MyriadPro-Regular"/>
          <w:color w:val="000000"/>
          <w:spacing w:val="1"/>
          <w:sz w:val="25"/>
        </w:rPr>
        <w:t>prof.</w:t>
      </w:r>
      <w:r w:rsidRPr="00426D1B">
        <w:rPr>
          <w:rFonts w:ascii="HKVSCL+MyriadPro-Regular"/>
          <w:color w:val="000000"/>
          <w:sz w:val="25"/>
        </w:rPr>
        <w:t xml:space="preserve"> </w:t>
      </w:r>
      <w:r w:rsidRPr="00426D1B">
        <w:rPr>
          <w:rFonts w:ascii="HKVSCL+MyriadPro-Regular"/>
          <w:color w:val="000000"/>
          <w:spacing w:val="1"/>
          <w:sz w:val="25"/>
        </w:rPr>
        <w:t>MUDr.</w:t>
      </w:r>
      <w:r w:rsidRPr="00426D1B">
        <w:rPr>
          <w:rFonts w:ascii="HKVSCL+MyriadPro-Regular"/>
          <w:color w:val="000000"/>
          <w:spacing w:val="216"/>
          <w:sz w:val="25"/>
        </w:rPr>
        <w:t xml:space="preserve"> </w:t>
      </w:r>
    </w:p>
    <w:p w14:paraId="266516E0" w14:textId="77777777" w:rsidR="003160D4" w:rsidRPr="00426D1B" w:rsidRDefault="00426D1B">
      <w:pPr>
        <w:framePr w:w="1247" w:wrap="auto" w:hAnchor="text" w:x="7242" w:y="6679"/>
        <w:widowControl w:val="0"/>
        <w:autoSpaceDE w:val="0"/>
        <w:autoSpaceDN w:val="0"/>
        <w:spacing w:before="0" w:after="0" w:line="303" w:lineRule="exact"/>
        <w:jc w:val="left"/>
        <w:rPr>
          <w:rFonts w:ascii="HKVSCL+MyriadPro-Regular"/>
          <w:color w:val="000000"/>
          <w:sz w:val="25"/>
        </w:rPr>
      </w:pPr>
      <w:r w:rsidRPr="00426D1B">
        <w:rPr>
          <w:rFonts w:ascii="HKVSCL+MyriadPro-Regular" w:hAnsi="HKVSCL+MyriadPro-Regular" w:cs="HKVSCL+MyriadPro-Regular"/>
          <w:color w:val="000000"/>
          <w:spacing w:val="1"/>
          <w:sz w:val="25"/>
        </w:rPr>
        <w:t>Ján</w:t>
      </w:r>
      <w:r w:rsidRPr="00426D1B">
        <w:rPr>
          <w:rFonts w:ascii="HKVSCL+MyriadPro-Regular"/>
          <w:color w:val="000000"/>
          <w:spacing w:val="1"/>
          <w:sz w:val="25"/>
        </w:rPr>
        <w:t xml:space="preserve"> </w:t>
      </w:r>
      <w:proofErr w:type="spellStart"/>
      <w:r w:rsidRPr="00426D1B">
        <w:rPr>
          <w:rFonts w:ascii="HKVSCL+MyriadPro-Regular"/>
          <w:color w:val="000000"/>
          <w:spacing w:val="1"/>
          <w:sz w:val="25"/>
        </w:rPr>
        <w:t>Ko</w:t>
      </w:r>
      <w:r w:rsidRPr="00426D1B">
        <w:rPr>
          <w:rFonts w:ascii="KGVJRA+MyriadPro-Regular" w:hAnsi="KGVJRA+MyriadPro-Regular" w:cs="KGVJRA+MyriadPro-Regular"/>
          <w:color w:val="000000"/>
          <w:spacing w:val="1"/>
          <w:sz w:val="25"/>
        </w:rPr>
        <w:t>č</w:t>
      </w:r>
      <w:r w:rsidRPr="00426D1B">
        <w:rPr>
          <w:rFonts w:ascii="HKVSCL+MyriadPro-Regular" w:hAnsi="HKVSCL+MyriadPro-Regular" w:cs="HKVSCL+MyriadPro-Regular"/>
          <w:color w:val="000000"/>
          <w:spacing w:val="1"/>
          <w:sz w:val="25"/>
        </w:rPr>
        <w:t>iš</w:t>
      </w:r>
      <w:proofErr w:type="spellEnd"/>
      <w:r w:rsidRPr="00426D1B">
        <w:rPr>
          <w:rFonts w:ascii="HKVSCL+MyriadPro-Regular" w:hAnsi="HKVSCL+MyriadPro-Regular" w:cs="HKVSCL+MyriadPro-Regular"/>
          <w:color w:val="000000"/>
          <w:spacing w:val="1"/>
          <w:sz w:val="25"/>
        </w:rPr>
        <w:t>,</w:t>
      </w:r>
    </w:p>
    <w:p w14:paraId="45E72F3A" w14:textId="77777777" w:rsidR="003160D4" w:rsidRPr="00426D1B" w:rsidRDefault="00426D1B">
      <w:pPr>
        <w:framePr w:w="1395" w:wrap="auto" w:hAnchor="text" w:x="8723" w:y="6938"/>
        <w:widowControl w:val="0"/>
        <w:autoSpaceDE w:val="0"/>
        <w:autoSpaceDN w:val="0"/>
        <w:spacing w:before="0" w:after="0" w:line="180" w:lineRule="exact"/>
        <w:jc w:val="left"/>
        <w:rPr>
          <w:rFonts w:ascii="HKVSCL+MyriadPro-Regular"/>
          <w:color w:val="000000"/>
          <w:sz w:val="15"/>
        </w:rPr>
      </w:pPr>
      <w:r w:rsidRPr="00426D1B">
        <w:rPr>
          <w:rFonts w:ascii="HKVSCL+MyriadPro-Regular"/>
          <w:color w:val="000000"/>
          <w:sz w:val="15"/>
        </w:rPr>
        <w:t>Datum: 2024.10.10</w:t>
      </w:r>
    </w:p>
    <w:p w14:paraId="510BA2C7" w14:textId="77777777" w:rsidR="003160D4" w:rsidRPr="00426D1B" w:rsidRDefault="00426D1B">
      <w:pPr>
        <w:framePr w:w="786" w:wrap="auto" w:hAnchor="text" w:x="7242" w:y="6992"/>
        <w:widowControl w:val="0"/>
        <w:autoSpaceDE w:val="0"/>
        <w:autoSpaceDN w:val="0"/>
        <w:spacing w:before="0" w:after="0" w:line="303" w:lineRule="exact"/>
        <w:jc w:val="left"/>
        <w:rPr>
          <w:rFonts w:ascii="HKVSCL+MyriadPro-Regular"/>
          <w:color w:val="000000"/>
          <w:sz w:val="25"/>
        </w:rPr>
      </w:pPr>
      <w:r w:rsidRPr="00426D1B">
        <w:rPr>
          <w:rFonts w:ascii="HKVSCL+MyriadPro-Regular"/>
          <w:color w:val="000000"/>
          <w:spacing w:val="1"/>
          <w:sz w:val="25"/>
        </w:rPr>
        <w:t>Ph.D.</w:t>
      </w:r>
    </w:p>
    <w:p w14:paraId="46709CE9" w14:textId="77777777" w:rsidR="003160D4" w:rsidRPr="00426D1B" w:rsidRDefault="00426D1B">
      <w:pPr>
        <w:framePr w:w="302" w:wrap="auto" w:hAnchor="text" w:x="8723" w:y="7118"/>
        <w:widowControl w:val="0"/>
        <w:autoSpaceDE w:val="0"/>
        <w:autoSpaceDN w:val="0"/>
        <w:spacing w:before="0" w:after="0" w:line="180" w:lineRule="exact"/>
        <w:jc w:val="left"/>
        <w:rPr>
          <w:rFonts w:ascii="HKVSCL+MyriadPro-Regular"/>
          <w:color w:val="000000"/>
          <w:sz w:val="15"/>
        </w:rPr>
      </w:pPr>
      <w:r w:rsidRPr="00426D1B">
        <w:rPr>
          <w:rFonts w:ascii="HKVSCL+MyriadPro-Regular"/>
          <w:color w:val="000000"/>
          <w:sz w:val="15"/>
        </w:rPr>
        <w:t>1</w:t>
      </w:r>
    </w:p>
    <w:p w14:paraId="694070B5" w14:textId="77777777" w:rsidR="003160D4" w:rsidRPr="00426D1B" w:rsidRDefault="00426D1B">
      <w:pPr>
        <w:framePr w:w="1157" w:wrap="auto" w:hAnchor="text" w:x="8800" w:y="7118"/>
        <w:widowControl w:val="0"/>
        <w:autoSpaceDE w:val="0"/>
        <w:autoSpaceDN w:val="0"/>
        <w:spacing w:before="0" w:after="0" w:line="180" w:lineRule="exact"/>
        <w:jc w:val="left"/>
        <w:rPr>
          <w:rFonts w:ascii="HKVSCL+MyriadPro-Regular"/>
          <w:color w:val="000000"/>
          <w:sz w:val="15"/>
        </w:rPr>
      </w:pPr>
      <w:r w:rsidRPr="00426D1B">
        <w:rPr>
          <w:rFonts w:ascii="HKVSCL+MyriadPro-Regular"/>
          <w:color w:val="000000"/>
          <w:sz w:val="15"/>
        </w:rPr>
        <w:t>1:41:34 +02'00'</w:t>
      </w:r>
    </w:p>
    <w:p w14:paraId="6830B654" w14:textId="77777777" w:rsidR="003160D4" w:rsidRPr="00426D1B" w:rsidRDefault="00426D1B">
      <w:pPr>
        <w:framePr w:w="30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.</w:t>
      </w:r>
    </w:p>
    <w:p w14:paraId="2FCFA7E8" w14:textId="77777777" w:rsidR="003160D4" w:rsidRPr="00426D1B" w:rsidRDefault="00426D1B">
      <w:pPr>
        <w:framePr w:w="4081" w:wrap="auto" w:hAnchor="text" w:x="147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................................................................</w:t>
      </w:r>
    </w:p>
    <w:p w14:paraId="4C693EA1" w14:textId="77777777" w:rsidR="003160D4" w:rsidRPr="00426D1B" w:rsidRDefault="00426D1B">
      <w:pPr>
        <w:framePr w:w="4081" w:wrap="auto" w:hAnchor="text" w:x="1476" w:y="7204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 xml:space="preserve">Mgr. Miroslav </w:t>
      </w:r>
      <w:proofErr w:type="spellStart"/>
      <w:r w:rsidRPr="00426D1B">
        <w:rPr>
          <w:rFonts w:ascii="Times New Roman" w:hAnsi="Times New Roman" w:cs="Times New Roman"/>
          <w:color w:val="000000"/>
          <w:sz w:val="24"/>
        </w:rPr>
        <w:t>Olejár</w:t>
      </w:r>
      <w:proofErr w:type="spellEnd"/>
    </w:p>
    <w:p w14:paraId="7C948E09" w14:textId="008B6119" w:rsidR="003160D4" w:rsidRPr="00426D1B" w:rsidRDefault="00426D1B" w:rsidP="00426D1B">
      <w:pPr>
        <w:framePr w:w="4200" w:wrap="auto" w:vAnchor="page" w:hAnchor="page" w:x="634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>....................................</w:t>
      </w:r>
      <w:r w:rsidRPr="00426D1B">
        <w:rPr>
          <w:rFonts w:ascii="Times New Roman"/>
          <w:color w:val="000000"/>
          <w:sz w:val="24"/>
        </w:rPr>
        <w:t>....</w:t>
      </w:r>
      <w:r w:rsidRPr="00426D1B">
        <w:rPr>
          <w:rFonts w:ascii="Times New Roman"/>
          <w:color w:val="000000"/>
          <w:sz w:val="24"/>
        </w:rPr>
        <w:t>..........</w:t>
      </w:r>
      <w:r w:rsidRPr="00426D1B">
        <w:rPr>
          <w:rFonts w:ascii="Times New Roman"/>
          <w:color w:val="000000"/>
          <w:sz w:val="24"/>
        </w:rPr>
        <w:t>.......</w:t>
      </w:r>
      <w:r w:rsidRPr="00426D1B">
        <w:rPr>
          <w:rFonts w:ascii="Times New Roman"/>
          <w:color w:val="000000"/>
          <w:sz w:val="24"/>
        </w:rPr>
        <w:t>...</w:t>
      </w:r>
    </w:p>
    <w:p w14:paraId="6A19F085" w14:textId="77777777" w:rsidR="003160D4" w:rsidRPr="00426D1B" w:rsidRDefault="00426D1B">
      <w:pPr>
        <w:framePr w:w="3125" w:wrap="auto" w:hAnchor="text" w:x="7165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z w:val="24"/>
        </w:rPr>
        <w:t xml:space="preserve">prof. MUDr. </w:t>
      </w:r>
      <w:r w:rsidRPr="00426D1B">
        <w:rPr>
          <w:rFonts w:ascii="Times New Roman" w:hAnsi="Times New Roman" w:cs="Times New Roman"/>
          <w:color w:val="000000"/>
          <w:sz w:val="24"/>
        </w:rPr>
        <w:t>Ján</w:t>
      </w:r>
      <w:r w:rsidRPr="00426D1B">
        <w:rPr>
          <w:rFonts w:ascii="Times New Roman"/>
          <w:color w:val="000000"/>
          <w:sz w:val="24"/>
        </w:rPr>
        <w:t xml:space="preserve"> </w:t>
      </w:r>
      <w:proofErr w:type="spellStart"/>
      <w:r w:rsidRPr="00426D1B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426D1B">
        <w:rPr>
          <w:rFonts w:ascii="Times New Roman" w:hAnsi="Times New Roman" w:cs="Times New Roman"/>
          <w:color w:val="000000"/>
          <w:sz w:val="24"/>
        </w:rPr>
        <w:t>,</w:t>
      </w:r>
      <w:r w:rsidRPr="00426D1B">
        <w:rPr>
          <w:rFonts w:ascii="Times New Roman"/>
          <w:color w:val="000000"/>
          <w:sz w:val="24"/>
        </w:rPr>
        <w:t xml:space="preserve"> Ph.D.</w:t>
      </w:r>
    </w:p>
    <w:p w14:paraId="002D04E6" w14:textId="77777777" w:rsidR="003160D4" w:rsidRPr="00426D1B" w:rsidRDefault="00426D1B">
      <w:pPr>
        <w:framePr w:w="1552" w:wrap="auto" w:hAnchor="text" w:x="2832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pacing w:val="-1"/>
          <w:sz w:val="24"/>
        </w:rPr>
        <w:t>za</w:t>
      </w:r>
      <w:r w:rsidRPr="00426D1B">
        <w:rPr>
          <w:rFonts w:ascii="Times New Roman"/>
          <w:color w:val="000000"/>
          <w:sz w:val="24"/>
        </w:rPr>
        <w:t xml:space="preserve"> dodavatele</w:t>
      </w:r>
    </w:p>
    <w:p w14:paraId="5A219237" w14:textId="77777777" w:rsidR="003160D4" w:rsidRPr="00426D1B" w:rsidRDefault="00426D1B">
      <w:pPr>
        <w:framePr w:w="1619" w:wrap="auto" w:hAnchor="text" w:x="7849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/>
          <w:color w:val="000000"/>
          <w:spacing w:val="-1"/>
          <w:sz w:val="24"/>
        </w:rPr>
        <w:t>za</w:t>
      </w:r>
      <w:r w:rsidRPr="00426D1B">
        <w:rPr>
          <w:rFonts w:ascii="Times New Roman"/>
          <w:color w:val="000000"/>
          <w:sz w:val="24"/>
        </w:rPr>
        <w:t xml:space="preserve"> objednatele</w:t>
      </w:r>
    </w:p>
    <w:p w14:paraId="54F33DB1" w14:textId="77777777" w:rsidR="003160D4" w:rsidRPr="00426D1B" w:rsidRDefault="00426D1B">
      <w:pPr>
        <w:framePr w:w="1498" w:wrap="auto" w:hAnchor="text" w:x="1416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Stránka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 xml:space="preserve">2 </w:t>
      </w:r>
      <w:r w:rsidRPr="00426D1B">
        <w:rPr>
          <w:rFonts w:ascii="Times New Roman"/>
          <w:color w:val="000000"/>
          <w:sz w:val="24"/>
        </w:rPr>
        <w:t>z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>3</w:t>
      </w:r>
    </w:p>
    <w:p w14:paraId="1292A53E" w14:textId="77777777" w:rsidR="003160D4" w:rsidRPr="00426D1B" w:rsidRDefault="0042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6D1B">
        <w:pict w14:anchorId="1430FE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44.95pt;margin-top:310.3pt;width:56.25pt;height:56.4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26D1B">
        <w:pict w14:anchorId="36B01114">
          <v:shape id="_x00001" o:spid="_x0000_s1028" type="#_x0000_t75" style="position:absolute;margin-left:410.55pt;margin-top:318.75pt;width:48.7pt;height:48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26D1B">
        <w:rPr>
          <w:rFonts w:ascii="Arial"/>
          <w:color w:val="FF0000"/>
          <w:sz w:val="2"/>
        </w:rPr>
        <w:br w:type="page"/>
      </w:r>
    </w:p>
    <w:p w14:paraId="1ED9EB41" w14:textId="77777777" w:rsidR="003160D4" w:rsidRPr="00426D1B" w:rsidRDefault="003160D4">
      <w:pPr>
        <w:pStyle w:val="Bezseznamu1"/>
        <w:sectPr w:rsidR="003160D4" w:rsidRPr="00426D1B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922EB24" w14:textId="77777777" w:rsidR="003160D4" w:rsidRPr="00426D1B" w:rsidRDefault="003160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A38557" w14:textId="77777777" w:rsidR="003160D4" w:rsidRPr="00426D1B" w:rsidRDefault="0042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26D1B">
        <w:rPr>
          <w:rFonts w:ascii="Arial"/>
          <w:color w:val="FF0000"/>
          <w:sz w:val="2"/>
        </w:rPr>
        <w:t xml:space="preserve"> </w:t>
      </w:r>
    </w:p>
    <w:p w14:paraId="0B3F3C77" w14:textId="77777777" w:rsidR="003160D4" w:rsidRPr="00426D1B" w:rsidRDefault="00426D1B">
      <w:pPr>
        <w:framePr w:w="3022" w:wrap="auto" w:hAnchor="text" w:x="1418" w:y="148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 w:rsidRPr="00426D1B">
        <w:rPr>
          <w:rFonts w:ascii="Times New Roman" w:hAnsi="Times New Roman" w:cs="Times New Roman"/>
          <w:color w:val="000000"/>
          <w:sz w:val="13"/>
        </w:rPr>
        <w:t>Úrazová</w:t>
      </w:r>
      <w:r w:rsidRPr="00426D1B">
        <w:rPr>
          <w:rFonts w:ascii="Times New Roman"/>
          <w:color w:val="000000"/>
          <w:spacing w:val="1"/>
          <w:sz w:val="13"/>
        </w:rPr>
        <w:t xml:space="preserve"> </w:t>
      </w:r>
      <w:r w:rsidRPr="00426D1B">
        <w:rPr>
          <w:rFonts w:ascii="Times New Roman"/>
          <w:color w:val="000000"/>
          <w:sz w:val="13"/>
        </w:rPr>
        <w:t>nemocnice</w:t>
      </w:r>
      <w:r w:rsidRPr="00426D1B">
        <w:rPr>
          <w:rFonts w:ascii="Times New Roman"/>
          <w:color w:val="000000"/>
          <w:spacing w:val="1"/>
          <w:sz w:val="13"/>
        </w:rPr>
        <w:t xml:space="preserve"> </w:t>
      </w:r>
      <w:r w:rsidRPr="00426D1B">
        <w:rPr>
          <w:rFonts w:ascii="Times New Roman"/>
          <w:color w:val="000000"/>
          <w:sz w:val="13"/>
        </w:rPr>
        <w:t>v</w:t>
      </w:r>
      <w:r w:rsidRPr="00426D1B">
        <w:rPr>
          <w:rFonts w:ascii="Times New Roman"/>
          <w:color w:val="000000"/>
          <w:spacing w:val="1"/>
          <w:sz w:val="13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13"/>
        </w:rPr>
        <w:t>Brně,</w:t>
      </w:r>
      <w:r w:rsidRPr="00426D1B">
        <w:rPr>
          <w:rFonts w:ascii="Times New Roman"/>
          <w:color w:val="000000"/>
          <w:spacing w:val="2"/>
          <w:sz w:val="13"/>
        </w:rPr>
        <w:t xml:space="preserve"> </w:t>
      </w:r>
      <w:proofErr w:type="spellStart"/>
      <w:r w:rsidRPr="00426D1B">
        <w:rPr>
          <w:rFonts w:ascii="Times New Roman" w:hAnsi="Times New Roman" w:cs="Times New Roman"/>
          <w:color w:val="000000"/>
          <w:sz w:val="13"/>
        </w:rPr>
        <w:t>Ponávka</w:t>
      </w:r>
      <w:proofErr w:type="spellEnd"/>
      <w:r w:rsidRPr="00426D1B">
        <w:rPr>
          <w:rFonts w:ascii="Times New Roman"/>
          <w:color w:val="000000"/>
          <w:spacing w:val="1"/>
          <w:sz w:val="13"/>
        </w:rPr>
        <w:t xml:space="preserve"> </w:t>
      </w:r>
      <w:r w:rsidRPr="00426D1B">
        <w:rPr>
          <w:rFonts w:ascii="Times New Roman"/>
          <w:color w:val="000000"/>
          <w:sz w:val="13"/>
        </w:rPr>
        <w:t>6, 662</w:t>
      </w:r>
      <w:r w:rsidRPr="00426D1B">
        <w:rPr>
          <w:rFonts w:ascii="Times New Roman"/>
          <w:color w:val="000000"/>
          <w:spacing w:val="34"/>
          <w:sz w:val="13"/>
        </w:rPr>
        <w:t xml:space="preserve"> </w:t>
      </w:r>
      <w:r w:rsidRPr="00426D1B">
        <w:rPr>
          <w:rFonts w:ascii="Times New Roman"/>
          <w:color w:val="000000"/>
          <w:sz w:val="13"/>
        </w:rPr>
        <w:t>50</w:t>
      </w:r>
      <w:r w:rsidRPr="00426D1B">
        <w:rPr>
          <w:rFonts w:ascii="Times New Roman"/>
          <w:color w:val="000000"/>
          <w:spacing w:val="6"/>
          <w:sz w:val="13"/>
        </w:rPr>
        <w:t xml:space="preserve"> </w:t>
      </w:r>
      <w:r w:rsidRPr="00426D1B">
        <w:rPr>
          <w:rFonts w:ascii="Times New Roman"/>
          <w:color w:val="000000"/>
          <w:sz w:val="13"/>
        </w:rPr>
        <w:t>Brno</w:t>
      </w:r>
    </w:p>
    <w:p w14:paraId="13FF5D40" w14:textId="77777777" w:rsidR="003160D4" w:rsidRPr="00426D1B" w:rsidRDefault="00426D1B">
      <w:pPr>
        <w:framePr w:w="2760" w:wrap="auto" w:hAnchor="text" w:x="7160" w:y="1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Příloha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26D1B">
        <w:rPr>
          <w:rFonts w:ascii="Times New Roman"/>
          <w:color w:val="000000"/>
          <w:spacing w:val="1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 xml:space="preserve">1 k dodatku </w:t>
      </w:r>
      <w:r w:rsidRPr="00426D1B">
        <w:rPr>
          <w:rFonts w:ascii="Times New Roman" w:hAnsi="Times New Roman" w:cs="Times New Roman"/>
          <w:color w:val="000000"/>
          <w:sz w:val="24"/>
        </w:rPr>
        <w:t>č.</w:t>
      </w:r>
      <w:r w:rsidRPr="00426D1B">
        <w:rPr>
          <w:rFonts w:ascii="Times New Roman"/>
          <w:color w:val="000000"/>
          <w:spacing w:val="2"/>
          <w:sz w:val="24"/>
        </w:rPr>
        <w:t xml:space="preserve"> </w:t>
      </w:r>
      <w:r w:rsidRPr="00426D1B">
        <w:rPr>
          <w:rFonts w:ascii="Times New Roman"/>
          <w:color w:val="000000"/>
          <w:sz w:val="24"/>
        </w:rPr>
        <w:t>5</w:t>
      </w:r>
    </w:p>
    <w:p w14:paraId="46A926AF" w14:textId="77777777" w:rsidR="003160D4" w:rsidRPr="00426D1B" w:rsidRDefault="00426D1B">
      <w:pPr>
        <w:framePr w:w="4616" w:wrap="auto" w:hAnchor="text" w:x="6311" w:y="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426D1B">
        <w:rPr>
          <w:rFonts w:ascii="Times New Roman"/>
          <w:b/>
          <w:color w:val="000000"/>
          <w:sz w:val="24"/>
          <w:u w:val="single"/>
        </w:rPr>
        <w:t>Cena</w:t>
      </w:r>
      <w:r w:rsidRPr="00426D1B">
        <w:rPr>
          <w:rFonts w:ascii="Times New Roman"/>
          <w:b/>
          <w:color w:val="000000"/>
          <w:spacing w:val="-9"/>
          <w:sz w:val="24"/>
          <w:u w:val="single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  <w:u w:val="single"/>
        </w:rPr>
        <w:t>úklidových</w:t>
      </w:r>
      <w:r w:rsidRPr="00426D1B">
        <w:rPr>
          <w:rFonts w:ascii="Times New Roman"/>
          <w:b/>
          <w:color w:val="000000"/>
          <w:spacing w:val="-8"/>
          <w:sz w:val="24"/>
          <w:u w:val="single"/>
        </w:rPr>
        <w:t xml:space="preserve"> </w:t>
      </w:r>
      <w:r w:rsidRPr="00426D1B">
        <w:rPr>
          <w:rFonts w:ascii="Times New Roman"/>
          <w:b/>
          <w:color w:val="000000"/>
          <w:sz w:val="24"/>
          <w:u w:val="single"/>
        </w:rPr>
        <w:t>ploch</w:t>
      </w:r>
      <w:r w:rsidRPr="00426D1B">
        <w:rPr>
          <w:rFonts w:ascii="Times New Roman"/>
          <w:b/>
          <w:color w:val="000000"/>
          <w:spacing w:val="-14"/>
          <w:sz w:val="24"/>
          <w:u w:val="single"/>
        </w:rPr>
        <w:t xml:space="preserve"> </w:t>
      </w:r>
      <w:r w:rsidRPr="00426D1B">
        <w:rPr>
          <w:rFonts w:ascii="Times New Roman"/>
          <w:b/>
          <w:color w:val="000000"/>
          <w:sz w:val="24"/>
          <w:u w:val="single"/>
        </w:rPr>
        <w:t>dle</w:t>
      </w:r>
      <w:r w:rsidRPr="00426D1B">
        <w:rPr>
          <w:rFonts w:ascii="Times New Roman"/>
          <w:b/>
          <w:color w:val="000000"/>
          <w:spacing w:val="-8"/>
          <w:sz w:val="24"/>
          <w:u w:val="single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  <w:u w:val="single"/>
        </w:rPr>
        <w:t>kategorií</w:t>
      </w:r>
      <w:r w:rsidRPr="00426D1B">
        <w:rPr>
          <w:rFonts w:ascii="Times New Roman"/>
          <w:b/>
          <w:color w:val="000000"/>
          <w:spacing w:val="-8"/>
          <w:sz w:val="24"/>
          <w:u w:val="single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4"/>
          <w:u w:val="single"/>
        </w:rPr>
        <w:t>úklidu</w:t>
      </w:r>
    </w:p>
    <w:p w14:paraId="623DD785" w14:textId="77777777" w:rsidR="003160D4" w:rsidRPr="00426D1B" w:rsidRDefault="00426D1B">
      <w:pPr>
        <w:framePr w:w="1345" w:wrap="auto" w:hAnchor="text" w:x="11195" w:y="2968"/>
        <w:widowControl w:val="0"/>
        <w:autoSpaceDE w:val="0"/>
        <w:autoSpaceDN w:val="0"/>
        <w:spacing w:before="0" w:after="0" w:line="221" w:lineRule="exact"/>
        <w:ind w:left="132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Cena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0"/>
        </w:rPr>
        <w:t>Kč</w:t>
      </w:r>
      <w:r w:rsidRPr="00426D1B">
        <w:rPr>
          <w:rFonts w:ascii="Times New Roman"/>
          <w:b/>
          <w:color w:val="000000"/>
          <w:sz w:val="20"/>
        </w:rPr>
        <w:t xml:space="preserve"> /</w:t>
      </w:r>
    </w:p>
    <w:p w14:paraId="7982023F" w14:textId="77777777" w:rsidR="003160D4" w:rsidRPr="00426D1B" w:rsidRDefault="00426D1B">
      <w:pPr>
        <w:framePr w:w="1345" w:wrap="auto" w:hAnchor="text" w:x="11195" w:y="2968"/>
        <w:widowControl w:val="0"/>
        <w:autoSpaceDE w:val="0"/>
        <w:autoSpaceDN w:val="0"/>
        <w:spacing w:before="41" w:after="0" w:line="221" w:lineRule="exact"/>
        <w:ind w:left="194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měsíc</w:t>
      </w:r>
      <w:r w:rsidRPr="00426D1B">
        <w:rPr>
          <w:rFonts w:ascii="Times New Roman"/>
          <w:b/>
          <w:color w:val="000000"/>
          <w:spacing w:val="-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za</w:t>
      </w:r>
    </w:p>
    <w:p w14:paraId="0B9D3189" w14:textId="77777777" w:rsidR="003160D4" w:rsidRPr="00426D1B" w:rsidRDefault="00426D1B">
      <w:pPr>
        <w:framePr w:w="1345" w:wrap="auto" w:hAnchor="text" w:x="11195" w:y="2968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kategorii bez</w:t>
      </w:r>
    </w:p>
    <w:p w14:paraId="288217FB" w14:textId="77777777" w:rsidR="003160D4" w:rsidRPr="00426D1B" w:rsidRDefault="00426D1B">
      <w:pPr>
        <w:framePr w:w="1345" w:wrap="auto" w:hAnchor="text" w:x="11195" w:y="2968"/>
        <w:widowControl w:val="0"/>
        <w:autoSpaceDE w:val="0"/>
        <w:autoSpaceDN w:val="0"/>
        <w:spacing w:before="42" w:after="0" w:line="221" w:lineRule="exact"/>
        <w:ind w:left="341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DPH</w:t>
      </w:r>
    </w:p>
    <w:p w14:paraId="21DECF67" w14:textId="77777777" w:rsidR="003160D4" w:rsidRPr="00426D1B" w:rsidRDefault="00426D1B">
      <w:pPr>
        <w:framePr w:w="1084" w:wrap="auto" w:hAnchor="text" w:x="14196" w:y="29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Cena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0"/>
        </w:rPr>
        <w:t>Kč</w:t>
      </w:r>
      <w:r w:rsidRPr="00426D1B">
        <w:rPr>
          <w:rFonts w:ascii="Times New Roman"/>
          <w:b/>
          <w:color w:val="000000"/>
          <w:sz w:val="20"/>
        </w:rPr>
        <w:t xml:space="preserve"> /</w:t>
      </w:r>
    </w:p>
    <w:p w14:paraId="7BC76660" w14:textId="77777777" w:rsidR="003160D4" w:rsidRPr="00426D1B" w:rsidRDefault="00426D1B">
      <w:pPr>
        <w:framePr w:w="1084" w:wrap="auto" w:hAnchor="text" w:x="14196" w:y="2968"/>
        <w:widowControl w:val="0"/>
        <w:autoSpaceDE w:val="0"/>
        <w:autoSpaceDN w:val="0"/>
        <w:spacing w:before="41" w:after="0" w:line="221" w:lineRule="exact"/>
        <w:ind w:left="65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měsíc</w:t>
      </w:r>
      <w:r w:rsidRPr="00426D1B">
        <w:rPr>
          <w:rFonts w:ascii="Times New Roman"/>
          <w:b/>
          <w:color w:val="000000"/>
          <w:spacing w:val="-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za</w:t>
      </w:r>
    </w:p>
    <w:p w14:paraId="2BAF676A" w14:textId="77777777" w:rsidR="003160D4" w:rsidRPr="00426D1B" w:rsidRDefault="00426D1B">
      <w:pPr>
        <w:framePr w:w="1084" w:wrap="auto" w:hAnchor="text" w:x="14196" w:y="2968"/>
        <w:widowControl w:val="0"/>
        <w:autoSpaceDE w:val="0"/>
        <w:autoSpaceDN w:val="0"/>
        <w:spacing w:before="41" w:after="0" w:line="221" w:lineRule="exact"/>
        <w:ind w:left="38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kategorii</w:t>
      </w:r>
    </w:p>
    <w:p w14:paraId="031F0EC6" w14:textId="77777777" w:rsidR="003160D4" w:rsidRPr="00426D1B" w:rsidRDefault="00426D1B">
      <w:pPr>
        <w:framePr w:w="2181" w:wrap="auto" w:hAnchor="text" w:x="7585" w:y="3104"/>
        <w:widowControl w:val="0"/>
        <w:autoSpaceDE w:val="0"/>
        <w:autoSpaceDN w:val="0"/>
        <w:spacing w:before="0" w:after="0" w:line="221" w:lineRule="exact"/>
        <w:ind w:left="65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Plocha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v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0"/>
        </w:rPr>
        <w:t>závislosti</w:t>
      </w:r>
      <w:r w:rsidRPr="00426D1B">
        <w:rPr>
          <w:rFonts w:ascii="Times New Roman"/>
          <w:b/>
          <w:color w:val="000000"/>
          <w:sz w:val="20"/>
        </w:rPr>
        <w:t xml:space="preserve"> na</w:t>
      </w:r>
    </w:p>
    <w:p w14:paraId="59867D6C" w14:textId="77777777" w:rsidR="003160D4" w:rsidRPr="00426D1B" w:rsidRDefault="00426D1B">
      <w:pPr>
        <w:framePr w:w="2181" w:wrap="auto" w:hAnchor="text" w:x="7585" w:y="3104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činnosti</w:t>
      </w:r>
      <w:r w:rsidRPr="00426D1B">
        <w:rPr>
          <w:rFonts w:ascii="Times New Roman"/>
          <w:b/>
          <w:color w:val="000000"/>
          <w:sz w:val="20"/>
        </w:rPr>
        <w:t xml:space="preserve"> dle </w:t>
      </w:r>
      <w:r w:rsidRPr="00426D1B">
        <w:rPr>
          <w:rFonts w:ascii="Times New Roman" w:hAnsi="Times New Roman" w:cs="Times New Roman"/>
          <w:b/>
          <w:color w:val="000000"/>
          <w:sz w:val="20"/>
        </w:rPr>
        <w:t>Přílohy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0"/>
        </w:rPr>
        <w:t>č.2</w:t>
      </w:r>
    </w:p>
    <w:p w14:paraId="17867A9F" w14:textId="77777777" w:rsidR="003160D4" w:rsidRPr="00426D1B" w:rsidRDefault="00426D1B">
      <w:pPr>
        <w:framePr w:w="2181" w:wrap="auto" w:hAnchor="text" w:x="7585" w:y="3104"/>
        <w:widowControl w:val="0"/>
        <w:autoSpaceDE w:val="0"/>
        <w:autoSpaceDN w:val="0"/>
        <w:spacing w:before="22" w:after="0" w:line="221" w:lineRule="exact"/>
        <w:ind w:left="487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(m2/měsíc)</w:t>
      </w:r>
    </w:p>
    <w:p w14:paraId="1D1ADCD6" w14:textId="77777777" w:rsidR="003160D4" w:rsidRPr="00426D1B" w:rsidRDefault="00426D1B">
      <w:pPr>
        <w:framePr w:w="1267" w:wrap="auto" w:hAnchor="text" w:x="9801" w:y="3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Cena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z w:val="20"/>
        </w:rPr>
        <w:t>Kč/m</w:t>
      </w:r>
      <w:r w:rsidRPr="00426D1B">
        <w:rPr>
          <w:rFonts w:ascii="Times New Roman"/>
          <w:b/>
          <w:color w:val="000000"/>
          <w:sz w:val="20"/>
          <w:vertAlign w:val="superscript"/>
        </w:rPr>
        <w:t>2</w:t>
      </w:r>
    </w:p>
    <w:p w14:paraId="2A96C4A0" w14:textId="77777777" w:rsidR="003160D4" w:rsidRPr="00426D1B" w:rsidRDefault="00426D1B">
      <w:pPr>
        <w:framePr w:w="1267" w:wrap="auto" w:hAnchor="text" w:x="9801" w:y="3102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bez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DPH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od</w:t>
      </w:r>
    </w:p>
    <w:p w14:paraId="75020184" w14:textId="77777777" w:rsidR="003160D4" w:rsidRPr="00426D1B" w:rsidRDefault="00426D1B">
      <w:pPr>
        <w:framePr w:w="1268" w:wrap="auto" w:hAnchor="text" w:x="12673" w:y="32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Cena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pacing w:val="1"/>
          <w:sz w:val="20"/>
        </w:rPr>
        <w:t>Kč/m</w:t>
      </w:r>
      <w:r w:rsidRPr="00426D1B">
        <w:rPr>
          <w:rFonts w:ascii="Times New Roman"/>
          <w:b/>
          <w:color w:val="000000"/>
          <w:sz w:val="20"/>
          <w:vertAlign w:val="superscript"/>
        </w:rPr>
        <w:t>2</w:t>
      </w:r>
    </w:p>
    <w:p w14:paraId="69012B86" w14:textId="77777777" w:rsidR="003160D4" w:rsidRPr="00426D1B" w:rsidRDefault="00426D1B">
      <w:pPr>
        <w:framePr w:w="1268" w:wrap="auto" w:hAnchor="text" w:x="12673" w:y="3212"/>
        <w:widowControl w:val="0"/>
        <w:autoSpaceDE w:val="0"/>
        <w:autoSpaceDN w:val="0"/>
        <w:spacing w:before="41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včetně</w:t>
      </w:r>
      <w:r w:rsidRPr="00426D1B">
        <w:rPr>
          <w:rFonts w:ascii="Times New Roman"/>
          <w:b/>
          <w:color w:val="000000"/>
          <w:sz w:val="20"/>
        </w:rPr>
        <w:t xml:space="preserve"> DPH</w:t>
      </w:r>
    </w:p>
    <w:p w14:paraId="6CEF9635" w14:textId="77777777" w:rsidR="003160D4" w:rsidRPr="00426D1B" w:rsidRDefault="00426D1B">
      <w:pPr>
        <w:framePr w:w="757" w:wrap="auto" w:hAnchor="text" w:x="1654" w:y="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č.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kat.</w:t>
      </w:r>
    </w:p>
    <w:p w14:paraId="3E6269FD" w14:textId="77777777" w:rsidR="003160D4" w:rsidRPr="00426D1B" w:rsidRDefault="00426D1B">
      <w:pPr>
        <w:framePr w:w="1611" w:wrap="auto" w:hAnchor="text" w:x="3452" w:y="3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Název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kategorie</w:t>
      </w:r>
    </w:p>
    <w:p w14:paraId="6088D6C4" w14:textId="77777777" w:rsidR="003160D4" w:rsidRPr="00426D1B" w:rsidRDefault="00426D1B">
      <w:pPr>
        <w:framePr w:w="1267" w:wrap="auto" w:hAnchor="text" w:x="6039" w:y="3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Plocha</w:t>
      </w:r>
      <w:r w:rsidRPr="00426D1B">
        <w:rPr>
          <w:rFonts w:ascii="Times New Roman"/>
          <w:b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b/>
          <w:color w:val="000000"/>
          <w:sz w:val="20"/>
        </w:rPr>
        <w:t>(m2)</w:t>
      </w:r>
    </w:p>
    <w:p w14:paraId="7CA3FE75" w14:textId="77777777" w:rsidR="003160D4" w:rsidRPr="00426D1B" w:rsidRDefault="00426D1B">
      <w:pPr>
        <w:framePr w:w="340" w:wrap="auto" w:hAnchor="text" w:x="9964" w:y="36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1</w:t>
      </w:r>
    </w:p>
    <w:p w14:paraId="3A65C5DE" w14:textId="77777777" w:rsidR="003160D4" w:rsidRPr="00426D1B" w:rsidRDefault="00426D1B">
      <w:pPr>
        <w:framePr w:w="840" w:wrap="auto" w:hAnchor="text" w:x="10064" w:y="36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/>
          <w:b/>
          <w:color w:val="000000"/>
          <w:sz w:val="20"/>
        </w:rPr>
        <w:t>.1.2025</w:t>
      </w:r>
    </w:p>
    <w:p w14:paraId="6D6496C2" w14:textId="77777777" w:rsidR="003160D4" w:rsidRPr="00426D1B" w:rsidRDefault="00426D1B">
      <w:pPr>
        <w:framePr w:w="1255" w:wrap="auto" w:hAnchor="text" w:x="14112" w:y="3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426D1B">
        <w:rPr>
          <w:rFonts w:ascii="Times New Roman" w:hAnsi="Times New Roman" w:cs="Times New Roman"/>
          <w:b/>
          <w:color w:val="000000"/>
          <w:sz w:val="20"/>
        </w:rPr>
        <w:t>včetně</w:t>
      </w:r>
      <w:r w:rsidRPr="00426D1B">
        <w:rPr>
          <w:rFonts w:ascii="Times New Roman"/>
          <w:b/>
          <w:color w:val="000000"/>
          <w:sz w:val="20"/>
        </w:rPr>
        <w:t xml:space="preserve"> DPH</w:t>
      </w:r>
    </w:p>
    <w:p w14:paraId="46F88AC2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</w:p>
    <w:p w14:paraId="47F01F19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267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2</w:t>
      </w:r>
    </w:p>
    <w:p w14:paraId="61E5EE20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3</w:t>
      </w:r>
    </w:p>
    <w:p w14:paraId="4CED3EFB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4</w:t>
      </w:r>
    </w:p>
    <w:p w14:paraId="4495F89A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5</w:t>
      </w:r>
    </w:p>
    <w:p w14:paraId="486F087B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6</w:t>
      </w:r>
    </w:p>
    <w:p w14:paraId="66A53D09" w14:textId="77777777" w:rsidR="003160D4" w:rsidRPr="00426D1B" w:rsidRDefault="00426D1B">
      <w:pPr>
        <w:framePr w:w="340" w:wrap="auto" w:hAnchor="text" w:x="1877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7</w:t>
      </w:r>
    </w:p>
    <w:p w14:paraId="6C2360C0" w14:textId="77777777" w:rsidR="003160D4" w:rsidRPr="00426D1B" w:rsidRDefault="00426D1B">
      <w:pPr>
        <w:framePr w:w="1345" w:wrap="auto" w:hAnchor="text" w:x="2523" w:y="41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 w:hAnsi="Times New Roman" w:cs="Times New Roman"/>
          <w:color w:val="000000"/>
          <w:sz w:val="20"/>
        </w:rPr>
        <w:t>Operační</w:t>
      </w:r>
      <w:r w:rsidRPr="00426D1B">
        <w:rPr>
          <w:rFonts w:ascii="Times New Roman"/>
          <w:color w:val="000000"/>
          <w:spacing w:val="-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sály</w:t>
      </w:r>
    </w:p>
    <w:p w14:paraId="2443A7D4" w14:textId="77777777" w:rsidR="003160D4" w:rsidRPr="00426D1B" w:rsidRDefault="00426D1B">
      <w:pPr>
        <w:framePr w:w="692" w:wrap="auto" w:hAnchor="text" w:x="6769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  <w:r w:rsidRPr="00426D1B">
        <w:rPr>
          <w:rFonts w:ascii="Times New Roman"/>
          <w:color w:val="000000"/>
          <w:spacing w:val="1"/>
          <w:sz w:val="20"/>
        </w:rPr>
        <w:t xml:space="preserve"> 019</w:t>
      </w:r>
    </w:p>
    <w:p w14:paraId="528A3014" w14:textId="77777777" w:rsidR="003160D4" w:rsidRPr="00426D1B" w:rsidRDefault="00426D1B">
      <w:pPr>
        <w:framePr w:w="891" w:wrap="auto" w:hAnchor="text" w:x="8682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124</w:t>
      </w:r>
      <w:r w:rsidRPr="00426D1B">
        <w:rPr>
          <w:rFonts w:ascii="Times New Roman"/>
          <w:color w:val="000000"/>
          <w:sz w:val="20"/>
        </w:rPr>
        <w:t xml:space="preserve"> 012</w:t>
      </w:r>
    </w:p>
    <w:p w14:paraId="1A6354B9" w14:textId="77777777" w:rsidR="003160D4" w:rsidRPr="00426D1B" w:rsidRDefault="00426D1B">
      <w:pPr>
        <w:framePr w:w="891" w:wrap="auto" w:hAnchor="text" w:x="8682" w:y="4156"/>
        <w:widowControl w:val="0"/>
        <w:autoSpaceDE w:val="0"/>
        <w:autoSpaceDN w:val="0"/>
        <w:spacing w:before="267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100</w:t>
      </w:r>
      <w:r w:rsidRPr="00426D1B">
        <w:rPr>
          <w:rFonts w:ascii="Times New Roman"/>
          <w:color w:val="000000"/>
          <w:sz w:val="20"/>
        </w:rPr>
        <w:t xml:space="preserve"> 024</w:t>
      </w:r>
    </w:p>
    <w:p w14:paraId="6FB5EE6F" w14:textId="77777777" w:rsidR="003160D4" w:rsidRPr="00426D1B" w:rsidRDefault="00426D1B">
      <w:pPr>
        <w:framePr w:w="891" w:wrap="auto" w:hAnchor="text" w:x="8682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309</w:t>
      </w:r>
      <w:r w:rsidRPr="00426D1B">
        <w:rPr>
          <w:rFonts w:ascii="Times New Roman"/>
          <w:color w:val="000000"/>
          <w:sz w:val="20"/>
        </w:rPr>
        <w:t xml:space="preserve"> 630</w:t>
      </w:r>
    </w:p>
    <w:p w14:paraId="3188FF21" w14:textId="77777777" w:rsidR="003160D4" w:rsidRPr="00426D1B" w:rsidRDefault="00426D1B">
      <w:pPr>
        <w:framePr w:w="891" w:wrap="auto" w:hAnchor="text" w:x="8682" w:y="4156"/>
        <w:widowControl w:val="0"/>
        <w:autoSpaceDE w:val="0"/>
        <w:autoSpaceDN w:val="0"/>
        <w:spacing w:before="269" w:after="0" w:line="221" w:lineRule="exact"/>
        <w:ind w:left="101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15</w:t>
      </w:r>
      <w:r w:rsidRPr="00426D1B">
        <w:rPr>
          <w:rFonts w:ascii="Times New Roman"/>
          <w:color w:val="000000"/>
          <w:sz w:val="20"/>
        </w:rPr>
        <w:t xml:space="preserve"> 617</w:t>
      </w:r>
    </w:p>
    <w:p w14:paraId="6FB0508E" w14:textId="75153DF1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A0F40EF" w14:textId="7CADBEB2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26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163AF9A7" w14:textId="74552BC4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6F883390" w14:textId="10E522F7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72F087B" w14:textId="15B200B4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265498D" w14:textId="67629129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2C36B28" w14:textId="527A838F" w:rsidR="003160D4" w:rsidRPr="00426D1B" w:rsidRDefault="00426D1B">
      <w:pPr>
        <w:framePr w:w="874" w:wrap="auto" w:hAnchor="text" w:x="10069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DF2BB91" w14:textId="4C49187A" w:rsidR="003160D4" w:rsidRPr="00426D1B" w:rsidRDefault="00426D1B">
      <w:pPr>
        <w:framePr w:w="1174" w:wrap="auto" w:hAnchor="text" w:x="11459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41281F1" w14:textId="3B1F150B" w:rsidR="003160D4" w:rsidRPr="00426D1B" w:rsidRDefault="00426D1B">
      <w:pPr>
        <w:framePr w:w="1174" w:wrap="auto" w:hAnchor="text" w:x="11459" w:y="4156"/>
        <w:widowControl w:val="0"/>
        <w:autoSpaceDE w:val="0"/>
        <w:autoSpaceDN w:val="0"/>
        <w:spacing w:before="26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150FD358" w14:textId="7B4782AE" w:rsidR="003160D4" w:rsidRPr="00426D1B" w:rsidRDefault="00426D1B">
      <w:pPr>
        <w:framePr w:w="1174" w:wrap="auto" w:hAnchor="text" w:x="11459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1B2B93D0" w14:textId="55CAA0E7" w:rsidR="003160D4" w:rsidRPr="00426D1B" w:rsidRDefault="00426D1B" w:rsidP="00426D1B">
      <w:pPr>
        <w:framePr w:w="1174" w:wrap="auto" w:hAnchor="text" w:x="11459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71D258EB" w14:textId="09A5BC20" w:rsidR="003160D4" w:rsidRPr="00426D1B" w:rsidRDefault="00426D1B" w:rsidP="00426D1B">
      <w:pPr>
        <w:framePr w:w="1174" w:wrap="auto" w:hAnchor="text" w:x="11459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2DAA1EB7" w14:textId="419E56DA" w:rsidR="003160D4" w:rsidRPr="00426D1B" w:rsidRDefault="00426D1B">
      <w:pPr>
        <w:framePr w:w="1174" w:wrap="auto" w:hAnchor="text" w:x="11459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72692952" w14:textId="44AAD9CA" w:rsidR="003160D4" w:rsidRPr="00426D1B" w:rsidRDefault="00426D1B" w:rsidP="00426D1B">
      <w:pPr>
        <w:framePr w:w="1174" w:wrap="auto" w:hAnchor="text" w:x="11459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7631CA2" w14:textId="08670B08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04E57C8" w14:textId="5F4FC69B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26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188A60D6" w14:textId="1CF44292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0FB1A8AB" w14:textId="034268C7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2DA06111" w14:textId="574A02C3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7CB8A4CF" w14:textId="0FF08698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2979F05" w14:textId="5A48110D" w:rsidR="003160D4" w:rsidRPr="00426D1B" w:rsidRDefault="00426D1B">
      <w:pPr>
        <w:framePr w:w="874" w:wrap="auto" w:hAnchor="text" w:x="12940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1DBC6C8B" w14:textId="2B62F9D5" w:rsidR="003160D4" w:rsidRPr="00426D1B" w:rsidRDefault="00426D1B">
      <w:pPr>
        <w:framePr w:w="1174" w:wrap="auto" w:hAnchor="text" w:x="14328" w:y="41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609CCF49" w14:textId="2212496F" w:rsidR="003160D4" w:rsidRPr="00426D1B" w:rsidRDefault="00426D1B">
      <w:pPr>
        <w:framePr w:w="1174" w:wrap="auto" w:hAnchor="text" w:x="14328" w:y="4156"/>
        <w:widowControl w:val="0"/>
        <w:autoSpaceDE w:val="0"/>
        <w:autoSpaceDN w:val="0"/>
        <w:spacing w:before="26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7AC90599" w14:textId="1AC58CC2" w:rsidR="003160D4" w:rsidRPr="00426D1B" w:rsidRDefault="00426D1B">
      <w:pPr>
        <w:framePr w:w="1174" w:wrap="auto" w:hAnchor="text" w:x="14328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0CE8B5DF" w14:textId="5C8D0803" w:rsidR="003160D4" w:rsidRPr="00426D1B" w:rsidRDefault="00426D1B" w:rsidP="00426D1B">
      <w:pPr>
        <w:framePr w:w="1174" w:wrap="auto" w:hAnchor="text" w:x="14328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695E615" w14:textId="0198CF67" w:rsidR="003160D4" w:rsidRPr="00426D1B" w:rsidRDefault="00426D1B" w:rsidP="00426D1B">
      <w:pPr>
        <w:framePr w:w="1174" w:wrap="auto" w:hAnchor="text" w:x="14328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FA884B3" w14:textId="145FF162" w:rsidR="003160D4" w:rsidRPr="00426D1B" w:rsidRDefault="00426D1B">
      <w:pPr>
        <w:framePr w:w="1174" w:wrap="auto" w:hAnchor="text" w:x="14328" w:y="4156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0EF7B566" w14:textId="7E53DD66" w:rsidR="003160D4" w:rsidRPr="00426D1B" w:rsidRDefault="00426D1B" w:rsidP="00426D1B">
      <w:pPr>
        <w:framePr w:w="1174" w:wrap="auto" w:hAnchor="text" w:x="14328" w:y="4156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FF6D2E2" w14:textId="77777777" w:rsidR="003160D4" w:rsidRPr="00426D1B" w:rsidRDefault="00426D1B">
      <w:pPr>
        <w:framePr w:w="1749" w:wrap="auto" w:hAnchor="text" w:x="2472" w:y="46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-1"/>
          <w:sz w:val="20"/>
        </w:rPr>
        <w:t>ARO,</w:t>
      </w:r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 xml:space="preserve">JIP </w:t>
      </w:r>
      <w:r w:rsidRPr="00426D1B">
        <w:rPr>
          <w:rFonts w:ascii="Times New Roman"/>
          <w:color w:val="000000"/>
          <w:spacing w:val="-1"/>
          <w:sz w:val="20"/>
        </w:rPr>
        <w:t>A,</w:t>
      </w:r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JIP</w:t>
      </w:r>
      <w:r w:rsidRPr="00426D1B">
        <w:rPr>
          <w:rFonts w:ascii="Times New Roman"/>
          <w:color w:val="000000"/>
          <w:spacing w:val="2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B</w:t>
      </w:r>
    </w:p>
    <w:p w14:paraId="4B051738" w14:textId="77777777" w:rsidR="003160D4" w:rsidRPr="00426D1B" w:rsidRDefault="00426D1B">
      <w:pPr>
        <w:framePr w:w="695" w:wrap="auto" w:hAnchor="text" w:x="6769" w:y="46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  <w:r w:rsidRPr="00426D1B">
        <w:rPr>
          <w:rFonts w:ascii="Times New Roman"/>
          <w:color w:val="000000"/>
          <w:spacing w:val="1"/>
          <w:sz w:val="20"/>
        </w:rPr>
        <w:t xml:space="preserve"> 096</w:t>
      </w:r>
    </w:p>
    <w:p w14:paraId="1D58A77F" w14:textId="77777777" w:rsidR="003160D4" w:rsidRPr="00426D1B" w:rsidRDefault="00426D1B">
      <w:pPr>
        <w:framePr w:w="695" w:wrap="auto" w:hAnchor="text" w:x="6769" w:y="4643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3</w:t>
      </w:r>
      <w:r w:rsidRPr="00426D1B">
        <w:rPr>
          <w:rFonts w:ascii="Times New Roman"/>
          <w:color w:val="000000"/>
          <w:spacing w:val="1"/>
          <w:sz w:val="20"/>
        </w:rPr>
        <w:t xml:space="preserve"> 391</w:t>
      </w:r>
    </w:p>
    <w:p w14:paraId="6D1E790B" w14:textId="77777777" w:rsidR="003160D4" w:rsidRPr="00426D1B" w:rsidRDefault="00426D1B">
      <w:pPr>
        <w:framePr w:w="695" w:wrap="auto" w:hAnchor="text" w:x="6769" w:y="4643"/>
        <w:widowControl w:val="0"/>
        <w:autoSpaceDE w:val="0"/>
        <w:autoSpaceDN w:val="0"/>
        <w:spacing w:before="269" w:after="0" w:line="221" w:lineRule="exact"/>
        <w:ind w:left="154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513</w:t>
      </w:r>
    </w:p>
    <w:p w14:paraId="451686E5" w14:textId="77777777" w:rsidR="003160D4" w:rsidRPr="00426D1B" w:rsidRDefault="00426D1B">
      <w:pPr>
        <w:framePr w:w="2016" w:wrap="auto" w:hAnchor="text" w:x="2523" w:y="51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 w:hAnsi="Times New Roman" w:cs="Times New Roman"/>
          <w:color w:val="000000"/>
          <w:sz w:val="20"/>
        </w:rPr>
        <w:t>Standardní</w:t>
      </w:r>
      <w:r w:rsidRPr="00426D1B">
        <w:rPr>
          <w:rFonts w:ascii="Times New Roman"/>
          <w:color w:val="000000"/>
          <w:spacing w:val="-1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odd.,</w:t>
      </w:r>
      <w:r w:rsidRPr="00426D1B">
        <w:rPr>
          <w:rFonts w:ascii="Times New Roman"/>
          <w:color w:val="000000"/>
          <w:spacing w:val="-2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OLÚ</w:t>
      </w:r>
    </w:p>
    <w:p w14:paraId="0C41C840" w14:textId="77777777" w:rsidR="003160D4" w:rsidRPr="00426D1B" w:rsidRDefault="00426D1B">
      <w:pPr>
        <w:framePr w:w="3212" w:wrap="auto" w:hAnchor="text" w:x="2523" w:y="56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 xml:space="preserve">Rehabilitace </w:t>
      </w:r>
      <w:r w:rsidRPr="00426D1B">
        <w:rPr>
          <w:rFonts w:ascii="Times New Roman" w:hAnsi="Times New Roman" w:cs="Times New Roman"/>
          <w:color w:val="000000"/>
          <w:sz w:val="20"/>
        </w:rPr>
        <w:t>ambulantní</w:t>
      </w:r>
      <w:r w:rsidRPr="00426D1B">
        <w:rPr>
          <w:rFonts w:ascii="Times New Roman"/>
          <w:color w:val="000000"/>
          <w:spacing w:val="-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 w:rsidRPr="00426D1B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/>
          <w:color w:val="000000"/>
          <w:spacing w:val="1"/>
          <w:sz w:val="20"/>
        </w:rPr>
        <w:t>4)</w:t>
      </w:r>
    </w:p>
    <w:p w14:paraId="52ABF68C" w14:textId="77777777" w:rsidR="003160D4" w:rsidRPr="00426D1B" w:rsidRDefault="00426D1B">
      <w:pPr>
        <w:framePr w:w="3212" w:wrap="auto" w:hAnchor="text" w:x="2523" w:y="5627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 xml:space="preserve">Ambulance </w:t>
      </w:r>
      <w:r w:rsidRPr="00426D1B"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 w:rsidRPr="00426D1B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426D1B">
        <w:rPr>
          <w:rFonts w:ascii="Times New Roman"/>
          <w:color w:val="000000"/>
          <w:spacing w:val="-2"/>
          <w:sz w:val="20"/>
        </w:rPr>
        <w:t xml:space="preserve"> </w:t>
      </w:r>
      <w:r w:rsidRPr="00426D1B">
        <w:rPr>
          <w:rFonts w:ascii="Times New Roman"/>
          <w:color w:val="000000"/>
          <w:spacing w:val="1"/>
          <w:sz w:val="20"/>
        </w:rPr>
        <w:t>10,</w:t>
      </w:r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Koliště</w:t>
      </w:r>
      <w:r w:rsidRPr="00426D1B">
        <w:rPr>
          <w:rFonts w:ascii="Times New Roman"/>
          <w:color w:val="000000"/>
          <w:spacing w:val="1"/>
          <w:sz w:val="20"/>
        </w:rPr>
        <w:t xml:space="preserve"> 41)</w:t>
      </w:r>
    </w:p>
    <w:p w14:paraId="2A1E34A6" w14:textId="77777777" w:rsidR="003160D4" w:rsidRPr="00426D1B" w:rsidRDefault="00426D1B">
      <w:pPr>
        <w:framePr w:w="3212" w:wrap="auto" w:hAnchor="text" w:x="2523" w:y="5627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 w:hAnsi="Times New Roman" w:cs="Times New Roman"/>
          <w:color w:val="000000"/>
          <w:sz w:val="20"/>
        </w:rPr>
        <w:t>OSCHÚS</w:t>
      </w:r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 w:rsidRPr="00426D1B">
        <w:rPr>
          <w:rFonts w:ascii="Times New Roman" w:hAnsi="Times New Roman" w:cs="Times New Roman"/>
          <w:color w:val="000000"/>
          <w:sz w:val="20"/>
        </w:rPr>
        <w:t>Ponávka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/>
          <w:color w:val="000000"/>
          <w:spacing w:val="1"/>
          <w:sz w:val="20"/>
        </w:rPr>
        <w:t>6)</w:t>
      </w:r>
    </w:p>
    <w:p w14:paraId="63D68B56" w14:textId="77777777" w:rsidR="003160D4" w:rsidRPr="00426D1B" w:rsidRDefault="00426D1B">
      <w:pPr>
        <w:framePr w:w="541" w:wrap="auto" w:hAnchor="text" w:x="6923" w:y="61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545</w:t>
      </w:r>
    </w:p>
    <w:p w14:paraId="38AC4393" w14:textId="77777777" w:rsidR="003160D4" w:rsidRPr="00426D1B" w:rsidRDefault="00426D1B">
      <w:pPr>
        <w:framePr w:w="790" w:wrap="auto" w:hAnchor="text" w:x="8783" w:y="61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16</w:t>
      </w:r>
      <w:r w:rsidRPr="00426D1B">
        <w:rPr>
          <w:rFonts w:ascii="Times New Roman"/>
          <w:color w:val="000000"/>
          <w:sz w:val="20"/>
        </w:rPr>
        <w:t xml:space="preserve"> 585</w:t>
      </w:r>
    </w:p>
    <w:p w14:paraId="43A9365E" w14:textId="77777777" w:rsidR="003160D4" w:rsidRPr="00426D1B" w:rsidRDefault="00426D1B">
      <w:pPr>
        <w:framePr w:w="695" w:wrap="auto" w:hAnchor="text" w:x="6769" w:y="66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  <w:r w:rsidRPr="00426D1B">
        <w:rPr>
          <w:rFonts w:ascii="Times New Roman"/>
          <w:color w:val="000000"/>
          <w:spacing w:val="1"/>
          <w:sz w:val="20"/>
        </w:rPr>
        <w:t xml:space="preserve"> 163</w:t>
      </w:r>
    </w:p>
    <w:p w14:paraId="4D97976E" w14:textId="77777777" w:rsidR="003160D4" w:rsidRPr="00426D1B" w:rsidRDefault="00426D1B">
      <w:pPr>
        <w:framePr w:w="695" w:wrap="auto" w:hAnchor="text" w:x="6769" w:y="6607"/>
        <w:widowControl w:val="0"/>
        <w:autoSpaceDE w:val="0"/>
        <w:autoSpaceDN w:val="0"/>
        <w:spacing w:before="271" w:after="0" w:line="221" w:lineRule="exact"/>
        <w:ind w:left="154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702</w:t>
      </w:r>
    </w:p>
    <w:p w14:paraId="4B992449" w14:textId="77777777" w:rsidR="003160D4" w:rsidRPr="00426D1B" w:rsidRDefault="00426D1B">
      <w:pPr>
        <w:framePr w:w="891" w:wrap="auto" w:hAnchor="text" w:x="8682" w:y="66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106</w:t>
      </w:r>
      <w:r w:rsidRPr="00426D1B">
        <w:rPr>
          <w:rFonts w:ascii="Times New Roman"/>
          <w:color w:val="000000"/>
          <w:sz w:val="20"/>
        </w:rPr>
        <w:t xml:space="preserve"> 198</w:t>
      </w:r>
    </w:p>
    <w:p w14:paraId="4D11EFBE" w14:textId="77777777" w:rsidR="003160D4" w:rsidRPr="00426D1B" w:rsidRDefault="00426D1B">
      <w:pPr>
        <w:framePr w:w="891" w:wrap="auto" w:hAnchor="text" w:x="8682" w:y="6607"/>
        <w:widowControl w:val="0"/>
        <w:autoSpaceDE w:val="0"/>
        <w:autoSpaceDN w:val="0"/>
        <w:spacing w:before="271" w:after="0" w:line="221" w:lineRule="exact"/>
        <w:ind w:left="101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64</w:t>
      </w:r>
      <w:r w:rsidRPr="00426D1B">
        <w:rPr>
          <w:rFonts w:ascii="Times New Roman"/>
          <w:color w:val="000000"/>
          <w:sz w:val="20"/>
        </w:rPr>
        <w:t xml:space="preserve"> 052</w:t>
      </w:r>
    </w:p>
    <w:p w14:paraId="44272317" w14:textId="77777777" w:rsidR="003160D4" w:rsidRPr="00426D1B" w:rsidRDefault="00426D1B">
      <w:pPr>
        <w:framePr w:w="3183" w:wrap="auto" w:hAnchor="text" w:x="2472" w:y="7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Centrum zobraz.</w:t>
      </w:r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metod,</w:t>
      </w:r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endoskopie,</w:t>
      </w:r>
    </w:p>
    <w:p w14:paraId="2C7A05BE" w14:textId="77777777" w:rsidR="003160D4" w:rsidRPr="00426D1B" w:rsidRDefault="00426D1B">
      <w:pPr>
        <w:framePr w:w="3183" w:wrap="auto" w:hAnchor="text" w:x="2472" w:y="71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urologie</w:t>
      </w:r>
    </w:p>
    <w:p w14:paraId="603B2270" w14:textId="77777777" w:rsidR="003160D4" w:rsidRPr="00426D1B" w:rsidRDefault="00426D1B">
      <w:pPr>
        <w:framePr w:w="340" w:wrap="auto" w:hAnchor="text" w:x="1877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8</w:t>
      </w:r>
    </w:p>
    <w:p w14:paraId="57A5096A" w14:textId="77777777" w:rsidR="003160D4" w:rsidRPr="00426D1B" w:rsidRDefault="00426D1B">
      <w:pPr>
        <w:framePr w:w="340" w:wrap="auto" w:hAnchor="text" w:x="1877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9</w:t>
      </w:r>
    </w:p>
    <w:p w14:paraId="71670278" w14:textId="77777777" w:rsidR="003160D4" w:rsidRPr="00426D1B" w:rsidRDefault="00426D1B">
      <w:pPr>
        <w:framePr w:w="3030" w:wrap="auto" w:hAnchor="text" w:x="2523" w:y="7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 w:hAnsi="Times New Roman" w:cs="Times New Roman"/>
          <w:color w:val="000000"/>
          <w:sz w:val="20"/>
        </w:rPr>
        <w:t>Lékařská</w:t>
      </w:r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pohotovostní</w:t>
      </w:r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služba</w:t>
      </w:r>
    </w:p>
    <w:p w14:paraId="17D6A311" w14:textId="77777777" w:rsidR="003160D4" w:rsidRPr="00426D1B" w:rsidRDefault="00426D1B">
      <w:pPr>
        <w:framePr w:w="3030" w:wrap="auto" w:hAnchor="text" w:x="2523" w:y="7697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 xml:space="preserve">Centrum </w:t>
      </w:r>
      <w:r w:rsidRPr="00426D1B">
        <w:rPr>
          <w:rFonts w:ascii="Times New Roman" w:hAnsi="Times New Roman" w:cs="Times New Roman"/>
          <w:color w:val="000000"/>
          <w:sz w:val="20"/>
        </w:rPr>
        <w:t>laboratorní</w:t>
      </w:r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medicíny</w:t>
      </w:r>
    </w:p>
    <w:p w14:paraId="203A8531" w14:textId="77777777" w:rsidR="003160D4" w:rsidRPr="00426D1B" w:rsidRDefault="00426D1B">
      <w:pPr>
        <w:framePr w:w="3030" w:wrap="auto" w:hAnchor="text" w:x="2523" w:y="7697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 w:hAnsi="Times New Roman" w:cs="Times New Roman"/>
          <w:color w:val="000000"/>
          <w:sz w:val="20"/>
        </w:rPr>
        <w:t>Kanceláře,</w:t>
      </w:r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inspekční</w:t>
      </w:r>
      <w:r w:rsidRPr="00426D1B">
        <w:rPr>
          <w:rFonts w:ascii="Times New Roman"/>
          <w:color w:val="000000"/>
          <w:spacing w:val="-3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pokoje,</w:t>
      </w:r>
      <w:r w:rsidRPr="00426D1B">
        <w:rPr>
          <w:rFonts w:ascii="Times New Roman"/>
          <w:color w:val="000000"/>
          <w:spacing w:val="-2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z w:val="20"/>
        </w:rPr>
        <w:t>šatny</w:t>
      </w:r>
    </w:p>
    <w:p w14:paraId="00145D41" w14:textId="77777777" w:rsidR="003160D4" w:rsidRPr="00426D1B" w:rsidRDefault="00426D1B">
      <w:pPr>
        <w:framePr w:w="541" w:wrap="auto" w:hAnchor="text" w:x="6923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271</w:t>
      </w:r>
    </w:p>
    <w:p w14:paraId="284A3FC9" w14:textId="77777777" w:rsidR="003160D4" w:rsidRPr="00426D1B" w:rsidRDefault="00426D1B">
      <w:pPr>
        <w:framePr w:w="541" w:wrap="auto" w:hAnchor="text" w:x="6923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472</w:t>
      </w:r>
    </w:p>
    <w:p w14:paraId="437DCC33" w14:textId="77777777" w:rsidR="003160D4" w:rsidRPr="00426D1B" w:rsidRDefault="00426D1B">
      <w:pPr>
        <w:framePr w:w="790" w:wrap="auto" w:hAnchor="text" w:x="8783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24</w:t>
      </w:r>
      <w:r w:rsidRPr="00426D1B">
        <w:rPr>
          <w:rFonts w:ascii="Times New Roman"/>
          <w:color w:val="000000"/>
          <w:sz w:val="20"/>
        </w:rPr>
        <w:t xml:space="preserve"> 706</w:t>
      </w:r>
    </w:p>
    <w:p w14:paraId="4C0FA142" w14:textId="77777777" w:rsidR="003160D4" w:rsidRPr="00426D1B" w:rsidRDefault="00426D1B">
      <w:pPr>
        <w:framePr w:w="790" w:wrap="auto" w:hAnchor="text" w:x="8783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43</w:t>
      </w:r>
      <w:r w:rsidRPr="00426D1B">
        <w:rPr>
          <w:rFonts w:ascii="Times New Roman"/>
          <w:color w:val="000000"/>
          <w:sz w:val="20"/>
        </w:rPr>
        <w:t xml:space="preserve"> 085</w:t>
      </w:r>
    </w:p>
    <w:p w14:paraId="0EAA4DED" w14:textId="381996CB" w:rsidR="003160D4" w:rsidRPr="00426D1B" w:rsidRDefault="00426D1B">
      <w:pPr>
        <w:framePr w:w="874" w:wrap="auto" w:hAnchor="text" w:x="10069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367C349F" w14:textId="3601C654" w:rsidR="003160D4" w:rsidRPr="00426D1B" w:rsidRDefault="00426D1B">
      <w:pPr>
        <w:framePr w:w="874" w:wrap="auto" w:hAnchor="text" w:x="10069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5FB8217" w14:textId="3DB9F8DC" w:rsidR="003160D4" w:rsidRPr="00426D1B" w:rsidRDefault="00426D1B">
      <w:pPr>
        <w:framePr w:w="874" w:wrap="auto" w:hAnchor="text" w:x="10069" w:y="7694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2CBA8D64" w14:textId="6DDBEE95" w:rsidR="003160D4" w:rsidRPr="00426D1B" w:rsidRDefault="00426D1B">
      <w:pPr>
        <w:framePr w:w="874" w:wrap="auto" w:hAnchor="text" w:x="10069" w:y="7694"/>
        <w:widowControl w:val="0"/>
        <w:autoSpaceDE w:val="0"/>
        <w:autoSpaceDN w:val="0"/>
        <w:spacing w:before="27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0BCEF16D" w14:textId="77777777" w:rsidR="003160D4" w:rsidRPr="00426D1B" w:rsidRDefault="00426D1B">
      <w:pPr>
        <w:framePr w:w="874" w:wrap="auto" w:hAnchor="text" w:x="10069" w:y="7694"/>
        <w:widowControl w:val="0"/>
        <w:autoSpaceDE w:val="0"/>
        <w:autoSpaceDN w:val="0"/>
        <w:spacing w:before="267" w:after="0" w:line="199" w:lineRule="exact"/>
        <w:ind w:left="358"/>
        <w:jc w:val="left"/>
        <w:rPr>
          <w:rFonts w:ascii="Times New Roman"/>
          <w:b/>
          <w:color w:val="000000"/>
          <w:sz w:val="18"/>
        </w:rPr>
      </w:pPr>
      <w:proofErr w:type="spellStart"/>
      <w:r w:rsidRPr="00426D1B">
        <w:rPr>
          <w:rFonts w:ascii="Times New Roman"/>
          <w:b/>
          <w:color w:val="000000"/>
          <w:spacing w:val="1"/>
          <w:sz w:val="18"/>
        </w:rPr>
        <w:t>xx</w:t>
      </w:r>
      <w:proofErr w:type="spellEnd"/>
    </w:p>
    <w:p w14:paraId="1D1089A3" w14:textId="3AD9CA3B" w:rsidR="003160D4" w:rsidRPr="00426D1B" w:rsidRDefault="00426D1B">
      <w:pPr>
        <w:framePr w:w="1073" w:wrap="auto" w:hAnchor="text" w:x="11560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1E7CFE0B" w14:textId="4F06011E" w:rsidR="003160D4" w:rsidRPr="00426D1B" w:rsidRDefault="00426D1B">
      <w:pPr>
        <w:framePr w:w="1073" w:wrap="auto" w:hAnchor="text" w:x="11560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3C2ABEF1" w14:textId="74E639FF" w:rsidR="003160D4" w:rsidRPr="00426D1B" w:rsidRDefault="00426D1B">
      <w:pPr>
        <w:framePr w:w="874" w:wrap="auto" w:hAnchor="text" w:x="12940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EEC0050" w14:textId="2AD36DF0" w:rsidR="003160D4" w:rsidRPr="00426D1B" w:rsidRDefault="00426D1B">
      <w:pPr>
        <w:framePr w:w="874" w:wrap="auto" w:hAnchor="text" w:x="12940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ED4D1F5" w14:textId="2D2215A6" w:rsidR="003160D4" w:rsidRPr="00426D1B" w:rsidRDefault="00426D1B">
      <w:pPr>
        <w:framePr w:w="874" w:wrap="auto" w:hAnchor="text" w:x="12940" w:y="7694"/>
        <w:widowControl w:val="0"/>
        <w:autoSpaceDE w:val="0"/>
        <w:autoSpaceDN w:val="0"/>
        <w:spacing w:before="26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5877620" w14:textId="3F79B048" w:rsidR="003160D4" w:rsidRPr="00426D1B" w:rsidRDefault="00426D1B">
      <w:pPr>
        <w:framePr w:w="874" w:wrap="auto" w:hAnchor="text" w:x="12940" w:y="7694"/>
        <w:widowControl w:val="0"/>
        <w:autoSpaceDE w:val="0"/>
        <w:autoSpaceDN w:val="0"/>
        <w:spacing w:before="272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xx</w:t>
      </w:r>
      <w:proofErr w:type="spellEnd"/>
      <w:r w:rsidRPr="00426D1B">
        <w:rPr>
          <w:rFonts w:ascii="Times New Roman"/>
          <w:color w:val="000000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8CB8676" w14:textId="77777777" w:rsidR="003160D4" w:rsidRPr="00426D1B" w:rsidRDefault="00426D1B">
      <w:pPr>
        <w:framePr w:w="874" w:wrap="auto" w:hAnchor="text" w:x="12940" w:y="7694"/>
        <w:widowControl w:val="0"/>
        <w:autoSpaceDE w:val="0"/>
        <w:autoSpaceDN w:val="0"/>
        <w:spacing w:before="267" w:after="0" w:line="199" w:lineRule="exact"/>
        <w:ind w:left="358"/>
        <w:jc w:val="left"/>
        <w:rPr>
          <w:rFonts w:ascii="Times New Roman"/>
          <w:b/>
          <w:color w:val="000000"/>
          <w:sz w:val="18"/>
        </w:rPr>
      </w:pPr>
      <w:proofErr w:type="spellStart"/>
      <w:r w:rsidRPr="00426D1B">
        <w:rPr>
          <w:rFonts w:ascii="Times New Roman"/>
          <w:b/>
          <w:color w:val="000000"/>
          <w:spacing w:val="1"/>
          <w:sz w:val="18"/>
        </w:rPr>
        <w:t>xx</w:t>
      </w:r>
      <w:proofErr w:type="spellEnd"/>
    </w:p>
    <w:p w14:paraId="42F238BB" w14:textId="24B6E7BB" w:rsidR="003160D4" w:rsidRPr="00426D1B" w:rsidRDefault="00426D1B">
      <w:pPr>
        <w:framePr w:w="1073" w:wrap="auto" w:hAnchor="text" w:x="14428" w:y="76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61772BEF" w14:textId="16C1EA98" w:rsidR="003160D4" w:rsidRPr="00426D1B" w:rsidRDefault="00426D1B">
      <w:pPr>
        <w:framePr w:w="1073" w:wrap="auto" w:hAnchor="text" w:x="14428" w:y="7694"/>
        <w:widowControl w:val="0"/>
        <w:autoSpaceDE w:val="0"/>
        <w:autoSpaceDN w:val="0"/>
        <w:spacing w:before="27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33DD4D09" w14:textId="77777777" w:rsidR="003160D4" w:rsidRPr="00426D1B" w:rsidRDefault="00426D1B">
      <w:pPr>
        <w:framePr w:w="340" w:wrap="auto" w:hAnchor="text" w:x="1827" w:y="8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</w:p>
    <w:p w14:paraId="4BE12A9C" w14:textId="77777777" w:rsidR="003160D4" w:rsidRPr="00426D1B" w:rsidRDefault="00426D1B">
      <w:pPr>
        <w:framePr w:w="340" w:wrap="auto" w:hAnchor="text" w:x="1827" w:y="8676"/>
        <w:widowControl w:val="0"/>
        <w:autoSpaceDE w:val="0"/>
        <w:autoSpaceDN w:val="0"/>
        <w:spacing w:before="272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</w:p>
    <w:p w14:paraId="182C826F" w14:textId="77777777" w:rsidR="003160D4" w:rsidRPr="00426D1B" w:rsidRDefault="00426D1B">
      <w:pPr>
        <w:framePr w:w="340" w:wrap="auto" w:hAnchor="text" w:x="1928" w:y="8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0</w:t>
      </w:r>
    </w:p>
    <w:p w14:paraId="7E94950B" w14:textId="77777777" w:rsidR="003160D4" w:rsidRPr="00426D1B" w:rsidRDefault="00426D1B">
      <w:pPr>
        <w:framePr w:w="340" w:wrap="auto" w:hAnchor="text" w:x="1928" w:y="8676"/>
        <w:widowControl w:val="0"/>
        <w:autoSpaceDE w:val="0"/>
        <w:autoSpaceDN w:val="0"/>
        <w:spacing w:before="272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1</w:t>
      </w:r>
    </w:p>
    <w:p w14:paraId="2526B418" w14:textId="77777777" w:rsidR="003160D4" w:rsidRPr="00426D1B" w:rsidRDefault="00426D1B">
      <w:pPr>
        <w:framePr w:w="826" w:wrap="auto" w:hAnchor="text" w:x="6635" w:y="8676"/>
        <w:widowControl w:val="0"/>
        <w:autoSpaceDE w:val="0"/>
        <w:autoSpaceDN w:val="0"/>
        <w:spacing w:before="0" w:after="0" w:line="221" w:lineRule="exact"/>
        <w:ind w:left="134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2</w:t>
      </w:r>
      <w:r w:rsidRPr="00426D1B">
        <w:rPr>
          <w:rFonts w:ascii="Times New Roman"/>
          <w:color w:val="000000"/>
          <w:spacing w:val="1"/>
          <w:sz w:val="20"/>
        </w:rPr>
        <w:t xml:space="preserve"> 302</w:t>
      </w:r>
    </w:p>
    <w:p w14:paraId="58D7C22D" w14:textId="77777777" w:rsidR="003160D4" w:rsidRPr="00426D1B" w:rsidRDefault="00426D1B">
      <w:pPr>
        <w:framePr w:w="826" w:wrap="auto" w:hAnchor="text" w:x="6635" w:y="8676"/>
        <w:widowControl w:val="0"/>
        <w:autoSpaceDE w:val="0"/>
        <w:autoSpaceDN w:val="0"/>
        <w:spacing w:before="272" w:after="0" w:line="221" w:lineRule="exact"/>
        <w:ind w:left="134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z w:val="20"/>
        </w:rPr>
        <w:t>3</w:t>
      </w:r>
      <w:r w:rsidRPr="00426D1B">
        <w:rPr>
          <w:rFonts w:ascii="Times New Roman"/>
          <w:color w:val="000000"/>
          <w:spacing w:val="1"/>
          <w:sz w:val="20"/>
        </w:rPr>
        <w:t xml:space="preserve"> 611</w:t>
      </w:r>
    </w:p>
    <w:p w14:paraId="684120CC" w14:textId="77777777" w:rsidR="003160D4" w:rsidRPr="00426D1B" w:rsidRDefault="00426D1B">
      <w:pPr>
        <w:framePr w:w="826" w:wrap="auto" w:hAnchor="text" w:x="6635" w:y="8676"/>
        <w:widowControl w:val="0"/>
        <w:autoSpaceDE w:val="0"/>
        <w:autoSpaceDN w:val="0"/>
        <w:spacing w:before="267" w:after="0" w:line="199" w:lineRule="exact"/>
        <w:jc w:val="left"/>
        <w:rPr>
          <w:rFonts w:ascii="Times New Roman"/>
          <w:b/>
          <w:color w:val="000000"/>
          <w:sz w:val="18"/>
        </w:rPr>
      </w:pPr>
      <w:r w:rsidRPr="00426D1B">
        <w:rPr>
          <w:rFonts w:ascii="Times New Roman"/>
          <w:b/>
          <w:color w:val="000000"/>
          <w:spacing w:val="1"/>
          <w:sz w:val="18"/>
        </w:rPr>
        <w:t>15</w:t>
      </w:r>
      <w:r w:rsidRPr="00426D1B">
        <w:rPr>
          <w:rFonts w:ascii="Times New Roman"/>
          <w:b/>
          <w:color w:val="000000"/>
          <w:spacing w:val="-2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084</w:t>
      </w:r>
    </w:p>
    <w:p w14:paraId="259413E5" w14:textId="77777777" w:rsidR="003160D4" w:rsidRPr="00426D1B" w:rsidRDefault="00426D1B">
      <w:pPr>
        <w:framePr w:w="891" w:wrap="auto" w:hAnchor="text" w:x="8682" w:y="8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163</w:t>
      </w:r>
      <w:r w:rsidRPr="00426D1B">
        <w:rPr>
          <w:rFonts w:ascii="Times New Roman"/>
          <w:color w:val="000000"/>
          <w:sz w:val="20"/>
        </w:rPr>
        <w:t xml:space="preserve"> 434</w:t>
      </w:r>
    </w:p>
    <w:p w14:paraId="3CCBED3E" w14:textId="737327D8" w:rsidR="003160D4" w:rsidRPr="00426D1B" w:rsidRDefault="00426D1B">
      <w:pPr>
        <w:framePr w:w="1412" w:wrap="auto" w:hAnchor="text" w:x="11221" w:y="8676"/>
        <w:widowControl w:val="0"/>
        <w:autoSpaceDE w:val="0"/>
        <w:autoSpaceDN w:val="0"/>
        <w:spacing w:before="0" w:after="0" w:line="221" w:lineRule="exact"/>
        <w:ind w:left="23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76592E13" w14:textId="41A646A2" w:rsidR="003160D4" w:rsidRPr="00426D1B" w:rsidRDefault="00426D1B">
      <w:pPr>
        <w:framePr w:w="1412" w:wrap="auto" w:hAnchor="text" w:x="11221" w:y="8676"/>
        <w:widowControl w:val="0"/>
        <w:autoSpaceDE w:val="0"/>
        <w:autoSpaceDN w:val="0"/>
        <w:spacing w:before="272" w:after="0" w:line="221" w:lineRule="exact"/>
        <w:ind w:left="23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564984D7" w14:textId="77777777" w:rsidR="003160D4" w:rsidRPr="00426D1B" w:rsidRDefault="00426D1B">
      <w:pPr>
        <w:framePr w:w="1412" w:wrap="auto" w:hAnchor="text" w:x="11221" w:y="8676"/>
        <w:widowControl w:val="0"/>
        <w:autoSpaceDE w:val="0"/>
        <w:autoSpaceDN w:val="0"/>
        <w:spacing w:before="267" w:after="0" w:line="199" w:lineRule="exact"/>
        <w:jc w:val="left"/>
        <w:rPr>
          <w:rFonts w:ascii="Times New Roman"/>
          <w:b/>
          <w:color w:val="000000"/>
          <w:sz w:val="18"/>
        </w:rPr>
      </w:pPr>
      <w:r w:rsidRPr="00426D1B">
        <w:rPr>
          <w:rFonts w:ascii="Times New Roman"/>
          <w:b/>
          <w:color w:val="000000"/>
          <w:sz w:val="18"/>
        </w:rPr>
        <w:t>1</w:t>
      </w:r>
      <w:r w:rsidRPr="00426D1B">
        <w:rPr>
          <w:rFonts w:ascii="Times New Roman"/>
          <w:b/>
          <w:color w:val="000000"/>
          <w:spacing w:val="1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427</w:t>
      </w:r>
      <w:r w:rsidRPr="00426D1B">
        <w:rPr>
          <w:rFonts w:ascii="Times New Roman"/>
          <w:b/>
          <w:color w:val="000000"/>
          <w:spacing w:val="-1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320</w:t>
      </w:r>
      <w:r w:rsidRPr="00426D1B">
        <w:rPr>
          <w:rFonts w:ascii="Times New Roman"/>
          <w:b/>
          <w:color w:val="000000"/>
          <w:spacing w:val="2"/>
          <w:sz w:val="18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pacing w:val="-1"/>
          <w:sz w:val="18"/>
        </w:rPr>
        <w:t>Kč</w:t>
      </w:r>
    </w:p>
    <w:p w14:paraId="5D7A0259" w14:textId="2BD1FCE9" w:rsidR="003160D4" w:rsidRPr="00426D1B" w:rsidRDefault="00426D1B">
      <w:pPr>
        <w:framePr w:w="1409" w:wrap="auto" w:hAnchor="text" w:x="14092" w:y="8676"/>
        <w:widowControl w:val="0"/>
        <w:autoSpaceDE w:val="0"/>
        <w:autoSpaceDN w:val="0"/>
        <w:spacing w:before="0" w:after="0" w:line="221" w:lineRule="exact"/>
        <w:ind w:left="235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2CB8ECCC" w14:textId="65CE8C96" w:rsidR="003160D4" w:rsidRPr="00426D1B" w:rsidRDefault="00426D1B">
      <w:pPr>
        <w:framePr w:w="1409" w:wrap="auto" w:hAnchor="text" w:x="14092" w:y="8676"/>
        <w:widowControl w:val="0"/>
        <w:autoSpaceDE w:val="0"/>
        <w:autoSpaceDN w:val="0"/>
        <w:spacing w:before="272" w:after="0" w:line="221" w:lineRule="exact"/>
        <w:ind w:left="235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xx</w:t>
      </w:r>
      <w:proofErr w:type="spellEnd"/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 w:hAnsi="Times New Roman" w:cs="Times New Roman"/>
          <w:color w:val="000000"/>
          <w:spacing w:val="-1"/>
          <w:sz w:val="20"/>
        </w:rPr>
        <w:t>Kč</w:t>
      </w:r>
    </w:p>
    <w:p w14:paraId="4D610721" w14:textId="77777777" w:rsidR="003160D4" w:rsidRPr="00426D1B" w:rsidRDefault="00426D1B">
      <w:pPr>
        <w:framePr w:w="1409" w:wrap="auto" w:hAnchor="text" w:x="14092" w:y="8676"/>
        <w:widowControl w:val="0"/>
        <w:autoSpaceDE w:val="0"/>
        <w:autoSpaceDN w:val="0"/>
        <w:spacing w:before="267" w:after="0" w:line="199" w:lineRule="exact"/>
        <w:jc w:val="left"/>
        <w:rPr>
          <w:rFonts w:ascii="Times New Roman"/>
          <w:b/>
          <w:color w:val="000000"/>
          <w:sz w:val="18"/>
        </w:rPr>
      </w:pPr>
      <w:r w:rsidRPr="00426D1B">
        <w:rPr>
          <w:rFonts w:ascii="Times New Roman"/>
          <w:b/>
          <w:color w:val="000000"/>
          <w:sz w:val="18"/>
        </w:rPr>
        <w:t>1</w:t>
      </w:r>
      <w:r w:rsidRPr="00426D1B">
        <w:rPr>
          <w:rFonts w:ascii="Times New Roman"/>
          <w:b/>
          <w:color w:val="000000"/>
          <w:spacing w:val="1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727</w:t>
      </w:r>
      <w:r w:rsidRPr="00426D1B">
        <w:rPr>
          <w:rFonts w:ascii="Times New Roman"/>
          <w:b/>
          <w:color w:val="000000"/>
          <w:spacing w:val="-1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057</w:t>
      </w:r>
      <w:r w:rsidRPr="00426D1B">
        <w:rPr>
          <w:rFonts w:ascii="Times New Roman"/>
          <w:b/>
          <w:color w:val="000000"/>
          <w:spacing w:val="2"/>
          <w:sz w:val="18"/>
        </w:rPr>
        <w:t xml:space="preserve"> </w:t>
      </w:r>
      <w:r w:rsidRPr="00426D1B">
        <w:rPr>
          <w:rFonts w:ascii="Times New Roman" w:hAnsi="Times New Roman" w:cs="Times New Roman"/>
          <w:b/>
          <w:color w:val="000000"/>
          <w:spacing w:val="-1"/>
          <w:sz w:val="18"/>
        </w:rPr>
        <w:t>Kč</w:t>
      </w:r>
    </w:p>
    <w:p w14:paraId="1E5B5F99" w14:textId="77777777" w:rsidR="003160D4" w:rsidRPr="00426D1B" w:rsidRDefault="00426D1B">
      <w:pPr>
        <w:framePr w:w="1706" w:wrap="auto" w:hAnchor="text" w:x="2523" w:y="91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 w:hAnsi="Times New Roman" w:cs="Times New Roman"/>
          <w:color w:val="000000"/>
          <w:sz w:val="20"/>
        </w:rPr>
        <w:t>Schodiště,</w:t>
      </w:r>
      <w:r w:rsidRPr="00426D1B">
        <w:rPr>
          <w:rFonts w:ascii="Times New Roman"/>
          <w:color w:val="000000"/>
          <w:spacing w:val="1"/>
          <w:sz w:val="20"/>
        </w:rPr>
        <w:t xml:space="preserve"> </w:t>
      </w:r>
      <w:r w:rsidRPr="00426D1B">
        <w:rPr>
          <w:rFonts w:ascii="Times New Roman"/>
          <w:color w:val="000000"/>
          <w:sz w:val="20"/>
        </w:rPr>
        <w:t>chodby</w:t>
      </w:r>
    </w:p>
    <w:p w14:paraId="326F258F" w14:textId="77777777" w:rsidR="003160D4" w:rsidRPr="00426D1B" w:rsidRDefault="00426D1B">
      <w:pPr>
        <w:framePr w:w="891" w:wrap="auto" w:hAnchor="text" w:x="8682" w:y="91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426D1B">
        <w:rPr>
          <w:rFonts w:ascii="Times New Roman"/>
          <w:color w:val="000000"/>
          <w:spacing w:val="1"/>
          <w:sz w:val="20"/>
        </w:rPr>
        <w:t>219</w:t>
      </w:r>
      <w:r w:rsidRPr="00426D1B">
        <w:rPr>
          <w:rFonts w:ascii="Times New Roman"/>
          <w:color w:val="000000"/>
          <w:sz w:val="20"/>
        </w:rPr>
        <w:t xml:space="preserve"> 769</w:t>
      </w:r>
    </w:p>
    <w:p w14:paraId="6D00A288" w14:textId="77777777" w:rsidR="003160D4" w:rsidRPr="00426D1B" w:rsidRDefault="00426D1B">
      <w:pPr>
        <w:framePr w:w="1040" w:wrap="auto" w:hAnchor="text" w:x="3298" w:y="96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426D1B">
        <w:rPr>
          <w:rFonts w:ascii="Times New Roman"/>
          <w:b/>
          <w:color w:val="000000"/>
          <w:sz w:val="18"/>
        </w:rPr>
        <w:t>CELKEM</w:t>
      </w:r>
    </w:p>
    <w:p w14:paraId="4C683577" w14:textId="77777777" w:rsidR="003160D4" w:rsidRPr="00426D1B" w:rsidRDefault="00426D1B">
      <w:pPr>
        <w:framePr w:w="960" w:wrap="auto" w:hAnchor="text" w:x="8043" w:y="96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 w:rsidRPr="00426D1B">
        <w:rPr>
          <w:rFonts w:ascii="Times New Roman"/>
          <w:b/>
          <w:color w:val="000000"/>
          <w:sz w:val="18"/>
        </w:rPr>
        <w:t>1</w:t>
      </w:r>
      <w:r w:rsidRPr="00426D1B">
        <w:rPr>
          <w:rFonts w:ascii="Times New Roman"/>
          <w:b/>
          <w:color w:val="000000"/>
          <w:spacing w:val="1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187</w:t>
      </w:r>
      <w:r w:rsidRPr="00426D1B">
        <w:rPr>
          <w:rFonts w:ascii="Times New Roman"/>
          <w:b/>
          <w:color w:val="000000"/>
          <w:spacing w:val="-1"/>
          <w:sz w:val="18"/>
        </w:rPr>
        <w:t xml:space="preserve"> </w:t>
      </w:r>
      <w:r w:rsidRPr="00426D1B">
        <w:rPr>
          <w:rFonts w:ascii="Times New Roman"/>
          <w:b/>
          <w:color w:val="000000"/>
          <w:sz w:val="18"/>
        </w:rPr>
        <w:t>112</w:t>
      </w:r>
    </w:p>
    <w:p w14:paraId="54D7EC06" w14:textId="77777777" w:rsidR="003160D4" w:rsidRPr="00426D1B" w:rsidRDefault="00426D1B">
      <w:pPr>
        <w:framePr w:w="1498" w:wrap="auto" w:hAnchor="text" w:x="1418" w:y="10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26D1B">
        <w:rPr>
          <w:rFonts w:ascii="Times New Roman" w:hAnsi="Times New Roman" w:cs="Times New Roman"/>
          <w:color w:val="000000"/>
          <w:sz w:val="24"/>
        </w:rPr>
        <w:t>Stránka</w:t>
      </w:r>
      <w:r w:rsidRPr="00426D1B">
        <w:rPr>
          <w:rFonts w:ascii="Times New Roman"/>
          <w:color w:val="000000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 xml:space="preserve">3 </w:t>
      </w:r>
      <w:r w:rsidRPr="00426D1B">
        <w:rPr>
          <w:rFonts w:ascii="Times New Roman"/>
          <w:color w:val="000000"/>
          <w:sz w:val="24"/>
        </w:rPr>
        <w:t>z</w:t>
      </w:r>
      <w:r w:rsidRPr="00426D1B">
        <w:rPr>
          <w:rFonts w:ascii="Times New Roman"/>
          <w:color w:val="000000"/>
          <w:spacing w:val="-1"/>
          <w:sz w:val="24"/>
        </w:rPr>
        <w:t xml:space="preserve"> </w:t>
      </w:r>
      <w:r w:rsidRPr="00426D1B">
        <w:rPr>
          <w:rFonts w:ascii="Times New Roman"/>
          <w:b/>
          <w:color w:val="000000"/>
          <w:sz w:val="24"/>
        </w:rPr>
        <w:t>3</w:t>
      </w:r>
    </w:p>
    <w:p w14:paraId="7A867B31" w14:textId="77777777" w:rsidR="003160D4" w:rsidRDefault="00426D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26D1B">
        <w:pict w14:anchorId="1B8BFD57"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26D1B">
        <w:pict w14:anchorId="6482BA9C">
          <v:shape id="_x00003" o:spid="_x0000_s1026" type="#_x0000_t75" style="position:absolute;margin-left:75.45pt;margin-top:140.4pt;width:692.7pt;height:361.8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3160D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B29DD1-3BBC-49C4-A049-050461A3F738}"/>
    <w:embedBold r:id="rId2" w:fontKey="{4C7FD86D-EFFB-4318-8684-0521CFFDE6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D60C53E-F3A8-491D-B7E2-F586C83BE02C}"/>
    <w:embedBold r:id="rId4" w:fontKey="{3823AA85-1628-4DE4-87E0-21B79D785A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CE2BC94-98B6-415B-82A9-2410C7F427A3}"/>
  </w:font>
  <w:font w:name="HKVSCL+MyriadPro-Regular">
    <w:charset w:val="01"/>
    <w:family w:val="auto"/>
    <w:pitch w:val="variable"/>
    <w:sig w:usb0="01010101" w:usb1="01010101" w:usb2="01010101" w:usb3="01010101" w:csb0="01010101" w:csb1="01010101"/>
    <w:embedRegular r:id="rId6" w:fontKey="{3B50FBE5-768D-43BF-BB4F-C9E771557DBE}"/>
  </w:font>
  <w:font w:name="KGVJRA+MyriadPro-Regular">
    <w:charset w:val="01"/>
    <w:family w:val="auto"/>
    <w:pitch w:val="variable"/>
    <w:sig w:usb0="01010101" w:usb1="01010101" w:usb2="01010101" w:usb3="01010101" w:csb0="01010101" w:csb1="01010101"/>
    <w:embedRegular r:id="rId7" w:fontKey="{F7EDB135-61B7-4CC6-8706-17238E1B4CB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1909954-5837-4C7E-BF62-2F010A3184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259A0"/>
    <w:rsid w:val="003160D4"/>
    <w:rsid w:val="00426D1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577B991"/>
  <w15:docId w15:val="{CB644C2F-4074-4F9F-AA77-E1061C058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462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2024-10-11T05:29:00Z</dcterms:created>
  <dcterms:modified xsi:type="dcterms:W3CDTF">2024-10-11T05:36:00Z</dcterms:modified>
</cp:coreProperties>
</file>