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5CFC" w14:textId="0819F8C8" w:rsidR="00392465" w:rsidRDefault="009424F5">
      <w:r>
        <w:t>Dne</w:t>
      </w:r>
      <w:r w:rsidR="00A739A5">
        <w:t xml:space="preserve"> 15.</w:t>
      </w:r>
      <w:r>
        <w:t>10.2024 nám firma ALFA IN a.s. potvrdila naši objednávku č. 24040887/21.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5"/>
    <w:rsid w:val="00392465"/>
    <w:rsid w:val="00695D7D"/>
    <w:rsid w:val="007D7B06"/>
    <w:rsid w:val="009424F5"/>
    <w:rsid w:val="00A739A5"/>
    <w:rsid w:val="00B61F7A"/>
    <w:rsid w:val="00BD7539"/>
    <w:rsid w:val="00D20A12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CBE6"/>
  <w15:chartTrackingRefBased/>
  <w15:docId w15:val="{FE5DF5B2-328B-441B-9232-2D1C177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2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2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2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2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2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2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2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2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24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24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24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24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24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24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2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2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24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24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24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24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2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Ivana Švadlenková</cp:lastModifiedBy>
  <cp:revision>2</cp:revision>
  <dcterms:created xsi:type="dcterms:W3CDTF">2024-10-15T14:36:00Z</dcterms:created>
  <dcterms:modified xsi:type="dcterms:W3CDTF">2024-10-15T14:36:00Z</dcterms:modified>
</cp:coreProperties>
</file>