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99ABD" w14:textId="77777777" w:rsidR="00222439" w:rsidRDefault="004D06F7">
      <w:pPr>
        <w:pStyle w:val="Zkladntext30"/>
        <w:framePr w:w="1997" w:h="374" w:wrap="none" w:hAnchor="page" w:x="9398" w:y="1"/>
        <w:shd w:val="clear" w:color="auto" w:fill="auto"/>
        <w:ind w:firstLine="0"/>
        <w:jc w:val="right"/>
      </w:pPr>
      <w:r>
        <w:t>OBJEDNÁVKA</w:t>
      </w:r>
    </w:p>
    <w:p w14:paraId="73299ABE" w14:textId="77777777" w:rsidR="00222439" w:rsidRDefault="00222439">
      <w:pPr>
        <w:spacing w:after="373" w:line="1" w:lineRule="exact"/>
      </w:pPr>
    </w:p>
    <w:p w14:paraId="73299ABF" w14:textId="77777777" w:rsidR="00222439" w:rsidRDefault="00222439">
      <w:pPr>
        <w:spacing w:line="1" w:lineRule="exact"/>
        <w:sectPr w:rsidR="00222439">
          <w:pgSz w:w="11900" w:h="16840"/>
          <w:pgMar w:top="87" w:right="506" w:bottom="266" w:left="310" w:header="0" w:footer="3" w:gutter="0"/>
          <w:pgNumType w:start="1"/>
          <w:cols w:space="720"/>
          <w:noEndnote/>
          <w:docGrid w:linePitch="360"/>
        </w:sectPr>
      </w:pPr>
    </w:p>
    <w:p w14:paraId="73299AC0" w14:textId="77777777" w:rsidR="00222439" w:rsidRDefault="004D06F7">
      <w:pPr>
        <w:spacing w:line="1" w:lineRule="exact"/>
      </w:pPr>
      <w:r>
        <w:rPr>
          <w:noProof/>
        </w:rPr>
        <w:drawing>
          <wp:anchor distT="0" distB="0" distL="25400" distR="25400" simplePos="0" relativeHeight="125829378" behindDoc="0" locked="0" layoutInCell="1" allowOverlap="1" wp14:anchorId="73299B16" wp14:editId="73299B17">
            <wp:simplePos x="0" y="0"/>
            <wp:positionH relativeFrom="page">
              <wp:posOffset>2900680</wp:posOffset>
            </wp:positionH>
            <wp:positionV relativeFrom="paragraph">
              <wp:posOffset>12700</wp:posOffset>
            </wp:positionV>
            <wp:extent cx="621665" cy="62801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2166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2700" distB="0" distL="114300" distR="114300" simplePos="0" relativeHeight="125829379" behindDoc="0" locked="0" layoutInCell="1" allowOverlap="1" wp14:anchorId="73299B18" wp14:editId="73299B19">
                <wp:simplePos x="0" y="0"/>
                <wp:positionH relativeFrom="page">
                  <wp:posOffset>3623310</wp:posOffset>
                </wp:positionH>
                <wp:positionV relativeFrom="paragraph">
                  <wp:posOffset>362585</wp:posOffset>
                </wp:positionV>
                <wp:extent cx="1146175" cy="2374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299B1E" w14:textId="77777777" w:rsidR="00222439" w:rsidRDefault="004D06F7">
                            <w:pPr>
                              <w:pStyle w:val="Zkladntext30"/>
                              <w:shd w:val="clear" w:color="auto" w:fill="auto"/>
                              <w:ind w:firstLine="0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3299B18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85.3pt;margin-top:28.55pt;width:90.25pt;height:18.7pt;z-index:125829379;visibility:visible;mso-wrap-style:none;mso-wrap-distance-left:9pt;mso-wrap-distance-top:1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" filled="f" stroked="f">
                <v:textbox inset="0,0,0,0">
                  <w:txbxContent>
                    <w:p w14:paraId="73299B1E" w14:textId="77777777" w:rsidR="00222439" w:rsidRDefault="004D06F7">
                      <w:pPr>
                        <w:pStyle w:val="Zkladntext30"/>
                        <w:shd w:val="clear" w:color="auto" w:fill="auto"/>
                        <w:ind w:firstLine="0"/>
                      </w:pPr>
                      <w: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299AC1" w14:textId="77777777" w:rsidR="00222439" w:rsidRDefault="004D06F7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Doklad </w:t>
      </w:r>
      <w:r>
        <w:t>OJE - 3776</w:t>
      </w:r>
    </w:p>
    <w:p w14:paraId="73299AC2" w14:textId="77777777" w:rsidR="00222439" w:rsidRPr="002A29F7" w:rsidRDefault="004D06F7">
      <w:pPr>
        <w:pStyle w:val="Zkladntext30"/>
        <w:shd w:val="clear" w:color="auto" w:fill="auto"/>
        <w:tabs>
          <w:tab w:val="left" w:pos="1302"/>
          <w:tab w:val="left" w:leader="underscore" w:pos="1422"/>
        </w:tabs>
        <w:ind w:firstLine="680"/>
        <w:rPr>
          <w:sz w:val="12"/>
          <w:szCs w:val="12"/>
        </w:rPr>
      </w:pPr>
      <w:r w:rsidRPr="002A29F7">
        <w:rPr>
          <w:sz w:val="12"/>
          <w:szCs w:val="12"/>
        </w:rPr>
        <w:t>v</w:t>
      </w:r>
      <w:r w:rsidRPr="002A29F7">
        <w:rPr>
          <w:sz w:val="12"/>
          <w:szCs w:val="12"/>
        </w:rPr>
        <w:tab/>
      </w:r>
      <w:r w:rsidRPr="002A29F7">
        <w:rPr>
          <w:sz w:val="12"/>
          <w:szCs w:val="12"/>
        </w:rPr>
        <w:tab/>
      </w:r>
    </w:p>
    <w:p w14:paraId="73299AC3" w14:textId="77777777" w:rsidR="00222439" w:rsidRDefault="004D06F7">
      <w:pPr>
        <w:pStyle w:val="Zkladntext2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73299AC4" w14:textId="77777777" w:rsidR="00222439" w:rsidRPr="002A29F7" w:rsidRDefault="004D06F7" w:rsidP="002A29F7">
      <w:pPr>
        <w:pStyle w:val="Zkladntext1"/>
        <w:shd w:val="clear" w:color="auto" w:fill="auto"/>
        <w:spacing w:after="0"/>
        <w:rPr>
          <w:sz w:val="12"/>
          <w:szCs w:val="12"/>
        </w:rPr>
      </w:pPr>
      <w:r w:rsidRPr="002A29F7">
        <w:rPr>
          <w:sz w:val="12"/>
          <w:szCs w:val="12"/>
        </w:rPr>
        <w:t>Národní galerie v Praze</w:t>
      </w:r>
    </w:p>
    <w:p w14:paraId="73299AC5" w14:textId="77777777" w:rsidR="00222439" w:rsidRPr="002A29F7" w:rsidRDefault="004D06F7" w:rsidP="002A29F7">
      <w:pPr>
        <w:pStyle w:val="Zkladntext1"/>
        <w:shd w:val="clear" w:color="auto" w:fill="auto"/>
        <w:spacing w:after="0"/>
        <w:rPr>
          <w:sz w:val="12"/>
          <w:szCs w:val="12"/>
        </w:rPr>
      </w:pPr>
      <w:r w:rsidRPr="002A29F7">
        <w:rPr>
          <w:sz w:val="12"/>
          <w:szCs w:val="12"/>
        </w:rPr>
        <w:t>Staroměstské náměstí 12</w:t>
      </w:r>
    </w:p>
    <w:p w14:paraId="73299AC6" w14:textId="77777777" w:rsidR="00222439" w:rsidRPr="002A29F7" w:rsidRDefault="004D06F7" w:rsidP="002A29F7">
      <w:pPr>
        <w:pStyle w:val="Zkladntext1"/>
        <w:shd w:val="clear" w:color="auto" w:fill="auto"/>
        <w:spacing w:after="0"/>
        <w:rPr>
          <w:sz w:val="12"/>
          <w:szCs w:val="12"/>
        </w:rPr>
      </w:pPr>
      <w:r w:rsidRPr="002A29F7">
        <w:rPr>
          <w:sz w:val="12"/>
          <w:szCs w:val="12"/>
        </w:rPr>
        <w:t>110 15 Praha 1</w:t>
      </w:r>
    </w:p>
    <w:p w14:paraId="73299AC7" w14:textId="77777777" w:rsidR="00222439" w:rsidRDefault="004D06F7">
      <w:pPr>
        <w:pStyle w:val="Zkladntext1"/>
        <w:shd w:val="clear" w:color="auto" w:fill="auto"/>
        <w:spacing w:after="0" w:line="322" w:lineRule="auto"/>
      </w:pPr>
      <w:r w:rsidRPr="00265F1A">
        <w:rPr>
          <w:sz w:val="12"/>
          <w:szCs w:val="12"/>
        </w:rPr>
        <w:t>Zřízena zákonem č.148/1949 Sb., o Národní</w:t>
      </w:r>
      <w:r>
        <w:t xml:space="preserve"> </w:t>
      </w:r>
      <w:r w:rsidRPr="00265F1A">
        <w:rPr>
          <w:sz w:val="12"/>
          <w:szCs w:val="12"/>
        </w:rPr>
        <w:t>galerii v Praze</w:t>
      </w:r>
    </w:p>
    <w:p w14:paraId="07225021" w14:textId="7770E6B2" w:rsidR="00265F1A" w:rsidRDefault="00265F1A">
      <w:pPr>
        <w:pStyle w:val="Zkladntext20"/>
        <w:shd w:val="clear" w:color="auto" w:fill="auto"/>
        <w:spacing w:after="100"/>
        <w:rPr>
          <w:b/>
          <w:bCs/>
        </w:rPr>
      </w:pPr>
    </w:p>
    <w:p w14:paraId="5D4563A0" w14:textId="77777777" w:rsidR="00265F1A" w:rsidRDefault="00265F1A">
      <w:pPr>
        <w:pStyle w:val="Zkladntext20"/>
        <w:shd w:val="clear" w:color="auto" w:fill="auto"/>
        <w:spacing w:after="100"/>
        <w:rPr>
          <w:b/>
          <w:bCs/>
        </w:rPr>
      </w:pPr>
    </w:p>
    <w:p w14:paraId="73299AC8" w14:textId="7BAAA9EA" w:rsidR="00222439" w:rsidRDefault="004D06F7">
      <w:pPr>
        <w:pStyle w:val="Zkladntext20"/>
        <w:shd w:val="clear" w:color="auto" w:fill="auto"/>
        <w:spacing w:after="10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3776/2024</w:t>
      </w:r>
    </w:p>
    <w:p w14:paraId="24245B73" w14:textId="0473F8DD" w:rsidR="00850363" w:rsidRDefault="004D06F7" w:rsidP="00850363">
      <w:pPr>
        <w:pStyle w:val="Zkladntext20"/>
        <w:shd w:val="clear" w:color="auto" w:fill="auto"/>
        <w:spacing w:after="0"/>
      </w:pPr>
      <w:r>
        <w:t>VETAMBER s.r.o.</w:t>
      </w:r>
    </w:p>
    <w:p w14:paraId="75DB2748" w14:textId="32EB27BB" w:rsidR="006A4906" w:rsidRPr="00AB4E60" w:rsidRDefault="00E4667D">
      <w:pPr>
        <w:pStyle w:val="Zkladntext20"/>
        <w:shd w:val="clear" w:color="auto" w:fill="auto"/>
        <w:spacing w:after="0"/>
        <w:rPr>
          <w:sz w:val="12"/>
          <w:szCs w:val="12"/>
        </w:rPr>
      </w:pPr>
      <w:r>
        <w:rPr>
          <w:sz w:val="12"/>
          <w:szCs w:val="12"/>
        </w:rPr>
        <w:t xml:space="preserve">  </w:t>
      </w:r>
      <w:r w:rsidR="004D06F7" w:rsidRPr="00AB4E60">
        <w:rPr>
          <w:sz w:val="12"/>
          <w:szCs w:val="12"/>
        </w:rPr>
        <w:t>Prosluněná 558/7</w:t>
      </w:r>
      <w:r>
        <w:rPr>
          <w:sz w:val="12"/>
          <w:szCs w:val="12"/>
        </w:rPr>
        <w:t xml:space="preserve">, </w:t>
      </w:r>
      <w:r w:rsidR="004D06F7" w:rsidRPr="00AB4E60">
        <w:rPr>
          <w:sz w:val="12"/>
          <w:szCs w:val="12"/>
        </w:rPr>
        <w:t>152 00 Praha 5</w:t>
      </w:r>
    </w:p>
    <w:p w14:paraId="73299ACC" w14:textId="1437A57F" w:rsidR="00222439" w:rsidRPr="00E4667D" w:rsidRDefault="005311CB">
      <w:pPr>
        <w:pStyle w:val="Zkladntext20"/>
        <w:shd w:val="clear" w:color="auto" w:fill="auto"/>
        <w:spacing w:after="0"/>
        <w:rPr>
          <w:sz w:val="12"/>
          <w:szCs w:val="12"/>
        </w:rPr>
        <w:sectPr w:rsidR="00222439" w:rsidRPr="00E4667D">
          <w:type w:val="continuous"/>
          <w:pgSz w:w="11900" w:h="16840"/>
          <w:pgMar w:top="87" w:right="2820" w:bottom="266" w:left="392" w:header="0" w:footer="3" w:gutter="0"/>
          <w:cols w:num="2" w:space="1605"/>
          <w:noEndnote/>
          <w:docGrid w:linePitch="360"/>
        </w:sectPr>
      </w:pPr>
      <w:r>
        <w:rPr>
          <w:sz w:val="12"/>
          <w:szCs w:val="12"/>
        </w:rPr>
        <w:t xml:space="preserve">  </w:t>
      </w:r>
      <w:r w:rsidR="004D06F7" w:rsidRPr="00E4667D">
        <w:rPr>
          <w:sz w:val="12"/>
          <w:szCs w:val="12"/>
        </w:rPr>
        <w:t>Č</w:t>
      </w:r>
      <w:r>
        <w:rPr>
          <w:sz w:val="12"/>
          <w:szCs w:val="12"/>
        </w:rPr>
        <w:t>eská republika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9"/>
        <w:gridCol w:w="5712"/>
      </w:tblGrid>
      <w:tr w:rsidR="00222439" w14:paraId="73299AD0" w14:textId="77777777">
        <w:trPr>
          <w:trHeight w:hRule="exact" w:val="326"/>
        </w:trPr>
        <w:tc>
          <w:tcPr>
            <w:tcW w:w="529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3299ACD" w14:textId="4A1BE283" w:rsidR="00222439" w:rsidRDefault="004D06F7">
            <w:pPr>
              <w:pStyle w:val="Jin0"/>
              <w:framePr w:w="11011" w:h="3653" w:vSpace="538" w:wrap="notBeside" w:vAnchor="text" w:hAnchor="text" w:y="1"/>
              <w:shd w:val="clear" w:color="auto" w:fill="auto"/>
              <w:tabs>
                <w:tab w:val="left" w:pos="1618"/>
              </w:tabs>
              <w:spacing w:before="80" w:after="0"/>
            </w:pPr>
            <w:r>
              <w:rPr>
                <w:b/>
                <w:bCs/>
              </w:rPr>
              <w:t xml:space="preserve">IČ </w:t>
            </w:r>
            <w:r w:rsidR="00E4667D">
              <w:rPr>
                <w:b/>
                <w:bCs/>
              </w:rPr>
              <w:t xml:space="preserve">   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  <w:p w14:paraId="73299ACE" w14:textId="05F6049E" w:rsidR="00222439" w:rsidRDefault="004D06F7">
            <w:pPr>
              <w:pStyle w:val="Jin0"/>
              <w:framePr w:w="11011" w:h="3653" w:vSpace="538" w:wrap="notBeside" w:vAnchor="text" w:hAnchor="text" w:y="1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Typ </w:t>
            </w:r>
            <w:r w:rsidR="00E4667D">
              <w:rPr>
                <w:b/>
                <w:bCs/>
              </w:rPr>
              <w:t xml:space="preserve">  </w:t>
            </w:r>
            <w:r>
              <w:t>Příspěvková organizace</w:t>
            </w:r>
          </w:p>
        </w:tc>
        <w:tc>
          <w:tcPr>
            <w:tcW w:w="5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299ACF" w14:textId="7E440E76" w:rsidR="00222439" w:rsidRDefault="004D06F7">
            <w:pPr>
              <w:pStyle w:val="Jin0"/>
              <w:framePr w:w="11011" w:h="3653" w:vSpace="538" w:wrap="notBeside" w:vAnchor="text" w:hAnchor="text" w:y="1"/>
              <w:shd w:val="clear" w:color="auto" w:fill="auto"/>
              <w:tabs>
                <w:tab w:val="left" w:pos="1934"/>
              </w:tabs>
              <w:spacing w:after="0"/>
            </w:pPr>
            <w:r>
              <w:rPr>
                <w:b/>
                <w:bCs/>
              </w:rPr>
              <w:t xml:space="preserve">IČ </w:t>
            </w:r>
            <w:r w:rsidR="00E4667D">
              <w:rPr>
                <w:b/>
                <w:bCs/>
              </w:rPr>
              <w:t xml:space="preserve">     </w:t>
            </w:r>
            <w:r>
              <w:t>26447541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CZ26447541</w:t>
            </w:r>
          </w:p>
        </w:tc>
      </w:tr>
      <w:tr w:rsidR="00222439" w14:paraId="73299AD4" w14:textId="77777777">
        <w:trPr>
          <w:trHeight w:hRule="exact" w:val="302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299AD1" w14:textId="77777777" w:rsidR="00222439" w:rsidRDefault="00222439">
            <w:pPr>
              <w:framePr w:w="11011" w:h="3653" w:vSpace="538" w:wrap="notBeside" w:vAnchor="text" w:hAnchor="text" w:y="1"/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D4ED4" w14:textId="77777777" w:rsidR="004D06F7" w:rsidRDefault="004D06F7">
            <w:pPr>
              <w:pStyle w:val="Jin0"/>
              <w:framePr w:w="11011" w:h="3653" w:vSpace="538" w:wrap="notBeside" w:vAnchor="text" w:hAnchor="text" w:y="1"/>
              <w:shd w:val="clear" w:color="auto" w:fill="auto"/>
              <w:spacing w:after="0" w:line="180" w:lineRule="auto"/>
              <w:rPr>
                <w:b/>
                <w:bCs/>
              </w:rPr>
            </w:pPr>
          </w:p>
          <w:p w14:paraId="73299AD3" w14:textId="161E12CF" w:rsidR="00222439" w:rsidRDefault="004D06F7">
            <w:pPr>
              <w:pStyle w:val="Jin0"/>
              <w:framePr w:w="11011" w:h="3653" w:vSpace="538" w:wrap="notBeside" w:vAnchor="text" w:hAnchor="text" w:y="1"/>
              <w:shd w:val="clear" w:color="auto" w:fill="auto"/>
              <w:spacing w:after="0" w:line="180" w:lineRule="auto"/>
            </w:pPr>
            <w:r>
              <w:rPr>
                <w:b/>
                <w:bCs/>
              </w:rPr>
              <w:t xml:space="preserve">Datum vystavení       </w:t>
            </w:r>
            <w:r>
              <w:t xml:space="preserve">07.10.2024 </w:t>
            </w:r>
            <w:r w:rsidR="00147F53">
              <w:t xml:space="preserve">    </w:t>
            </w:r>
            <w:r>
              <w:rPr>
                <w:b/>
                <w:bCs/>
              </w:rPr>
              <w:t>Číslo jednací</w:t>
            </w:r>
          </w:p>
        </w:tc>
      </w:tr>
      <w:tr w:rsidR="00222439" w14:paraId="73299AD8" w14:textId="77777777">
        <w:trPr>
          <w:trHeight w:hRule="exact" w:val="298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299AD5" w14:textId="77777777" w:rsidR="00222439" w:rsidRDefault="00222439">
            <w:pPr>
              <w:framePr w:w="11011" w:h="3653" w:vSpace="538" w:wrap="notBeside" w:vAnchor="text" w:hAnchor="text" w:y="1"/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299AD6" w14:textId="77777777" w:rsidR="00222439" w:rsidRDefault="004D06F7">
            <w:pPr>
              <w:pStyle w:val="Jin0"/>
              <w:framePr w:w="11011" w:h="3653" w:vSpace="538" w:wrap="notBeside" w:vAnchor="text" w:hAnchor="text" w:y="1"/>
              <w:shd w:val="clear" w:color="auto" w:fill="auto"/>
              <w:tabs>
                <w:tab w:val="left" w:pos="3954"/>
              </w:tabs>
              <w:spacing w:after="0"/>
              <w:ind w:left="2720"/>
            </w:pPr>
            <w:r>
              <w:rPr>
                <w:b/>
                <w:bCs/>
              </w:rPr>
              <w:t>Smlouva</w:t>
            </w:r>
            <w:r>
              <w:rPr>
                <w:b/>
                <w:bCs/>
              </w:rPr>
              <w:tab/>
            </w:r>
            <w:r>
              <w:t>OBJEDN.</w:t>
            </w:r>
          </w:p>
          <w:p w14:paraId="73299AD7" w14:textId="0D63F5D3" w:rsidR="00222439" w:rsidRDefault="004D06F7">
            <w:pPr>
              <w:pStyle w:val="Jin0"/>
              <w:framePr w:w="11011" w:h="3653" w:vSpace="538" w:wrap="notBeside" w:vAnchor="text" w:hAnchor="text" w:y="1"/>
              <w:shd w:val="clear" w:color="auto" w:fill="auto"/>
              <w:tabs>
                <w:tab w:val="left" w:leader="underscore" w:pos="1603"/>
                <w:tab w:val="left" w:leader="underscore" w:pos="2587"/>
                <w:tab w:val="left" w:leader="underscore" w:pos="3898"/>
                <w:tab w:val="left" w:leader="underscore" w:pos="5664"/>
              </w:tabs>
              <w:spacing w:after="0" w:line="180" w:lineRule="auto"/>
            </w:pPr>
            <w:r>
              <w:tab/>
            </w:r>
            <w:r>
              <w:tab/>
            </w:r>
            <w:r>
              <w:tab/>
              <w:t>.</w:t>
            </w:r>
            <w:r>
              <w:tab/>
            </w:r>
          </w:p>
        </w:tc>
      </w:tr>
      <w:tr w:rsidR="00222439" w14:paraId="73299ADB" w14:textId="77777777">
        <w:trPr>
          <w:trHeight w:hRule="exact" w:val="288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299AD9" w14:textId="77777777" w:rsidR="00222439" w:rsidRDefault="00222439">
            <w:pPr>
              <w:framePr w:w="11011" w:h="3653" w:vSpace="538" w:wrap="notBeside" w:vAnchor="text" w:hAnchor="text" w:y="1"/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14:paraId="73299ADA" w14:textId="77777777" w:rsidR="00222439" w:rsidRDefault="004D06F7">
            <w:pPr>
              <w:pStyle w:val="Jin0"/>
              <w:framePr w:w="11011" w:h="3653" w:vSpace="538" w:wrap="notBeside" w:vAnchor="text" w:hAnchor="text" w:y="1"/>
              <w:shd w:val="clear" w:color="auto" w:fill="auto"/>
              <w:spacing w:after="0"/>
            </w:pPr>
            <w:proofErr w:type="gramStart"/>
            <w:r>
              <w:rPr>
                <w:b/>
                <w:bCs/>
              </w:rPr>
              <w:t>Požadujeme :</w:t>
            </w:r>
            <w:proofErr w:type="gramEnd"/>
          </w:p>
        </w:tc>
      </w:tr>
      <w:tr w:rsidR="00222439" w14:paraId="73299ADE" w14:textId="77777777">
        <w:trPr>
          <w:trHeight w:hRule="exact" w:val="312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299ADC" w14:textId="77777777" w:rsidR="00222439" w:rsidRDefault="00222439">
            <w:pPr>
              <w:framePr w:w="11011" w:h="3653" w:vSpace="538" w:wrap="notBeside" w:vAnchor="text" w:hAnchor="text" w:y="1"/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299ADD" w14:textId="77777777" w:rsidR="00222439" w:rsidRDefault="004D06F7">
            <w:pPr>
              <w:pStyle w:val="Jin0"/>
              <w:framePr w:w="11011" w:h="3653" w:vSpace="538" w:wrap="notBeside" w:vAnchor="text" w:hAnchor="text" w:y="1"/>
              <w:shd w:val="clear" w:color="auto" w:fill="auto"/>
              <w:tabs>
                <w:tab w:val="left" w:pos="1666"/>
              </w:tabs>
              <w:spacing w:after="0"/>
            </w:pPr>
            <w:r>
              <w:rPr>
                <w:b/>
                <w:bCs/>
              </w:rPr>
              <w:t>Termín dodání</w:t>
            </w:r>
            <w:r>
              <w:rPr>
                <w:b/>
                <w:bCs/>
              </w:rPr>
              <w:tab/>
            </w:r>
            <w:r>
              <w:t>14.10.2024 - 13.11.2024</w:t>
            </w:r>
          </w:p>
        </w:tc>
      </w:tr>
      <w:tr w:rsidR="00222439" w14:paraId="73299AE1" w14:textId="77777777">
        <w:trPr>
          <w:trHeight w:hRule="exact" w:val="302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299ADF" w14:textId="77777777" w:rsidR="00222439" w:rsidRDefault="00222439">
            <w:pPr>
              <w:framePr w:w="11011" w:h="3653" w:vSpace="538" w:wrap="notBeside" w:vAnchor="text" w:hAnchor="text" w:y="1"/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299AE0" w14:textId="77777777" w:rsidR="00222439" w:rsidRDefault="004D06F7">
            <w:pPr>
              <w:pStyle w:val="Jin0"/>
              <w:framePr w:w="11011" w:h="3653" w:vSpace="538" w:wrap="notBeside" w:vAnchor="text" w:hAnchor="text" w:y="1"/>
              <w:shd w:val="clear" w:color="auto" w:fill="auto"/>
              <w:spacing w:after="0"/>
            </w:pPr>
            <w:r>
              <w:rPr>
                <w:b/>
                <w:bCs/>
              </w:rPr>
              <w:t>Způsob dopravy</w:t>
            </w:r>
          </w:p>
        </w:tc>
      </w:tr>
      <w:tr w:rsidR="00222439" w14:paraId="73299AE5" w14:textId="77777777">
        <w:trPr>
          <w:trHeight w:hRule="exact" w:val="298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299AE2" w14:textId="77777777" w:rsidR="00222439" w:rsidRDefault="00222439">
            <w:pPr>
              <w:framePr w:w="11011" w:h="3653" w:vSpace="538" w:wrap="notBeside" w:vAnchor="text" w:hAnchor="text" w:y="1"/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299AE4" w14:textId="77777777" w:rsidR="00222439" w:rsidRDefault="004D06F7">
            <w:pPr>
              <w:pStyle w:val="Jin0"/>
              <w:framePr w:w="11011" w:h="3653" w:vSpace="538" w:wrap="notBeside" w:vAnchor="text" w:hAnchor="text" w:y="1"/>
              <w:shd w:val="clear" w:color="auto" w:fill="auto"/>
              <w:tabs>
                <w:tab w:val="left" w:pos="1656"/>
              </w:tabs>
              <w:spacing w:after="0" w:line="180" w:lineRule="auto"/>
            </w:pPr>
            <w:r>
              <w:rPr>
                <w:b/>
                <w:bCs/>
              </w:rPr>
              <w:t>Způsob platby</w:t>
            </w:r>
            <w:r>
              <w:rPr>
                <w:b/>
                <w:bCs/>
              </w:rPr>
              <w:tab/>
            </w:r>
            <w:r>
              <w:t>Platebním příkazem</w:t>
            </w:r>
          </w:p>
        </w:tc>
      </w:tr>
      <w:tr w:rsidR="00222439" w14:paraId="73299AE8" w14:textId="77777777">
        <w:trPr>
          <w:trHeight w:hRule="exact" w:val="331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299AE6" w14:textId="77777777" w:rsidR="00222439" w:rsidRDefault="00222439">
            <w:pPr>
              <w:framePr w:w="11011" w:h="3653" w:vSpace="538" w:wrap="notBeside" w:vAnchor="text" w:hAnchor="text" w:y="1"/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299AE7" w14:textId="3CA66835" w:rsidR="00222439" w:rsidRDefault="004D06F7">
            <w:pPr>
              <w:pStyle w:val="Jin0"/>
              <w:framePr w:w="11011" w:h="3653" w:vSpace="538" w:wrap="notBeside" w:vAnchor="text" w:hAnchor="text" w:y="1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Splatnost faktury </w:t>
            </w:r>
            <w:r w:rsidR="00736BE3">
              <w:rPr>
                <w:b/>
                <w:bCs/>
              </w:rPr>
              <w:t xml:space="preserve">    </w:t>
            </w:r>
            <w:r>
              <w:t>30 dnů od data doručení</w:t>
            </w:r>
          </w:p>
        </w:tc>
      </w:tr>
      <w:tr w:rsidR="00222439" w14:paraId="73299AEA" w14:textId="77777777">
        <w:trPr>
          <w:trHeight w:hRule="exact" w:val="566"/>
        </w:trPr>
        <w:tc>
          <w:tcPr>
            <w:tcW w:w="1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299AE9" w14:textId="77777777" w:rsidR="00222439" w:rsidRDefault="004D06F7">
            <w:pPr>
              <w:pStyle w:val="Jin0"/>
              <w:framePr w:w="11011" w:h="3653" w:vSpace="538" w:wrap="notBeside" w:vAnchor="text" w:hAnchor="text" w:y="1"/>
              <w:shd w:val="clear" w:color="auto" w:fill="auto"/>
              <w:spacing w:after="0"/>
            </w:pPr>
            <w:r>
              <w:t xml:space="preserve">Objednáváme u Vás dle cenové kalkulace VTM 147/24 ze dne 1.10. 2024 (v příloze) úpravu </w:t>
            </w:r>
            <w:proofErr w:type="spellStart"/>
            <w:r>
              <w:t>paneláže</w:t>
            </w:r>
            <w:proofErr w:type="spellEnd"/>
            <w:r>
              <w:t xml:space="preserve"> a soklů, transport a instalaci uměleckých děl. Výstava Praha 7 ve sbírkách NGP", jižní křídlo, 4. patro VP.</w:t>
            </w:r>
          </w:p>
        </w:tc>
      </w:tr>
      <w:tr w:rsidR="00222439" w14:paraId="73299AEC" w14:textId="77777777">
        <w:trPr>
          <w:trHeight w:hRule="exact" w:val="307"/>
        </w:trPr>
        <w:tc>
          <w:tcPr>
            <w:tcW w:w="1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14:paraId="73299AEB" w14:textId="77777777" w:rsidR="00222439" w:rsidRDefault="004D06F7">
            <w:pPr>
              <w:pStyle w:val="Jin0"/>
              <w:framePr w:w="11011" w:h="3653" w:vSpace="538" w:wrap="notBeside" w:vAnchor="text" w:hAnchor="text" w:y="1"/>
              <w:shd w:val="clear" w:color="auto" w:fill="auto"/>
              <w:tabs>
                <w:tab w:val="left" w:pos="3778"/>
                <w:tab w:val="left" w:pos="5246"/>
                <w:tab w:val="left" w:pos="6082"/>
                <w:tab w:val="left" w:pos="8458"/>
                <w:tab w:val="left" w:pos="9744"/>
              </w:tabs>
              <w:spacing w:after="0"/>
            </w:pPr>
            <w:r>
              <w:t>Položka</w:t>
            </w:r>
            <w:r>
              <w:tab/>
              <w:t>Množství MJ</w:t>
            </w:r>
            <w:r>
              <w:tab/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</w:tc>
      </w:tr>
      <w:tr w:rsidR="00222439" w14:paraId="73299AEE" w14:textId="77777777">
        <w:trPr>
          <w:trHeight w:hRule="exact" w:val="322"/>
        </w:trPr>
        <w:tc>
          <w:tcPr>
            <w:tcW w:w="1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299AED" w14:textId="77777777" w:rsidR="00222439" w:rsidRDefault="004D06F7">
            <w:pPr>
              <w:pStyle w:val="Jin0"/>
              <w:framePr w:w="11011" w:h="3653" w:vSpace="538" w:wrap="notBeside" w:vAnchor="text" w:hAnchor="text" w:y="1"/>
              <w:shd w:val="clear" w:color="auto" w:fill="auto"/>
              <w:tabs>
                <w:tab w:val="left" w:pos="4176"/>
                <w:tab w:val="left" w:pos="5501"/>
                <w:tab w:val="left" w:pos="6696"/>
                <w:tab w:val="left" w:pos="8386"/>
                <w:tab w:val="left" w:pos="10080"/>
              </w:tabs>
              <w:spacing w:after="0"/>
            </w:pPr>
            <w:r>
              <w:t>Výstava Praha 7 ve sbírkách NGP</w:t>
            </w:r>
            <w:r>
              <w:tab/>
              <w:t>1.00</w:t>
            </w:r>
            <w:r>
              <w:tab/>
              <w:t>21</w:t>
            </w:r>
            <w:r>
              <w:tab/>
              <w:t>75 700.00</w:t>
            </w:r>
            <w:r>
              <w:tab/>
              <w:t>15 897.00</w:t>
            </w:r>
            <w:r>
              <w:tab/>
              <w:t>91 597.00</w:t>
            </w:r>
          </w:p>
        </w:tc>
      </w:tr>
    </w:tbl>
    <w:p w14:paraId="73299AF3" w14:textId="77777777" w:rsidR="00222439" w:rsidRDefault="00222439">
      <w:pPr>
        <w:spacing w:line="1" w:lineRule="exact"/>
      </w:pPr>
    </w:p>
    <w:p w14:paraId="4C1F5F81" w14:textId="77777777" w:rsidR="00266D3C" w:rsidRDefault="00266D3C">
      <w:pPr>
        <w:pStyle w:val="Zkladntext1"/>
        <w:shd w:val="clear" w:color="auto" w:fill="auto"/>
        <w:tabs>
          <w:tab w:val="left" w:leader="underscore" w:pos="10478"/>
        </w:tabs>
        <w:spacing w:after="120"/>
        <w:rPr>
          <w:b/>
          <w:bCs/>
        </w:rPr>
      </w:pPr>
    </w:p>
    <w:p w14:paraId="0A8B226A" w14:textId="77777777" w:rsidR="00266D3C" w:rsidRDefault="00266D3C">
      <w:pPr>
        <w:pStyle w:val="Zkladntext1"/>
        <w:shd w:val="clear" w:color="auto" w:fill="auto"/>
        <w:tabs>
          <w:tab w:val="left" w:leader="underscore" w:pos="10478"/>
        </w:tabs>
        <w:spacing w:after="120"/>
        <w:rPr>
          <w:b/>
          <w:bCs/>
        </w:rPr>
      </w:pPr>
    </w:p>
    <w:p w14:paraId="73299AF4" w14:textId="6A9FABB5" w:rsidR="00222439" w:rsidRDefault="004D06F7">
      <w:pPr>
        <w:pStyle w:val="Zkladntext1"/>
        <w:shd w:val="clear" w:color="auto" w:fill="auto"/>
        <w:tabs>
          <w:tab w:val="left" w:leader="underscore" w:pos="10478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73299AF5" w14:textId="77777777" w:rsidR="00222439" w:rsidRDefault="004D06F7">
      <w:pPr>
        <w:pStyle w:val="Zkladntext1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73299AF6" w14:textId="77777777" w:rsidR="00222439" w:rsidRDefault="004D06F7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73299AF7" w14:textId="77777777" w:rsidR="00222439" w:rsidRDefault="004D06F7">
      <w:pPr>
        <w:pStyle w:val="Zkladntext1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7" w:history="1">
        <w:r>
          <w:t>faktury@ngprague.cz</w:t>
        </w:r>
      </w:hyperlink>
    </w:p>
    <w:p w14:paraId="73299AF8" w14:textId="71BA980A" w:rsidR="00222439" w:rsidRDefault="004D06F7">
      <w:pPr>
        <w:pStyle w:val="Zkladntext1"/>
        <w:shd w:val="clear" w:color="auto" w:fill="auto"/>
        <w:ind w:left="3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73299B1A" wp14:editId="73299B1B">
                <wp:simplePos x="0" y="0"/>
                <wp:positionH relativeFrom="page">
                  <wp:posOffset>257810</wp:posOffset>
                </wp:positionH>
                <wp:positionV relativeFrom="paragraph">
                  <wp:posOffset>12700</wp:posOffset>
                </wp:positionV>
                <wp:extent cx="377825" cy="14605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299B1F" w14:textId="77777777" w:rsidR="00222439" w:rsidRDefault="004D06F7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3299B1A" id="Shape 5" o:spid="_x0000_s1027" type="#_x0000_t202" style="position:absolute;left:0;text-align:left;margin-left:20.3pt;margin-top:1pt;width:29.75pt;height:11.5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" filled="f" stroked="f">
                <v:textbox inset="0,0,0,0">
                  <w:txbxContent>
                    <w:p w14:paraId="73299B1F" w14:textId="77777777" w:rsidR="00222439" w:rsidRDefault="004D06F7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Datum: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gramStart"/>
      <w:r>
        <w:t>Podpis:</w:t>
      </w:r>
      <w:r w:rsidR="00736BE3">
        <w:t xml:space="preserve">   </w:t>
      </w:r>
      <w:proofErr w:type="gramEnd"/>
      <w:r w:rsidR="00736BE3">
        <w:t xml:space="preserve">         XXXXXXXX          razítko</w:t>
      </w:r>
    </w:p>
    <w:p w14:paraId="183CEC5C" w14:textId="77777777" w:rsidR="00736BE3" w:rsidRDefault="00736BE3">
      <w:pPr>
        <w:pStyle w:val="Zkladntext1"/>
        <w:shd w:val="clear" w:color="auto" w:fill="auto"/>
        <w:rPr>
          <w:b/>
          <w:bCs/>
        </w:rPr>
      </w:pPr>
    </w:p>
    <w:p w14:paraId="73299AF9" w14:textId="56F88CC3" w:rsidR="00222439" w:rsidRDefault="004D06F7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14:paraId="73299AFA" w14:textId="7175368A" w:rsidR="00222439" w:rsidRDefault="004D06F7">
      <w:pPr>
        <w:pStyle w:val="Zkladntext1"/>
        <w:shd w:val="clear" w:color="auto" w:fill="auto"/>
        <w:spacing w:after="0"/>
      </w:pPr>
      <w:r>
        <w:t xml:space="preserve">08.10.2024 09:42:13 - </w:t>
      </w:r>
      <w:proofErr w:type="gramStart"/>
      <w:r w:rsidR="00DA2EAE">
        <w:t>XXXXXXXXXXXXXX</w:t>
      </w:r>
      <w:r>
        <w:t xml:space="preserve"> - příkazce</w:t>
      </w:r>
      <w:proofErr w:type="gramEnd"/>
      <w:r>
        <w:t xml:space="preserve"> operace</w:t>
      </w:r>
    </w:p>
    <w:p w14:paraId="73299AFB" w14:textId="195EEA77" w:rsidR="00222439" w:rsidRDefault="004D06F7">
      <w:pPr>
        <w:pStyle w:val="Zkladntext1"/>
        <w:shd w:val="clear" w:color="auto" w:fill="auto"/>
        <w:spacing w:after="0"/>
        <w:sectPr w:rsidR="00222439">
          <w:type w:val="continuous"/>
          <w:pgSz w:w="11900" w:h="16840"/>
          <w:pgMar w:top="87" w:right="560" w:bottom="266" w:left="330" w:header="0" w:footer="3" w:gutter="0"/>
          <w:cols w:space="720"/>
          <w:noEndnote/>
          <w:docGrid w:linePitch="360"/>
        </w:sectPr>
      </w:pPr>
      <w:r>
        <w:t xml:space="preserve">08.10.2024 12:10:41 - </w:t>
      </w:r>
      <w:proofErr w:type="gramStart"/>
      <w:r w:rsidR="00DA2EAE">
        <w:t>XXXXXXXXXX</w:t>
      </w:r>
      <w:r>
        <w:t xml:space="preserve"> - správce</w:t>
      </w:r>
      <w:proofErr w:type="gramEnd"/>
      <w:r>
        <w:t xml:space="preserve"> rozpočtu</w:t>
      </w:r>
    </w:p>
    <w:p w14:paraId="73299AFC" w14:textId="77777777" w:rsidR="00222439" w:rsidRDefault="00222439">
      <w:pPr>
        <w:spacing w:line="240" w:lineRule="exact"/>
        <w:rPr>
          <w:sz w:val="19"/>
          <w:szCs w:val="19"/>
        </w:rPr>
      </w:pPr>
    </w:p>
    <w:p w14:paraId="73299AFD" w14:textId="77777777" w:rsidR="00222439" w:rsidRDefault="00222439">
      <w:pPr>
        <w:spacing w:line="240" w:lineRule="exact"/>
        <w:rPr>
          <w:sz w:val="19"/>
          <w:szCs w:val="19"/>
        </w:rPr>
      </w:pPr>
    </w:p>
    <w:p w14:paraId="73299AFE" w14:textId="77777777" w:rsidR="00222439" w:rsidRDefault="00222439">
      <w:pPr>
        <w:spacing w:line="240" w:lineRule="exact"/>
        <w:rPr>
          <w:sz w:val="19"/>
          <w:szCs w:val="19"/>
        </w:rPr>
      </w:pPr>
    </w:p>
    <w:p w14:paraId="73299AFF" w14:textId="77777777" w:rsidR="00222439" w:rsidRDefault="00222439">
      <w:pPr>
        <w:spacing w:line="240" w:lineRule="exact"/>
        <w:rPr>
          <w:sz w:val="19"/>
          <w:szCs w:val="19"/>
        </w:rPr>
      </w:pPr>
    </w:p>
    <w:p w14:paraId="73299B00" w14:textId="77777777" w:rsidR="00222439" w:rsidRDefault="00222439">
      <w:pPr>
        <w:spacing w:line="240" w:lineRule="exact"/>
        <w:rPr>
          <w:sz w:val="19"/>
          <w:szCs w:val="19"/>
        </w:rPr>
      </w:pPr>
    </w:p>
    <w:p w14:paraId="73299B01" w14:textId="77777777" w:rsidR="00222439" w:rsidRDefault="00222439">
      <w:pPr>
        <w:spacing w:line="240" w:lineRule="exact"/>
        <w:rPr>
          <w:sz w:val="19"/>
          <w:szCs w:val="19"/>
        </w:rPr>
      </w:pPr>
    </w:p>
    <w:p w14:paraId="73299B02" w14:textId="77777777" w:rsidR="00222439" w:rsidRDefault="00222439">
      <w:pPr>
        <w:spacing w:line="240" w:lineRule="exact"/>
        <w:rPr>
          <w:sz w:val="19"/>
          <w:szCs w:val="19"/>
        </w:rPr>
      </w:pPr>
    </w:p>
    <w:p w14:paraId="73299B03" w14:textId="77777777" w:rsidR="00222439" w:rsidRDefault="00222439">
      <w:pPr>
        <w:spacing w:line="240" w:lineRule="exact"/>
        <w:rPr>
          <w:sz w:val="19"/>
          <w:szCs w:val="19"/>
        </w:rPr>
      </w:pPr>
    </w:p>
    <w:p w14:paraId="73299B04" w14:textId="77777777" w:rsidR="00222439" w:rsidRDefault="00222439">
      <w:pPr>
        <w:spacing w:line="240" w:lineRule="exact"/>
        <w:rPr>
          <w:sz w:val="19"/>
          <w:szCs w:val="19"/>
        </w:rPr>
      </w:pPr>
    </w:p>
    <w:p w14:paraId="73299B05" w14:textId="77777777" w:rsidR="00222439" w:rsidRDefault="00222439">
      <w:pPr>
        <w:spacing w:line="240" w:lineRule="exact"/>
        <w:rPr>
          <w:sz w:val="19"/>
          <w:szCs w:val="19"/>
        </w:rPr>
      </w:pPr>
    </w:p>
    <w:p w14:paraId="73299B06" w14:textId="77777777" w:rsidR="00222439" w:rsidRDefault="00222439">
      <w:pPr>
        <w:spacing w:line="240" w:lineRule="exact"/>
        <w:rPr>
          <w:sz w:val="19"/>
          <w:szCs w:val="19"/>
        </w:rPr>
      </w:pPr>
    </w:p>
    <w:p w14:paraId="73299B07" w14:textId="77777777" w:rsidR="00222439" w:rsidRDefault="00222439">
      <w:pPr>
        <w:spacing w:line="240" w:lineRule="exact"/>
        <w:rPr>
          <w:sz w:val="19"/>
          <w:szCs w:val="19"/>
        </w:rPr>
      </w:pPr>
    </w:p>
    <w:p w14:paraId="73299B08" w14:textId="77777777" w:rsidR="00222439" w:rsidRDefault="00222439">
      <w:pPr>
        <w:spacing w:line="240" w:lineRule="exact"/>
        <w:rPr>
          <w:sz w:val="19"/>
          <w:szCs w:val="19"/>
        </w:rPr>
      </w:pPr>
    </w:p>
    <w:p w14:paraId="73299B09" w14:textId="77777777" w:rsidR="00222439" w:rsidRDefault="00222439">
      <w:pPr>
        <w:spacing w:line="240" w:lineRule="exact"/>
        <w:rPr>
          <w:sz w:val="19"/>
          <w:szCs w:val="19"/>
        </w:rPr>
      </w:pPr>
    </w:p>
    <w:p w14:paraId="73299B0A" w14:textId="77777777" w:rsidR="00222439" w:rsidRDefault="00222439">
      <w:pPr>
        <w:spacing w:line="240" w:lineRule="exact"/>
        <w:rPr>
          <w:sz w:val="19"/>
          <w:szCs w:val="19"/>
        </w:rPr>
      </w:pPr>
    </w:p>
    <w:p w14:paraId="73299B0B" w14:textId="77777777" w:rsidR="00222439" w:rsidRDefault="00222439">
      <w:pPr>
        <w:spacing w:line="240" w:lineRule="exact"/>
        <w:rPr>
          <w:sz w:val="19"/>
          <w:szCs w:val="19"/>
        </w:rPr>
      </w:pPr>
    </w:p>
    <w:p w14:paraId="73299B0C" w14:textId="77777777" w:rsidR="00222439" w:rsidRDefault="00222439">
      <w:pPr>
        <w:spacing w:line="240" w:lineRule="exact"/>
        <w:rPr>
          <w:sz w:val="19"/>
          <w:szCs w:val="19"/>
        </w:rPr>
      </w:pPr>
    </w:p>
    <w:p w14:paraId="73299B0D" w14:textId="77777777" w:rsidR="00222439" w:rsidRDefault="00222439">
      <w:pPr>
        <w:spacing w:line="240" w:lineRule="exact"/>
        <w:rPr>
          <w:sz w:val="19"/>
          <w:szCs w:val="19"/>
        </w:rPr>
      </w:pPr>
    </w:p>
    <w:p w14:paraId="73299B0E" w14:textId="77777777" w:rsidR="00222439" w:rsidRDefault="00222439">
      <w:pPr>
        <w:spacing w:line="240" w:lineRule="exact"/>
        <w:rPr>
          <w:sz w:val="19"/>
          <w:szCs w:val="19"/>
        </w:rPr>
      </w:pPr>
    </w:p>
    <w:p w14:paraId="73299B0F" w14:textId="77777777" w:rsidR="00222439" w:rsidRDefault="00222439">
      <w:pPr>
        <w:spacing w:before="59" w:after="59" w:line="240" w:lineRule="exact"/>
        <w:rPr>
          <w:sz w:val="19"/>
          <w:szCs w:val="19"/>
        </w:rPr>
      </w:pPr>
    </w:p>
    <w:p w14:paraId="73299B10" w14:textId="77777777" w:rsidR="00222439" w:rsidRDefault="00222439">
      <w:pPr>
        <w:spacing w:line="1" w:lineRule="exact"/>
        <w:sectPr w:rsidR="00222439">
          <w:type w:val="continuous"/>
          <w:pgSz w:w="11900" w:h="16840"/>
          <w:pgMar w:top="87" w:right="0" w:bottom="87" w:left="0" w:header="0" w:footer="3" w:gutter="0"/>
          <w:cols w:space="720"/>
          <w:noEndnote/>
          <w:docGrid w:linePitch="360"/>
        </w:sectPr>
      </w:pPr>
    </w:p>
    <w:p w14:paraId="73299B11" w14:textId="77777777" w:rsidR="00222439" w:rsidRDefault="004D06F7">
      <w:pPr>
        <w:pStyle w:val="Zkladntext1"/>
        <w:framePr w:w="2400" w:h="254" w:wrap="none" w:vAnchor="text" w:hAnchor="page" w:x="311" w:y="21"/>
        <w:shd w:val="clear" w:color="auto" w:fill="auto"/>
        <w:spacing w:after="0"/>
      </w:pPr>
      <w:r>
        <w:rPr>
          <w:b/>
          <w:bCs/>
        </w:rPr>
        <w:t xml:space="preserve">Číslo objednávky </w:t>
      </w:r>
      <w:r>
        <w:t>3776/2024</w:t>
      </w:r>
    </w:p>
    <w:p w14:paraId="73299B12" w14:textId="77777777" w:rsidR="00222439" w:rsidRDefault="004D06F7">
      <w:pPr>
        <w:pStyle w:val="Zkladntext1"/>
        <w:framePr w:w="2693" w:h="240" w:wrap="none" w:vAnchor="text" w:hAnchor="page" w:x="4641" w:y="21"/>
        <w:shd w:val="clear" w:color="auto" w:fill="auto"/>
        <w:spacing w:after="0"/>
      </w:pPr>
      <w:r>
        <w:t xml:space="preserve">© MÚZO Praha s.r.o. - </w:t>
      </w:r>
      <w:hyperlink r:id="rId8" w:history="1">
        <w:r w:rsidRPr="00147F53">
          <w:rPr>
            <w:lang w:eastAsia="en-US" w:bidi="en-US"/>
          </w:rPr>
          <w:t>www.muzo.cz</w:t>
        </w:r>
      </w:hyperlink>
    </w:p>
    <w:p w14:paraId="73299B13" w14:textId="77777777" w:rsidR="00222439" w:rsidRDefault="004D06F7">
      <w:pPr>
        <w:pStyle w:val="Zkladntext1"/>
        <w:framePr w:w="586" w:h="230" w:wrap="none" w:vAnchor="text" w:hAnchor="page" w:x="10324" w:y="21"/>
        <w:shd w:val="clear" w:color="auto" w:fill="auto"/>
        <w:spacing w:after="0"/>
      </w:pPr>
      <w:r>
        <w:rPr>
          <w:b/>
          <w:bCs/>
        </w:rPr>
        <w:t>Strana</w:t>
      </w:r>
    </w:p>
    <w:p w14:paraId="73299B14" w14:textId="77777777" w:rsidR="00222439" w:rsidRDefault="00222439">
      <w:pPr>
        <w:spacing w:after="253" w:line="1" w:lineRule="exact"/>
      </w:pPr>
    </w:p>
    <w:p w14:paraId="73299B15" w14:textId="77777777" w:rsidR="00222439" w:rsidRDefault="00222439">
      <w:pPr>
        <w:spacing w:line="1" w:lineRule="exact"/>
      </w:pPr>
    </w:p>
    <w:sectPr w:rsidR="00222439">
      <w:type w:val="continuous"/>
      <w:pgSz w:w="11900" w:h="16840"/>
      <w:pgMar w:top="87" w:right="506" w:bottom="87" w:left="3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BBEFE" w14:textId="77777777" w:rsidR="006A5136" w:rsidRDefault="006A5136">
      <w:r>
        <w:separator/>
      </w:r>
    </w:p>
  </w:endnote>
  <w:endnote w:type="continuationSeparator" w:id="0">
    <w:p w14:paraId="5F934049" w14:textId="77777777" w:rsidR="006A5136" w:rsidRDefault="006A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B1E3D" w14:textId="77777777" w:rsidR="006A5136" w:rsidRDefault="006A5136"/>
  </w:footnote>
  <w:footnote w:type="continuationSeparator" w:id="0">
    <w:p w14:paraId="66A6060F" w14:textId="77777777" w:rsidR="006A5136" w:rsidRDefault="006A51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439"/>
    <w:rsid w:val="0009511A"/>
    <w:rsid w:val="00147F53"/>
    <w:rsid w:val="00222439"/>
    <w:rsid w:val="00265F1A"/>
    <w:rsid w:val="00266D3C"/>
    <w:rsid w:val="002A29F7"/>
    <w:rsid w:val="002A4CEE"/>
    <w:rsid w:val="00471BE7"/>
    <w:rsid w:val="004D06F7"/>
    <w:rsid w:val="005311CB"/>
    <w:rsid w:val="005379E9"/>
    <w:rsid w:val="00564CCB"/>
    <w:rsid w:val="00635DF5"/>
    <w:rsid w:val="006A4906"/>
    <w:rsid w:val="006A5136"/>
    <w:rsid w:val="00736BE3"/>
    <w:rsid w:val="00850363"/>
    <w:rsid w:val="00A34FA5"/>
    <w:rsid w:val="00AB4E60"/>
    <w:rsid w:val="00DA2EAE"/>
    <w:rsid w:val="00E4667D"/>
    <w:rsid w:val="00F3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9ABD"/>
  <w15:docId w15:val="{050C1D2E-59AA-4E6D-9102-2002A7DF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254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17</cp:revision>
  <dcterms:created xsi:type="dcterms:W3CDTF">2024-10-15T12:16:00Z</dcterms:created>
  <dcterms:modified xsi:type="dcterms:W3CDTF">2024-10-15T12:44:00Z</dcterms:modified>
</cp:coreProperties>
</file>