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E865A8" w14:paraId="36EB5FD0" w14:textId="77777777">
        <w:trPr>
          <w:cantSplit/>
        </w:trPr>
        <w:tc>
          <w:tcPr>
            <w:tcW w:w="187" w:type="dxa"/>
          </w:tcPr>
          <w:p w14:paraId="73197430" w14:textId="77777777" w:rsidR="00E865A8" w:rsidRDefault="00E865A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328B4335" w14:textId="77777777" w:rsidR="00E865A8" w:rsidRDefault="003E651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0D7A8FD" wp14:editId="2C7AD36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239E2624" w14:textId="77777777" w:rsidR="00E865A8" w:rsidRDefault="00E86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0529FD69" w14:textId="77777777" w:rsidR="00E865A8" w:rsidRDefault="003E651C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*S00BX02I3H4I*</w:t>
            </w:r>
          </w:p>
        </w:tc>
      </w:tr>
      <w:tr w:rsidR="00E865A8" w14:paraId="6ED344CC" w14:textId="77777777">
        <w:trPr>
          <w:cantSplit/>
        </w:trPr>
        <w:tc>
          <w:tcPr>
            <w:tcW w:w="187" w:type="dxa"/>
          </w:tcPr>
          <w:p w14:paraId="7EC79104" w14:textId="77777777" w:rsidR="00E865A8" w:rsidRDefault="00E865A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49133A38" w14:textId="77777777" w:rsidR="00E865A8" w:rsidRDefault="00E86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01AD4240" w14:textId="77777777" w:rsidR="00E865A8" w:rsidRDefault="003E65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E865A8" w14:paraId="720BABBB" w14:textId="77777777">
        <w:trPr>
          <w:cantSplit/>
        </w:trPr>
        <w:tc>
          <w:tcPr>
            <w:tcW w:w="2150" w:type="dxa"/>
            <w:gridSpan w:val="5"/>
          </w:tcPr>
          <w:p w14:paraId="3A03451E" w14:textId="77777777" w:rsidR="00E865A8" w:rsidRDefault="00E865A8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2A7F55CF" w14:textId="77777777" w:rsidR="00E865A8" w:rsidRDefault="003E65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E865A8" w14:paraId="4AC19E6E" w14:textId="77777777">
        <w:trPr>
          <w:cantSplit/>
        </w:trPr>
        <w:tc>
          <w:tcPr>
            <w:tcW w:w="9352" w:type="dxa"/>
            <w:gridSpan w:val="11"/>
          </w:tcPr>
          <w:p w14:paraId="44C8145A" w14:textId="77777777" w:rsidR="00E865A8" w:rsidRDefault="00E86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65A8" w14:paraId="031B92D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0E7C4B8" w14:textId="77777777" w:rsidR="00E865A8" w:rsidRDefault="003E651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567289C1" w14:textId="77777777" w:rsidR="00E865A8" w:rsidRDefault="003E651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E865A8" w14:paraId="23C3D7E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3DC6232" w14:textId="77777777" w:rsidR="00E865A8" w:rsidRDefault="003E65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48B00530" w14:textId="77777777" w:rsidR="00E865A8" w:rsidRDefault="003E65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COMBAT SYSTEMS s.r.o.</w:t>
            </w:r>
          </w:p>
        </w:tc>
      </w:tr>
      <w:tr w:rsidR="00E865A8" w14:paraId="3052D53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B3FA8F8" w14:textId="77777777" w:rsidR="00E865A8" w:rsidRDefault="003E65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4441EDF6" w14:textId="77777777" w:rsidR="00E865A8" w:rsidRDefault="003E65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Antala Staška 1859/34</w:t>
            </w:r>
          </w:p>
        </w:tc>
      </w:tr>
      <w:tr w:rsidR="00E865A8" w14:paraId="6F1CB238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4CAEA42" w14:textId="77777777" w:rsidR="00E865A8" w:rsidRDefault="003E65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2789DE2A" w14:textId="77777777" w:rsidR="00E865A8" w:rsidRDefault="003E65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14000 Praha</w:t>
            </w:r>
          </w:p>
        </w:tc>
      </w:tr>
      <w:tr w:rsidR="00E865A8" w14:paraId="4B11778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AEDFAB1" w14:textId="77777777" w:rsidR="00E865A8" w:rsidRDefault="003E65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56B724F4" w14:textId="77777777" w:rsidR="00E865A8" w:rsidRDefault="003E65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02850842</w:t>
            </w:r>
          </w:p>
        </w:tc>
      </w:tr>
      <w:tr w:rsidR="00E865A8" w14:paraId="48FCA92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822B261" w14:textId="77777777" w:rsidR="00E865A8" w:rsidRDefault="003E65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6622329D" w14:textId="77777777" w:rsidR="00E865A8" w:rsidRDefault="003E65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CZ02850842</w:t>
            </w:r>
          </w:p>
        </w:tc>
      </w:tr>
      <w:tr w:rsidR="00E865A8" w14:paraId="3AA983E5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1FF1D0CD" w14:textId="77777777" w:rsidR="00E865A8" w:rsidRDefault="003E65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1AE41294" w14:textId="77777777" w:rsidR="00E865A8" w:rsidRDefault="00E86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65A8" w14:paraId="6071D685" w14:textId="77777777">
        <w:trPr>
          <w:cantSplit/>
        </w:trPr>
        <w:tc>
          <w:tcPr>
            <w:tcW w:w="5237" w:type="dxa"/>
            <w:gridSpan w:val="7"/>
          </w:tcPr>
          <w:p w14:paraId="1435B0A6" w14:textId="77777777" w:rsidR="00E865A8" w:rsidRDefault="003E65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6AC69C94" w14:textId="77777777" w:rsidR="00E865A8" w:rsidRDefault="00E865A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865A8" w14:paraId="4488A17E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A3F96CB" w14:textId="77777777" w:rsidR="00E865A8" w:rsidRDefault="00E86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65A8" w14:paraId="795FA764" w14:textId="77777777">
        <w:trPr>
          <w:cantSplit/>
        </w:trPr>
        <w:tc>
          <w:tcPr>
            <w:tcW w:w="9352" w:type="dxa"/>
            <w:gridSpan w:val="11"/>
          </w:tcPr>
          <w:p w14:paraId="48A83E02" w14:textId="77777777" w:rsidR="00E865A8" w:rsidRDefault="003E651C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OBJ/01596/24</w:t>
            </w:r>
          </w:p>
        </w:tc>
      </w:tr>
      <w:tr w:rsidR="00E865A8" w14:paraId="208E8D5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5A5B145" w14:textId="77777777" w:rsidR="00E865A8" w:rsidRDefault="00E86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65A8" w14:paraId="4D6AE582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7D12451" w14:textId="77777777" w:rsidR="00E865A8" w:rsidRDefault="003E651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E865A8" w14:paraId="4FBEBF1E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8F37AE7" w14:textId="77777777" w:rsidR="00E865A8" w:rsidRDefault="00E86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65A8" w14:paraId="084FD8A3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63B6BB83" w14:textId="77777777" w:rsidR="00E865A8" w:rsidRDefault="003E651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744473B8" w14:textId="77777777" w:rsidR="00E865A8" w:rsidRDefault="003E651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01183F9A" w14:textId="77777777" w:rsidR="00E865A8" w:rsidRDefault="003E651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1A4C9DD6" w14:textId="77777777" w:rsidR="00E865A8" w:rsidRDefault="003E651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E865A8" w14:paraId="0CD9AAEF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A58A" w14:textId="77777777" w:rsidR="00E865A8" w:rsidRDefault="003E651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89CC" w14:textId="77777777" w:rsidR="00E865A8" w:rsidRDefault="003E65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25 ks balistických vložek pro třísla a 8 ks ramenních </w:t>
            </w:r>
            <w:r>
              <w:rPr>
                <w:rFonts w:ascii="Calibri" w:hAnsi="Calibri"/>
                <w:sz w:val="21"/>
              </w:rPr>
              <w:t>chráničů - 1. etapa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0D22" w14:textId="77777777" w:rsidR="00E865A8" w:rsidRDefault="003E651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98 500,00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A9C3" w14:textId="77777777" w:rsidR="00E865A8" w:rsidRDefault="003E651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119 185,00</w:t>
            </w:r>
          </w:p>
        </w:tc>
      </w:tr>
      <w:tr w:rsidR="00E865A8" w14:paraId="72D1C658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157F4780" w14:textId="77777777" w:rsidR="00E865A8" w:rsidRDefault="003E651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C793" w14:textId="77777777" w:rsidR="00E865A8" w:rsidRDefault="00E865A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3696" w14:textId="77777777" w:rsidR="00E865A8" w:rsidRDefault="003E651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119 185,00</w:t>
            </w:r>
          </w:p>
        </w:tc>
      </w:tr>
      <w:tr w:rsidR="00E865A8" w14:paraId="178AC4DF" w14:textId="77777777">
        <w:trPr>
          <w:cantSplit/>
        </w:trPr>
        <w:tc>
          <w:tcPr>
            <w:tcW w:w="9352" w:type="dxa"/>
            <w:gridSpan w:val="11"/>
          </w:tcPr>
          <w:p w14:paraId="74B32476" w14:textId="77777777" w:rsidR="00E865A8" w:rsidRDefault="00E865A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865A8" w14:paraId="118D09B6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41AF582F" w14:textId="77777777" w:rsidR="00E865A8" w:rsidRDefault="003E65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7ED6CD40" w14:textId="77777777" w:rsidR="00E865A8" w:rsidRDefault="003E65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13.12.2024</w:t>
            </w:r>
          </w:p>
        </w:tc>
      </w:tr>
      <w:tr w:rsidR="00E865A8" w14:paraId="27D76582" w14:textId="77777777">
        <w:trPr>
          <w:cantSplit/>
        </w:trPr>
        <w:tc>
          <w:tcPr>
            <w:tcW w:w="1122" w:type="dxa"/>
            <w:gridSpan w:val="3"/>
          </w:tcPr>
          <w:p w14:paraId="6ABA4F86" w14:textId="77777777" w:rsidR="00E865A8" w:rsidRDefault="003E65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0889C1AB" w14:textId="77777777" w:rsidR="00E865A8" w:rsidRDefault="003E65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</w:t>
            </w:r>
            <w:r>
              <w:rPr>
                <w:rFonts w:ascii="Calibri" w:hAnsi="Calibri"/>
                <w:sz w:val="21"/>
              </w:rPr>
              <w:t>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</w:t>
            </w:r>
            <w:r>
              <w:rPr>
                <w:rFonts w:ascii="Calibri" w:hAnsi="Calibri"/>
                <w:sz w:val="21"/>
              </w:rPr>
              <w:t>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E865A8" w14:paraId="6A8EB22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D5E0266" w14:textId="77777777" w:rsidR="00E865A8" w:rsidRDefault="00E86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65A8" w14:paraId="382847F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F569893" w14:textId="77777777" w:rsidR="00E865A8" w:rsidRDefault="00E86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65A8" w14:paraId="71121260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7C5EE091" w14:textId="77777777" w:rsidR="00E865A8" w:rsidRDefault="003E65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5EDA2032" w14:textId="77777777" w:rsidR="00E865A8" w:rsidRDefault="003E65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08.10.2024</w:t>
            </w:r>
          </w:p>
        </w:tc>
      </w:tr>
      <w:tr w:rsidR="00E865A8" w14:paraId="0F999C5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D57E283" w14:textId="77777777" w:rsidR="00E865A8" w:rsidRDefault="00E86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65A8" w14:paraId="3D1D242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30EE2BD" w14:textId="77777777" w:rsidR="00E865A8" w:rsidRDefault="00E86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65A8" w14:paraId="3E63F573" w14:textId="77777777">
        <w:trPr>
          <w:cantSplit/>
        </w:trPr>
        <w:tc>
          <w:tcPr>
            <w:tcW w:w="9352" w:type="dxa"/>
            <w:gridSpan w:val="11"/>
          </w:tcPr>
          <w:p w14:paraId="2201E968" w14:textId="77777777" w:rsidR="00E865A8" w:rsidRDefault="00E865A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865A8" w14:paraId="5548865B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1BCC1F3C" w14:textId="77777777" w:rsidR="00E865A8" w:rsidRDefault="003E65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00D70E34" w14:textId="77777777" w:rsidR="00E865A8" w:rsidRDefault="003E65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E865A8" w14:paraId="5C0D2296" w14:textId="77777777">
        <w:trPr>
          <w:cantSplit/>
        </w:trPr>
        <w:tc>
          <w:tcPr>
            <w:tcW w:w="9352" w:type="dxa"/>
            <w:gridSpan w:val="11"/>
          </w:tcPr>
          <w:p w14:paraId="5A572401" w14:textId="77777777" w:rsidR="00E865A8" w:rsidRDefault="00E865A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865A8" w14:paraId="0F9F38B6" w14:textId="77777777">
        <w:trPr>
          <w:cantSplit/>
        </w:trPr>
        <w:tc>
          <w:tcPr>
            <w:tcW w:w="9352" w:type="dxa"/>
            <w:gridSpan w:val="11"/>
          </w:tcPr>
          <w:p w14:paraId="7EF4C7BA" w14:textId="77777777" w:rsidR="00E865A8" w:rsidRDefault="00E865A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865A8" w14:paraId="03471FDF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A4F679F" w14:textId="77777777" w:rsidR="00E865A8" w:rsidRDefault="003E65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  <w:r>
              <w:rPr>
                <w:rFonts w:ascii="Calibri" w:hAnsi="Calibri"/>
                <w:sz w:val="21"/>
              </w:rPr>
              <w:t>Jedličková Adéla Bc.</w:t>
            </w:r>
          </w:p>
        </w:tc>
      </w:tr>
      <w:tr w:rsidR="00E865A8" w14:paraId="0B64AF30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A9E7112" w14:textId="77777777" w:rsidR="00E865A8" w:rsidRDefault="003E65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+420 466 859 239 | Email: adela.jedlickova@mppardubice.cz</w:t>
            </w:r>
          </w:p>
        </w:tc>
      </w:tr>
      <w:tr w:rsidR="00E865A8" w14:paraId="3EE96D84" w14:textId="77777777">
        <w:trPr>
          <w:cantSplit/>
        </w:trPr>
        <w:tc>
          <w:tcPr>
            <w:tcW w:w="9352" w:type="dxa"/>
            <w:gridSpan w:val="11"/>
          </w:tcPr>
          <w:p w14:paraId="30A18148" w14:textId="77777777" w:rsidR="00E865A8" w:rsidRDefault="00E865A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865A8" w14:paraId="59248C84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C1B29F0" w14:textId="77777777" w:rsidR="00E865A8" w:rsidRDefault="003E651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E865A8" w14:paraId="3BE27BF1" w14:textId="77777777">
        <w:trPr>
          <w:cantSplit/>
        </w:trPr>
        <w:tc>
          <w:tcPr>
            <w:tcW w:w="9352" w:type="dxa"/>
            <w:gridSpan w:val="11"/>
          </w:tcPr>
          <w:p w14:paraId="6A2F83DC" w14:textId="77777777" w:rsidR="00E865A8" w:rsidRDefault="00E865A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7AB9B167" w14:textId="77777777" w:rsidR="003E651C" w:rsidRDefault="003E651C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5A8"/>
    <w:rsid w:val="003E651C"/>
    <w:rsid w:val="00E8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97779"/>
  <w15:docId w15:val="{907A7309-8E74-4667-B7EA-0579C518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2024-10-15T12:11:00Z</dcterms:created>
  <dcterms:modified xsi:type="dcterms:W3CDTF">2024-10-15T12:11:00Z</dcterms:modified>
</cp:coreProperties>
</file>