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BC85" w14:textId="090D379D" w:rsidR="00C60E74" w:rsidRDefault="00000000">
      <w:pPr>
        <w:spacing w:before="101" w:line="329" w:lineRule="exact"/>
        <w:ind w:left="55" w:right="7663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7A494732" wp14:editId="683D507C">
            <wp:simplePos x="0" y="0"/>
            <wp:positionH relativeFrom="page">
              <wp:posOffset>6140450</wp:posOffset>
            </wp:positionH>
            <wp:positionV relativeFrom="line">
              <wp:posOffset>-314442</wp:posOffset>
            </wp:positionV>
            <wp:extent cx="330200" cy="3302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08C8">
        <w:rPr>
          <w:noProof/>
        </w:rPr>
        <w:pict w14:anchorId="709A78A5">
          <v:shape id="Freeform 102" o:spid="_x0000_s1055" style="position:absolute;left:0;text-align:left;margin-left:512.5pt;margin-top:-24.3pt;width:83.35pt;height:33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7993EF4E" w14:textId="77777777" w:rsidR="00C60E74" w:rsidRDefault="00000000">
                  <w:pPr>
                    <w:spacing w:line="120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Elektronicky podepsal(a)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NOTIA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3B5089AF" w14:textId="77777777" w:rsidR="00C60E74" w:rsidRDefault="00000000">
                  <w:pPr>
                    <w:spacing w:line="120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Datum: 2024.10.15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10:50:06 CEST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  <w10:wrap anchorx="page" anchory="line"/>
          </v:shape>
        </w:pic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709B17B" wp14:editId="09EA92FB">
            <wp:simplePos x="0" y="0"/>
            <wp:positionH relativeFrom="page">
              <wp:posOffset>3697589</wp:posOffset>
            </wp:positionH>
            <wp:positionV relativeFrom="line">
              <wp:posOffset>51318</wp:posOffset>
            </wp:positionV>
            <wp:extent cx="3459276" cy="355031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9276" cy="3550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pacing w:val="-1"/>
          <w:sz w:val="30"/>
          <w:szCs w:val="30"/>
        </w:rPr>
        <w:t>Potvrzení objednávky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</w:rPr>
        <w:t>2024/OBJ/102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07432E0" w14:textId="4D08E9E4" w:rsidR="00C60E74" w:rsidRDefault="007F08C8">
      <w:pPr>
        <w:tabs>
          <w:tab w:val="left" w:pos="5302"/>
        </w:tabs>
        <w:spacing w:before="17" w:line="243" w:lineRule="exact"/>
        <w:ind w:left="213" w:right="676" w:firstLine="508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4A069C0">
          <v:shape id="Freeform 104" o:spid="_x0000_s1054" style="position:absolute;left:0;text-align:left;margin-left:28.8pt;margin-top:.7pt;width:256.6pt;height:.7pt;flip:y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466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" path="m,12700r4546600,l4546600,,,,,12700xe" fillcolor="#3d3d3d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8"/>
          <w:szCs w:val="18"/>
        </w:rPr>
        <w:t>SCHMACHTL CZ, spol. s r.o.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b/>
          <w:bCs/>
          <w:color w:val="000000"/>
          <w:sz w:val="18"/>
          <w:szCs w:val="18"/>
        </w:rPr>
        <w:t>Příjemce dodávky</w:t>
      </w:r>
      <w:r w:rsidR="00000000"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: </w:t>
      </w:r>
      <w:r w:rsidR="00000000">
        <w:rPr>
          <w:rFonts w:ascii="Arial" w:hAnsi="Arial" w:cs="Arial"/>
          <w:color w:val="000000"/>
          <w:position w:val="-1"/>
          <w:sz w:val="18"/>
          <w:szCs w:val="18"/>
        </w:rPr>
        <w:t>Okresní soud v Litoměřicích</w:t>
      </w:r>
      <w:r w:rsidR="00000000">
        <w:rPr>
          <w:rFonts w:ascii="Arial" w:hAnsi="Arial" w:cs="Arial"/>
          <w:color w:val="000000"/>
          <w:position w:val="-1"/>
          <w:sz w:val="18"/>
          <w:szCs w:val="18"/>
        </w:rPr>
        <w:tab/>
        <w:t>Vídeňská 185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4D09F2E" w14:textId="0B7D9E32" w:rsidR="00C60E74" w:rsidRDefault="00000000">
      <w:pPr>
        <w:tabs>
          <w:tab w:val="left" w:pos="5301"/>
        </w:tabs>
        <w:spacing w:before="40" w:line="208" w:lineRule="exact"/>
        <w:ind w:left="19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ab/>
        <w:t>252 50 Vestec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2777F74" w14:textId="2D0A6F43" w:rsidR="00C60E74" w:rsidRDefault="00000000">
      <w:pPr>
        <w:tabs>
          <w:tab w:val="left" w:pos="5301"/>
          <w:tab w:val="left" w:pos="6018"/>
          <w:tab w:val="left" w:pos="8555"/>
          <w:tab w:val="left" w:pos="9057"/>
        </w:tabs>
        <w:spacing w:line="258" w:lineRule="exact"/>
        <w:ind w:left="1904" w:right="6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Na Valech 525/12</w:t>
      </w:r>
      <w:r>
        <w:rPr>
          <w:rFonts w:ascii="Arial" w:hAnsi="Arial" w:cs="Arial"/>
          <w:color w:val="000000"/>
          <w:sz w:val="18"/>
          <w:szCs w:val="18"/>
        </w:rPr>
        <w:tab/>
        <w:t>Tel:</w:t>
      </w:r>
      <w:r>
        <w:rPr>
          <w:rFonts w:ascii="Arial" w:hAnsi="Arial" w:cs="Arial"/>
          <w:color w:val="000000"/>
          <w:sz w:val="18"/>
          <w:szCs w:val="18"/>
        </w:rPr>
        <w:tab/>
        <w:t>+420 244 001 500</w:t>
      </w:r>
      <w:r>
        <w:rPr>
          <w:rFonts w:ascii="Arial" w:hAnsi="Arial" w:cs="Arial"/>
          <w:color w:val="000000"/>
          <w:sz w:val="18"/>
          <w:szCs w:val="18"/>
        </w:rPr>
        <w:tab/>
        <w:t>IČ:</w:t>
      </w:r>
      <w:r>
        <w:rPr>
          <w:rFonts w:ascii="Arial" w:hAnsi="Arial" w:cs="Arial"/>
          <w:color w:val="000000"/>
          <w:sz w:val="18"/>
          <w:szCs w:val="18"/>
        </w:rPr>
        <w:tab/>
        <w:t>45797897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412</w:t>
      </w:r>
      <w:r w:rsidR="00820E7C"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97 Litoměřice</w:t>
      </w:r>
      <w:r>
        <w:rPr>
          <w:rFonts w:ascii="Arial" w:hAnsi="Arial" w:cs="Arial"/>
          <w:color w:val="000000"/>
          <w:sz w:val="18"/>
          <w:szCs w:val="18"/>
        </w:rPr>
        <w:tab/>
        <w:t>Fax:</w:t>
      </w:r>
      <w:r>
        <w:rPr>
          <w:rFonts w:ascii="Arial" w:hAnsi="Arial" w:cs="Arial"/>
          <w:color w:val="000000"/>
          <w:sz w:val="18"/>
          <w:szCs w:val="18"/>
        </w:rPr>
        <w:tab/>
        <w:t>+420 244 910 700</w:t>
      </w:r>
      <w:r>
        <w:rPr>
          <w:rFonts w:ascii="Arial" w:hAnsi="Arial" w:cs="Arial"/>
          <w:color w:val="000000"/>
          <w:sz w:val="18"/>
          <w:szCs w:val="18"/>
        </w:rPr>
        <w:tab/>
        <w:t>DIČ:</w:t>
      </w:r>
      <w:r>
        <w:rPr>
          <w:rFonts w:ascii="Arial" w:hAnsi="Arial" w:cs="Arial"/>
          <w:color w:val="000000"/>
          <w:sz w:val="18"/>
          <w:szCs w:val="18"/>
        </w:rPr>
        <w:tab/>
        <w:t>CZ45797897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D615383" w14:textId="77777777" w:rsidR="00C60E74" w:rsidRDefault="00000000">
      <w:pPr>
        <w:tabs>
          <w:tab w:val="left" w:pos="6018"/>
        </w:tabs>
        <w:spacing w:line="258" w:lineRule="exact"/>
        <w:ind w:left="5302" w:right="6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E-mail:</w:t>
      </w:r>
      <w:r>
        <w:rPr>
          <w:rFonts w:ascii="Arial" w:hAnsi="Arial" w:cs="Arial"/>
          <w:color w:val="000000"/>
          <w:sz w:val="18"/>
          <w:szCs w:val="18"/>
        </w:rPr>
        <w:tab/>
      </w:r>
      <w:hyperlink r:id="rId6" w:history="1">
        <w:r>
          <w:rPr>
            <w:rFonts w:ascii="Arial" w:hAnsi="Arial" w:cs="Arial"/>
            <w:color w:val="000000"/>
            <w:sz w:val="18"/>
            <w:szCs w:val="18"/>
          </w:rPr>
          <w:t>office@schmachtl.cz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hyperlink r:id="rId7" w:history="1">
        <w:r>
          <w:rPr>
            <w:rFonts w:ascii="Arial" w:hAnsi="Arial" w:cs="Arial"/>
            <w:color w:val="000000"/>
            <w:sz w:val="18"/>
            <w:szCs w:val="18"/>
          </w:rPr>
          <w:t>http://www.schmachtl.cz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9CDC8A5" w14:textId="0FDB9111" w:rsidR="00C60E74" w:rsidRDefault="00000000">
      <w:pPr>
        <w:spacing w:line="272" w:lineRule="exact"/>
        <w:ind w:left="729" w:right="676" w:hanging="3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Zakázka číslo</w:t>
      </w:r>
      <w:r>
        <w:rPr>
          <w:rFonts w:ascii="Arial" w:hAnsi="Arial" w:cs="Arial"/>
          <w:b/>
          <w:bCs/>
          <w:color w:val="000000"/>
          <w:spacing w:val="6"/>
          <w:sz w:val="18"/>
          <w:szCs w:val="18"/>
        </w:rPr>
        <w:t xml:space="preserve">: </w:t>
      </w:r>
      <w:r>
        <w:rPr>
          <w:rFonts w:ascii="Arial" w:hAnsi="Arial" w:cs="Arial"/>
          <w:color w:val="000000"/>
          <w:sz w:val="18"/>
          <w:szCs w:val="18"/>
        </w:rPr>
        <w:t>202415383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 w:rsidR="007F08C8">
        <w:rPr>
          <w:noProof/>
        </w:rPr>
        <w:pict w14:anchorId="238CAAFB">
          <v:shape id="Freeform 107" o:spid="_x0000_s1053" style="position:absolute;left:0;text-align:left;margin-left:50.3pt;margin-top:-.25pt;width:235.85pt;height:.7pt;flip:y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78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" path="m,12700r4178300,l4178300,,,,,12700xe" fillcolor="black" stroked="f" strokeweight=".25286mm">
            <v:path arrowok="t"/>
            <w10:wrap anchorx="page" anchory="line"/>
          </v:shape>
        </w:pict>
      </w:r>
      <w:r w:rsidR="007F08C8">
        <w:rPr>
          <w:noProof/>
        </w:rPr>
        <w:pict w14:anchorId="02058587">
          <v:shape id="Freeform 108" o:spid="_x0000_s1052" style="position:absolute;left:0;text-align:left;margin-left:289.7pt;margin-top:-.05pt;width:178.1pt;height:19.4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01AF8122" w14:textId="77777777" w:rsidR="00C60E74" w:rsidRDefault="00000000">
                  <w:pPr>
                    <w:tabs>
                      <w:tab w:val="left" w:pos="1075"/>
                    </w:tabs>
                    <w:spacing w:line="208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Odběratel: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Okresní soud v Litoměřicích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line"/>
          </v:shape>
        </w:pict>
      </w:r>
      <w:r w:rsidR="007F08C8">
        <w:rPr>
          <w:noProof/>
        </w:rPr>
        <w:pict w14:anchorId="1A840EBB">
          <v:shape id="Freeform 109" o:spid="_x0000_s1051" style="position:absolute;left:0;text-align:left;margin-left:51pt;margin-top:.5pt;width:234.4pt;height:.7pt;flip:y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52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" path="m,12700r4152900,l4152900,,,,,12700xe" fillcolor="black" stroked="f" strokeweight=".25286mm">
            <v:path arrowok="t"/>
            <w10:wrap anchorx="page" anchory="line"/>
          </v:shape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>Okresní soud v Litoměřicích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69725C1" w14:textId="651ABB9D" w:rsidR="00C60E74" w:rsidRDefault="007F08C8">
      <w:pPr>
        <w:spacing w:before="165" w:line="208" w:lineRule="exact"/>
        <w:ind w:left="6268" w:right="3061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A6489BB">
          <v:shape id="Freeform 110" o:spid="_x0000_s1050" style="position:absolute;left:0;text-align:left;margin-left:50.3pt;margin-top:-13.05pt;width:.7pt;height:68.1pt;flip:y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20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" path="m,1206500r12700,l12700,,,,,1206500xe" fillcolor="black" stroked="f" strokeweight=".25286mm">
            <v:path arrowok="t"/>
            <w10:wrap anchorx="page" anchory="line"/>
          </v:shape>
        </w:pict>
      </w:r>
      <w:r>
        <w:rPr>
          <w:noProof/>
        </w:rPr>
        <w:pict w14:anchorId="18DB31E3">
          <v:shape id="Freeform 111" o:spid="_x0000_s1049" style="position:absolute;left:0;text-align:left;margin-left:285.4pt;margin-top:-13.05pt;width:.7pt;height:68.1pt;flip:y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20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" path="m,1206500r12700,l12700,,,,,1206500xe" fillcolor="black" stroked="f" strokeweight=".25286mm">
            <v:path arrowok="t"/>
            <w10:wrap anchorx="page" anchory="line"/>
          </v:shape>
        </w:pict>
      </w:r>
      <w:r>
        <w:rPr>
          <w:noProof/>
        </w:rPr>
        <w:pict w14:anchorId="04EC5BDF">
          <v:shape id="Freeform 112" o:spid="_x0000_s1048" style="position:absolute;left:0;text-align:left;margin-left:51pt;margin-top:-12.35pt;width:.7pt;height:66.65pt;flip:y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" path="m,1181100r12700,l12700,,,,,1181100xe" fillcolor="black" stroked="f" strokeweight=".25286mm">
            <v:path arrowok="t"/>
            <w10:wrap anchorx="page" anchory="line"/>
          </v:shape>
        </w:pict>
      </w:r>
      <w:r>
        <w:rPr>
          <w:noProof/>
        </w:rPr>
        <w:pict w14:anchorId="3A9FE815">
          <v:shape id="Freeform 113" o:spid="_x0000_s1047" style="position:absolute;left:0;text-align:left;margin-left:284.7pt;margin-top:-12.35pt;width:.7pt;height:66.65pt;flip:y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" path="m,1181100r12700,l12700,,,,,1181100xe" fillcolor="black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8"/>
          <w:szCs w:val="18"/>
        </w:rPr>
        <w:t>Na Valech 525/12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F901F59" w14:textId="5069A706" w:rsidR="00C60E74" w:rsidRDefault="007F08C8">
      <w:pPr>
        <w:tabs>
          <w:tab w:val="left" w:pos="6348"/>
        </w:tabs>
        <w:spacing w:line="215" w:lineRule="exact"/>
        <w:ind w:left="5273" w:right="-16" w:firstLine="107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7D7D08FC">
          <v:shape id="Freeform 115" o:spid="_x0000_s1046" style="position:absolute;left:0;text-align:left;margin-left:62.5pt;margin-top:-3.35pt;width:86.85pt;height:32.3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3B0D84D3" w14:textId="77777777" w:rsidR="00C60E74" w:rsidRDefault="00000000">
                  <w:pPr>
                    <w:spacing w:line="258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Na Valech 525/12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412 97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-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Litoměřice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8"/>
          <w:szCs w:val="18"/>
        </w:rPr>
        <w:t>412 97 Litoměřice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8"/>
          <w:szCs w:val="18"/>
        </w:rPr>
        <w:t>Email:</w:t>
      </w:r>
      <w:r w:rsidR="00000000">
        <w:rPr>
          <w:rFonts w:ascii="Arial" w:hAnsi="Arial" w:cs="Arial"/>
          <w:color w:val="000000"/>
          <w:sz w:val="18"/>
          <w:szCs w:val="18"/>
        </w:rPr>
        <w:tab/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0F890E" w14:textId="20FA974E" w:rsidR="00C60E74" w:rsidRDefault="00000000">
      <w:pPr>
        <w:tabs>
          <w:tab w:val="left" w:pos="6348"/>
        </w:tabs>
        <w:spacing w:line="222" w:lineRule="exact"/>
        <w:ind w:left="5273" w:right="-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Fax: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 </w:t>
      </w:r>
      <w:r>
        <w:br w:type="textWrapping" w:clear="all"/>
      </w:r>
      <w:r w:rsidR="007F08C8">
        <w:rPr>
          <w:noProof/>
        </w:rPr>
        <w:pict w14:anchorId="698BEC17">
          <v:shape id="Freeform 116" o:spid="_x0000_s1045" style="position:absolute;left:0;text-align:left;margin-left:290.45pt;margin-top:-.35pt;width:275.95pt;height:.7pt;flip:y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889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" path="m,12700r4889500,l4889500,,,,,12700xe" fillcolor="#3d3d3d" stroked="f" strokeweight=".25286mm">
            <v:path arrowok="t"/>
            <w10:wrap anchorx="page" anchory="line"/>
          </v:shape>
        </w:pict>
      </w:r>
      <w:r w:rsidR="007F08C8">
        <w:rPr>
          <w:noProof/>
        </w:rPr>
        <w:pict w14:anchorId="74F8FF5D">
          <v:shape id="Freeform 117" o:spid="_x0000_s1044" style="position:absolute;left:0;text-align:left;margin-left:51pt;margin-top:1.8pt;width:234.4pt;height:.7pt;flip:y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52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" path="m,12700r4152900,l4152900,,,,,12700xe" fillcolor="black" stroked="f" strokeweight=".25286mm">
            <v:path arrowok="t"/>
            <w10:wrap anchorx="page" anchory="line"/>
          </v:shape>
        </w:pict>
      </w:r>
      <w:r w:rsidR="007F08C8">
        <w:rPr>
          <w:noProof/>
        </w:rPr>
        <w:pict w14:anchorId="4C3DBBD1">
          <v:shape id="Freeform 118" o:spid="_x0000_s1043" style="position:absolute;left:0;text-align:left;margin-left:50.3pt;margin-top:2.55pt;width:235.85pt;height:.7pt;flip:y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1783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" path="m,12700r4178300,l4178300,,,,,12700xe" fillcolor="black" stroked="f" strokeweight=".25286mm">
            <v:path arrowok="t"/>
            <w10:wrap anchorx="page" anchory="line"/>
          </v:shape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>Potvrzeno: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15.10.2024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Potvrdil: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098AF7" w14:textId="17FC69C0" w:rsidR="00C60E74" w:rsidRDefault="00000000">
      <w:pPr>
        <w:tabs>
          <w:tab w:val="left" w:pos="6348"/>
        </w:tabs>
        <w:spacing w:line="215" w:lineRule="exact"/>
        <w:ind w:left="55" w:right="-16" w:firstLine="62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+420244001546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IČO  </w:t>
      </w:r>
      <w:r>
        <w:rPr>
          <w:rFonts w:ascii="Arial" w:hAnsi="Arial" w:cs="Arial"/>
          <w:color w:val="000000"/>
          <w:sz w:val="18"/>
          <w:szCs w:val="18"/>
        </w:rPr>
        <w:t>00024872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251E5D" w14:textId="415ADA8A" w:rsidR="00C60E74" w:rsidRDefault="00000000">
      <w:pPr>
        <w:tabs>
          <w:tab w:val="left" w:pos="485"/>
          <w:tab w:val="left" w:pos="5273"/>
        </w:tabs>
        <w:spacing w:line="229" w:lineRule="exact"/>
        <w:ind w:left="55" w:right="-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DIČ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>Forma úhrady: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převodem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 w:rsidR="007F08C8">
        <w:rPr>
          <w:noProof/>
        </w:rPr>
        <w:pict w14:anchorId="679096DC">
          <v:shape id="Freeform 120" o:spid="_x0000_s1042" style="position:absolute;left:0;text-align:left;margin-left:28.8pt;margin-top:0;width:537.6pt;height:.7pt;flip:y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" path="m,12700r9525000,l9525000,,,,,12700xe" fillcolor="#3d3d3d" stroked="f" strokeweight=".25286mm">
            <v:path arrowok="t"/>
            <w10:wrap anchorx="page" anchory="line"/>
          </v:shape>
        </w:pict>
      </w:r>
      <w:r>
        <w:rPr>
          <w:rFonts w:ascii="Arial" w:hAnsi="Arial" w:cs="Arial"/>
          <w:b/>
          <w:bCs/>
          <w:color w:val="000000"/>
          <w:sz w:val="18"/>
          <w:szCs w:val="18"/>
        </w:rPr>
        <w:t>Poznámka: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0AC0B5" w14:textId="77777777" w:rsidR="00C60E74" w:rsidRDefault="00000000">
      <w:pPr>
        <w:spacing w:line="208" w:lineRule="exact"/>
        <w:ind w:left="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Vytvořeno z nabídky NAB\\2024 (ID=3902937)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98FC14F" w14:textId="296E4681" w:rsidR="00C60E74" w:rsidRDefault="007F08C8">
      <w:pPr>
        <w:tabs>
          <w:tab w:val="left" w:pos="333"/>
          <w:tab w:val="left" w:pos="1924"/>
          <w:tab w:val="left" w:pos="2569"/>
          <w:tab w:val="left" w:pos="2913"/>
          <w:tab w:val="left" w:pos="4189"/>
          <w:tab w:val="left" w:pos="4275"/>
          <w:tab w:val="left" w:pos="4447"/>
          <w:tab w:val="left" w:pos="5365"/>
          <w:tab w:val="left" w:pos="5953"/>
          <w:tab w:val="left" w:pos="6139"/>
          <w:tab w:val="left" w:pos="6483"/>
          <w:tab w:val="left" w:pos="6741"/>
          <w:tab w:val="left" w:pos="7630"/>
          <w:tab w:val="left" w:pos="7988"/>
          <w:tab w:val="left" w:pos="8476"/>
          <w:tab w:val="left" w:pos="9365"/>
          <w:tab w:val="left" w:pos="9852"/>
          <w:tab w:val="left" w:pos="10196"/>
          <w:tab w:val="left" w:pos="10239"/>
          <w:tab w:val="left" w:pos="10569"/>
        </w:tabs>
        <w:spacing w:before="147" w:line="215" w:lineRule="exact"/>
        <w:ind w:left="-25" w:right="64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05F83C48">
          <v:shape id="Freeform 121" o:spid="_x0000_s1041" style="position:absolute;left:0;text-align:left;margin-left:28.8pt;margin-top:7.55pt;width:537.6pt;height:.7pt;flip: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" path="m,12700r9525000,l9525000,,,,,12700xe" fillcolor="black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>#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  <w:t>Kód zboží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  <w:t>Poče</w:t>
      </w:r>
      <w:r w:rsidR="00000000">
        <w:rPr>
          <w:rFonts w:ascii="Arial" w:hAnsi="Arial" w:cs="Arial"/>
          <w:b/>
          <w:bCs/>
          <w:color w:val="000000"/>
          <w:spacing w:val="32"/>
          <w:sz w:val="15"/>
          <w:szCs w:val="15"/>
        </w:rPr>
        <w:t xml:space="preserve">t 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>ks-m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  <w:t>Termín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  <w:t>K dodání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  <w:t>Jedn.cena Brutto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  <w:t>Po všech sl.bez DPH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  <w:t>DPH</w:t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</w:r>
      <w:r w:rsidR="00000000">
        <w:rPr>
          <w:rFonts w:ascii="Arial" w:hAnsi="Arial" w:cs="Arial"/>
          <w:b/>
          <w:bCs/>
          <w:color w:val="000000"/>
          <w:sz w:val="15"/>
          <w:szCs w:val="15"/>
        </w:rPr>
        <w:tab/>
        <w:t>ID</w:t>
      </w:r>
      <w:r w:rsidR="00000000">
        <w:rPr>
          <w:rFonts w:ascii="Times New Roman" w:hAnsi="Times New Roman" w:cs="Times New Roman"/>
          <w:sz w:val="15"/>
          <w:szCs w:val="15"/>
        </w:rPr>
        <w:t xml:space="preserve"> </w:t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>Popis</w:t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  <w:t>Netto</w:t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</w:r>
      <w:r w:rsidR="00000000">
        <w:rPr>
          <w:rFonts w:ascii="Arial" w:hAnsi="Arial" w:cs="Arial"/>
          <w:b/>
          <w:bCs/>
          <w:color w:val="000000"/>
          <w:sz w:val="12"/>
          <w:szCs w:val="12"/>
        </w:rPr>
        <w:tab/>
        <w:t>Odb.kód</w:t>
      </w:r>
      <w:r w:rsidR="00000000">
        <w:rPr>
          <w:rFonts w:ascii="Times New Roman" w:hAnsi="Times New Roman" w:cs="Times New Roman"/>
          <w:sz w:val="12"/>
          <w:szCs w:val="12"/>
        </w:rPr>
        <w:t xml:space="preserve"> </w:t>
      </w:r>
      <w:r w:rsidR="00000000">
        <w:br w:type="textWrapping" w:clear="all"/>
      </w:r>
      <w:r w:rsidR="00000000">
        <w:rPr>
          <w:rFonts w:ascii="Arial" w:hAnsi="Arial" w:cs="Arial"/>
          <w:color w:val="000000"/>
          <w:sz w:val="15"/>
          <w:szCs w:val="15"/>
        </w:rPr>
        <w:t>1</w:t>
      </w:r>
      <w:r w:rsidR="00000000">
        <w:rPr>
          <w:rFonts w:ascii="Arial" w:hAnsi="Arial" w:cs="Arial"/>
          <w:color w:val="000000"/>
          <w:sz w:val="15"/>
          <w:szCs w:val="15"/>
        </w:rPr>
        <w:tab/>
        <w:t>AR-CSTW6K0AA300RUA</w:t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pacing w:val="29"/>
          <w:sz w:val="15"/>
          <w:szCs w:val="15"/>
        </w:rPr>
        <w:t xml:space="preserve">1 </w:t>
      </w:r>
      <w:r w:rsidR="00000000">
        <w:rPr>
          <w:rFonts w:ascii="Arial" w:hAnsi="Arial" w:cs="Arial"/>
          <w:color w:val="000000"/>
          <w:sz w:val="15"/>
          <w:szCs w:val="15"/>
        </w:rPr>
        <w:t>ks</w:t>
      </w:r>
      <w:r w:rsidR="00000000">
        <w:rPr>
          <w:rFonts w:ascii="Arial" w:hAnsi="Arial" w:cs="Arial"/>
          <w:color w:val="000000"/>
          <w:sz w:val="15"/>
          <w:szCs w:val="15"/>
        </w:rPr>
        <w:tab/>
        <w:t>Skladem</w:t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  <w:t>1</w:t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  <w:t>69 879,40</w:t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  <w:t>52 409,55</w:t>
      </w:r>
      <w:r w:rsidR="00000000">
        <w:rPr>
          <w:rFonts w:ascii="Arial" w:hAnsi="Arial" w:cs="Arial"/>
          <w:color w:val="000000"/>
          <w:sz w:val="15"/>
          <w:szCs w:val="15"/>
        </w:rPr>
        <w:tab/>
        <w:t>21 %</w:t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  <w:t>152357</w:t>
      </w:r>
      <w:r w:rsidR="00000000">
        <w:rPr>
          <w:rFonts w:ascii="Times New Roman" w:hAnsi="Times New Roman" w:cs="Times New Roman"/>
          <w:sz w:val="15"/>
          <w:szCs w:val="15"/>
        </w:rPr>
        <w:t xml:space="preserve"> </w:t>
      </w:r>
      <w:r w:rsidR="00000000">
        <w:rPr>
          <w:rFonts w:ascii="Arial" w:hAnsi="Arial" w:cs="Arial"/>
          <w:i/>
          <w:iCs/>
          <w:color w:val="000000"/>
          <w:sz w:val="15"/>
          <w:szCs w:val="15"/>
        </w:rPr>
        <w:t>pol. sleva: 25,00 %</w:t>
      </w:r>
      <w:r w:rsidR="00000000">
        <w:rPr>
          <w:rFonts w:ascii="Arial" w:hAnsi="Arial" w:cs="Arial"/>
          <w:i/>
          <w:iCs/>
          <w:color w:val="000000"/>
          <w:sz w:val="15"/>
          <w:szCs w:val="15"/>
        </w:rPr>
        <w:tab/>
        <w:t>pol. sleva2: 0,00 %</w:t>
      </w:r>
      <w:r w:rsidR="00000000">
        <w:rPr>
          <w:rFonts w:ascii="Arial" w:hAnsi="Arial" w:cs="Arial"/>
          <w:i/>
          <w:iCs/>
          <w:color w:val="000000"/>
          <w:sz w:val="15"/>
          <w:szCs w:val="15"/>
        </w:rPr>
        <w:tab/>
      </w:r>
      <w:r w:rsidR="00000000">
        <w:rPr>
          <w:rFonts w:ascii="Arial" w:hAnsi="Arial" w:cs="Arial"/>
          <w:i/>
          <w:iCs/>
          <w:color w:val="000000"/>
          <w:sz w:val="15"/>
          <w:szCs w:val="15"/>
        </w:rPr>
        <w:tab/>
      </w:r>
      <w:r w:rsidR="00000000">
        <w:rPr>
          <w:rFonts w:ascii="Arial" w:hAnsi="Arial" w:cs="Arial"/>
          <w:i/>
          <w:iCs/>
          <w:color w:val="000000"/>
          <w:sz w:val="15"/>
          <w:szCs w:val="15"/>
        </w:rPr>
        <w:tab/>
        <w:t>sleva[abs]: 0,00</w:t>
      </w:r>
      <w:r w:rsidR="00000000">
        <w:rPr>
          <w:rFonts w:ascii="Arial" w:hAnsi="Arial" w:cs="Arial"/>
          <w:i/>
          <w:iCs/>
          <w:color w:val="000000"/>
          <w:sz w:val="15"/>
          <w:szCs w:val="15"/>
        </w:rPr>
        <w:tab/>
      </w:r>
      <w:r w:rsidR="00000000">
        <w:rPr>
          <w:rFonts w:ascii="Arial" w:hAnsi="Arial" w:cs="Arial"/>
          <w:i/>
          <w:iCs/>
          <w:color w:val="000000"/>
          <w:sz w:val="15"/>
          <w:szCs w:val="15"/>
        </w:rPr>
        <w:tab/>
      </w:r>
      <w:r w:rsidR="00000000">
        <w:rPr>
          <w:rFonts w:ascii="Arial" w:hAnsi="Arial" w:cs="Arial"/>
          <w:i/>
          <w:iCs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2"/>
          <w:szCs w:val="12"/>
        </w:rPr>
        <w:t>52 409,55</w:t>
      </w:r>
      <w:r w:rsidR="00000000">
        <w:rPr>
          <w:rFonts w:ascii="Arial" w:hAnsi="Arial" w:cs="Arial"/>
          <w:color w:val="000000"/>
          <w:sz w:val="12"/>
          <w:szCs w:val="12"/>
        </w:rPr>
        <w:tab/>
      </w:r>
      <w:r w:rsidR="00000000">
        <w:rPr>
          <w:rFonts w:ascii="Arial" w:hAnsi="Arial" w:cs="Arial"/>
          <w:color w:val="000000"/>
          <w:sz w:val="12"/>
          <w:szCs w:val="12"/>
        </w:rPr>
        <w:tab/>
      </w:r>
      <w:r w:rsidR="00000000">
        <w:rPr>
          <w:rFonts w:ascii="Arial" w:hAnsi="Arial" w:cs="Arial"/>
          <w:i/>
          <w:iCs/>
          <w:color w:val="000000"/>
          <w:sz w:val="15"/>
          <w:szCs w:val="15"/>
        </w:rPr>
        <w:t>* Odpovědnost za vady 24 měsíců</w:t>
      </w:r>
      <w:r w:rsidR="00000000">
        <w:rPr>
          <w:rFonts w:ascii="Times New Roman" w:hAnsi="Times New Roman" w:cs="Times New Roman"/>
          <w:sz w:val="15"/>
          <w:szCs w:val="15"/>
        </w:rPr>
        <w:t xml:space="preserve"> </w:t>
      </w:r>
      <w:r w:rsidR="00000000">
        <w:rPr>
          <w:rFonts w:ascii="Arial" w:hAnsi="Arial" w:cs="Arial"/>
          <w:color w:val="000000"/>
          <w:sz w:val="15"/>
          <w:szCs w:val="15"/>
        </w:rPr>
        <w:t>záložní zdroj STW 6000 série Sentinel Tower, On-line double conversion, 1f/1f, sinus, 6kVA/6kW</w:t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</w:r>
      <w:r w:rsidR="00000000">
        <w:rPr>
          <w:rFonts w:ascii="Arial" w:hAnsi="Arial" w:cs="Arial"/>
          <w:color w:val="000000"/>
          <w:sz w:val="15"/>
          <w:szCs w:val="15"/>
        </w:rPr>
        <w:tab/>
        <w:t>...</w:t>
      </w:r>
      <w:r w:rsidR="00000000"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AF7E092" w14:textId="31DBDF85" w:rsidR="00C60E74" w:rsidRDefault="007F08C8">
      <w:pPr>
        <w:spacing w:before="80" w:line="208" w:lineRule="exact"/>
        <w:ind w:left="5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63DF118">
          <v:shape id="Freeform 122" o:spid="_x0000_s1040" style="position:absolute;left:0;text-align:left;margin-left:28.8pt;margin-top:-.45pt;width:537.6pt;height:.7pt;flip:y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" path="m,12700r9525000,l9525000,,,,,12700xe" fillcolor="black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8"/>
          <w:szCs w:val="18"/>
        </w:rPr>
        <w:t>* Pokud není smluvně upraveno jinak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26F17F6" w14:textId="77777777" w:rsidR="00C60E74" w:rsidRDefault="00000000">
      <w:pPr>
        <w:tabs>
          <w:tab w:val="left" w:pos="9443"/>
          <w:tab w:val="left" w:pos="9917"/>
        </w:tabs>
        <w:spacing w:before="55" w:line="215" w:lineRule="exact"/>
        <w:ind w:left="6663" w:right="-16" w:firstLine="9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Celkem: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52 409,5</w:t>
      </w:r>
      <w:r>
        <w:rPr>
          <w:rFonts w:ascii="Arial" w:hAnsi="Arial" w:cs="Arial"/>
          <w:b/>
          <w:bCs/>
          <w:color w:val="000000"/>
          <w:spacing w:val="25"/>
          <w:sz w:val="18"/>
          <w:szCs w:val="18"/>
        </w:rPr>
        <w:t xml:space="preserve">5 </w:t>
      </w:r>
      <w:r>
        <w:rPr>
          <w:rFonts w:ascii="Arial" w:hAnsi="Arial" w:cs="Arial"/>
          <w:b/>
          <w:bCs/>
          <w:color w:val="000000"/>
          <w:sz w:val="18"/>
          <w:szCs w:val="18"/>
        </w:rPr>
        <w:t>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Objemová sleva %: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0,0</w:t>
      </w:r>
      <w:r>
        <w:rPr>
          <w:rFonts w:ascii="Arial" w:hAnsi="Arial" w:cs="Arial"/>
          <w:b/>
          <w:bCs/>
          <w:color w:val="000000"/>
          <w:spacing w:val="18"/>
          <w:sz w:val="18"/>
          <w:szCs w:val="18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</w:rPr>
        <w:t>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F6E073" w14:textId="77777777" w:rsidR="00C60E74" w:rsidRDefault="00000000">
      <w:pPr>
        <w:tabs>
          <w:tab w:val="left" w:pos="9444"/>
          <w:tab w:val="left" w:pos="9917"/>
        </w:tabs>
        <w:spacing w:line="215" w:lineRule="exact"/>
        <w:ind w:left="7222" w:right="-16" w:hanging="67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Speciální sleva abs.: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0,0</w:t>
      </w:r>
      <w:r>
        <w:rPr>
          <w:rFonts w:ascii="Arial" w:hAnsi="Arial" w:cs="Arial"/>
          <w:b/>
          <w:bCs/>
          <w:color w:val="000000"/>
          <w:spacing w:val="18"/>
          <w:sz w:val="18"/>
          <w:szCs w:val="18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</w:rPr>
        <w:t>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Základ daně: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52 409,5</w:t>
      </w:r>
      <w:r>
        <w:rPr>
          <w:rFonts w:ascii="Arial" w:hAnsi="Arial" w:cs="Arial"/>
          <w:b/>
          <w:bCs/>
          <w:color w:val="000000"/>
          <w:spacing w:val="25"/>
          <w:sz w:val="18"/>
          <w:szCs w:val="18"/>
        </w:rPr>
        <w:t xml:space="preserve">5 </w:t>
      </w:r>
      <w:r>
        <w:rPr>
          <w:rFonts w:ascii="Arial" w:hAnsi="Arial" w:cs="Arial"/>
          <w:b/>
          <w:bCs/>
          <w:color w:val="000000"/>
          <w:sz w:val="18"/>
          <w:szCs w:val="18"/>
        </w:rPr>
        <w:t>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DPH celkem: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>11 006,0</w:t>
      </w:r>
      <w:r>
        <w:rPr>
          <w:rFonts w:ascii="Arial" w:hAnsi="Arial" w:cs="Arial"/>
          <w:b/>
          <w:bCs/>
          <w:color w:val="000000"/>
          <w:spacing w:val="25"/>
          <w:sz w:val="18"/>
          <w:szCs w:val="18"/>
        </w:rPr>
        <w:t xml:space="preserve">1 </w:t>
      </w:r>
      <w:r>
        <w:rPr>
          <w:rFonts w:ascii="Arial" w:hAnsi="Arial" w:cs="Arial"/>
          <w:b/>
          <w:bCs/>
          <w:color w:val="000000"/>
          <w:sz w:val="18"/>
          <w:szCs w:val="18"/>
        </w:rPr>
        <w:t>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0DA2CC" w14:textId="6D21BA0B" w:rsidR="00C60E74" w:rsidRDefault="007F08C8">
      <w:pPr>
        <w:tabs>
          <w:tab w:val="left" w:pos="9364"/>
        </w:tabs>
        <w:spacing w:before="80" w:line="208" w:lineRule="exact"/>
        <w:ind w:left="6469" w:right="303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F5FD36D">
          <v:shape id="Freeform 123" o:spid="_x0000_s1039" style="position:absolute;left:0;text-align:left;margin-left:322.7pt;margin-top:-.1pt;width:243.7pt;height:.7pt;flip:y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318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" path="m,12700r4318000,l4318000,,,,,12700xe" fillcolor="black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b/>
          <w:bCs/>
          <w:color w:val="000000"/>
          <w:sz w:val="18"/>
          <w:szCs w:val="18"/>
        </w:rPr>
        <w:t>Celkem včetně DPH:</w:t>
      </w:r>
      <w:r w:rsidR="00000000">
        <w:rPr>
          <w:rFonts w:ascii="Arial" w:hAnsi="Arial" w:cs="Arial"/>
          <w:b/>
          <w:bCs/>
          <w:color w:val="000000"/>
          <w:sz w:val="18"/>
          <w:szCs w:val="18"/>
        </w:rPr>
        <w:tab/>
        <w:t>63 415,5</w:t>
      </w:r>
      <w:r w:rsidR="00000000">
        <w:rPr>
          <w:rFonts w:ascii="Arial" w:hAnsi="Arial" w:cs="Arial"/>
          <w:b/>
          <w:bCs/>
          <w:color w:val="000000"/>
          <w:spacing w:val="25"/>
          <w:sz w:val="18"/>
          <w:szCs w:val="18"/>
        </w:rPr>
        <w:t xml:space="preserve">6 </w:t>
      </w:r>
      <w:r w:rsidR="00000000"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Kč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22B692A" w14:textId="77777777" w:rsidR="00C60E74" w:rsidRDefault="00C60E74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6E503E" w14:textId="77777777" w:rsidR="00C60E74" w:rsidRDefault="00000000">
      <w:pPr>
        <w:spacing w:line="215" w:lineRule="exact"/>
        <w:ind w:left="1897" w:right="99" w:hanging="18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Dodací termín je u položek, které nejsou skladem, pouze orientační. Přesný termín bude možno sdělit po potvrzení dodavatelem.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UPOZORNĚNÍ: Všechny maloobrátkové položky jsou zaokrouhlovány na celá balení.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1092826" w14:textId="77777777" w:rsidR="00C60E74" w:rsidRDefault="00C60E7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561A8A" w14:textId="77777777" w:rsidR="00C60E74" w:rsidRDefault="00C60E74">
      <w:pPr>
        <w:spacing w:after="1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44E6B7" w14:textId="77777777" w:rsidR="00C60E74" w:rsidRDefault="00000000">
      <w:pPr>
        <w:spacing w:line="215" w:lineRule="exact"/>
        <w:ind w:left="55" w:right="1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DODACÍ TERMÍN JE NUTNÉ BRÁT VZHLEDEM K SITUACI V CELÉ EVROPĚ S REZERVOU A UPOZORŇUJEME, ŽE JE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ORIENTAČNÍ.   </w:t>
      </w:r>
    </w:p>
    <w:p w14:paraId="3753D85E" w14:textId="77777777" w:rsidR="00C60E74" w:rsidRDefault="00000000">
      <w:pPr>
        <w:spacing w:line="215" w:lineRule="exact"/>
        <w:ind w:left="55" w:right="1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Za obaly od shora uvedených balených výrobků byl uhrazen poplatek pod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identifikačním číslem EK-F00020775 za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zajištění zpětného odběru a využití obalového materiálu.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A0587B" w14:textId="77777777" w:rsidR="00C60E74" w:rsidRDefault="00000000">
      <w:pPr>
        <w:spacing w:line="215" w:lineRule="exact"/>
        <w:ind w:left="55" w:right="1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Dodací podmínky-balné+přepravné v tuzemsku: objednávky do hodnoty 6.000,- Kč netto účtujeme 120,- Kč, nad 6.000,-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Kč netto zdarma s výjimkou dodávek od firmy INSET, kde účtujeme náklady na přepravu v plné výši. Toto neplatí, pokud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je v nabídce uvedena samostatná položka DOPRAVA s vyčíslením konkrétní částky.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06F215A" w14:textId="5F7A3426" w:rsidR="00C60E74" w:rsidRDefault="007F08C8">
      <w:pPr>
        <w:spacing w:before="155" w:line="215" w:lineRule="exact"/>
        <w:ind w:left="4879" w:right="119" w:hanging="436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1B7692F">
          <v:shape id="Freeform 124" o:spid="_x0000_s1038" style="position:absolute;left:0;text-align:left;margin-left:28.8pt;margin-top:3.55pt;width:534.75pt;height:.7pt;flip:y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474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" path="m,12700r9474200,l9474200,,,,,12700xe" fillcolor="black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8"/>
          <w:szCs w:val="18"/>
        </w:rPr>
        <w:t>Případný nesouhlas s tímto potvrzením objednávky uplatněte do 3 dnů. Po tomto termínu považujeme toto potvrzení za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  <w:r w:rsidR="00000000">
        <w:rPr>
          <w:rFonts w:ascii="Arial" w:hAnsi="Arial" w:cs="Arial"/>
          <w:color w:val="000000"/>
          <w:sz w:val="18"/>
          <w:szCs w:val="18"/>
        </w:rPr>
        <w:t>akceptované.</w:t>
      </w:r>
      <w:r w:rsidR="00000000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25F5C26" w14:textId="77777777" w:rsidR="00C60E74" w:rsidRDefault="00000000">
      <w:pPr>
        <w:spacing w:before="217" w:line="215" w:lineRule="exact"/>
        <w:ind w:left="4528" w:right="410" w:hanging="40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Plnění této objednávky se řídí Všeobecnými obchodními podmínkami firmy Schmachtl CZ. Smlouva se řídí podle nového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občanského zákoníku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F5F11B8" w14:textId="4572764B" w:rsidR="00C60E74" w:rsidRDefault="007F08C8">
      <w:pPr>
        <w:spacing w:before="226" w:line="215" w:lineRule="exact"/>
        <w:ind w:left="4958" w:right="3854" w:hanging="107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05E8DCA7">
          <v:shape id="Freeform 125" o:spid="_x0000_s1037" style="position:absolute;left:0;text-align:left;margin-left:28.8pt;margin-top:11.85pt;width:537.6pt;height:.7pt;flip:y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" path="m,12700r9525000,l9525000,,,,,12700xe" fillcolor="gray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2"/>
          <w:szCs w:val="12"/>
        </w:rPr>
        <w:t>Tento doklad byl vyhotoven v NOTIA Business Server</w:t>
      </w:r>
      <w:r w:rsidR="00000000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noProof/>
        </w:rPr>
        <w:pict w14:anchorId="0733A31A">
          <v:shape id="Freeform 126" o:spid="_x0000_s1036" href="http://www.notia.com/" style="position:absolute;left:0;text-align:left;margin-left:273.95pt;margin-top:10pt;width:47.3pt;height:0;flip:y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38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" o:button="t" path="m,l838200,e" filled="f" strokecolor="#00e" strokeweight=".25286mm">
            <v:fill o:detectmouseclick="t"/>
            <v:stroke miterlimit="83231f" joinstyle="miter" endcap="square"/>
            <v:path arrowok="t"/>
            <w10:wrap anchorx="page" anchory="line"/>
          </v:shape>
        </w:pict>
      </w:r>
      <w:hyperlink r:id="rId8" w:history="1">
        <w:r w:rsidR="00000000">
          <w:rPr>
            <w:rFonts w:ascii="Arial" w:hAnsi="Arial" w:cs="Arial"/>
            <w:b/>
            <w:bCs/>
            <w:color w:val="0000EE"/>
            <w:sz w:val="12"/>
            <w:szCs w:val="12"/>
          </w:rPr>
          <w:t>www.notia.com</w:t>
        </w:r>
      </w:hyperlink>
      <w:r w:rsidR="00000000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0D3799B0" w14:textId="77777777" w:rsidR="00C60E74" w:rsidRDefault="00C60E7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0FA03F" w14:textId="77777777" w:rsidR="00C60E74" w:rsidRDefault="00C60E74">
      <w:pPr>
        <w:spacing w:after="2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836A46" w14:textId="77777777" w:rsidR="00C60E74" w:rsidRDefault="00000000">
      <w:pPr>
        <w:spacing w:line="208" w:lineRule="exact"/>
        <w:ind w:left="100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>Stran</w:t>
      </w:r>
      <w:r>
        <w:rPr>
          <w:rFonts w:ascii="Arial" w:hAnsi="Arial" w:cs="Arial"/>
          <w:color w:val="000000"/>
          <w:spacing w:val="-7"/>
          <w:sz w:val="12"/>
          <w:szCs w:val="12"/>
        </w:rPr>
        <w:t>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1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2"/>
          <w:szCs w:val="12"/>
        </w:rPr>
        <w:t>z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7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790F404" w14:textId="5D8A1856" w:rsidR="00C60E74" w:rsidRDefault="007F08C8">
      <w:pPr>
        <w:tabs>
          <w:tab w:val="left" w:pos="9574"/>
        </w:tabs>
        <w:spacing w:before="251" w:line="222" w:lineRule="exact"/>
        <w:ind w:left="5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FA1D07F">
          <v:shape id="Freeform 127" o:spid="_x0000_s1035" style="position:absolute;left:0;text-align:left;margin-left:449.55pt;margin-top:2.35pt;width:15.05pt;height:15.05pt;flip:y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" path="m,266700r266700,l266700,,,,,266700xe" fillcolor="red" stroked="f" strokeweight=".25286mm">
            <v:path arrowok="t"/>
            <w10:wrap anchorx="page" anchory="line"/>
          </v:shape>
        </w:pict>
      </w:r>
      <w:r>
        <w:rPr>
          <w:noProof/>
        </w:rPr>
        <w:pict w14:anchorId="5592B4F3">
          <v:shape id="Freeform 128" o:spid="_x0000_s1034" style="position:absolute;left:0;text-align:left;margin-left:469.65pt;margin-top:2.35pt;width:15.05pt;height:15.05pt;flip:y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" path="m,266700r266700,l266700,,,,,266700xe" fillcolor="red" stroked="f" strokeweight=".25286mm">
            <v:path arrowok="t"/>
            <w10:wrap anchorx="page" anchory="line"/>
          </v:shape>
        </w:pict>
      </w:r>
      <w:r>
        <w:rPr>
          <w:noProof/>
        </w:rPr>
        <w:pict w14:anchorId="667B67CA">
          <v:shape id="Freeform 129" o:spid="_x0000_s1033" style="position:absolute;left:0;text-align:left;margin-left:489.7pt;margin-top:2.35pt;width:15.05pt;height:15.05pt;flip:y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" path="m,266700r266700,l266700,,,,,266700xe" fillcolor="red" stroked="f" strokeweight=".25286mm">
            <v:path arrowok="t"/>
            <w10:wrap anchorx="page" anchory="line"/>
          </v:shape>
        </w:pict>
      </w:r>
      <w:r>
        <w:rPr>
          <w:noProof/>
        </w:rPr>
        <w:pict w14:anchorId="36E3513D">
          <v:shape id="Freeform 130" o:spid="_x0000_s1032" style="position:absolute;left:0;text-align:left;margin-left:28.8pt;margin-top:9.5pt;width:420.75pt;height:.7pt;flip:y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454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" path="m,12700r7454900,l7454900,,,,,12700xe" fillcolor="#3d3d3d" stroked="f" strokeweight=".25286mm">
            <v:path arrowok="t"/>
            <w10:wrap anchorx="page" anchory="line"/>
          </v:shape>
        </w:pict>
      </w:r>
      <w:r>
        <w:rPr>
          <w:noProof/>
        </w:rPr>
        <w:pict w14:anchorId="7FE0403C">
          <v:shape id="Freeform 131" o:spid="_x0000_s1031" style="position:absolute;left:0;text-align:left;margin-left:28.8pt;margin-top:9.5pt;width:537.6pt;height:.7pt;flip:y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" path="m,12700r9525000,l9525000,,,,,12700xe" fillcolor="#3d3d3d" stroked="f" strokeweight=".25286mm">
            <v:path arrowok="t"/>
            <w10:wrap anchorx="page" anchory="line"/>
          </v:shape>
        </w:pict>
      </w:r>
      <w:r>
        <w:rPr>
          <w:noProof/>
        </w:rPr>
        <w:pict w14:anchorId="0094E076">
          <v:shape id="Freeform 132" o:spid="_x0000_s1030" style="position:absolute;left:0;text-align:left;margin-left:464.6pt;margin-top:9.5pt;width:5pt;height:.7pt;flip:y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" path="m,12700r88900,l88900,,,,,12700xe" fillcolor="#3d3d3d" stroked="f" strokeweight=".25286mm">
            <v:path arrowok="t"/>
            <w10:wrap anchorx="page" anchory="line"/>
          </v:shape>
        </w:pict>
      </w:r>
      <w:r>
        <w:rPr>
          <w:noProof/>
        </w:rPr>
        <w:pict w14:anchorId="39196B1B">
          <v:shape id="Freeform 133" o:spid="_x0000_s1029" style="position:absolute;left:0;text-align:left;margin-left:484.7pt;margin-top:9.5pt;width:5pt;height:.7pt;flip:y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" path="m,12700r88900,l88900,,,,,12700xe" fillcolor="#3d3d3d" stroked="f" strokeweight=".25286mm"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8"/>
          <w:szCs w:val="18"/>
        </w:rPr>
        <w:t xml:space="preserve"> </w:t>
      </w:r>
      <w:r w:rsidR="00000000">
        <w:rPr>
          <w:rFonts w:ascii="Arial" w:hAnsi="Arial" w:cs="Arial"/>
          <w:color w:val="000000"/>
          <w:sz w:val="18"/>
          <w:szCs w:val="18"/>
        </w:rPr>
        <w:tab/>
      </w:r>
      <w:r w:rsidR="00000000">
        <w:rPr>
          <w:rFonts w:ascii="Arial" w:hAnsi="Arial" w:cs="Arial"/>
          <w:color w:val="000000"/>
          <w:position w:val="-1"/>
          <w:sz w:val="18"/>
          <w:szCs w:val="18"/>
        </w:rPr>
        <w:t xml:space="preserve">  </w:t>
      </w:r>
      <w:r>
        <w:rPr>
          <w:noProof/>
        </w:rPr>
        <w:pict w14:anchorId="763AF886">
          <v:shape id="Freeform 134" o:spid="_x0000_s1028" style="position:absolute;left:0;text-align:left;margin-left:161.4pt;margin-top:22.3pt;width:108.95pt;height:59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68C04897" w14:textId="77777777" w:rsidR="00C60E74" w:rsidRDefault="00000000">
                  <w:pPr>
                    <w:spacing w:line="215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Zápis v obchodním rejstříku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vedený Městským soudem v Praze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 C, vložka 11700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33ADAE02" w14:textId="77777777" w:rsidR="00C60E74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DIČ: CZ 457 97 897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28F964CF" w14:textId="77777777" w:rsidR="00C60E74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IČ: 457 97 897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76DE8917">
          <v:shape id="Freeform 135" o:spid="_x0000_s1027" style="position:absolute;left:0;text-align:left;margin-left:294pt;margin-top:22.3pt;width:116.8pt;height:59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6265C7B1" w14:textId="77777777" w:rsidR="00C60E74" w:rsidRDefault="00000000">
                  <w:pPr>
                    <w:spacing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2"/>
                      <w:szCs w:val="12"/>
                    </w:rPr>
                    <w:t>Bankovní spojení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75AAC8BC" w14:textId="77777777" w:rsidR="00C60E74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Účty pro platby v Kč: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33E3D9AC" w14:textId="77777777" w:rsidR="00C60E74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KB, č. ú.: 6481160247/0100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47225B40" w14:textId="77777777" w:rsidR="00C60E74" w:rsidRDefault="00000000">
                  <w:pPr>
                    <w:spacing w:line="215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UniCredit Bank, č. ú.:00334-000/2700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ČS, č. ú.: 1018392/0800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 w14:anchorId="1F55953A">
          <v:shape id="Freeform 136" o:spid="_x0000_s1026" style="position:absolute;left:0;text-align:left;margin-left:428.75pt;margin-top:22.3pt;width:127.55pt;height:59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60B60017" w14:textId="77777777" w:rsidR="00C60E74" w:rsidRDefault="00000000">
                  <w:pPr>
                    <w:spacing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Účty pro platby v EUR: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412E57A9" w14:textId="77777777" w:rsidR="00C60E74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KB Severozápadní 1/22, Praha 4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29E5B80D" w14:textId="77777777" w:rsidR="00C60E74" w:rsidRDefault="00000000">
                  <w:pPr>
                    <w:spacing w:before="60" w:line="144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č. ú.: 19-9127330227/0100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  <w:p w14:paraId="6CD29367" w14:textId="77777777" w:rsidR="00C60E74" w:rsidRDefault="00000000">
                  <w:pPr>
                    <w:spacing w:line="215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IBAN: CZ 390 100 000 019 912 733 0227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SWIFT (BIC): KOMBCZPPXXX</w:t>
                  </w:r>
                  <w:r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14:paraId="3EEE2F92" w14:textId="77777777" w:rsidR="00C60E74" w:rsidRDefault="00000000">
      <w:pPr>
        <w:spacing w:line="144" w:lineRule="exact"/>
        <w:ind w:left="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2"/>
          <w:szCs w:val="12"/>
        </w:rPr>
        <w:t>Technická kancelář Zlín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52A3C004" w14:textId="77777777" w:rsidR="00C60E74" w:rsidRDefault="00000000">
      <w:pPr>
        <w:spacing w:before="40" w:line="144" w:lineRule="exact"/>
        <w:ind w:left="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>Smetanova 2401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6F0A3A55" w14:textId="77777777" w:rsidR="00C60E74" w:rsidRDefault="00000000">
      <w:pPr>
        <w:spacing w:before="60" w:line="144" w:lineRule="exact"/>
        <w:ind w:left="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2"/>
          <w:szCs w:val="12"/>
        </w:rPr>
        <w:t>760 01 Zlín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766CC9C2" w14:textId="77777777" w:rsidR="00C60E74" w:rsidRDefault="00000000">
      <w:pPr>
        <w:spacing w:line="215" w:lineRule="exact"/>
        <w:ind w:left="55" w:right="1184"/>
        <w:rPr>
          <w:rFonts w:ascii="Times New Roman" w:hAnsi="Times New Roman" w:cs="Times New Roman"/>
          <w:color w:val="010302"/>
        </w:rPr>
        <w:sectPr w:rsidR="00C60E74">
          <w:type w:val="continuous"/>
          <w:pgSz w:w="11910" w:h="16850"/>
          <w:pgMar w:top="500" w:right="500" w:bottom="28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Tel.: 577 002 790,Fax:577 002 791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2"/>
          <w:szCs w:val="12"/>
        </w:rPr>
        <w:t xml:space="preserve">E-mail: </w:t>
      </w:r>
      <w:hyperlink r:id="rId9" w:history="1">
        <w:r>
          <w:rPr>
            <w:rFonts w:ascii="Arial" w:hAnsi="Arial" w:cs="Arial"/>
            <w:color w:val="000000"/>
            <w:sz w:val="12"/>
            <w:szCs w:val="12"/>
          </w:rPr>
          <w:t>office.zlin@schmachtl.cz</w:t>
        </w:r>
      </w:hyperlink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685137C" w14:textId="77777777" w:rsidR="00C60E74" w:rsidRDefault="00C60E74"/>
    <w:sectPr w:rsidR="00C60E74">
      <w:type w:val="continuous"/>
      <w:pgSz w:w="11910" w:h="16850"/>
      <w:pgMar w:top="500" w:right="500" w:bottom="283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0E74"/>
    <w:rsid w:val="007F08C8"/>
    <w:rsid w:val="00820E7C"/>
    <w:rsid w:val="00C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12E85AA7"/>
  <w15:docId w15:val="{E4E9F009-5178-435A-8A45-47C42AFC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tia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macht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schmachtl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office.zlin@schmacht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2</cp:revision>
  <dcterms:created xsi:type="dcterms:W3CDTF">2024-10-15T10:14:00Z</dcterms:created>
  <dcterms:modified xsi:type="dcterms:W3CDTF">2024-10-15T10:17:00Z</dcterms:modified>
</cp:coreProperties>
</file>