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E4" w:rsidRDefault="00511BE4" w:rsidP="00511BE4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511BE4" w:rsidRDefault="00511BE4" w:rsidP="00511BE4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511BE4" w:rsidRPr="00511BE4" w:rsidRDefault="00511BE4" w:rsidP="00511BE4">
      <w:pPr>
        <w:spacing w:after="0"/>
        <w:ind w:firstLine="0"/>
        <w:jc w:val="center"/>
        <w:rPr>
          <w:rStyle w:val="fontstyle01"/>
          <w:rFonts w:ascii="Times New Roman" w:hAnsi="Times New Roman" w:cs="Times New Roman"/>
          <w:b/>
          <w:sz w:val="36"/>
          <w:szCs w:val="24"/>
        </w:rPr>
      </w:pPr>
      <w:r w:rsidRPr="00511BE4">
        <w:rPr>
          <w:rStyle w:val="fontstyle01"/>
          <w:rFonts w:ascii="Times New Roman" w:hAnsi="Times New Roman" w:cs="Times New Roman"/>
          <w:b/>
          <w:sz w:val="36"/>
          <w:szCs w:val="24"/>
        </w:rPr>
        <w:t>SMLOUVA</w:t>
      </w:r>
    </w:p>
    <w:p w:rsidR="00511BE4" w:rsidRPr="00511BE4" w:rsidRDefault="00511BE4" w:rsidP="00511BE4">
      <w:pPr>
        <w:spacing w:after="0"/>
        <w:ind w:firstLine="0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511BE4">
        <w:rPr>
          <w:rStyle w:val="fontstyle01"/>
          <w:rFonts w:ascii="Times New Roman" w:hAnsi="Times New Roman" w:cs="Times New Roman"/>
          <w:b/>
          <w:sz w:val="28"/>
          <w:szCs w:val="24"/>
          <w:u w:val="single"/>
        </w:rPr>
        <w:t>o nájmu nebytových prostorů a části pozemku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uzavřená p</w:t>
      </w:r>
      <w:r>
        <w:rPr>
          <w:rStyle w:val="fontstyle01"/>
          <w:rFonts w:ascii="Times New Roman" w:hAnsi="Times New Roman" w:cs="Times New Roman"/>
          <w:sz w:val="24"/>
          <w:szCs w:val="24"/>
        </w:rPr>
        <w:t>o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dle zákona č. 116/1990 Sb. a úst. § </w:t>
      </w:r>
      <w:r>
        <w:rPr>
          <w:rStyle w:val="fontstyle01"/>
          <w:rFonts w:ascii="Times New Roman" w:hAnsi="Times New Roman" w:cs="Times New Roman"/>
          <w:sz w:val="24"/>
          <w:szCs w:val="24"/>
        </w:rPr>
        <w:t>6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63 a nás</w:t>
      </w:r>
      <w:r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. OZ v platném zněni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11BE4" w:rsidRDefault="00511BE4" w:rsidP="00511BE4">
      <w:pPr>
        <w:spacing w:after="0"/>
        <w:ind w:firstLine="0"/>
        <w:rPr>
          <w:rStyle w:val="fontstyle01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mezi:</w:t>
      </w:r>
      <w:proofErr w:type="gramEnd"/>
    </w:p>
    <w:p w:rsidR="00511BE4" w:rsidRDefault="00511BE4" w:rsidP="00511BE4">
      <w:pPr>
        <w:spacing w:after="0"/>
        <w:ind w:firstLine="0"/>
        <w:rPr>
          <w:rStyle w:val="fontstyle01"/>
          <w:rFonts w:ascii="Times New Roman" w:hAnsi="Times New Roman" w:cs="Times New Roman"/>
          <w:sz w:val="24"/>
          <w:szCs w:val="24"/>
        </w:rPr>
      </w:pP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1BE4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Pronajímatelem: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  <w:t>Českou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rep</w:t>
      </w:r>
      <w:r>
        <w:rPr>
          <w:rStyle w:val="fontstyle01"/>
          <w:rFonts w:ascii="Times New Roman" w:hAnsi="Times New Roman" w:cs="Times New Roman"/>
          <w:sz w:val="24"/>
          <w:szCs w:val="24"/>
        </w:rPr>
        <w:t>ublikou - Okresní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m ú</w:t>
      </w:r>
      <w:r>
        <w:rPr>
          <w:rStyle w:val="fontstyle01"/>
          <w:rFonts w:ascii="Times New Roman" w:hAnsi="Times New Roman" w:cs="Times New Roman"/>
          <w:sz w:val="24"/>
          <w:szCs w:val="24"/>
        </w:rPr>
        <w:t>ř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ad</w:t>
      </w:r>
      <w:r>
        <w:rPr>
          <w:rStyle w:val="fontstyle01"/>
          <w:rFonts w:ascii="Times New Roman" w:hAnsi="Times New Roman" w:cs="Times New Roman"/>
          <w:sz w:val="24"/>
          <w:szCs w:val="24"/>
        </w:rPr>
        <w:t>em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Zn</w:t>
      </w:r>
      <w:r>
        <w:rPr>
          <w:rStyle w:val="fontstyle01"/>
          <w:rFonts w:ascii="Times New Roman" w:hAnsi="Times New Roman" w:cs="Times New Roman"/>
          <w:sz w:val="24"/>
          <w:szCs w:val="24"/>
        </w:rPr>
        <w:t>oj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mo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nám. Armády 8, 670 3</w:t>
      </w:r>
      <w:r>
        <w:rPr>
          <w:rStyle w:val="fontstyle01"/>
          <w:rFonts w:ascii="Times New Roman" w:hAnsi="Times New Roman" w:cs="Times New Roman"/>
          <w:sz w:val="24"/>
          <w:szCs w:val="24"/>
        </w:rPr>
        <w:t>9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Znojmo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  <w:t>zastoupeným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Ing. Josefem SEDLÁKEM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, přednostou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  <w:t>I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ČO: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092746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Pr="00511BE4">
        <w:rPr>
          <w:rStyle w:val="fontstyle01"/>
          <w:rFonts w:ascii="Times New Roman" w:hAnsi="Times New Roman" w:cs="Times New Roman"/>
          <w:sz w:val="24"/>
          <w:szCs w:val="24"/>
          <w:highlight w:val="black"/>
        </w:rPr>
        <w:t>xxxxxxxxxxxxxxxxxxxx</w:t>
      </w:r>
      <w:proofErr w:type="spellEnd"/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  <w:t>Číslo účtu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proofErr w:type="spellStart"/>
      <w:r w:rsidRPr="00511BE4">
        <w:rPr>
          <w:rStyle w:val="fontstyle01"/>
          <w:rFonts w:ascii="Times New Roman" w:hAnsi="Times New Roman" w:cs="Times New Roman"/>
          <w:sz w:val="24"/>
          <w:szCs w:val="24"/>
          <w:highlight w:val="black"/>
        </w:rPr>
        <w:t>xxxxxxxxxxxxxx</w:t>
      </w:r>
      <w:proofErr w:type="spellEnd"/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(dále jen "pronajíma</w:t>
      </w:r>
      <w:r>
        <w:rPr>
          <w:rStyle w:val="fontstyle01"/>
          <w:rFonts w:ascii="Times New Roman" w:hAnsi="Times New Roman" w:cs="Times New Roman"/>
          <w:sz w:val="24"/>
          <w:szCs w:val="24"/>
        </w:rPr>
        <w:t>t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e</w:t>
      </w:r>
      <w:r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em")</w:t>
      </w:r>
    </w:p>
    <w:p w:rsidR="00511BE4" w:rsidRDefault="00511BE4" w:rsidP="00511BE4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94242C" w:rsidRDefault="00511BE4" w:rsidP="00511BE4">
      <w:pPr>
        <w:spacing w:after="0"/>
        <w:ind w:firstLine="0"/>
        <w:rPr>
          <w:rStyle w:val="fontstyle01"/>
          <w:rFonts w:ascii="Times New Roman" w:hAnsi="Times New Roman" w:cs="Times New Roman"/>
          <w:sz w:val="24"/>
          <w:szCs w:val="24"/>
        </w:rPr>
      </w:pP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1BE4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Nájemcem: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ZNOVÍN Znojmo, a.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s.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se sídlem: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Ša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t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ov 404, okr. Znojmo.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zastoupen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ý: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  <w:t>I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ng. Pavlem VAJ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Č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NER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M a Ji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ři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nou NOVOTNOU,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členy představenstva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IČO: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  <w:t>46900144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DIČ: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369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4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6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900144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94242C" w:rsidRPr="0094242C">
        <w:rPr>
          <w:rStyle w:val="fontstyle01"/>
          <w:rFonts w:ascii="Times New Roman" w:hAnsi="Times New Roman" w:cs="Times New Roman"/>
          <w:sz w:val="24"/>
          <w:szCs w:val="24"/>
          <w:highlight w:val="black"/>
        </w:rPr>
        <w:t>xxxxxxxxxxxxxxxxxxxxxx</w:t>
      </w:r>
      <w:proofErr w:type="spellEnd"/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Číslo ú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čtu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proofErr w:type="spellStart"/>
      <w:r w:rsidR="0094242C" w:rsidRPr="0094242C">
        <w:rPr>
          <w:rStyle w:val="fontstyle01"/>
          <w:rFonts w:ascii="Times New Roman" w:hAnsi="Times New Roman" w:cs="Times New Roman"/>
          <w:sz w:val="24"/>
          <w:szCs w:val="24"/>
          <w:highlight w:val="black"/>
        </w:rPr>
        <w:t>xxxxxxxxxxxxx</w:t>
      </w:r>
      <w:proofErr w:type="spellEnd"/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(dále jen "</w:t>
      </w:r>
      <w:proofErr w:type="spellStart"/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naj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mcem</w:t>
      </w:r>
      <w:proofErr w:type="spellEnd"/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")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t</w:t>
      </w:r>
      <w:r w:rsidRPr="00511BE4">
        <w:rPr>
          <w:rStyle w:val="fontstyle01"/>
          <w:rFonts w:ascii="Times New Roman" w:hAnsi="Times New Roman" w:cs="Times New Roman"/>
          <w:sz w:val="24"/>
          <w:szCs w:val="24"/>
        </w:rPr>
        <w:t>akto:</w:t>
      </w:r>
      <w:r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4242C" w:rsidRPr="0094242C" w:rsidRDefault="00511BE4" w:rsidP="0094242C">
      <w:pPr>
        <w:spacing w:after="0"/>
        <w:ind w:firstLine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94242C">
        <w:rPr>
          <w:rStyle w:val="fontstyle01"/>
          <w:rFonts w:ascii="Times New Roman" w:hAnsi="Times New Roman" w:cs="Times New Roman"/>
          <w:b/>
          <w:sz w:val="24"/>
          <w:szCs w:val="24"/>
        </w:rPr>
        <w:t>I.</w:t>
      </w:r>
    </w:p>
    <w:p w:rsidR="0094242C" w:rsidRPr="0094242C" w:rsidRDefault="0094242C" w:rsidP="0094242C">
      <w:pPr>
        <w:spacing w:after="0"/>
        <w:ind w:firstLine="0"/>
        <w:jc w:val="center"/>
        <w:rPr>
          <w:rStyle w:val="fontstyle01"/>
          <w:rFonts w:ascii="Times New Roman" w:hAnsi="Times New Roman" w:cs="Times New Roman"/>
          <w:sz w:val="24"/>
          <w:szCs w:val="24"/>
          <w:u w:val="single"/>
        </w:rPr>
      </w:pPr>
      <w:r w:rsidRPr="0094242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ÚVODNÍ USTANOVENÍ</w:t>
      </w:r>
      <w:r w:rsidR="00511BE4" w:rsidRPr="0094242C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</w:p>
    <w:p w:rsidR="00894BAE" w:rsidRDefault="005C3AC7" w:rsidP="00511BE4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Česká republika je vl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ast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ík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m a pronajímateli jako organizační s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ož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c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e státu p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řísluší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ve</w:t>
      </w:r>
      <w:r w:rsidR="00511BE4"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smyslu ust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anovení § 9 zákona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č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. 219/2000 Sb., o majetku České republiky a jejím</w:t>
      </w:r>
      <w:r w:rsidR="00511BE4"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vystupování v právních vztazích, hospod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a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řit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mimo jiné s obj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k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te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m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č.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p. 3054 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v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četn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ě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pozemku</w:t>
      </w:r>
      <w:r w:rsidR="00511BE4"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94242C">
        <w:rPr>
          <w:rStyle w:val="fontstyle01"/>
          <w:rFonts w:ascii="Times New Roman" w:hAnsi="Times New Roman" w:cs="Times New Roman"/>
          <w:sz w:val="24"/>
          <w:szCs w:val="24"/>
        </w:rPr>
        <w:t>pa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rc</w:t>
      </w:r>
      <w:proofErr w:type="spellEnd"/>
      <w:r w:rsidR="0094242C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42C">
        <w:rPr>
          <w:rStyle w:val="fontstyle01"/>
          <w:rFonts w:ascii="Times New Roman" w:hAnsi="Times New Roman" w:cs="Times New Roman"/>
          <w:sz w:val="24"/>
          <w:szCs w:val="24"/>
        </w:rPr>
        <w:t>č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.</w:t>
      </w:r>
      <w:proofErr w:type="gramEnd"/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24/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1, na jehož čá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94242C">
        <w:rPr>
          <w:rStyle w:val="fontstyle01"/>
          <w:rFonts w:ascii="Times New Roman" w:hAnsi="Times New Roman" w:cs="Times New Roman"/>
          <w:sz w:val="24"/>
          <w:szCs w:val="24"/>
        </w:rPr>
        <w:t>ti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j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e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objekt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u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místě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n, v katastrálním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ú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ze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mí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Znojmo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Louka, a dá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="00511BE4"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tak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é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k objek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t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u, který se nachází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a poz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emku p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č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. 24/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3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, ro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v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n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ě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ž v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 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k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BAE">
        <w:rPr>
          <w:rStyle w:val="fontstyle01"/>
          <w:rFonts w:ascii="Times New Roman" w:hAnsi="Times New Roman" w:cs="Times New Roman"/>
          <w:sz w:val="24"/>
          <w:szCs w:val="24"/>
        </w:rPr>
        <w:t>ú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.</w:t>
      </w:r>
      <w:proofErr w:type="spellEnd"/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 xml:space="preserve"> Zn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oj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mo - Lo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u</w:t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ka, v obci</w:t>
      </w:r>
      <w:r w:rsidR="00511BE4" w:rsidRPr="00511BE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11BE4" w:rsidRPr="00511BE4">
        <w:rPr>
          <w:rStyle w:val="fontstyle01"/>
          <w:rFonts w:ascii="Times New Roman" w:hAnsi="Times New Roman" w:cs="Times New Roman"/>
          <w:sz w:val="24"/>
          <w:szCs w:val="24"/>
        </w:rPr>
        <w:t>Znojmo.</w:t>
      </w:r>
    </w:p>
    <w:p w:rsidR="00894BAE" w:rsidRDefault="00894BAE" w:rsidP="00511BE4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4BAE" w:rsidRPr="00894BAE" w:rsidRDefault="00894BAE" w:rsidP="00894BAE">
      <w:pPr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4BAE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894BAE" w:rsidRDefault="00894BAE" w:rsidP="00894BAE">
      <w:pPr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4B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PŘEDMĚT NÁJMU</w:t>
      </w:r>
    </w:p>
    <w:p w:rsidR="00E97D25" w:rsidRPr="00894BAE" w:rsidRDefault="00511BE4" w:rsidP="00894BAE">
      <w:pPr>
        <w:pStyle w:val="Odstavecseseznamem"/>
        <w:numPr>
          <w:ilvl w:val="0"/>
          <w:numId w:val="1"/>
        </w:numPr>
        <w:spacing w:after="0"/>
        <w:ind w:left="284" w:hanging="284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Pronaj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íma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te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 xml:space="preserve"> přenechává nájemci do u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ží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 xml:space="preserve">vání nebytové prostoty nacházející se v 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č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ástech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2. a l. podzemn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ího po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d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l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aží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 xml:space="preserve"> o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bjektu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 xml:space="preserve"> č. p. 3054, a dále poto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 xml:space="preserve"> neb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y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tové prosto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r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y, nacházející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se v části l. na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d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z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emní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ho podlaží obj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e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k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t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u na pozemku p. č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 xml:space="preserve"> 24/3, se samostatným vchodem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a pří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jezde</w:t>
      </w:r>
      <w:r w:rsidR="00894BAE">
        <w:rPr>
          <w:rStyle w:val="fontstyle01"/>
          <w:rFonts w:ascii="Times New Roman" w:hAnsi="Times New Roman" w:cs="Times New Roman"/>
          <w:sz w:val="24"/>
          <w:szCs w:val="24"/>
        </w:rPr>
        <w:t>m</w:t>
      </w:r>
      <w:r w:rsidRPr="00894BAE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894BAE" w:rsidRDefault="00894BAE" w:rsidP="00894BAE">
      <w:pPr>
        <w:spacing w:after="0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:rsidR="00894BAE" w:rsidRDefault="00894BAE" w:rsidP="00894BAE">
      <w:pPr>
        <w:spacing w:after="0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:rsidR="00894BAE" w:rsidRDefault="00894BAE" w:rsidP="00894BAE">
      <w:pPr>
        <w:spacing w:after="0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:rsidR="00894BAE" w:rsidRDefault="00894BAE" w:rsidP="002E1AB9">
      <w:pPr>
        <w:spacing w:after="0" w:line="360" w:lineRule="auto"/>
        <w:ind w:left="284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894BAE">
        <w:rPr>
          <w:rFonts w:ascii="Times New Roman" w:hAnsi="Times New Roman" w:cs="Times New Roman"/>
          <w:color w:val="000000"/>
          <w:sz w:val="24"/>
          <w:szCs w:val="24"/>
        </w:rPr>
        <w:lastRenderedPageBreak/>
        <w:t>Jedné se o t</w:t>
      </w:r>
      <w:r>
        <w:rPr>
          <w:rFonts w:ascii="Times New Roman" w:hAnsi="Times New Roman" w:cs="Times New Roman"/>
          <w:color w:val="000000"/>
          <w:sz w:val="24"/>
          <w:szCs w:val="24"/>
        </w:rPr>
        <w:t>yt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>o nebytové prostory (viz přiložené plánky):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dru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>hé po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dzemní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podlaží 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pros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>ory č. l - 37, celková plocha 1925 m2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první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podze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podla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- prostory 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č. 1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l - 32, celková plocha l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465 m2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zasedací místnost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- část. </w:t>
      </w:r>
      <w:proofErr w:type="gramStart"/>
      <w:r w:rsidRPr="00894BAE">
        <w:rPr>
          <w:rFonts w:ascii="Times New Roman" w:hAnsi="Times New Roman" w:cs="Times New Roman"/>
          <w:color w:val="000000"/>
          <w:sz w:val="24"/>
          <w:szCs w:val="24"/>
        </w:rPr>
        <w:t>objektu</w:t>
      </w:r>
      <w:proofErr w:type="gramEnd"/>
      <w:r w:rsidRPr="00894BAE">
        <w:rPr>
          <w:rFonts w:ascii="Times New Roman" w:hAnsi="Times New Roman" w:cs="Times New Roman"/>
          <w:color w:val="000000"/>
          <w:sz w:val="24"/>
          <w:szCs w:val="24"/>
        </w:rPr>
        <w:t xml:space="preserve"> na pozemku p. 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894BAE">
        <w:rPr>
          <w:rFonts w:ascii="Times New Roman" w:hAnsi="Times New Roman" w:cs="Times New Roman"/>
          <w:color w:val="000000"/>
          <w:sz w:val="24"/>
          <w:szCs w:val="24"/>
        </w:rPr>
        <w:t>. 24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/3, plocha 78 m2</w:t>
      </w:r>
    </w:p>
    <w:p w:rsidR="002E1AB9" w:rsidRDefault="00894BAE" w:rsidP="002E1AB9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t>Nájemce bu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e vy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uží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vat za účelem vst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pu a př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jezdu do pronajat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ch pros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torů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také čás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zemk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1AB9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="002E1A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1AB9"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24/1 o celkové v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ře 1200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 xml:space="preserve"> m2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(viz p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iložen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ý plá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E1AB9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E1AB9" w:rsidRPr="002E1AB9" w:rsidRDefault="00894BAE" w:rsidP="002E1AB9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1AB9" w:rsidRPr="002E1AB9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2E1AB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E1A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2E1AB9" w:rsidRPr="002E1A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ÚČ</w:t>
      </w:r>
      <w:r w:rsidRPr="002E1A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EL NÁJMU</w:t>
      </w:r>
      <w:r w:rsidRPr="002E1A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</w:p>
    <w:p w:rsidR="005C3AC7" w:rsidRDefault="005C3AC7" w:rsidP="002E1AB9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Prostory ve 2. podzemním podlaží bude nájemce využívat za ú</w:t>
      </w:r>
      <w:r>
        <w:rPr>
          <w:rFonts w:ascii="Times New Roman" w:hAnsi="Times New Roman" w:cs="Times New Roman"/>
          <w:color w:val="000000"/>
          <w:sz w:val="24"/>
          <w:szCs w:val="24"/>
        </w:rPr>
        <w:t>čel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em 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ladová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a prodeje vina, prostory v l. podzem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ním podlaží a p</w:t>
      </w:r>
      <w:r>
        <w:rPr>
          <w:rFonts w:ascii="Times New Roman" w:hAnsi="Times New Roman" w:cs="Times New Roman"/>
          <w:color w:val="000000"/>
          <w:sz w:val="24"/>
          <w:szCs w:val="24"/>
        </w:rPr>
        <w:t>rostory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na 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24/3 pro spo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eč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t>nské,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br/>
        <w:t>výstavní s kul</w:t>
      </w:r>
      <w:r>
        <w:rPr>
          <w:rFonts w:ascii="Times New Roman" w:hAnsi="Times New Roman" w:cs="Times New Roman"/>
          <w:color w:val="000000"/>
          <w:sz w:val="24"/>
          <w:szCs w:val="24"/>
        </w:rPr>
        <w:t>turní akce.</w:t>
      </w:r>
      <w:r w:rsidR="00894BAE"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C3AC7" w:rsidRPr="005C3AC7" w:rsidRDefault="005C3AC7" w:rsidP="005C3AC7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AC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894BAE" w:rsidRPr="005C3AC7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5C3AC7" w:rsidRDefault="005C3AC7" w:rsidP="005C3AC7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3A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DOBA TRVÁNÍ NÁJMU</w:t>
      </w:r>
    </w:p>
    <w:p w:rsidR="005C3AC7" w:rsidRDefault="00894BAE" w:rsidP="005C3AC7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Tato smlouv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a se uzav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na dobu 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určitou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, a to od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l. 5. 2001 do </w:t>
      </w:r>
      <w:proofErr w:type="gramStart"/>
      <w:r w:rsidRPr="002E1AB9">
        <w:rPr>
          <w:rFonts w:ascii="Times New Roman" w:hAnsi="Times New Roman" w:cs="Times New Roman"/>
          <w:color w:val="000000"/>
          <w:sz w:val="24"/>
          <w:szCs w:val="24"/>
        </w:rPr>
        <w:t>30.4.2026</w:t>
      </w:r>
      <w:proofErr w:type="gramEnd"/>
      <w:r w:rsidRPr="002E1A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C3AC7" w:rsidRPr="005C3AC7" w:rsidRDefault="005C3AC7" w:rsidP="005C3AC7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3AC7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5C3AC7" w:rsidRDefault="005C3AC7" w:rsidP="005C3AC7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3A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VÝŠE NÁJEMNÉHO, JEHO SPLATNOST a ZPŮSOB PLATBY</w:t>
      </w:r>
    </w:p>
    <w:p w:rsidR="005C3AC7" w:rsidRDefault="005C3AC7" w:rsidP="005C3AC7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C3AC7" w:rsidRDefault="00894BAE" w:rsidP="005C3AC7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t>Náje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mné za nájem nebytových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pros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sjednáv</w:t>
      </w:r>
      <w:r w:rsidR="005C3AC7">
        <w:rPr>
          <w:rFonts w:ascii="Times New Roman" w:hAnsi="Times New Roman" w:cs="Times New Roman"/>
          <w:color w:val="000000"/>
          <w:sz w:val="24"/>
          <w:szCs w:val="24"/>
        </w:rPr>
        <w:t>ají smluvní strany dohodou takto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A3D34" w:rsidRDefault="00894BAE" w:rsidP="005C3AC7">
      <w:pPr>
        <w:pStyle w:val="Odstavecseseznamem"/>
        <w:numPr>
          <w:ilvl w:val="1"/>
          <w:numId w:val="2"/>
        </w:numPr>
        <w:spacing w:after="0"/>
        <w:ind w:left="567" w:hanging="207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t>druhé podzemní pod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í (prostor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y 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-37) o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ým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ěře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1925 m2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v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hodnotě 140,-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Kč za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2 ročně, tj.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3D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BA3D34" w:rsidRPr="00BA3D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69.</w:t>
      </w:r>
      <w:r w:rsidRPr="00BA3D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="00BA3D34" w:rsidRPr="00BA3D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00,- Kč ročně</w:t>
      </w:r>
    </w:p>
    <w:p w:rsidR="00BA3D34" w:rsidRDefault="00894BAE" w:rsidP="005C3AC7">
      <w:pPr>
        <w:pStyle w:val="Odstavecseseznamem"/>
        <w:numPr>
          <w:ilvl w:val="1"/>
          <w:numId w:val="2"/>
        </w:numPr>
        <w:spacing w:after="0"/>
        <w:ind w:left="567" w:hanging="207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t>prvn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podzemní pod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aží (pros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tory 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. 11 -32) o výměře 1465 m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v hodno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ě 20,- K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1 m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roč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(s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anoven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s oh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ede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ejich nepravidelné vyu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ží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vá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očekávané náklady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  <w:t>na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 xml:space="preserve"> jeji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ch rek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kci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a ú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rž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bu), tj. </w:t>
      </w:r>
      <w:r w:rsidR="00BA3D34" w:rsidRPr="00BA3D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29.300,- Kč ročně</w:t>
      </w:r>
    </w:p>
    <w:p w:rsidR="00BA3D34" w:rsidRDefault="00894BAE" w:rsidP="005C3AC7">
      <w:pPr>
        <w:pStyle w:val="Odstavecseseznamem"/>
        <w:numPr>
          <w:ilvl w:val="1"/>
          <w:numId w:val="2"/>
        </w:numPr>
        <w:spacing w:after="0"/>
        <w:ind w:left="567" w:hanging="207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zasedací </w:t>
      </w:r>
      <w:proofErr w:type="spellStart"/>
      <w:r w:rsidRPr="002E1AB9">
        <w:rPr>
          <w:rFonts w:ascii="Times New Roman" w:hAnsi="Times New Roman" w:cs="Times New Roman"/>
          <w:color w:val="000000"/>
          <w:sz w:val="24"/>
          <w:szCs w:val="24"/>
        </w:rPr>
        <w:t>rníst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(pros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y v objektu 24/3) o vým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78 m2 v hodnotě 140,-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za l m2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ročně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, tj. </w:t>
      </w:r>
      <w:r w:rsidR="00BA3D34" w:rsidRPr="00BA3D3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10.920,- Kč ročně</w:t>
      </w:r>
    </w:p>
    <w:p w:rsidR="00104EBB" w:rsidRPr="00104EBB" w:rsidRDefault="00894BAE" w:rsidP="005C3AC7">
      <w:pPr>
        <w:pStyle w:val="Odstavecseseznamem"/>
        <w:numPr>
          <w:ilvl w:val="1"/>
          <w:numId w:val="2"/>
        </w:numPr>
        <w:spacing w:after="0"/>
        <w:ind w:left="567" w:hanging="207"/>
        <w:rPr>
          <w:rFonts w:ascii="Times New Roman" w:hAnsi="Times New Roman" w:cs="Times New Roman"/>
          <w:color w:val="000000"/>
          <w:sz w:val="24"/>
          <w:szCs w:val="24"/>
        </w:rPr>
      </w:pP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část pozemku </w:t>
      </w:r>
      <w:proofErr w:type="spellStart"/>
      <w:r w:rsidRPr="002E1AB9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BA3D3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24/1 o vým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ěř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e 1200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m2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v hodnotě 5,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za l 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m2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 xml:space="preserve"> ro</w:t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>čn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t>ě,</w:t>
      </w:r>
      <w:r w:rsidRPr="002E1A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D34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="00BA3D34" w:rsidRPr="00104EB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6.000,- Kč ročně</w:t>
      </w:r>
    </w:p>
    <w:p w:rsidR="00104EBB" w:rsidRPr="00104EBB" w:rsidRDefault="00104EBB" w:rsidP="00104EBB">
      <w:pPr>
        <w:pStyle w:val="Odstavecseseznamem"/>
        <w:spacing w:after="0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04EBB" w:rsidRDefault="00894BAE" w:rsidP="00104EBB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04EB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04EBB">
        <w:rPr>
          <w:rFonts w:ascii="Times New Roman" w:hAnsi="Times New Roman" w:cs="Times New Roman"/>
          <w:color w:val="000000"/>
          <w:sz w:val="24"/>
          <w:szCs w:val="24"/>
        </w:rPr>
        <w:t>áj</w:t>
      </w:r>
      <w:r w:rsidRPr="00104EBB">
        <w:rPr>
          <w:rFonts w:ascii="Times New Roman" w:hAnsi="Times New Roman" w:cs="Times New Roman"/>
          <w:color w:val="000000"/>
          <w:sz w:val="24"/>
          <w:szCs w:val="24"/>
        </w:rPr>
        <w:t>emné za pronájem nebyto</w:t>
      </w:r>
      <w:r w:rsidR="00104EBB">
        <w:rPr>
          <w:rFonts w:ascii="Times New Roman" w:hAnsi="Times New Roman" w:cs="Times New Roman"/>
          <w:color w:val="000000"/>
          <w:sz w:val="24"/>
          <w:szCs w:val="24"/>
        </w:rPr>
        <w:t>vý</w:t>
      </w:r>
      <w:r w:rsidRPr="00104EBB">
        <w:rPr>
          <w:rFonts w:ascii="Times New Roman" w:hAnsi="Times New Roman" w:cs="Times New Roman"/>
          <w:color w:val="000000"/>
          <w:sz w:val="24"/>
          <w:szCs w:val="24"/>
        </w:rPr>
        <w:t xml:space="preserve">ch prostorů </w:t>
      </w:r>
      <w:r w:rsidR="00104EB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04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4EBB">
        <w:rPr>
          <w:rFonts w:ascii="Times New Roman" w:hAnsi="Times New Roman" w:cs="Times New Roman"/>
          <w:color w:val="000000"/>
          <w:sz w:val="24"/>
          <w:szCs w:val="24"/>
        </w:rPr>
        <w:t>části</w:t>
      </w:r>
      <w:r w:rsidRPr="00104EBB">
        <w:rPr>
          <w:rFonts w:ascii="Times New Roman" w:hAnsi="Times New Roman" w:cs="Times New Roman"/>
          <w:color w:val="000000"/>
          <w:sz w:val="24"/>
          <w:szCs w:val="24"/>
        </w:rPr>
        <w:t xml:space="preserve"> pozemk</w:t>
      </w:r>
      <w:r w:rsidR="00104EBB">
        <w:rPr>
          <w:rFonts w:ascii="Times New Roman" w:hAnsi="Times New Roman" w:cs="Times New Roman"/>
          <w:color w:val="000000"/>
          <w:sz w:val="24"/>
          <w:szCs w:val="24"/>
        </w:rPr>
        <w:t>u činí</w:t>
      </w:r>
    </w:p>
    <w:p w:rsidR="00FE0550" w:rsidRDefault="00894BAE" w:rsidP="00FE0550">
      <w:pPr>
        <w:pStyle w:val="Odstavecseseznamem"/>
        <w:spacing w:after="0"/>
        <w:ind w:left="36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4EB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04EBB" w:rsidRPr="00FE0550">
        <w:rPr>
          <w:rFonts w:ascii="Times New Roman" w:hAnsi="Times New Roman" w:cs="Times New Roman"/>
          <w:b/>
          <w:color w:val="000000"/>
          <w:sz w:val="24"/>
          <w:szCs w:val="24"/>
        </w:rPr>
        <w:t>ročně</w:t>
      </w:r>
      <w:r w:rsidRPr="00FE05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celke</w:t>
      </w:r>
      <w:r w:rsidR="00104EBB" w:rsidRPr="00FE0550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104EBB" w:rsidRPr="00FE055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04EBB" w:rsidRPr="00FE0550">
        <w:rPr>
          <w:rFonts w:ascii="Times New Roman" w:hAnsi="Times New Roman" w:cs="Times New Roman"/>
          <w:b/>
          <w:color w:val="000000"/>
          <w:sz w:val="24"/>
          <w:szCs w:val="24"/>
        </w:rPr>
        <w:tab/>
        <w:t>315.720,-</w:t>
      </w:r>
      <w:r w:rsidR="00FE0550" w:rsidRPr="00FE05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4EBB" w:rsidRPr="00FE0550">
        <w:rPr>
          <w:rFonts w:ascii="Times New Roman" w:hAnsi="Times New Roman" w:cs="Times New Roman"/>
          <w:b/>
          <w:color w:val="000000"/>
          <w:sz w:val="24"/>
          <w:szCs w:val="24"/>
        </w:rPr>
        <w:t>Kč</w:t>
      </w:r>
      <w:r w:rsidRPr="00FE055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E0550" w:rsidRPr="00FE0550">
        <w:rPr>
          <w:rFonts w:ascii="Times New Roman" w:hAnsi="Times New Roman" w:cs="Times New Roman"/>
          <w:b/>
          <w:color w:val="000000"/>
          <w:sz w:val="24"/>
          <w:szCs w:val="24"/>
        </w:rPr>
        <w:t>čtvrtletně</w:t>
      </w:r>
      <w:r w:rsidR="00FE0550" w:rsidRPr="00FE055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E0550" w:rsidRPr="00FE055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FE0550" w:rsidRPr="00FE055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78.930,- Kč</w:t>
      </w:r>
    </w:p>
    <w:p w:rsidR="00FE0550" w:rsidRDefault="00FE0550" w:rsidP="00104EBB">
      <w:pPr>
        <w:pStyle w:val="Odstavecseseznamem"/>
        <w:spacing w:after="0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4BAE" w:rsidRDefault="00FE0550" w:rsidP="00FE0550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Doh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z w:val="24"/>
          <w:szCs w:val="24"/>
        </w:rPr>
        <w:t>nuté ná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jem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é d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ánk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V., odstavc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a),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b), 1c),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d) nebude do 31. 12. 2005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upravováno, a to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ani z důvodů změn ro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ní míry inflace. Od l.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2006 podléhá ro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dohodnutá částka nájem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ného dle č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ánk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V., odstavců la)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b),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c),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d) přepočtům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důvodu 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změ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ny prům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rn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ry 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flace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 xml:space="preserve"> a to pro každý další rok p</w:t>
      </w:r>
      <w:r w:rsidR="004B4346">
        <w:rPr>
          <w:rFonts w:ascii="Times New Roman" w:hAnsi="Times New Roman" w:cs="Times New Roman"/>
          <w:color w:val="000000"/>
          <w:sz w:val="24"/>
          <w:szCs w:val="24"/>
        </w:rPr>
        <w:t>roná</w:t>
      </w:r>
      <w:r w:rsidR="00894BAE" w:rsidRPr="00FE0550">
        <w:rPr>
          <w:rFonts w:ascii="Times New Roman" w:hAnsi="Times New Roman" w:cs="Times New Roman"/>
          <w:color w:val="000000"/>
          <w:sz w:val="24"/>
          <w:szCs w:val="24"/>
        </w:rPr>
        <w:t>jmu.</w:t>
      </w:r>
    </w:p>
    <w:p w:rsidR="004B4346" w:rsidRDefault="004B4346" w:rsidP="004B43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46" w:rsidRDefault="004B4346" w:rsidP="004B43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46" w:rsidRDefault="004B4346" w:rsidP="004B43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46" w:rsidRDefault="004B4346" w:rsidP="004B43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46" w:rsidRDefault="004B4346" w:rsidP="004B43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46" w:rsidRPr="004B4346" w:rsidRDefault="004B4346" w:rsidP="004B43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585772">
      <w:pPr>
        <w:spacing w:after="0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Pr="00585772" w:rsidRDefault="00585772" w:rsidP="00585772">
      <w:pPr>
        <w:spacing w:after="0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4346" w:rsidRDefault="004B4346" w:rsidP="00894BAE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B4346">
        <w:rPr>
          <w:rFonts w:ascii="Times New Roman" w:hAnsi="Times New Roman" w:cs="Times New Roman"/>
          <w:color w:val="000000"/>
          <w:sz w:val="24"/>
          <w:szCs w:val="24"/>
        </w:rPr>
        <w:t>Doplatek nájemného za pros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ec 2000 ve v</w:t>
      </w:r>
      <w:r>
        <w:rPr>
          <w:rFonts w:ascii="Times New Roman" w:hAnsi="Times New Roman" w:cs="Times New Roman"/>
          <w:color w:val="000000"/>
          <w:sz w:val="24"/>
          <w:szCs w:val="24"/>
        </w:rPr>
        <w:t>ýši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2.647,- Kč a </w:t>
      </w:r>
      <w:r>
        <w:rPr>
          <w:rFonts w:ascii="Times New Roman" w:hAnsi="Times New Roman" w:cs="Times New Roman"/>
          <w:color w:val="000000"/>
          <w:sz w:val="24"/>
          <w:szCs w:val="24"/>
        </w:rPr>
        <w:t>část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nájemného za období od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  <w:t>l. 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2001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31. 12.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2002 ve v</w:t>
      </w:r>
      <w:r>
        <w:rPr>
          <w:rFonts w:ascii="Times New Roman" w:hAnsi="Times New Roman" w:cs="Times New Roman"/>
          <w:color w:val="000000"/>
          <w:sz w:val="24"/>
          <w:szCs w:val="24"/>
        </w:rPr>
        <w:t>ýš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i 456.640,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zap</w:t>
      </w:r>
      <w:r>
        <w:rPr>
          <w:rFonts w:ascii="Times New Roman" w:hAnsi="Times New Roman" w:cs="Times New Roman"/>
          <w:color w:val="000000"/>
          <w:sz w:val="24"/>
          <w:szCs w:val="24"/>
        </w:rPr>
        <w:t>lat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il ná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emce prona</w:t>
      </w:r>
      <w:r>
        <w:rPr>
          <w:rFonts w:ascii="Times New Roman" w:hAnsi="Times New Roman" w:cs="Times New Roman"/>
          <w:color w:val="000000"/>
          <w:sz w:val="24"/>
          <w:szCs w:val="24"/>
        </w:rPr>
        <w:t>jí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eli předem již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  <w:t>v roce 2000. Zbýva</w:t>
      </w:r>
      <w:r>
        <w:rPr>
          <w:rFonts w:ascii="Times New Roman" w:hAnsi="Times New Roman" w:cs="Times New Roman"/>
          <w:color w:val="000000"/>
          <w:sz w:val="24"/>
          <w:szCs w:val="24"/>
        </w:rPr>
        <w:t>jící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část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nájemného </w:t>
      </w:r>
      <w:r w:rsidRPr="004B434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 dohodnuté výši 50.000,- Kč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zap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ati n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  <w:t>prona</w:t>
      </w:r>
      <w:r>
        <w:rPr>
          <w:rFonts w:ascii="Times New Roman" w:hAnsi="Times New Roman" w:cs="Times New Roman"/>
          <w:color w:val="000000"/>
          <w:sz w:val="24"/>
          <w:szCs w:val="24"/>
        </w:rPr>
        <w:t>jí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mateli do 15. 12. 2002 bez další fa</w:t>
      </w:r>
      <w:r>
        <w:rPr>
          <w:rFonts w:ascii="Times New Roman" w:hAnsi="Times New Roman" w:cs="Times New Roman"/>
          <w:color w:val="000000"/>
          <w:sz w:val="24"/>
          <w:szCs w:val="24"/>
        </w:rPr>
        <w:t>ktu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race převodním příkazem.</w:t>
      </w:r>
    </w:p>
    <w:p w:rsidR="004B4346" w:rsidRPr="004B4346" w:rsidRDefault="004B4346" w:rsidP="004B4346">
      <w:pPr>
        <w:spacing w:after="0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17C16" w:rsidRDefault="004B4346" w:rsidP="00894BAE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Úhradu nájemného od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. l 2003 se nájemce zavaz</w:t>
      </w:r>
      <w:r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 prová</w:t>
      </w:r>
      <w:r>
        <w:rPr>
          <w:rFonts w:ascii="Times New Roman" w:hAnsi="Times New Roman" w:cs="Times New Roman"/>
          <w:color w:val="000000"/>
          <w:sz w:val="24"/>
          <w:szCs w:val="24"/>
        </w:rPr>
        <w:t>dě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t ve </w:t>
      </w:r>
      <w:r>
        <w:rPr>
          <w:rFonts w:ascii="Times New Roman" w:hAnsi="Times New Roman" w:cs="Times New Roman"/>
          <w:color w:val="000000"/>
          <w:sz w:val="24"/>
          <w:szCs w:val="24"/>
        </w:rPr>
        <w:t>čt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vrtletních splá</w:t>
      </w:r>
      <w:r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ách ve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vý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ši 78.930,-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Kč spla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ých vždy do 15.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dne druhého </w:t>
      </w:r>
      <w:r>
        <w:rPr>
          <w:rFonts w:ascii="Times New Roman" w:hAnsi="Times New Roman" w:cs="Times New Roman"/>
          <w:color w:val="000000"/>
          <w:sz w:val="24"/>
          <w:szCs w:val="24"/>
        </w:rPr>
        <w:t>měsí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běž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ného čtvrtletí za dané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tvrtletí na základě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pr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naj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mate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em vys</w:t>
      </w:r>
      <w:r>
        <w:rPr>
          <w:rFonts w:ascii="Times New Roman" w:hAnsi="Times New Roman" w:cs="Times New Roman"/>
          <w:color w:val="000000"/>
          <w:sz w:val="24"/>
          <w:szCs w:val="24"/>
        </w:rPr>
        <w:t>tav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ené fa</w:t>
      </w:r>
      <w:r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ury.</w:t>
      </w:r>
    </w:p>
    <w:p w:rsidR="00817C16" w:rsidRDefault="00817C16" w:rsidP="00817C16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17C16" w:rsidRDefault="004B4346" w:rsidP="00894BAE">
      <w:pPr>
        <w:pStyle w:val="Odstavecseseznamem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Obě smluv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stran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se dohodly,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 pro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mate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souhlasí s dalšími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prava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pronajatý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prostorů, které vš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mů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že náje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mc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 provád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t pouze na základ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 xml:space="preserve"> jej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ch písemného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souh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asení pronajíma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B4346">
        <w:rPr>
          <w:rFonts w:ascii="Times New Roman" w:hAnsi="Times New Roman" w:cs="Times New Roman"/>
          <w:color w:val="000000"/>
          <w:sz w:val="24"/>
          <w:szCs w:val="24"/>
        </w:rPr>
        <w:t>elem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772" w:rsidRDefault="00585772" w:rsidP="00817C16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817C16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7C16" w:rsidRPr="00817C16" w:rsidRDefault="004B4346" w:rsidP="00817C16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7C16">
        <w:rPr>
          <w:rFonts w:ascii="Times New Roman" w:hAnsi="Times New Roman" w:cs="Times New Roman"/>
          <w:b/>
          <w:color w:val="000000"/>
          <w:sz w:val="24"/>
          <w:szCs w:val="24"/>
        </w:rPr>
        <w:t>VI.</w:t>
      </w:r>
    </w:p>
    <w:p w:rsidR="00817C16" w:rsidRPr="00817C16" w:rsidRDefault="00817C16" w:rsidP="00817C16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17C1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CENA SLUŽEB SOUVISEJÍCÍCH S NÁJEMNÍM VZTAHEM</w:t>
      </w:r>
    </w:p>
    <w:p w:rsidR="00817C16" w:rsidRDefault="00817C16" w:rsidP="00817C16">
      <w:pPr>
        <w:spacing w:after="0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Pr="00817C16" w:rsidRDefault="00585772" w:rsidP="00817C16">
      <w:pPr>
        <w:spacing w:after="0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17C16" w:rsidRDefault="004B4346" w:rsidP="00817C16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17C16">
        <w:rPr>
          <w:rFonts w:ascii="Times New Roman" w:hAnsi="Times New Roman" w:cs="Times New Roman"/>
          <w:color w:val="000000"/>
          <w:sz w:val="24"/>
          <w:szCs w:val="24"/>
        </w:rPr>
        <w:t>Nájemce je povinen plat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dá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le c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enu služeb, souvisej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ch s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tí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mto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ájemn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m vztahem, a to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  <w:t>pře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devším za dodávky elektrické energie, vody, vy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táp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, jakož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veškeré tele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nika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poplatky a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pop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late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k za odvoz do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ovního odpadu, a to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vše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dle sku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né spotřeby.</w:t>
      </w:r>
    </w:p>
    <w:p w:rsidR="00817C16" w:rsidRDefault="00817C16" w:rsidP="00817C16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4B4346" w:rsidP="00817C16">
      <w:pPr>
        <w:pStyle w:val="Odstavecseseznamem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817C16">
        <w:rPr>
          <w:rFonts w:ascii="Times New Roman" w:hAnsi="Times New Roman" w:cs="Times New Roman"/>
          <w:color w:val="000000"/>
          <w:sz w:val="24"/>
          <w:szCs w:val="24"/>
        </w:rPr>
        <w:t>Výše uvedené úhr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dy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ergie a služeb bude 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nájem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ce hra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it samostatné, pat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řičný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  <w:t>dodava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elů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na zák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ladě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sku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né spotřeby, kdy veškeré odb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ene</w:t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gie budou převedeny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17C16">
        <w:rPr>
          <w:rFonts w:ascii="Times New Roman" w:hAnsi="Times New Roman" w:cs="Times New Roman"/>
          <w:color w:val="000000"/>
          <w:sz w:val="24"/>
          <w:szCs w:val="24"/>
        </w:rPr>
        <w:t>na 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ájemce.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Vy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účt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ování bud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 xml:space="preserve"> provádět v s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ula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du s termíny stanovenými pro vyúč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tování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dod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t>avatelů.</w:t>
      </w:r>
      <w:r w:rsidRPr="00817C1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85772" w:rsidRDefault="00585772" w:rsidP="00585772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585772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Pr="00585772" w:rsidRDefault="00585772" w:rsidP="00585772">
      <w:pPr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5772">
        <w:rPr>
          <w:rFonts w:ascii="Times New Roman" w:hAnsi="Times New Roman" w:cs="Times New Roman"/>
          <w:b/>
          <w:color w:val="000000"/>
          <w:sz w:val="24"/>
          <w:szCs w:val="24"/>
        </w:rPr>
        <w:t>VII.</w:t>
      </w:r>
    </w:p>
    <w:p w:rsidR="00585772" w:rsidRDefault="00585772" w:rsidP="00585772">
      <w:pPr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577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PRÁVA A POVINNOSTI PRONAJÍMATELE</w:t>
      </w:r>
    </w:p>
    <w:p w:rsid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P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4B4346" w:rsidP="00585772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85772">
        <w:rPr>
          <w:rFonts w:ascii="Times New Roman" w:hAnsi="Times New Roman" w:cs="Times New Roman"/>
          <w:color w:val="000000"/>
          <w:sz w:val="24"/>
          <w:szCs w:val="24"/>
        </w:rPr>
        <w:t>Prona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jí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mate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577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ředá</w:t>
      </w:r>
      <w:proofErr w:type="gramEnd"/>
      <w:r w:rsidR="00585772">
        <w:rPr>
          <w:rFonts w:ascii="Times New Roman" w:hAnsi="Times New Roman" w:cs="Times New Roman"/>
          <w:color w:val="000000"/>
          <w:sz w:val="24"/>
          <w:szCs w:val="24"/>
        </w:rPr>
        <w:t xml:space="preserve"> předmě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proofErr w:type="gramStart"/>
      <w:r w:rsidRPr="00585772">
        <w:rPr>
          <w:rFonts w:ascii="Times New Roman" w:hAnsi="Times New Roman" w:cs="Times New Roman"/>
          <w:color w:val="000000"/>
          <w:sz w:val="24"/>
          <w:szCs w:val="24"/>
        </w:rPr>
        <w:t>najmu</w:t>
      </w:r>
      <w:proofErr w:type="gramEnd"/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nájemci ve stavu, v jaké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se p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t 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cház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ke dni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podpisu této sml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ouvy. Převzetí </w:t>
      </w:r>
      <w:proofErr w:type="spellStart"/>
      <w:r w:rsidRPr="00585772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tu</w:t>
      </w:r>
      <w:proofErr w:type="spellEnd"/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ná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jmu, včetně jeho st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av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vu e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ktr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měr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vodom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ěru či jiných měřidel, počtu pře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ch </w:t>
      </w:r>
      <w:proofErr w:type="spellStart"/>
      <w:r w:rsidRPr="00585772">
        <w:rPr>
          <w:rFonts w:ascii="Times New Roman" w:hAnsi="Times New Roman" w:cs="Times New Roman"/>
          <w:color w:val="000000"/>
          <w:sz w:val="24"/>
          <w:szCs w:val="24"/>
        </w:rPr>
        <w:t>kl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íč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spellEnd"/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d. bude protoko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lováno ve zvláš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tn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br/>
        <w:t>zápisu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kter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po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depí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še pronaj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matel 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nájemce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772" w:rsidRDefault="00585772" w:rsidP="00585772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4BAE" w:rsidRPr="00585772" w:rsidRDefault="004B4346" w:rsidP="00585772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585772">
        <w:rPr>
          <w:rFonts w:ascii="Times New Roman" w:hAnsi="Times New Roman" w:cs="Times New Roman"/>
          <w:color w:val="000000"/>
          <w:sz w:val="24"/>
          <w:szCs w:val="24"/>
        </w:rPr>
        <w:t>Pronajímatel je povinen z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istit řádn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a ner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šen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ýkon ná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jemn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ch práv nájemce po 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elo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dobu nájemního vztahu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, a to zejmé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a tak, aby bylo 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ožno dosáhnout ú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 xml:space="preserve">elu 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éto smlo</w:t>
      </w:r>
      <w:r w:rsidR="0058577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585772">
        <w:rPr>
          <w:rFonts w:ascii="Times New Roman" w:hAnsi="Times New Roman" w:cs="Times New Roman"/>
          <w:color w:val="000000"/>
          <w:sz w:val="24"/>
          <w:szCs w:val="24"/>
        </w:rPr>
        <w:t>vy.</w:t>
      </w:r>
    </w:p>
    <w:p w:rsidR="00894BAE" w:rsidRDefault="00894BAE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772" w:rsidRDefault="00585772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772" w:rsidRDefault="00585772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772" w:rsidRDefault="00585772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772" w:rsidRDefault="00585772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772" w:rsidRDefault="00585772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772" w:rsidRDefault="00585772" w:rsidP="00894B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59B9" w:rsidRDefault="00FD59B9" w:rsidP="00FD59B9">
      <w:pPr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D59B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VIII.</w:t>
      </w:r>
      <w:r w:rsidRPr="00FD59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PRÁVA A POVINNOSTÍ NÁJEMCE</w:t>
      </w:r>
    </w:p>
    <w:p w:rsidR="00FD59B9" w:rsidRPr="00FD59B9" w:rsidRDefault="00FD59B9" w:rsidP="00FD59B9">
      <w:pPr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D59B9" w:rsidRDefault="00585772" w:rsidP="00FD59B9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Nájemce je povinen na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 xml:space="preserve"> vlastní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náklady provádět údržbu a drobné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opra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vy,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to do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výše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br/>
        <w:t>a v rozsah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u stanoveném v §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5, 6 zákona č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. 258/1995 Sb. V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ětší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avebn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í ú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vy může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br/>
        <w:t>nájemce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v pronajatých prostorác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pr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vádět po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ze na zák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písemného souhlasu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br/>
        <w:t>pronaj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ímatele. Veš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keré v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ět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ší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prav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a opravy pro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tého m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etku, které budou v režii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br/>
        <w:t>nájemce a budou proveden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y se so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hlas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pro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matele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jsou zohled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ně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ny ve vý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ši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nájemného, které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činí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140,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č/m2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ro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čně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a které nebude do 31.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2. 2005 měněno.</w:t>
      </w:r>
    </w:p>
    <w:p w:rsidR="00FD59B9" w:rsidRDefault="00FD59B9" w:rsidP="00FD59B9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2977" w:rsidRDefault="00585772" w:rsidP="00FD59B9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ce bere na vědomí, že p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ronajat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é nebytové prostor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se nacházejí v ob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jekt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u, 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který je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br/>
        <w:t>kulturní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památkou, zapsan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 xml:space="preserve"> v Ú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FD59B9"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edn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 sez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amu kultur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ch památek a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jakéko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liv st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avebn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úpravy, udržovac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áce, a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změna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využi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tí podléhaj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 xml:space="preserve">í režimu zákona č. 20/1987 Sb., 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 stát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pa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kové pé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če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, v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zn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ění pozdějších </w:t>
      </w:r>
      <w:proofErr w:type="spellStart"/>
      <w:r w:rsidRPr="00FD59B9">
        <w:rPr>
          <w:rFonts w:ascii="Times New Roman" w:hAnsi="Times New Roman" w:cs="Times New Roman"/>
          <w:color w:val="000000"/>
          <w:sz w:val="24"/>
          <w:szCs w:val="24"/>
        </w:rPr>
        <w:t>předpis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 w:rsidRPr="00FD59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2977" w:rsidRDefault="00562977" w:rsidP="00562977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2977" w:rsidRDefault="00585772" w:rsidP="00FD59B9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Nájemce je oprávně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pře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echa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pronajaté neb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yt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ové pr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ostory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, j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kož i jeji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h čas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ti, do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br/>
        <w:t>podnájmu tře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tím osobá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, a to za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účelem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lánk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 s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uvy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, op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t pouze na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562977">
        <w:rPr>
          <w:rFonts w:ascii="Times New Roman" w:hAnsi="Times New Roman" w:cs="Times New Roman"/>
          <w:color w:val="000000"/>
          <w:sz w:val="24"/>
          <w:szCs w:val="24"/>
        </w:rPr>
        <w:t>základe</w:t>
      </w:r>
      <w:proofErr w:type="gramEnd"/>
      <w:r w:rsidR="00562977">
        <w:rPr>
          <w:rFonts w:ascii="Times New Roman" w:hAnsi="Times New Roman" w:cs="Times New Roman"/>
          <w:color w:val="000000"/>
          <w:sz w:val="24"/>
          <w:szCs w:val="24"/>
        </w:rPr>
        <w:t xml:space="preserve"> písemného souhlasu pron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mate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le.</w:t>
      </w:r>
    </w:p>
    <w:p w:rsidR="00562977" w:rsidRDefault="00562977" w:rsidP="00562977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2977" w:rsidRDefault="00585772" w:rsidP="00562977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je opr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vněn u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místit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na obje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ktu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nápis se sv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 obchodn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 jm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énem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br/>
        <w:t>o p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řiměřenýc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h rozměrech, a to po písemném schválení jeho provedení a </w:t>
      </w:r>
      <w:proofErr w:type="spellStart"/>
      <w:r w:rsidRPr="00FD59B9">
        <w:rPr>
          <w:rFonts w:ascii="Times New Roman" w:hAnsi="Times New Roman" w:cs="Times New Roman"/>
          <w:color w:val="000000"/>
          <w:sz w:val="24"/>
          <w:szCs w:val="24"/>
        </w:rPr>
        <w:t>umis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tění</w:t>
      </w:r>
      <w:proofErr w:type="spellEnd"/>
      <w:r w:rsidRPr="00FD59B9">
        <w:rPr>
          <w:rFonts w:ascii="Times New Roman" w:hAnsi="Times New Roman" w:cs="Times New Roman"/>
          <w:color w:val="000000"/>
          <w:sz w:val="24"/>
          <w:szCs w:val="24"/>
        </w:rPr>
        <w:br/>
        <w:t>pronaj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mate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lem.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Toto prá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 př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ísluš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í rovn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ž i třetím osobám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se kterými 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áj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emc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uzav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ře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br/>
        <w:t>podnájemní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smlo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uv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y k př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dm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ět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 pro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atým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prostorům.</w:t>
      </w:r>
    </w:p>
    <w:p w:rsidR="00562977" w:rsidRPr="00562977" w:rsidRDefault="00562977" w:rsidP="00562977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69" w:rsidRDefault="00585772" w:rsidP="00FD59B9">
      <w:pPr>
        <w:pStyle w:val="Odstavecseseznamem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Nájemce je v pron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62977">
        <w:rPr>
          <w:rFonts w:ascii="Times New Roman" w:hAnsi="Times New Roman" w:cs="Times New Roman"/>
          <w:color w:val="000000"/>
          <w:sz w:val="24"/>
          <w:szCs w:val="24"/>
        </w:rPr>
        <w:t>tý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ch pros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orác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pov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inen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D59B9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ržova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pravid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a p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ipožá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rn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í pre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vence</w:t>
      </w:r>
    </w:p>
    <w:p w:rsidR="00D45969" w:rsidRDefault="00585772" w:rsidP="00D45969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a bezp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eč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nosti práce.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45969" w:rsidRDefault="00D45969" w:rsidP="00D45969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69" w:rsidRPr="00D45969" w:rsidRDefault="00D45969" w:rsidP="00D45969">
      <w:pPr>
        <w:pStyle w:val="Odstavecseseznamem"/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45969">
        <w:rPr>
          <w:rFonts w:ascii="Times New Roman" w:hAnsi="Times New Roman" w:cs="Times New Roman"/>
          <w:b/>
          <w:color w:val="000000"/>
          <w:sz w:val="24"/>
          <w:szCs w:val="24"/>
        </w:rPr>
        <w:t>IX.</w:t>
      </w:r>
      <w:r w:rsidRPr="00D4596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SKONČ</w:t>
      </w:r>
      <w:r w:rsidR="00585772" w:rsidRPr="00D4596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</w:t>
      </w:r>
      <w:r w:rsidRPr="00D4596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NÍ NÁJMU</w:t>
      </w:r>
    </w:p>
    <w:p w:rsidR="00D45969" w:rsidRDefault="00D45969" w:rsidP="00D45969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Tent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>o náje</w:t>
      </w:r>
      <w:r>
        <w:rPr>
          <w:rFonts w:ascii="Times New Roman" w:hAnsi="Times New Roman" w:cs="Times New Roman"/>
          <w:color w:val="000000"/>
          <w:sz w:val="24"/>
          <w:szCs w:val="24"/>
        </w:rPr>
        <w:t>mní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vztah lze ukon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>it po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následují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>m způsobe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85772" w:rsidRPr="00FD59B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45969" w:rsidRDefault="00D45969" w:rsidP="00D45969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69" w:rsidRDefault="00D45969" w:rsidP="00D45969">
      <w:pPr>
        <w:pStyle w:val="Odstavecseseznamem"/>
        <w:numPr>
          <w:ilvl w:val="0"/>
          <w:numId w:val="7"/>
        </w:numPr>
        <w:tabs>
          <w:tab w:val="left" w:pos="6195"/>
        </w:tabs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Písemnou dohodou smluvních stran</w:t>
      </w:r>
    </w:p>
    <w:p w:rsidR="00D45969" w:rsidRDefault="00D45969" w:rsidP="00D45969">
      <w:pPr>
        <w:pStyle w:val="Odstavecseseznamem"/>
        <w:tabs>
          <w:tab w:val="left" w:pos="6195"/>
        </w:tabs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69" w:rsidRDefault="00585772" w:rsidP="00D45969">
      <w:pPr>
        <w:pStyle w:val="Odstavecseseznamem"/>
        <w:numPr>
          <w:ilvl w:val="0"/>
          <w:numId w:val="7"/>
        </w:numPr>
        <w:tabs>
          <w:tab w:val="left" w:pos="6195"/>
        </w:tabs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Pís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mnou výpov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dí pronajíma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e, s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vanác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timě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sí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ční vý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pov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ůtou, kt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zač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íná běžet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br/>
        <w:t>l. října běžného roku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, a to pouze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případě, že n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mc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užívá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nebytové pros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ry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roz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br/>
        <w:t>s článkem 11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éto smlouvy.</w:t>
      </w:r>
    </w:p>
    <w:p w:rsidR="00D45969" w:rsidRDefault="00D45969" w:rsidP="00D45969">
      <w:pPr>
        <w:pStyle w:val="Odstavecseseznamem"/>
        <w:tabs>
          <w:tab w:val="left" w:pos="6195"/>
        </w:tabs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5969" w:rsidRDefault="00585772" w:rsidP="00D45969">
      <w:pPr>
        <w:pStyle w:val="Odstavecseseznamem"/>
        <w:numPr>
          <w:ilvl w:val="0"/>
          <w:numId w:val="7"/>
        </w:numPr>
        <w:tabs>
          <w:tab w:val="left" w:pos="6195"/>
        </w:tabs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FD59B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 xml:space="preserve">mnou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vý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pov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dí pronaj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D59B9">
        <w:rPr>
          <w:rFonts w:ascii="Times New Roman" w:hAnsi="Times New Roman" w:cs="Times New Roman"/>
          <w:color w:val="000000"/>
          <w:sz w:val="24"/>
          <w:szCs w:val="24"/>
        </w:rPr>
        <w:t>e s 3rněsíčni výpo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vě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>dn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lhů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>tou,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 xml:space="preserve"> pokud je nájemce více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br/>
        <w:t>než 2 měs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>íce v p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>odle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s pl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acením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náj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4596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45969">
        <w:rPr>
          <w:rFonts w:ascii="Times New Roman" w:hAnsi="Times New Roman" w:cs="Times New Roman"/>
          <w:color w:val="000000"/>
          <w:sz w:val="24"/>
          <w:szCs w:val="24"/>
        </w:rPr>
        <w:t>ného.</w:t>
      </w:r>
    </w:p>
    <w:p w:rsidR="00D45969" w:rsidRDefault="00D45969" w:rsidP="00D45969">
      <w:pPr>
        <w:pStyle w:val="Odstavecseseznamem"/>
        <w:tabs>
          <w:tab w:val="left" w:pos="6195"/>
        </w:tabs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Pr="00D45969" w:rsidRDefault="00D45969" w:rsidP="00D45969">
      <w:pPr>
        <w:pStyle w:val="Odstavecseseznamem"/>
        <w:numPr>
          <w:ilvl w:val="0"/>
          <w:numId w:val="7"/>
        </w:numPr>
        <w:tabs>
          <w:tab w:val="left" w:pos="6195"/>
        </w:tabs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sem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vý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pov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ědí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náj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mce, s dvanác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ěsíční vý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povědní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tou, která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začí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ná b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že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října běžného roku, pokud získá vh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ějš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nebytové pros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y pro provozo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vá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585772" w:rsidRPr="00D45969">
        <w:rPr>
          <w:rFonts w:ascii="Times New Roman" w:hAnsi="Times New Roman" w:cs="Times New Roman"/>
          <w:color w:val="000000"/>
          <w:sz w:val="24"/>
          <w:szCs w:val="24"/>
        </w:rPr>
        <w:t xml:space="preserve"> své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 xml:space="preserve"> činnosti.</w:t>
      </w:r>
    </w:p>
    <w:p w:rsid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Default="0058577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31E2A" w:rsidRDefault="00C31E2A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31E2A" w:rsidRPr="00C31E2A" w:rsidRDefault="00585772" w:rsidP="00C31E2A">
      <w:pPr>
        <w:spacing w:after="0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31E2A">
        <w:rPr>
          <w:rFonts w:ascii="Times New Roman" w:hAnsi="Times New Roman" w:cs="Times New Roman"/>
          <w:b/>
          <w:color w:val="000000"/>
          <w:sz w:val="24"/>
          <w:szCs w:val="24"/>
        </w:rPr>
        <w:t>X.</w:t>
      </w:r>
      <w:r w:rsidRPr="00C31E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C31E2A" w:rsidRPr="00C31E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ZÁVĚREČNÁ USTANOVENÍ</w:t>
      </w:r>
    </w:p>
    <w:p w:rsidR="00C31E2A" w:rsidRDefault="00C31E2A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31E2A" w:rsidRDefault="00585772" w:rsidP="00C31E2A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31E2A">
        <w:rPr>
          <w:rFonts w:ascii="Times New Roman" w:hAnsi="Times New Roman" w:cs="Times New Roman"/>
          <w:color w:val="000000"/>
          <w:sz w:val="24"/>
          <w:szCs w:val="24"/>
        </w:rPr>
        <w:t>Pokud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éto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smlouvě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 uvedeno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ina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ří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dí se vztahy sm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uvn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ch stran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stanovením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zákona 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 116/1990 </w:t>
      </w:r>
      <w:proofErr w:type="spellStart"/>
      <w:r w:rsidRPr="00C31E2A">
        <w:rPr>
          <w:rFonts w:ascii="Times New Roman" w:hAnsi="Times New Roman" w:cs="Times New Roman"/>
          <w:color w:val="000000"/>
          <w:sz w:val="24"/>
          <w:szCs w:val="24"/>
        </w:rPr>
        <w:t>Sb</w:t>
      </w:r>
      <w:proofErr w:type="spellEnd"/>
      <w:r w:rsidRPr="00C31E2A">
        <w:rPr>
          <w:rFonts w:ascii="Times New Roman" w:hAnsi="Times New Roman" w:cs="Times New Roman"/>
          <w:color w:val="000000"/>
          <w:sz w:val="24"/>
          <w:szCs w:val="24"/>
        </w:rPr>
        <w:t>„ ve zn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 po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zdě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jš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ch změn a doplňků a p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řísl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nými us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anovení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br/>
        <w:t>občanského zákoníku.</w:t>
      </w:r>
    </w:p>
    <w:p w:rsidR="00C31E2A" w:rsidRDefault="00C31E2A" w:rsidP="00C31E2A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049A" w:rsidRDefault="00585772" w:rsidP="0045049A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C31E2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ouva p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ře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cház</w:t>
      </w:r>
      <w:r w:rsidR="00C31E2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 i na př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padn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 xml:space="preserve"> nové právní 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31E2A">
        <w:rPr>
          <w:rFonts w:ascii="Times New Roman" w:hAnsi="Times New Roman" w:cs="Times New Roman"/>
          <w:color w:val="000000"/>
          <w:sz w:val="24"/>
          <w:szCs w:val="24"/>
        </w:rPr>
        <w:t>ást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upce pronajímatele i náj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emce.</w:t>
      </w:r>
    </w:p>
    <w:p w:rsidR="0045049A" w:rsidRDefault="0045049A" w:rsidP="0045049A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049A" w:rsidRDefault="00585772" w:rsidP="0045049A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5049A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o s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louva nab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ývá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atn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i dnem jejího podpisu ob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ma strana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 xml:space="preserve"> a účinnosti od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45049A">
        <w:rPr>
          <w:rFonts w:ascii="Times New Roman" w:hAnsi="Times New Roman" w:cs="Times New Roman"/>
          <w:color w:val="000000"/>
          <w:sz w:val="24"/>
          <w:szCs w:val="24"/>
        </w:rPr>
        <w:t>1.5.2001</w:t>
      </w:r>
      <w:proofErr w:type="gramEnd"/>
      <w:r w:rsidRPr="004504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5049A" w:rsidRDefault="00585772" w:rsidP="0045049A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5049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to smlouva by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seps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na ve 4 st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nopisech, z nichž každá sml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uvní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ran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obdr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ží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br/>
        <w:t>2 vy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otovení.</w:t>
      </w:r>
    </w:p>
    <w:p w:rsidR="0045049A" w:rsidRDefault="0045049A" w:rsidP="0045049A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049A" w:rsidRDefault="0045049A" w:rsidP="0045049A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>měn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podmínek, za nichž byla tato smlo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>va sjedná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a, </w:t>
      </w:r>
      <w:r>
        <w:rPr>
          <w:rFonts w:ascii="Times New Roman" w:hAnsi="Times New Roman" w:cs="Times New Roman"/>
          <w:color w:val="000000"/>
          <w:sz w:val="24"/>
          <w:szCs w:val="24"/>
        </w:rPr>
        <w:t>mohou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/>
          <w:sz w:val="24"/>
          <w:szCs w:val="24"/>
        </w:rPr>
        <w:t>ýt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provede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hAnsi="Times New Roman" w:cs="Times New Roman"/>
          <w:color w:val="000000"/>
          <w:sz w:val="24"/>
          <w:szCs w:val="24"/>
        </w:rPr>
        <w:t>uze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písemnými d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t>tky k této smlouvě.</w:t>
      </w:r>
    </w:p>
    <w:p w:rsidR="0045049A" w:rsidRDefault="0045049A" w:rsidP="0045049A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585772" w:rsidP="0045049A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45049A">
        <w:rPr>
          <w:rFonts w:ascii="Times New Roman" w:hAnsi="Times New Roman" w:cs="Times New Roman"/>
          <w:color w:val="000000"/>
          <w:sz w:val="24"/>
          <w:szCs w:val="24"/>
        </w:rPr>
        <w:t>Smluvní s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rany se 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ohod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y,</w:t>
      </w:r>
      <w:r w:rsidR="0045049A">
        <w:rPr>
          <w:rFonts w:ascii="Times New Roman" w:hAnsi="Times New Roman" w:cs="Times New Roman"/>
          <w:color w:val="000000"/>
          <w:sz w:val="24"/>
          <w:szCs w:val="24"/>
        </w:rPr>
        <w:t xml:space="preserve"> že ke dni 30. 4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. 2001 p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zb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ývá plat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nost a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nos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mlouva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br/>
        <w:t>o nájmu neby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tovýc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prostor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ásti poze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ku, kterou spole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čně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uzavřely d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10. 11. 20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00,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br/>
        <w:t>a dále n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om, že vz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mné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ná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roky vyp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lý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jící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sm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ouv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uz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av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řen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é dn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11. 2000,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br/>
        <w:t>bu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dou vypořádány t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ak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, jak stanoví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čl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 xml:space="preserve">. V.,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st. 4) nové sml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uvy.</w:t>
      </w:r>
    </w:p>
    <w:p w:rsidR="0091448A" w:rsidRDefault="0091448A" w:rsidP="0091448A">
      <w:pPr>
        <w:pStyle w:val="Odstavecseseznamem"/>
        <w:spacing w:after="0"/>
        <w:ind w:left="284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58577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049A">
        <w:rPr>
          <w:rFonts w:ascii="Times New Roman" w:hAnsi="Times New Roman" w:cs="Times New Roman"/>
          <w:color w:val="000000"/>
          <w:sz w:val="24"/>
          <w:szCs w:val="24"/>
        </w:rPr>
        <w:br/>
        <w:t>Ve Znojmě dne 23. 3. 2001</w:t>
      </w: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1448A" w:rsidRDefault="0091448A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:rsidR="008A5E92" w:rsidRDefault="008A5E9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>za pronajímatele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za 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nájemce</w:t>
      </w:r>
    </w:p>
    <w:p w:rsidR="0091448A" w:rsidRDefault="008A5E9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1448A" w:rsidRPr="0045049A">
        <w:rPr>
          <w:rFonts w:ascii="Times New Roman" w:hAnsi="Times New Roman" w:cs="Times New Roman"/>
          <w:color w:val="000000"/>
          <w:sz w:val="24"/>
          <w:szCs w:val="24"/>
        </w:rPr>
        <w:t>Ing. Josef SEDLÁK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Ing. Pavel VAJČNER</w:t>
      </w:r>
    </w:p>
    <w:p w:rsidR="008A5E92" w:rsidRDefault="008A5E9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1448A">
        <w:rPr>
          <w:rFonts w:ascii="Times New Roman" w:hAnsi="Times New Roman" w:cs="Times New Roman"/>
          <w:color w:val="000000"/>
          <w:sz w:val="24"/>
          <w:szCs w:val="24"/>
        </w:rPr>
        <w:t xml:space="preserve">předseda </w:t>
      </w:r>
      <w:proofErr w:type="spellStart"/>
      <w:r w:rsidR="0091448A">
        <w:rPr>
          <w:rFonts w:ascii="Times New Roman" w:hAnsi="Times New Roman" w:cs="Times New Roman"/>
          <w:color w:val="000000"/>
          <w:sz w:val="24"/>
          <w:szCs w:val="24"/>
        </w:rPr>
        <w:t>OkÚ</w:t>
      </w:r>
      <w:proofErr w:type="spellEnd"/>
      <w:r w:rsidR="0091448A">
        <w:rPr>
          <w:rFonts w:ascii="Times New Roman" w:hAnsi="Times New Roman" w:cs="Times New Roman"/>
          <w:color w:val="000000"/>
          <w:sz w:val="24"/>
          <w:szCs w:val="24"/>
        </w:rPr>
        <w:t xml:space="preserve"> Znojmo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Pr="0045049A">
        <w:rPr>
          <w:rFonts w:ascii="Times New Roman" w:hAnsi="Times New Roman" w:cs="Times New Roman"/>
          <w:color w:val="000000"/>
          <w:sz w:val="24"/>
          <w:szCs w:val="24"/>
        </w:rPr>
        <w:t>Jiřina NOVOTNÁ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členové představenstva a. s.</w:t>
      </w:r>
      <w:r w:rsidR="00585772" w:rsidRPr="0045049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A5E92" w:rsidRDefault="008A5E9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772" w:rsidRPr="0045049A" w:rsidRDefault="00585772" w:rsidP="0091448A">
      <w:pPr>
        <w:pStyle w:val="Odstavecseseznamem"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049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MINISTERSTVO 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FINAN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CÍ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  <w:t>majetkoprávní odbor</w:t>
      </w: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V Praze dne 2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0. dubna 2001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  <w:t>Č.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j.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: 221/33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939/200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5E92" w:rsidRDefault="003D1819" w:rsidP="008A5E92">
      <w:pPr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  <w:t>V ý j i m k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8A5E92" w:rsidRDefault="008A5E92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712E3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ab/>
        <w:t>Mi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ste</w:t>
      </w:r>
      <w:r w:rsidR="008A5E92">
        <w:rPr>
          <w:rFonts w:ascii="Times New Roman" w:hAnsi="Times New Roman" w:cs="Times New Roman"/>
          <w:color w:val="000000"/>
          <w:sz w:val="24"/>
          <w:szCs w:val="24"/>
        </w:rPr>
        <w:t>rstvo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financí povol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bookmarkStart w:id="0" w:name="_GoBack"/>
      <w:r w:rsidR="00706ABB" w:rsidRPr="004712E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4712E3">
        <w:rPr>
          <w:rFonts w:ascii="Times New Roman" w:hAnsi="Times New Roman" w:cs="Times New Roman"/>
          <w:b/>
          <w:color w:val="000000"/>
          <w:sz w:val="24"/>
          <w:szCs w:val="24"/>
        </w:rPr>
        <w:t>nem 2</w:t>
      </w:r>
      <w:r w:rsidR="00706ABB" w:rsidRPr="004712E3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712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06ABB" w:rsidRPr="004712E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4712E3">
        <w:rPr>
          <w:rFonts w:ascii="Times New Roman" w:hAnsi="Times New Roman" w:cs="Times New Roman"/>
          <w:b/>
          <w:color w:val="000000"/>
          <w:sz w:val="24"/>
          <w:szCs w:val="24"/>
        </w:rPr>
        <w:t>ubna 2</w:t>
      </w:r>
      <w:r w:rsidR="00706ABB" w:rsidRPr="004712E3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712E3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3D1819">
        <w:rPr>
          <w:rFonts w:ascii="Times New Roman" w:hAnsi="Times New Roman" w:cs="Times New Roman"/>
          <w:color w:val="000000"/>
          <w:sz w:val="24"/>
          <w:szCs w:val="24"/>
        </w:rPr>
        <w:t>podle u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tanove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í § 27 odst. 4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ákona 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. 2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9/2000 Sb., o majetku Čes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ké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republ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ky a jejím vys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tu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ván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v právních vztaz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ch,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výjimku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z úst. § 27 odst. 2 citovaného zákona ke smlo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o nájmu nebytových prostor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části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poz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emků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specifikovaných v 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čl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, smlo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vy uzav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ené 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mezi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Českou repu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bl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kou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Okr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esn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m úřadem Znojmo, zastoupeným 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g. Jo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ef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em Sedlákem, př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osto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u a ZNOVÍN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br/>
        <w:t>Znoj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mo, a, 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s.,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06AB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ým 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Ing.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vlem </w:t>
      </w:r>
      <w:proofErr w:type="spellStart"/>
      <w:r w:rsidRPr="003D1819">
        <w:rPr>
          <w:rFonts w:ascii="Times New Roman" w:hAnsi="Times New Roman" w:cs="Times New Roman"/>
          <w:color w:val="000000"/>
          <w:sz w:val="24"/>
          <w:szCs w:val="24"/>
        </w:rPr>
        <w:t>Vaj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čnerem</w:t>
      </w:r>
      <w:proofErr w:type="spellEnd"/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a Jiřinou Novotno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členy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br/>
        <w:t>představenstva.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Tímto dnem s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va zárove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ň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 xml:space="preserve"> nab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vá p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tnost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4712E3" w:rsidRDefault="004712E3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712E3" w:rsidRDefault="004712E3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712E3" w:rsidRDefault="004712E3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712E3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 xml:space="preserve">JUDr. </w:t>
      </w:r>
      <w:proofErr w:type="gramStart"/>
      <w:r w:rsidR="004712E3">
        <w:rPr>
          <w:rFonts w:ascii="Times New Roman" w:hAnsi="Times New Roman" w:cs="Times New Roman"/>
          <w:color w:val="000000"/>
          <w:sz w:val="24"/>
          <w:szCs w:val="24"/>
        </w:rPr>
        <w:t xml:space="preserve">Sylva </w:t>
      </w:r>
      <w:r w:rsidR="004712E3" w:rsidRPr="004712E3">
        <w:rPr>
          <w:rFonts w:ascii="Times New Roman" w:hAnsi="Times New Roman" w:cs="Times New Roman"/>
          <w:b/>
          <w:color w:val="000000"/>
          <w:sz w:val="24"/>
          <w:szCs w:val="24"/>
        </w:rPr>
        <w:t>D u š k o v á</w:t>
      </w:r>
      <w:proofErr w:type="gramEnd"/>
    </w:p>
    <w:p w:rsidR="003D1819" w:rsidRPr="003D1819" w:rsidRDefault="003D1819" w:rsidP="00585772">
      <w:pPr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D1819">
        <w:rPr>
          <w:rFonts w:ascii="Times New Roman" w:hAnsi="Times New Roman" w:cs="Times New Roman"/>
          <w:color w:val="000000"/>
          <w:sz w:val="24"/>
          <w:szCs w:val="24"/>
        </w:rPr>
        <w:t>ředi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ka maje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tk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t>rávního odboru</w:t>
      </w:r>
      <w:r w:rsidR="004712E3">
        <w:rPr>
          <w:rFonts w:ascii="Times New Roman" w:hAnsi="Times New Roman" w:cs="Times New Roman"/>
          <w:color w:val="000000"/>
          <w:sz w:val="24"/>
          <w:szCs w:val="24"/>
        </w:rPr>
        <w:br/>
        <w:t>Ministerstva financí</w:t>
      </w:r>
      <w:r w:rsidRPr="003D1819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3D1819" w:rsidRPr="003D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89A"/>
    <w:multiLevelType w:val="hybridMultilevel"/>
    <w:tmpl w:val="5AFCCC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1015"/>
    <w:multiLevelType w:val="hybridMultilevel"/>
    <w:tmpl w:val="610444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3F92"/>
    <w:multiLevelType w:val="hybridMultilevel"/>
    <w:tmpl w:val="C63A56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2212E"/>
    <w:multiLevelType w:val="hybridMultilevel"/>
    <w:tmpl w:val="14AA2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7621A"/>
    <w:multiLevelType w:val="multilevel"/>
    <w:tmpl w:val="BB4256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D8F7B0D"/>
    <w:multiLevelType w:val="hybridMultilevel"/>
    <w:tmpl w:val="E780B1C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8A436B"/>
    <w:multiLevelType w:val="hybridMultilevel"/>
    <w:tmpl w:val="57CA65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5592F"/>
    <w:multiLevelType w:val="hybridMultilevel"/>
    <w:tmpl w:val="371485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104EBB"/>
    <w:rsid w:val="002E1AB9"/>
    <w:rsid w:val="003D1819"/>
    <w:rsid w:val="0045049A"/>
    <w:rsid w:val="004712E3"/>
    <w:rsid w:val="004B4346"/>
    <w:rsid w:val="00511BE4"/>
    <w:rsid w:val="00562977"/>
    <w:rsid w:val="00585772"/>
    <w:rsid w:val="005C3AC7"/>
    <w:rsid w:val="00706ABB"/>
    <w:rsid w:val="00817C16"/>
    <w:rsid w:val="00894BAE"/>
    <w:rsid w:val="008A5E92"/>
    <w:rsid w:val="0091448A"/>
    <w:rsid w:val="0094242C"/>
    <w:rsid w:val="00BA3D34"/>
    <w:rsid w:val="00C31E2A"/>
    <w:rsid w:val="00D45969"/>
    <w:rsid w:val="00D6487B"/>
    <w:rsid w:val="00E12BC5"/>
    <w:rsid w:val="00E97D25"/>
    <w:rsid w:val="00FD59B9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511BE4"/>
    <w:rPr>
      <w:rFonts w:ascii="Helvetica" w:hAnsi="Helvetica" w:cs="Helvetica" w:hint="default"/>
      <w:b w:val="0"/>
      <w:bCs w:val="0"/>
      <w:i w:val="0"/>
      <w:iCs w:val="0"/>
      <w:color w:val="000000"/>
      <w:sz w:val="38"/>
      <w:szCs w:val="38"/>
    </w:rPr>
  </w:style>
  <w:style w:type="paragraph" w:styleId="Odstavecseseznamem">
    <w:name w:val="List Paragraph"/>
    <w:basedOn w:val="Normln"/>
    <w:uiPriority w:val="34"/>
    <w:qFormat/>
    <w:rsid w:val="00894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511BE4"/>
    <w:rPr>
      <w:rFonts w:ascii="Helvetica" w:hAnsi="Helvetica" w:cs="Helvetica" w:hint="default"/>
      <w:b w:val="0"/>
      <w:bCs w:val="0"/>
      <w:i w:val="0"/>
      <w:iCs w:val="0"/>
      <w:color w:val="000000"/>
      <w:sz w:val="38"/>
      <w:szCs w:val="38"/>
    </w:rPr>
  </w:style>
  <w:style w:type="paragraph" w:styleId="Odstavecseseznamem">
    <w:name w:val="List Paragraph"/>
    <w:basedOn w:val="Normln"/>
    <w:uiPriority w:val="34"/>
    <w:qFormat/>
    <w:rsid w:val="0089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1346</Words>
  <Characters>7942</Characters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2024-08-28T08:27:00Z</dcterms:created>
  <dcterms:modified xsi:type="dcterms:W3CDTF">2024-09-06T08:27:00Z</dcterms:modified>
</cp:coreProperties>
</file>