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6E861" w14:textId="58A2FC57" w:rsidR="00FF5E4E" w:rsidRDefault="00FF5E4E">
      <w:r>
        <w:t>GTS ALIVE s.r.o.</w:t>
      </w:r>
    </w:p>
    <w:p w14:paraId="7FB7731D" w14:textId="68D34DD4" w:rsidR="00FF5E4E" w:rsidRDefault="00FF5E4E">
      <w:r>
        <w:t xml:space="preserve">Na </w:t>
      </w:r>
      <w:proofErr w:type="spellStart"/>
      <w:r>
        <w:t>Maninách</w:t>
      </w:r>
      <w:proofErr w:type="spellEnd"/>
      <w:r>
        <w:t xml:space="preserve"> 1092/20</w:t>
      </w:r>
    </w:p>
    <w:p w14:paraId="0D5D9B14" w14:textId="22879943" w:rsidR="00FF5E4E" w:rsidRDefault="00FF5E4E">
      <w:r>
        <w:t>170 00 PRAHA</w:t>
      </w:r>
    </w:p>
    <w:p w14:paraId="470F5F41" w14:textId="7C252DF8" w:rsidR="00FF5E4E" w:rsidRDefault="00FF5E4E">
      <w:r>
        <w:t>IČO 26193272</w:t>
      </w:r>
    </w:p>
    <w:p w14:paraId="39618578" w14:textId="77777777" w:rsidR="00FF5E4E" w:rsidRDefault="00FF5E4E"/>
    <w:p w14:paraId="074D74C9" w14:textId="77777777" w:rsidR="00FF5E4E" w:rsidRDefault="00FF5E4E"/>
    <w:p w14:paraId="4B2319C0" w14:textId="77777777" w:rsidR="00FF5E4E" w:rsidRDefault="00FF5E4E"/>
    <w:p w14:paraId="5EF0577B" w14:textId="4185F55F" w:rsidR="00F23E72" w:rsidRDefault="00FF5E4E">
      <w:r>
        <w:t xml:space="preserve">Objednávka ISIC </w:t>
      </w:r>
      <w:proofErr w:type="spellStart"/>
      <w:r>
        <w:t>šk</w:t>
      </w:r>
      <w:proofErr w:type="spellEnd"/>
      <w:r>
        <w:t>. rok 2024/2024 – SPŠD Plzeň areál Karlovarská a Křimice</w:t>
      </w:r>
    </w:p>
    <w:p w14:paraId="2E3D2E90" w14:textId="7C3008B9" w:rsidR="00FF5E4E" w:rsidRDefault="00FF5E4E"/>
    <w:p w14:paraId="18CFA1BB" w14:textId="57730A0F" w:rsidR="00FF5E4E" w:rsidRDefault="00FF5E4E">
      <w:r>
        <w:t>Předpokládaná objednávka: 500 ks průkazů ISIC á 350 Kč</w:t>
      </w:r>
      <w:r>
        <w:tab/>
      </w:r>
      <w:r>
        <w:tab/>
        <w:t>175 000 Kč</w:t>
      </w:r>
    </w:p>
    <w:p w14:paraId="7355D4C3" w14:textId="3ED02B96" w:rsidR="00FF5E4E" w:rsidRDefault="00FF5E4E"/>
    <w:p w14:paraId="5324DEF3" w14:textId="6D4A2887" w:rsidR="00FF5E4E" w:rsidRDefault="00FF5E4E">
      <w:r>
        <w:t xml:space="preserve">Objednáváno bude postupně z jednotlivých areálů (Zuzana </w:t>
      </w:r>
      <w:proofErr w:type="spellStart"/>
      <w:r>
        <w:t>Stiebrová</w:t>
      </w:r>
      <w:proofErr w:type="spellEnd"/>
      <w:r>
        <w:t xml:space="preserve"> a Lenka Matějková) prostřednictvím programu Bakaláři.</w:t>
      </w:r>
    </w:p>
    <w:p w14:paraId="6E11AD27" w14:textId="372CAB14" w:rsidR="00FF5E4E" w:rsidRDefault="00FF5E4E"/>
    <w:p w14:paraId="47ABE61F" w14:textId="5BF6911B" w:rsidR="00FF5E4E" w:rsidRDefault="00FF5E4E">
      <w:r>
        <w:t>Žáci hradí 350 Kč za vystavenou průkazku do pokladny školy.</w:t>
      </w:r>
    </w:p>
    <w:p w14:paraId="1D29A409" w14:textId="61869DF9" w:rsidR="00FF5E4E" w:rsidRDefault="00FF5E4E"/>
    <w:p w14:paraId="046735D9" w14:textId="068977E3" w:rsidR="00FF5E4E" w:rsidRDefault="00FF5E4E"/>
    <w:p w14:paraId="62C8FFD4" w14:textId="540B42FA" w:rsidR="00FF5E4E" w:rsidRDefault="00FF5E4E"/>
    <w:p w14:paraId="4F155E4A" w14:textId="7A9AB626" w:rsidR="00FF5E4E" w:rsidRDefault="00FF5E4E">
      <w:r>
        <w:t>V Plzni dne 15. 10. 2024</w:t>
      </w:r>
    </w:p>
    <w:p w14:paraId="1C4AC2F9" w14:textId="09005AA2" w:rsidR="00FF5E4E" w:rsidRDefault="00FF5E4E">
      <w:r>
        <w:t>Ing. Bc. Jana Slámová</w:t>
      </w:r>
    </w:p>
    <w:p w14:paraId="59CBAD2C" w14:textId="194C2261" w:rsidR="00FF5E4E" w:rsidRDefault="00FF5E4E">
      <w:r>
        <w:t xml:space="preserve"> </w:t>
      </w:r>
    </w:p>
    <w:p w14:paraId="1E231A1A" w14:textId="77777777" w:rsidR="00FF5E4E" w:rsidRDefault="00FF5E4E"/>
    <w:sectPr w:rsidR="00FF5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E4E"/>
    <w:rsid w:val="00862863"/>
    <w:rsid w:val="00F23E72"/>
    <w:rsid w:val="00FF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569E2"/>
  <w15:chartTrackingRefBased/>
  <w15:docId w15:val="{0876F7A3-EE8D-444A-A8F4-6A6C43BD2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380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Slámová</dc:creator>
  <cp:keywords/>
  <dc:description/>
  <cp:lastModifiedBy>Jana Slámová</cp:lastModifiedBy>
  <cp:revision>2</cp:revision>
  <dcterms:created xsi:type="dcterms:W3CDTF">2024-10-15T10:12:00Z</dcterms:created>
  <dcterms:modified xsi:type="dcterms:W3CDTF">2024-10-15T10:12:00Z</dcterms:modified>
</cp:coreProperties>
</file>