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C62488" w14:textId="77777777" w:rsidR="00E34792" w:rsidRPr="005B5226" w:rsidRDefault="002C49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B5226">
        <w:rPr>
          <w:rFonts w:ascii="Arial"/>
          <w:color w:val="FF0000"/>
          <w:sz w:val="2"/>
        </w:rPr>
        <w:t xml:space="preserve"> </w:t>
      </w:r>
    </w:p>
    <w:p w14:paraId="49742788" w14:textId="77777777" w:rsidR="00E34792" w:rsidRPr="005B5226" w:rsidRDefault="002C4999">
      <w:pPr>
        <w:framePr w:w="4526" w:wrap="auto" w:hAnchor="text" w:x="852" w:y="13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N</w:t>
      </w:r>
      <w:r w:rsidRPr="005B5226">
        <w:rPr>
          <w:rFonts w:ascii="Arial" w:hAnsi="Arial" w:cs="Arial"/>
          <w:color w:val="000000"/>
          <w:spacing w:val="1"/>
          <w:sz w:val="16"/>
        </w:rPr>
        <w:t>íže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uvedeného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dne, </w:t>
      </w:r>
      <w:r w:rsidRPr="005B5226">
        <w:rPr>
          <w:rFonts w:ascii="Arial" w:hAnsi="Arial" w:cs="Arial"/>
          <w:color w:val="000000"/>
          <w:sz w:val="16"/>
        </w:rPr>
        <w:t>měsíce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roku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uzavřely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z w:val="16"/>
        </w:rPr>
        <w:t xml:space="preserve"> strany</w:t>
      </w:r>
    </w:p>
    <w:p w14:paraId="081D7A1B" w14:textId="77777777" w:rsidR="00E34792" w:rsidRPr="005B5226" w:rsidRDefault="002C4999">
      <w:pPr>
        <w:framePr w:w="1414" w:wrap="auto" w:hAnchor="text" w:x="852" w:y="16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straně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jedné:</w:t>
      </w:r>
    </w:p>
    <w:p w14:paraId="6DE20E49" w14:textId="77777777" w:rsidR="00E34792" w:rsidRPr="005B5226" w:rsidRDefault="002C4999">
      <w:pPr>
        <w:framePr w:w="2369" w:wrap="auto" w:hAnchor="text" w:x="4609" w:y="16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/>
          <w:b/>
          <w:color w:val="000000"/>
          <w:spacing w:val="1"/>
          <w:sz w:val="16"/>
        </w:rPr>
        <w:t>Linde</w:t>
      </w:r>
      <w:r w:rsidRPr="005B5226"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 w:rsidRPr="005B5226">
        <w:rPr>
          <w:rFonts w:ascii="Arial"/>
          <w:b/>
          <w:color w:val="000000"/>
          <w:sz w:val="16"/>
        </w:rPr>
        <w:t>Gas</w:t>
      </w:r>
      <w:proofErr w:type="spellEnd"/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/>
          <w:b/>
          <w:color w:val="000000"/>
          <w:spacing w:val="-1"/>
          <w:sz w:val="16"/>
        </w:rPr>
        <w:t>a.s.</w:t>
      </w:r>
    </w:p>
    <w:p w14:paraId="144AF45E" w14:textId="77777777" w:rsidR="00E34792" w:rsidRPr="005B5226" w:rsidRDefault="002C4999">
      <w:pPr>
        <w:framePr w:w="2369" w:wrap="auto" w:hAnchor="text" w:x="4609" w:y="166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proofErr w:type="spellStart"/>
      <w:r w:rsidRPr="005B5226">
        <w:rPr>
          <w:rFonts w:ascii="Arial"/>
          <w:color w:val="000000"/>
          <w:sz w:val="16"/>
        </w:rPr>
        <w:t>Technoplynu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1324, Praha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9</w:t>
      </w:r>
    </w:p>
    <w:p w14:paraId="1A8D78B7" w14:textId="77777777" w:rsidR="00E34792" w:rsidRPr="005B5226" w:rsidRDefault="002C4999">
      <w:pPr>
        <w:framePr w:w="2369" w:wrap="auto" w:hAnchor="text" w:x="4609" w:y="1668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98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00</w:t>
      </w:r>
    </w:p>
    <w:p w14:paraId="405CD1A8" w14:textId="77777777" w:rsidR="00E34792" w:rsidRPr="005B5226" w:rsidRDefault="002C4999">
      <w:pPr>
        <w:framePr w:w="329" w:wrap="auto" w:hAnchor="text" w:x="4609" w:y="2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43E3F751" w14:textId="77777777" w:rsidR="00E34792" w:rsidRPr="005B5226" w:rsidRDefault="002C4999">
      <w:pPr>
        <w:framePr w:w="1512" w:wrap="auto" w:hAnchor="text" w:x="852" w:y="22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Zastoupená:</w:t>
      </w:r>
    </w:p>
    <w:p w14:paraId="1B93BDBD" w14:textId="77777777" w:rsidR="00E34792" w:rsidRPr="005B5226" w:rsidRDefault="002C4999">
      <w:pPr>
        <w:framePr w:w="1512" w:wrap="auto" w:hAnchor="text" w:x="852" w:y="22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Bankovní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spojení:</w:t>
      </w:r>
    </w:p>
    <w:p w14:paraId="0DE2B0F0" w14:textId="77777777" w:rsidR="00E34792" w:rsidRPr="005B5226" w:rsidRDefault="002C4999">
      <w:pPr>
        <w:framePr w:w="1512" w:wrap="auto" w:hAnchor="text" w:x="852" w:y="22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pacing w:val="1"/>
          <w:sz w:val="16"/>
        </w:rPr>
        <w:t>Číslo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účtu:</w:t>
      </w:r>
    </w:p>
    <w:p w14:paraId="4CAAA048" w14:textId="77777777" w:rsidR="00E34792" w:rsidRPr="005B5226" w:rsidRDefault="002C4999">
      <w:pPr>
        <w:framePr w:w="1512" w:wrap="auto" w:hAnchor="text" w:x="852" w:y="222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IČ:</w:t>
      </w:r>
    </w:p>
    <w:p w14:paraId="48D3D3BB" w14:textId="77777777" w:rsidR="00E34792" w:rsidRPr="005B5226" w:rsidRDefault="002C4999">
      <w:pPr>
        <w:framePr w:w="5135" w:wrap="auto" w:hAnchor="text" w:x="4609" w:y="22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 xml:space="preserve">Bc. </w:t>
      </w:r>
      <w:r w:rsidRPr="005B5226">
        <w:rPr>
          <w:rFonts w:ascii="Arial"/>
          <w:color w:val="000000"/>
          <w:spacing w:val="1"/>
          <w:sz w:val="16"/>
        </w:rPr>
        <w:t>Petr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proofErr w:type="spellStart"/>
      <w:r w:rsidRPr="005B5226">
        <w:rPr>
          <w:rFonts w:ascii="Arial" w:hAnsi="Arial" w:cs="Arial"/>
          <w:color w:val="000000"/>
          <w:sz w:val="16"/>
        </w:rPr>
        <w:t>Štolcar</w:t>
      </w:r>
      <w:proofErr w:type="spellEnd"/>
      <w:r w:rsidRPr="005B5226">
        <w:rPr>
          <w:rFonts w:ascii="Arial" w:hAnsi="Arial" w:cs="Arial"/>
          <w:color w:val="000000"/>
          <w:sz w:val="16"/>
        </w:rPr>
        <w:t>,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Ing.</w:t>
      </w:r>
      <w:r w:rsidRPr="005B5226">
        <w:rPr>
          <w:rFonts w:ascii="Arial"/>
          <w:color w:val="000000"/>
          <w:sz w:val="16"/>
        </w:rPr>
        <w:t xml:space="preserve"> Marek </w:t>
      </w:r>
      <w:proofErr w:type="spellStart"/>
      <w:r w:rsidRPr="005B5226">
        <w:rPr>
          <w:rFonts w:ascii="Arial"/>
          <w:color w:val="000000"/>
          <w:sz w:val="16"/>
        </w:rPr>
        <w:t>Pasler</w:t>
      </w:r>
      <w:proofErr w:type="spellEnd"/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–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základě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plné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moci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/ </w:t>
      </w:r>
      <w:r w:rsidRPr="005B5226">
        <w:rPr>
          <w:rFonts w:ascii="Arial" w:hAnsi="Arial" w:cs="Arial"/>
          <w:color w:val="000000"/>
          <w:sz w:val="16"/>
        </w:rPr>
        <w:t>pověření</w:t>
      </w:r>
    </w:p>
    <w:p w14:paraId="016E8427" w14:textId="77777777" w:rsidR="00E34792" w:rsidRPr="005B5226" w:rsidRDefault="002C4999">
      <w:pPr>
        <w:framePr w:w="5135" w:wrap="auto" w:hAnchor="text" w:x="4609" w:y="22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 w:rsidRPr="005B5226">
        <w:rPr>
          <w:rFonts w:ascii="Arial"/>
          <w:color w:val="000000"/>
          <w:sz w:val="16"/>
        </w:rPr>
        <w:t>UniCredit</w:t>
      </w:r>
      <w:proofErr w:type="spellEnd"/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Bank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Czech Republic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and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Slovakia,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a.s.</w:t>
      </w:r>
    </w:p>
    <w:p w14:paraId="07D09022" w14:textId="4A49B820" w:rsidR="00E34792" w:rsidRPr="005B5226" w:rsidRDefault="005B5226">
      <w:pPr>
        <w:framePr w:w="5135" w:wrap="auto" w:hAnchor="text" w:x="4609" w:y="22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xxxxxxxxxxxx</w:t>
      </w:r>
      <w:proofErr w:type="spellEnd"/>
    </w:p>
    <w:p w14:paraId="67361229" w14:textId="77777777" w:rsidR="00E34792" w:rsidRPr="005B5226" w:rsidRDefault="002C4999">
      <w:pPr>
        <w:framePr w:w="5135" w:wrap="auto" w:hAnchor="text" w:x="4609" w:y="222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00011754</w:t>
      </w:r>
    </w:p>
    <w:p w14:paraId="2063A1E0" w14:textId="77777777" w:rsidR="00E34792" w:rsidRPr="005B5226" w:rsidRDefault="002C4999">
      <w:pPr>
        <w:framePr w:w="562" w:wrap="auto" w:hAnchor="text" w:x="852" w:y="29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DIČ:</w:t>
      </w:r>
    </w:p>
    <w:p w14:paraId="2945CA9E" w14:textId="77777777" w:rsidR="00E34792" w:rsidRPr="005B5226" w:rsidRDefault="002C4999">
      <w:pPr>
        <w:framePr w:w="1170" w:wrap="auto" w:hAnchor="text" w:x="4609" w:y="29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CZ00011754</w:t>
      </w:r>
    </w:p>
    <w:p w14:paraId="757AEABC" w14:textId="77777777" w:rsidR="00E34792" w:rsidRPr="005B5226" w:rsidRDefault="002C4999">
      <w:pPr>
        <w:framePr w:w="1345" w:wrap="auto" w:hAnchor="text" w:x="852" w:y="31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(dále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jen </w:t>
      </w:r>
      <w:r w:rsidRPr="005B5226">
        <w:rPr>
          <w:rFonts w:ascii="Arial"/>
          <w:color w:val="000000"/>
          <w:spacing w:val="1"/>
          <w:sz w:val="16"/>
        </w:rPr>
        <w:t>L</w:t>
      </w:r>
      <w:r w:rsidRPr="005B5226">
        <w:rPr>
          <w:rFonts w:ascii="Arial"/>
          <w:color w:val="000000"/>
          <w:sz w:val="16"/>
        </w:rPr>
        <w:t>inde)</w:t>
      </w:r>
    </w:p>
    <w:p w14:paraId="078C1840" w14:textId="77777777" w:rsidR="00E34792" w:rsidRPr="005B5226" w:rsidRDefault="002C4999">
      <w:pPr>
        <w:framePr w:w="1433" w:wrap="auto" w:hAnchor="text" w:x="852" w:y="35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straně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druhé:</w:t>
      </w:r>
    </w:p>
    <w:p w14:paraId="248AFCBC" w14:textId="77777777" w:rsidR="00E34792" w:rsidRPr="005B5226" w:rsidRDefault="002C4999">
      <w:pPr>
        <w:framePr w:w="2660" w:wrap="auto" w:hAnchor="text" w:x="4609" w:y="35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 w:hAnsi="Arial" w:cs="Arial"/>
          <w:b/>
          <w:color w:val="000000"/>
          <w:sz w:val="16"/>
        </w:rPr>
        <w:t>Úrazová</w:t>
      </w:r>
      <w:r w:rsidRPr="005B5226">
        <w:rPr>
          <w:rFonts w:ascii="Arial"/>
          <w:b/>
          <w:color w:val="000000"/>
          <w:sz w:val="16"/>
        </w:rPr>
        <w:t xml:space="preserve"> nemocnice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v</w:t>
      </w:r>
      <w:r w:rsidRPr="005B5226">
        <w:rPr>
          <w:rFonts w:ascii="Arial"/>
          <w:b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Brně,</w:t>
      </w:r>
      <w:r w:rsidRPr="005B5226">
        <w:rPr>
          <w:rFonts w:ascii="Arial"/>
          <w:b/>
          <w:color w:val="000000"/>
          <w:sz w:val="16"/>
        </w:rPr>
        <w:t xml:space="preserve"> </w:t>
      </w:r>
      <w:proofErr w:type="spellStart"/>
      <w:r w:rsidRPr="005B5226">
        <w:rPr>
          <w:rFonts w:ascii="Arial"/>
          <w:b/>
          <w:color w:val="000000"/>
          <w:sz w:val="16"/>
        </w:rPr>
        <w:t>p.o</w:t>
      </w:r>
      <w:proofErr w:type="spellEnd"/>
      <w:r w:rsidRPr="005B5226">
        <w:rPr>
          <w:rFonts w:ascii="Arial"/>
          <w:b/>
          <w:color w:val="000000"/>
          <w:sz w:val="16"/>
        </w:rPr>
        <w:t>.</w:t>
      </w:r>
    </w:p>
    <w:p w14:paraId="030E7598" w14:textId="77777777" w:rsidR="00E34792" w:rsidRPr="005B5226" w:rsidRDefault="002C4999">
      <w:pPr>
        <w:framePr w:w="1478" w:wrap="auto" w:hAnchor="text" w:x="9662" w:y="35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 w:hAnsi="Arial" w:cs="Arial"/>
          <w:b/>
          <w:color w:val="000000"/>
          <w:sz w:val="16"/>
        </w:rPr>
        <w:t>Číslo</w:t>
      </w:r>
      <w:r w:rsidRPr="005B5226">
        <w:rPr>
          <w:rFonts w:ascii="Arial"/>
          <w:b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zákazníka:</w:t>
      </w:r>
    </w:p>
    <w:p w14:paraId="5CC1EBA9" w14:textId="77777777" w:rsidR="00E34792" w:rsidRPr="005B5226" w:rsidRDefault="002C4999">
      <w:pPr>
        <w:framePr w:w="1425" w:wrap="auto" w:hAnchor="text" w:x="4609" w:y="3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 w:rsidRPr="005B5226">
        <w:rPr>
          <w:rFonts w:ascii="Arial" w:hAnsi="Arial" w:cs="Arial"/>
          <w:color w:val="000000"/>
          <w:sz w:val="16"/>
        </w:rPr>
        <w:t>Ponávka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6, Brno</w:t>
      </w:r>
    </w:p>
    <w:p w14:paraId="167A8904" w14:textId="77777777" w:rsidR="00E34792" w:rsidRPr="005B5226" w:rsidRDefault="002C4999">
      <w:pPr>
        <w:framePr w:w="1045" w:wrap="auto" w:hAnchor="text" w:x="9880" w:y="3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/>
          <w:b/>
          <w:color w:val="000000"/>
          <w:sz w:val="16"/>
        </w:rPr>
        <w:t>570246810</w:t>
      </w:r>
    </w:p>
    <w:p w14:paraId="75E72808" w14:textId="77777777" w:rsidR="00E34792" w:rsidRPr="005B5226" w:rsidRDefault="002C4999">
      <w:pPr>
        <w:framePr w:w="730" w:wrap="auto" w:hAnchor="text" w:x="4609" w:y="38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602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00</w:t>
      </w:r>
    </w:p>
    <w:p w14:paraId="3FF7A2FB" w14:textId="77777777" w:rsidR="00E34792" w:rsidRPr="005B5226" w:rsidRDefault="002C4999">
      <w:pPr>
        <w:framePr w:w="1512" w:wrap="auto" w:hAnchor="text" w:x="852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Zastoupená:</w:t>
      </w:r>
    </w:p>
    <w:p w14:paraId="1A345C90" w14:textId="77777777" w:rsidR="00E34792" w:rsidRPr="005B5226" w:rsidRDefault="002C4999">
      <w:pPr>
        <w:framePr w:w="1512" w:wrap="auto" w:hAnchor="text" w:x="852" w:y="40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Bankovní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spojení:</w:t>
      </w:r>
    </w:p>
    <w:p w14:paraId="65CFD0EF" w14:textId="77777777" w:rsidR="00E34792" w:rsidRPr="005B5226" w:rsidRDefault="002C4999">
      <w:pPr>
        <w:framePr w:w="1512" w:wrap="auto" w:hAnchor="text" w:x="852" w:y="40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pacing w:val="1"/>
          <w:sz w:val="16"/>
        </w:rPr>
        <w:t>Číslo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účtu:</w:t>
      </w:r>
    </w:p>
    <w:p w14:paraId="708F4BBF" w14:textId="77777777" w:rsidR="00E34792" w:rsidRPr="005B5226" w:rsidRDefault="002C4999">
      <w:pPr>
        <w:framePr w:w="1512" w:wrap="auto" w:hAnchor="text" w:x="852" w:y="408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IČ:</w:t>
      </w:r>
    </w:p>
    <w:p w14:paraId="4459BFF2" w14:textId="77777777" w:rsidR="00E34792" w:rsidRPr="005B5226" w:rsidRDefault="002C4999">
      <w:pPr>
        <w:framePr w:w="2873" w:wrap="auto" w:hAnchor="text" w:x="4609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 xml:space="preserve">prof. MUDr. </w:t>
      </w:r>
      <w:r w:rsidRPr="005B5226">
        <w:rPr>
          <w:rFonts w:ascii="Arial" w:hAnsi="Arial" w:cs="Arial"/>
          <w:color w:val="000000"/>
          <w:spacing w:val="1"/>
          <w:sz w:val="16"/>
        </w:rPr>
        <w:t>Ján</w:t>
      </w:r>
      <w:r w:rsidRPr="005B5226">
        <w:rPr>
          <w:rFonts w:ascii="Arial"/>
          <w:color w:val="000000"/>
          <w:sz w:val="16"/>
        </w:rPr>
        <w:t xml:space="preserve"> </w:t>
      </w:r>
      <w:proofErr w:type="spellStart"/>
      <w:r w:rsidRPr="005B5226">
        <w:rPr>
          <w:rFonts w:ascii="Arial" w:hAnsi="Arial" w:cs="Arial"/>
          <w:color w:val="000000"/>
          <w:sz w:val="16"/>
        </w:rPr>
        <w:t>Kočiš</w:t>
      </w:r>
      <w:proofErr w:type="spellEnd"/>
      <w:r w:rsidRPr="005B5226">
        <w:rPr>
          <w:rFonts w:ascii="Arial" w:hAnsi="Arial" w:cs="Arial"/>
          <w:color w:val="000000"/>
          <w:sz w:val="16"/>
        </w:rPr>
        <w:t>,</w:t>
      </w:r>
      <w:r w:rsidRPr="005B5226">
        <w:rPr>
          <w:rFonts w:ascii="Arial"/>
          <w:color w:val="000000"/>
          <w:sz w:val="16"/>
        </w:rPr>
        <w:t xml:space="preserve"> Ph.D.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-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ředitel</w:t>
      </w:r>
    </w:p>
    <w:p w14:paraId="42256D92" w14:textId="77777777" w:rsidR="00E34792" w:rsidRPr="005B5226" w:rsidRDefault="002C4999">
      <w:pPr>
        <w:framePr w:w="2873" w:wrap="auto" w:hAnchor="text" w:x="4609" w:y="40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Komerční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banka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z w:val="16"/>
        </w:rPr>
        <w:t>Brno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-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venkov</w:t>
      </w:r>
      <w:proofErr w:type="gramEnd"/>
      <w:r w:rsidRPr="005B5226">
        <w:rPr>
          <w:rFonts w:ascii="Arial"/>
          <w:color w:val="000000"/>
          <w:sz w:val="16"/>
        </w:rPr>
        <w:t>, a.s.</w:t>
      </w:r>
    </w:p>
    <w:p w14:paraId="30E95EE5" w14:textId="54B1BE45" w:rsidR="00E34792" w:rsidRPr="005B5226" w:rsidRDefault="005B5226">
      <w:pPr>
        <w:framePr w:w="2873" w:wrap="auto" w:hAnchor="text" w:x="4609" w:y="40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xxxxxxxxxxxxx</w:t>
      </w:r>
      <w:proofErr w:type="spellEnd"/>
    </w:p>
    <w:p w14:paraId="03EA3D67" w14:textId="77777777" w:rsidR="00E34792" w:rsidRPr="005B5226" w:rsidRDefault="002C4999">
      <w:pPr>
        <w:framePr w:w="2873" w:wrap="auto" w:hAnchor="text" w:x="4609" w:y="408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00209813</w:t>
      </w:r>
    </w:p>
    <w:p w14:paraId="4C425376" w14:textId="77777777" w:rsidR="00E34792" w:rsidRPr="005B5226" w:rsidRDefault="002C4999">
      <w:pPr>
        <w:framePr w:w="562" w:wrap="auto" w:hAnchor="text" w:x="852" w:y="48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DIČ:</w:t>
      </w:r>
    </w:p>
    <w:p w14:paraId="2788B4CE" w14:textId="77777777" w:rsidR="00E34792" w:rsidRPr="005B5226" w:rsidRDefault="002C4999">
      <w:pPr>
        <w:framePr w:w="1170" w:wrap="auto" w:hAnchor="text" w:x="4609" w:y="48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CZ00209813</w:t>
      </w:r>
    </w:p>
    <w:p w14:paraId="428CFBA2" w14:textId="77777777" w:rsidR="00E34792" w:rsidRPr="005B5226" w:rsidRDefault="002C4999">
      <w:pPr>
        <w:framePr w:w="1583" w:wrap="auto" w:hAnchor="text" w:x="852" w:y="50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(dále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jen </w:t>
      </w:r>
      <w:r w:rsidRPr="005B5226">
        <w:rPr>
          <w:rFonts w:ascii="Arial" w:hAnsi="Arial" w:cs="Arial"/>
          <w:color w:val="000000"/>
          <w:sz w:val="16"/>
        </w:rPr>
        <w:t>zákazník)</w:t>
      </w:r>
    </w:p>
    <w:p w14:paraId="359E438E" w14:textId="77777777" w:rsidR="00E34792" w:rsidRPr="005B5226" w:rsidRDefault="002C4999">
      <w:pPr>
        <w:framePr w:w="509" w:wrap="auto" w:hAnchor="text" w:x="6246" w:y="53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pacing w:val="1"/>
          <w:sz w:val="16"/>
        </w:rPr>
        <w:t>tuto</w:t>
      </w:r>
    </w:p>
    <w:p w14:paraId="13925FED" w14:textId="77777777" w:rsidR="00E34792" w:rsidRPr="005B5226" w:rsidRDefault="002C4999">
      <w:pPr>
        <w:framePr w:w="7076" w:wrap="auto" w:hAnchor="text" w:x="2960" w:y="55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/>
          <w:b/>
          <w:color w:val="000000"/>
          <w:spacing w:val="1"/>
          <w:sz w:val="16"/>
        </w:rPr>
        <w:t>S</w:t>
      </w:r>
      <w:r w:rsidRPr="005B5226">
        <w:rPr>
          <w:rFonts w:ascii="Arial"/>
          <w:b/>
          <w:color w:val="000000"/>
          <w:sz w:val="16"/>
        </w:rPr>
        <w:t>MLOUVU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NA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DODÁVKY</w:t>
      </w:r>
      <w:r w:rsidRPr="005B5226">
        <w:rPr>
          <w:rFonts w:ascii="Arial"/>
          <w:b/>
          <w:color w:val="000000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pacing w:val="-1"/>
          <w:sz w:val="16"/>
        </w:rPr>
        <w:t>PLYNŮ</w:t>
      </w:r>
      <w:r w:rsidRPr="005B5226">
        <w:rPr>
          <w:rFonts w:ascii="Arial"/>
          <w:b/>
          <w:color w:val="000000"/>
          <w:spacing w:val="3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 xml:space="preserve">V </w:t>
      </w:r>
      <w:r w:rsidRPr="005B5226">
        <w:rPr>
          <w:rFonts w:ascii="Arial" w:hAnsi="Arial" w:cs="Arial"/>
          <w:b/>
          <w:color w:val="000000"/>
          <w:sz w:val="16"/>
        </w:rPr>
        <w:t>LAHVÍCH</w:t>
      </w:r>
      <w:r w:rsidRPr="005B5226">
        <w:rPr>
          <w:rFonts w:ascii="Arial"/>
          <w:b/>
          <w:color w:val="000000"/>
          <w:sz w:val="16"/>
        </w:rPr>
        <w:t xml:space="preserve"> A</w:t>
      </w:r>
      <w:r w:rsidRPr="005B5226">
        <w:rPr>
          <w:rFonts w:ascii="Arial"/>
          <w:b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JINÝCH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DISTRIBUČNÍCH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PROSTŘEDCÍCH</w:t>
      </w:r>
    </w:p>
    <w:p w14:paraId="7176C98E" w14:textId="77777777" w:rsidR="00E34792" w:rsidRPr="005B5226" w:rsidRDefault="002C4999">
      <w:pPr>
        <w:framePr w:w="7076" w:wrap="auto" w:hAnchor="text" w:x="2960" w:y="5555"/>
        <w:widowControl w:val="0"/>
        <w:autoSpaceDE w:val="0"/>
        <w:autoSpaceDN w:val="0"/>
        <w:spacing w:before="3" w:after="0" w:line="180" w:lineRule="exact"/>
        <w:ind w:left="1913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číslo</w:t>
      </w:r>
      <w:r w:rsidRPr="005B5226">
        <w:rPr>
          <w:rFonts w:ascii="Arial"/>
          <w:color w:val="000000"/>
          <w:sz w:val="16"/>
        </w:rPr>
        <w:t xml:space="preserve">: </w:t>
      </w:r>
      <w:r w:rsidRPr="005B5226">
        <w:rPr>
          <w:rFonts w:ascii="Arial"/>
          <w:color w:val="000000"/>
          <w:sz w:val="16"/>
        </w:rPr>
        <w:t>904/2024/TP/VH/570246810</w:t>
      </w:r>
    </w:p>
    <w:p w14:paraId="751F5135" w14:textId="77777777" w:rsidR="00E34792" w:rsidRPr="005B5226" w:rsidRDefault="002C4999">
      <w:pPr>
        <w:framePr w:w="329" w:wrap="auto" w:hAnchor="text" w:x="852" w:y="6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4D7B4B93" w14:textId="77777777" w:rsidR="00E34792" w:rsidRPr="005B5226" w:rsidRDefault="002C4999">
      <w:pPr>
        <w:framePr w:w="285" w:wrap="auto" w:hAnchor="text" w:x="941" w:y="6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.</w:t>
      </w:r>
    </w:p>
    <w:p w14:paraId="0E0F20D8" w14:textId="77777777" w:rsidR="00E34792" w:rsidRPr="005B5226" w:rsidRDefault="002C4999">
      <w:pPr>
        <w:framePr w:w="285" w:wrap="auto" w:hAnchor="text" w:x="941" w:y="6107"/>
        <w:widowControl w:val="0"/>
        <w:autoSpaceDE w:val="0"/>
        <w:autoSpaceDN w:val="0"/>
        <w:spacing w:before="74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.</w:t>
      </w:r>
    </w:p>
    <w:p w14:paraId="756BBB28" w14:textId="77777777" w:rsidR="00E34792" w:rsidRPr="005B5226" w:rsidRDefault="002C4999">
      <w:pPr>
        <w:framePr w:w="10310" w:wrap="auto" w:hAnchor="text" w:x="1277" w:y="6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zavazuje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dodávat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zákazníkovi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základě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jeho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dílčích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objednávek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Plyn/y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Distribučních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prostředcích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kvalitě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množství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určené</w:t>
      </w:r>
    </w:p>
    <w:p w14:paraId="40F7F2AE" w14:textId="77777777" w:rsidR="00E34792" w:rsidRPr="005B5226" w:rsidRDefault="002C4999">
      <w:pPr>
        <w:framePr w:w="10310" w:wrap="auto" w:hAnchor="text" w:x="1277" w:y="610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 xml:space="preserve">v </w:t>
      </w:r>
      <w:r w:rsidRPr="005B5226">
        <w:rPr>
          <w:rFonts w:ascii="Arial" w:hAnsi="Arial" w:cs="Arial"/>
          <w:color w:val="000000"/>
          <w:sz w:val="16"/>
        </w:rPr>
        <w:t>Příloze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č.1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(dále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též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jen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„Plyn</w:t>
      </w:r>
      <w:r w:rsidRPr="005B5226">
        <w:rPr>
          <w:rFonts w:ascii="Arial"/>
          <w:color w:val="000000"/>
          <w:sz w:val="16"/>
        </w:rPr>
        <w:t>/y</w:t>
      </w:r>
      <w:r w:rsidRPr="005B5226">
        <w:rPr>
          <w:rFonts w:ascii="Arial" w:hAnsi="Arial" w:cs="Arial"/>
          <w:color w:val="000000"/>
          <w:spacing w:val="-3"/>
          <w:sz w:val="16"/>
        </w:rPr>
        <w:t>“)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poskytovat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zákazníkovi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další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plnění,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vše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podmínek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určených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Smlouvě</w:t>
      </w:r>
      <w:r w:rsidRPr="005B5226">
        <w:rPr>
          <w:rFonts w:ascii="Arial"/>
          <w:color w:val="000000"/>
          <w:sz w:val="16"/>
        </w:rPr>
        <w:t>.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</w:t>
      </w:r>
      <w:r w:rsidRPr="005B5226">
        <w:rPr>
          <w:rFonts w:ascii="Arial" w:hAnsi="Arial" w:cs="Arial"/>
          <w:color w:val="000000"/>
          <w:sz w:val="16"/>
        </w:rPr>
        <w:t>ákazník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zavazuje</w:t>
      </w:r>
    </w:p>
    <w:p w14:paraId="0325CE83" w14:textId="77777777" w:rsidR="00E34792" w:rsidRPr="005B5226" w:rsidRDefault="002C4999">
      <w:pPr>
        <w:framePr w:w="10310" w:wrap="auto" w:hAnchor="text" w:x="1277" w:y="610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odebírat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podmínek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určených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Smlouvě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smluvené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množství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Plynu/ů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určené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Příloze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č.1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další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plnění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platit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ceny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ve</w:t>
      </w:r>
    </w:p>
    <w:p w14:paraId="5C702E23" w14:textId="77777777" w:rsidR="00E34792" w:rsidRPr="005B5226" w:rsidRDefault="002C4999">
      <w:pPr>
        <w:framePr w:w="10310" w:wrap="auto" w:hAnchor="text" w:x="1277" w:y="610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pacing w:val="1"/>
          <w:sz w:val="16"/>
        </w:rPr>
        <w:t>výši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v </w:t>
      </w:r>
      <w:r w:rsidRPr="005B5226">
        <w:rPr>
          <w:rFonts w:ascii="Arial" w:hAnsi="Arial" w:cs="Arial"/>
          <w:color w:val="000000"/>
          <w:spacing w:val="1"/>
          <w:sz w:val="16"/>
        </w:rPr>
        <w:t>termín</w:t>
      </w:r>
      <w:r w:rsidRPr="005B5226">
        <w:rPr>
          <w:rFonts w:ascii="Arial"/>
          <w:color w:val="000000"/>
          <w:spacing w:val="-1"/>
          <w:sz w:val="16"/>
        </w:rPr>
        <w:t xml:space="preserve">ech </w:t>
      </w:r>
      <w:r w:rsidRPr="005B5226">
        <w:rPr>
          <w:rFonts w:ascii="Arial"/>
          <w:color w:val="000000"/>
          <w:sz w:val="16"/>
        </w:rPr>
        <w:t>stanoven</w:t>
      </w:r>
      <w:r w:rsidRPr="005B5226">
        <w:rPr>
          <w:rFonts w:ascii="Arial" w:hAnsi="Arial" w:cs="Arial"/>
          <w:color w:val="000000"/>
          <w:sz w:val="16"/>
        </w:rPr>
        <w:t>ých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touto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Smlouvou.</w:t>
      </w:r>
    </w:p>
    <w:p w14:paraId="56A6D78C" w14:textId="77777777" w:rsidR="00E34792" w:rsidRPr="005B5226" w:rsidRDefault="002C4999">
      <w:pPr>
        <w:framePr w:w="329" w:wrap="auto" w:hAnchor="text" w:x="852" w:y="7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2</w:t>
      </w:r>
    </w:p>
    <w:p w14:paraId="59A7F6BE" w14:textId="77777777" w:rsidR="00E34792" w:rsidRPr="005B5226" w:rsidRDefault="002C4999">
      <w:pPr>
        <w:framePr w:w="10307" w:wrap="auto" w:hAnchor="text" w:x="1277" w:y="7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Ceny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Plynů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dalších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plnění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nájemné</w:t>
      </w:r>
      <w:r w:rsidRPr="005B5226">
        <w:rPr>
          <w:rFonts w:ascii="Arial"/>
          <w:color w:val="000000"/>
          <w:spacing w:val="1"/>
          <w:sz w:val="16"/>
        </w:rPr>
        <w:t xml:space="preserve"> za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Distribuční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prostředky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jsou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uvedeny v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příloze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č.1</w:t>
      </w:r>
      <w:r w:rsidRPr="005B5226">
        <w:rPr>
          <w:rFonts w:ascii="Arial"/>
          <w:color w:val="000000"/>
          <w:sz w:val="16"/>
        </w:rPr>
        <w:t xml:space="preserve"> 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Ceníku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Linde, </w:t>
      </w:r>
      <w:r w:rsidRPr="005B5226">
        <w:rPr>
          <w:rFonts w:ascii="Arial" w:hAnsi="Arial" w:cs="Arial"/>
          <w:color w:val="000000"/>
          <w:sz w:val="16"/>
        </w:rPr>
        <w:t>který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k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dispozici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Prodejních</w:t>
      </w:r>
    </w:p>
    <w:p w14:paraId="1BB1AB8C" w14:textId="77777777" w:rsidR="00E34792" w:rsidRPr="005B5226" w:rsidRDefault="002C4999">
      <w:pPr>
        <w:framePr w:w="10307" w:wrap="auto" w:hAnchor="text" w:x="1277" w:y="702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místech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Linde.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Ceny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jsou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uváděny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bez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DPH,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která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bude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připočten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v </w:t>
      </w:r>
      <w:r w:rsidRPr="005B5226">
        <w:rPr>
          <w:rFonts w:ascii="Arial" w:hAnsi="Arial" w:cs="Arial"/>
          <w:color w:val="000000"/>
          <w:sz w:val="16"/>
        </w:rPr>
        <w:t>zákonné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výši.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Nájem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Distribučních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prostředků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bude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realizován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</w:p>
    <w:p w14:paraId="0A0EC925" w14:textId="77777777" w:rsidR="00E34792" w:rsidRPr="005B5226" w:rsidRDefault="002C4999">
      <w:pPr>
        <w:framePr w:w="10307" w:wrap="auto" w:hAnchor="text" w:x="1277" w:y="702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základě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dílčích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nájemních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smluv,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které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budou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uzavřeny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mezi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smluvními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stranami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písemně,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ústně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či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jen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převzetím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Distribučního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prostředku</w:t>
      </w:r>
    </w:p>
    <w:p w14:paraId="74473527" w14:textId="77777777" w:rsidR="00E34792" w:rsidRPr="005B5226" w:rsidRDefault="002C4999">
      <w:pPr>
        <w:framePr w:w="10307" w:wrap="auto" w:hAnchor="text" w:x="1277" w:y="702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zákazníkem.</w:t>
      </w:r>
    </w:p>
    <w:p w14:paraId="6ACF1985" w14:textId="77777777" w:rsidR="00E34792" w:rsidRPr="005B5226" w:rsidRDefault="002C4999">
      <w:pPr>
        <w:framePr w:w="329" w:wrap="auto" w:hAnchor="text" w:x="852" w:y="79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3</w:t>
      </w:r>
    </w:p>
    <w:p w14:paraId="2612E300" w14:textId="77777777" w:rsidR="00E34792" w:rsidRPr="005B5226" w:rsidRDefault="002C4999">
      <w:pPr>
        <w:framePr w:w="285" w:wrap="auto" w:hAnchor="text" w:x="941" w:y="79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.</w:t>
      </w:r>
    </w:p>
    <w:p w14:paraId="3D9B4F31" w14:textId="77777777" w:rsidR="00E34792" w:rsidRPr="005B5226" w:rsidRDefault="002C4999">
      <w:pPr>
        <w:framePr w:w="285" w:wrap="auto" w:hAnchor="text" w:x="941" w:y="7945"/>
        <w:widowControl w:val="0"/>
        <w:autoSpaceDE w:val="0"/>
        <w:autoSpaceDN w:val="0"/>
        <w:spacing w:before="37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.</w:t>
      </w:r>
    </w:p>
    <w:p w14:paraId="0A39DCA0" w14:textId="77777777" w:rsidR="00E34792" w:rsidRPr="005B5226" w:rsidRDefault="002C4999">
      <w:pPr>
        <w:framePr w:w="10308" w:wrap="auto" w:hAnchor="text" w:x="1277" w:y="79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vzniká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právo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účtovat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cenu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potvrzením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převzetí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objednaného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zboží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zákazníkem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dodacím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listě.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Faktura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vystavená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4"/>
          <w:sz w:val="16"/>
        </w:rPr>
        <w:t>musí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být</w:t>
      </w:r>
    </w:p>
    <w:p w14:paraId="68D1A716" w14:textId="77777777" w:rsidR="00E34792" w:rsidRPr="005B5226" w:rsidRDefault="002C4999">
      <w:pPr>
        <w:framePr w:w="10308" w:wrap="auto" w:hAnchor="text" w:x="1277" w:y="794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podložena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potvrzeným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dodacím</w:t>
      </w:r>
      <w:r w:rsidRPr="005B5226">
        <w:rPr>
          <w:rFonts w:ascii="Arial"/>
          <w:color w:val="000000"/>
          <w:sz w:val="16"/>
        </w:rPr>
        <w:t xml:space="preserve"> listem.</w:t>
      </w:r>
    </w:p>
    <w:p w14:paraId="4E03E357" w14:textId="77777777" w:rsidR="00E34792" w:rsidRPr="005B5226" w:rsidRDefault="002C4999">
      <w:pPr>
        <w:framePr w:w="329" w:wrap="auto" w:hAnchor="text" w:x="852" w:y="84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</w:t>
      </w:r>
    </w:p>
    <w:p w14:paraId="06354D1C" w14:textId="77777777" w:rsidR="00E34792" w:rsidRPr="005B5226" w:rsidRDefault="002C4999">
      <w:pPr>
        <w:framePr w:w="10305" w:wrap="auto" w:hAnchor="text" w:x="1277" w:y="84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zavazuje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vystavit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své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dodávky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řádný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daňový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doklad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–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fakturu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označením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čísla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veřejné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zakázky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„ÚN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03/2024“a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zaslat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ji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</w:p>
    <w:p w14:paraId="45DBF01B" w14:textId="77777777" w:rsidR="00E34792" w:rsidRPr="005B5226" w:rsidRDefault="002C4999">
      <w:pPr>
        <w:framePr w:w="10305" w:wrap="auto" w:hAnchor="text" w:x="1277" w:y="849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elektronickou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adresu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zasílání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faktur</w:t>
      </w:r>
      <w:r w:rsidRPr="005B5226">
        <w:rPr>
          <w:rFonts w:ascii="Arial"/>
          <w:color w:val="000000"/>
          <w:spacing w:val="28"/>
          <w:sz w:val="16"/>
        </w:rPr>
        <w:t xml:space="preserve"> </w:t>
      </w:r>
      <w:hyperlink r:id="rId4" w:history="1">
        <w:r w:rsidRPr="005B5226">
          <w:rPr>
            <w:rFonts w:ascii="Arial"/>
            <w:color w:val="0563C1"/>
            <w:sz w:val="16"/>
            <w:u w:val="single"/>
          </w:rPr>
          <w:t>fakturace@unbr.cz</w:t>
        </w:r>
      </w:hyperlink>
      <w:hyperlink r:id="rId5" w:history="1">
        <w:r w:rsidRPr="005B5226">
          <w:rPr>
            <w:rFonts w:ascii="Arial"/>
            <w:color w:val="0563C1"/>
            <w:spacing w:val="98"/>
            <w:sz w:val="16"/>
          </w:rPr>
          <w:t xml:space="preserve"> </w:t>
        </w:r>
      </w:hyperlink>
      <w:r w:rsidRPr="005B5226">
        <w:rPr>
          <w:rFonts w:ascii="Arial"/>
          <w:color w:val="000000"/>
          <w:sz w:val="16"/>
        </w:rPr>
        <w:t>Nebude-li</w:t>
      </w:r>
      <w:r w:rsidRPr="005B5226">
        <w:rPr>
          <w:rFonts w:ascii="Arial"/>
          <w:color w:val="000000"/>
          <w:spacing w:val="2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faktura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obsahovat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veškeré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náležitosti,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provede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opravu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její</w:t>
      </w:r>
    </w:p>
    <w:p w14:paraId="219719D9" w14:textId="77777777" w:rsidR="00E34792" w:rsidRPr="005B5226" w:rsidRDefault="002C4999">
      <w:pPr>
        <w:framePr w:w="10305" w:wrap="auto" w:hAnchor="text" w:x="1277" w:y="8497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 xml:space="preserve">splatnost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bude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datovat od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termínu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nového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doručení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zákazníkovi.</w:t>
      </w:r>
    </w:p>
    <w:p w14:paraId="3CC74BBC" w14:textId="77777777" w:rsidR="00E34792" w:rsidRPr="005B5226" w:rsidRDefault="002C4999">
      <w:pPr>
        <w:framePr w:w="374" w:wrap="auto" w:hAnchor="text" w:x="852" w:y="92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5.</w:t>
      </w:r>
    </w:p>
    <w:p w14:paraId="44B14416" w14:textId="77777777" w:rsidR="00E34792" w:rsidRPr="005B5226" w:rsidRDefault="002C4999">
      <w:pPr>
        <w:framePr w:w="374" w:wrap="auto" w:hAnchor="text" w:x="852" w:y="9234"/>
        <w:widowControl w:val="0"/>
        <w:autoSpaceDE w:val="0"/>
        <w:autoSpaceDN w:val="0"/>
        <w:spacing w:before="372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6.</w:t>
      </w:r>
    </w:p>
    <w:p w14:paraId="5F8DE332" w14:textId="77777777" w:rsidR="00E34792" w:rsidRPr="005B5226" w:rsidRDefault="002C4999">
      <w:pPr>
        <w:framePr w:w="374" w:wrap="auto" w:hAnchor="text" w:x="852" w:y="9234"/>
        <w:widowControl w:val="0"/>
        <w:autoSpaceDE w:val="0"/>
        <w:autoSpaceDN w:val="0"/>
        <w:spacing w:before="372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7.</w:t>
      </w:r>
    </w:p>
    <w:p w14:paraId="6151E1E2" w14:textId="77777777" w:rsidR="00E34792" w:rsidRPr="005B5226" w:rsidRDefault="002C4999">
      <w:pPr>
        <w:framePr w:w="374" w:wrap="auto" w:hAnchor="text" w:x="852" w:y="9234"/>
        <w:widowControl w:val="0"/>
        <w:autoSpaceDE w:val="0"/>
        <w:autoSpaceDN w:val="0"/>
        <w:spacing w:before="372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8.</w:t>
      </w:r>
    </w:p>
    <w:p w14:paraId="1D538A73" w14:textId="77777777" w:rsidR="00E34792" w:rsidRPr="005B5226" w:rsidRDefault="002C4999">
      <w:pPr>
        <w:framePr w:w="10304" w:wrap="auto" w:hAnchor="text" w:x="1277" w:y="92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Splatnost</w:t>
      </w:r>
      <w:r w:rsidRPr="005B5226">
        <w:rPr>
          <w:rFonts w:ascii="Arial"/>
          <w:color w:val="000000"/>
          <w:spacing w:val="4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faktury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3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sjednává</w:t>
      </w:r>
      <w:r w:rsidRPr="005B5226">
        <w:rPr>
          <w:rFonts w:ascii="Arial"/>
          <w:color w:val="000000"/>
          <w:spacing w:val="3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délce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30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dnů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jejího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obdržení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zákazníkem.</w:t>
      </w:r>
      <w:r w:rsidRPr="005B5226">
        <w:rPr>
          <w:rFonts w:ascii="Arial"/>
          <w:color w:val="000000"/>
          <w:spacing w:val="4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Její</w:t>
      </w:r>
      <w:r w:rsidRPr="005B5226">
        <w:rPr>
          <w:rFonts w:ascii="Arial"/>
          <w:color w:val="000000"/>
          <w:spacing w:val="4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</w:t>
      </w:r>
      <w:r w:rsidRPr="005B5226">
        <w:rPr>
          <w:rFonts w:ascii="Arial"/>
          <w:color w:val="000000"/>
          <w:sz w:val="16"/>
        </w:rPr>
        <w:t>hrada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bude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provedena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bezhotovostním</w:t>
      </w:r>
      <w:r w:rsidRPr="005B5226">
        <w:rPr>
          <w:rFonts w:ascii="Arial"/>
          <w:color w:val="000000"/>
          <w:spacing w:val="4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převodem</w:t>
      </w:r>
    </w:p>
    <w:p w14:paraId="28F30E1C" w14:textId="77777777" w:rsidR="00E34792" w:rsidRPr="005B5226" w:rsidRDefault="002C4999">
      <w:pPr>
        <w:framePr w:w="10304" w:wrap="auto" w:hAnchor="text" w:x="1277" w:y="923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bankovního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účtu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zákazníka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bankovní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účet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uvedený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záhlaví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smlouvy.</w:t>
      </w:r>
    </w:p>
    <w:p w14:paraId="0F7101B8" w14:textId="77777777" w:rsidR="00E34792" w:rsidRPr="005B5226" w:rsidRDefault="002C4999">
      <w:pPr>
        <w:framePr w:w="10304" w:wrap="auto" w:hAnchor="text" w:x="1277" w:y="97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pacing w:val="1"/>
          <w:sz w:val="16"/>
        </w:rPr>
        <w:t>Pokud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prodávající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stane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nespolehlivým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plátcem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DPH,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oprávněn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daň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přidané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hodnoty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uhradit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účet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správce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daně,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aby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se</w:t>
      </w:r>
    </w:p>
    <w:p w14:paraId="7D5BB67F" w14:textId="77777777" w:rsidR="00E34792" w:rsidRPr="005B5226" w:rsidRDefault="002C4999">
      <w:pPr>
        <w:framePr w:w="10304" w:wrap="auto" w:hAnchor="text" w:x="1277" w:y="978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vyvaroval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ručení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nespolehlivého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plátce.</w:t>
      </w:r>
    </w:p>
    <w:p w14:paraId="4275315B" w14:textId="77777777" w:rsidR="00E34792" w:rsidRPr="005B5226" w:rsidRDefault="002C4999">
      <w:pPr>
        <w:framePr w:w="10298" w:wrap="auto" w:hAnchor="text" w:x="1277" w:y="103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oprávněna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postoupit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své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peněžité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pohledávky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zákazníkem</w:t>
      </w:r>
      <w:r w:rsidRPr="005B5226">
        <w:rPr>
          <w:rFonts w:ascii="Arial"/>
          <w:color w:val="000000"/>
          <w:spacing w:val="2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výhradně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předchozím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písemném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souhlasu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zákazníka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to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</w:p>
    <w:p w14:paraId="24F3366B" w14:textId="77777777" w:rsidR="00E34792" w:rsidRPr="005B5226" w:rsidRDefault="002C4999">
      <w:pPr>
        <w:framePr w:w="10298" w:wrap="auto" w:hAnchor="text" w:x="1277" w:y="10338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základě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písemné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dohody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obou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smluvních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stran. </w:t>
      </w: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z w:val="16"/>
        </w:rPr>
        <w:t xml:space="preserve"> je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oprávněn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započíst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své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peněžité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pohledávky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i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bez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souhlasu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Linde.</w:t>
      </w:r>
    </w:p>
    <w:p w14:paraId="217B6FDA" w14:textId="77777777" w:rsidR="00E34792" w:rsidRPr="005B5226" w:rsidRDefault="002C4999">
      <w:pPr>
        <w:framePr w:w="10307" w:wrap="auto" w:hAnchor="text" w:x="1277" w:y="108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shodli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aplikaci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tzv.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inflační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doložky,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tedy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může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2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letech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dodávek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dle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Smlouvy</w:t>
      </w:r>
      <w:r w:rsidRPr="005B5226">
        <w:rPr>
          <w:rFonts w:ascii="Arial"/>
          <w:color w:val="000000"/>
          <w:sz w:val="16"/>
        </w:rPr>
        <w:t>,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požádat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navýšení</w:t>
      </w:r>
    </w:p>
    <w:p w14:paraId="177ED4E4" w14:textId="77777777" w:rsidR="00E34792" w:rsidRPr="005B5226" w:rsidRDefault="002C4999">
      <w:pPr>
        <w:framePr w:w="10307" w:wrap="auto" w:hAnchor="text" w:x="1277" w:y="1089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cen,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pokud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uplynulém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kalendářním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roce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průměrná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míra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inflace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v </w:t>
      </w:r>
      <w:r w:rsidRPr="005B5226">
        <w:rPr>
          <w:rFonts w:ascii="Arial" w:hAnsi="Arial" w:cs="Arial"/>
          <w:color w:val="000000"/>
          <w:sz w:val="16"/>
        </w:rPr>
        <w:t>ČR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dle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ČSÚ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přesáhla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míru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z w:val="16"/>
        </w:rPr>
        <w:t>5%</w:t>
      </w:r>
      <w:proofErr w:type="gramEnd"/>
      <w:r w:rsidRPr="005B5226">
        <w:rPr>
          <w:rFonts w:ascii="Arial"/>
          <w:color w:val="000000"/>
          <w:sz w:val="16"/>
        </w:rPr>
        <w:t>.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může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požadovat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navýšení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cen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</w:p>
    <w:p w14:paraId="77B9E85F" w14:textId="77777777" w:rsidR="00E34792" w:rsidRPr="005B5226" w:rsidRDefault="002C4999">
      <w:pPr>
        <w:framePr w:w="10307" w:wrap="auto" w:hAnchor="text" w:x="1277" w:y="1089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hodnotu</w:t>
      </w:r>
      <w:r w:rsidRPr="005B5226">
        <w:rPr>
          <w:rFonts w:ascii="Arial"/>
          <w:color w:val="000000"/>
          <w:spacing w:val="3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přesahující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těchto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z w:val="16"/>
        </w:rPr>
        <w:t>5%</w:t>
      </w:r>
      <w:proofErr w:type="gramEnd"/>
      <w:r w:rsidRPr="005B5226">
        <w:rPr>
          <w:rFonts w:ascii="Arial"/>
          <w:color w:val="000000"/>
          <w:sz w:val="16"/>
        </w:rPr>
        <w:t>,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maximálně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však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5%.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tomto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duchu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zašle</w:t>
      </w:r>
      <w:r w:rsidRPr="005B5226">
        <w:rPr>
          <w:rFonts w:ascii="Arial"/>
          <w:color w:val="000000"/>
          <w:spacing w:val="3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zákazníkovi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dodatek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ke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smlouvě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k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oboustrannému</w:t>
      </w:r>
    </w:p>
    <w:p w14:paraId="32147189" w14:textId="77777777" w:rsidR="00E34792" w:rsidRPr="005B5226" w:rsidRDefault="002C4999">
      <w:pPr>
        <w:framePr w:w="10307" w:wrap="auto" w:hAnchor="text" w:x="1277" w:y="1089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podpisu.</w:t>
      </w:r>
    </w:p>
    <w:p w14:paraId="55545355" w14:textId="77777777" w:rsidR="00E34792" w:rsidRPr="005B5226" w:rsidRDefault="002C4999">
      <w:pPr>
        <w:framePr w:w="374" w:wrap="auto" w:hAnchor="text" w:x="852" w:y="118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9.</w:t>
      </w:r>
    </w:p>
    <w:p w14:paraId="1F0DD76C" w14:textId="77777777" w:rsidR="00E34792" w:rsidRPr="005B5226" w:rsidRDefault="002C4999">
      <w:pPr>
        <w:framePr w:w="10308" w:wrap="auto" w:hAnchor="text" w:x="1277" w:y="118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Plnění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prováděné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základě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objedná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konkrétní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objednávkou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přesnou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specifikací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–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druh,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množství,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termín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místo</w:t>
      </w:r>
    </w:p>
    <w:p w14:paraId="710E0127" w14:textId="36344717" w:rsidR="00E34792" w:rsidRPr="005B5226" w:rsidRDefault="002C4999">
      <w:pPr>
        <w:framePr w:w="10308" w:wrap="auto" w:hAnchor="text" w:x="1277" w:y="1181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dodání.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Objednávku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zákazníka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vystaví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z w:val="16"/>
        </w:rPr>
        <w:t>(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emailem</w:t>
      </w:r>
      <w:proofErr w:type="gramEnd"/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nebo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telefonicky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)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pracoviště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HTS,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pan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proofErr w:type="spellStart"/>
      <w:r w:rsidR="005B5226">
        <w:rPr>
          <w:rFonts w:ascii="Arial" w:hAnsi="Arial" w:cs="Arial"/>
          <w:color w:val="000000"/>
          <w:sz w:val="16"/>
        </w:rPr>
        <w:t>xxxxxxxx</w:t>
      </w:r>
      <w:proofErr w:type="spellEnd"/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–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hyperlink r:id="rId6" w:history="1">
        <w:proofErr w:type="spellStart"/>
        <w:r w:rsidR="005B5226" w:rsidRPr="005B5226">
          <w:rPr>
            <w:rStyle w:val="Hypertextovodkaz"/>
            <w:rFonts w:ascii="Arial"/>
            <w:color w:val="auto"/>
            <w:sz w:val="16"/>
          </w:rPr>
          <w:t>xxxxxxxxxx@xxxxxxx</w:t>
        </w:r>
        <w:proofErr w:type="spellEnd"/>
      </w:hyperlink>
      <w:hyperlink r:id="rId7" w:history="1">
        <w:r w:rsidRPr="005B5226">
          <w:rPr>
            <w:rFonts w:ascii="Arial"/>
            <w:color w:val="000000"/>
            <w:sz w:val="16"/>
          </w:rPr>
          <w:t>,</w:t>
        </w:r>
      </w:hyperlink>
      <w:hyperlink r:id="rId8" w:history="1">
        <w:r w:rsidRPr="005B5226">
          <w:rPr>
            <w:rFonts w:ascii="Arial"/>
            <w:color w:val="000000"/>
            <w:spacing w:val="12"/>
            <w:sz w:val="16"/>
          </w:rPr>
          <w:t xml:space="preserve"> </w:t>
        </w:r>
      </w:hyperlink>
      <w:proofErr w:type="spellStart"/>
      <w:r w:rsidRPr="005B5226">
        <w:rPr>
          <w:rFonts w:ascii="Arial"/>
          <w:color w:val="000000"/>
          <w:sz w:val="16"/>
        </w:rPr>
        <w:t>tel.</w:t>
      </w:r>
      <w:r w:rsidR="005B5226">
        <w:rPr>
          <w:rFonts w:ascii="Arial"/>
          <w:color w:val="000000"/>
          <w:sz w:val="16"/>
        </w:rPr>
        <w:t>xxxxxxxx</w:t>
      </w:r>
      <w:proofErr w:type="spellEnd"/>
      <w:r w:rsidRPr="005B5226">
        <w:rPr>
          <w:rFonts w:ascii="Arial"/>
          <w:color w:val="000000"/>
          <w:sz w:val="16"/>
        </w:rPr>
        <w:t>.</w:t>
      </w:r>
    </w:p>
    <w:p w14:paraId="414F3AD7" w14:textId="43703BEF" w:rsidR="00E34792" w:rsidRPr="005B5226" w:rsidRDefault="002C4999">
      <w:pPr>
        <w:framePr w:w="10308" w:wrap="auto" w:hAnchor="text" w:x="1277" w:y="11810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Objednávka</w:t>
      </w:r>
      <w:r w:rsidRPr="005B5226">
        <w:rPr>
          <w:rFonts w:ascii="Arial"/>
          <w:color w:val="000000"/>
          <w:spacing w:val="5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bude</w:t>
      </w:r>
      <w:r w:rsidRPr="005B5226">
        <w:rPr>
          <w:rFonts w:ascii="Arial"/>
          <w:color w:val="000000"/>
          <w:spacing w:val="5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zaslána</w:t>
      </w:r>
      <w:r w:rsidRPr="005B5226">
        <w:rPr>
          <w:rFonts w:ascii="Arial"/>
          <w:color w:val="000000"/>
          <w:spacing w:val="5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5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elektronickou</w:t>
      </w:r>
      <w:r w:rsidRPr="005B5226">
        <w:rPr>
          <w:rFonts w:ascii="Arial"/>
          <w:color w:val="000000"/>
          <w:spacing w:val="5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adresu</w:t>
      </w:r>
      <w:r w:rsidRPr="005B5226">
        <w:rPr>
          <w:rFonts w:ascii="Arial"/>
          <w:color w:val="000000"/>
          <w:spacing w:val="60"/>
          <w:sz w:val="16"/>
        </w:rPr>
        <w:t xml:space="preserve"> </w:t>
      </w:r>
      <w:proofErr w:type="spellStart"/>
      <w:r w:rsidR="005B5226" w:rsidRPr="005B5226">
        <w:rPr>
          <w:rFonts w:ascii="Arial"/>
          <w:sz w:val="16"/>
          <w:u w:val="single"/>
        </w:rPr>
        <w:t>xxxxxxxx</w:t>
      </w:r>
      <w:r w:rsidRPr="005B5226">
        <w:rPr>
          <w:rFonts w:ascii="Arial"/>
          <w:sz w:val="16"/>
          <w:u w:val="single"/>
        </w:rPr>
        <w:t>@</w:t>
      </w:r>
      <w:r w:rsidR="005B5226" w:rsidRPr="005B5226">
        <w:rPr>
          <w:rFonts w:ascii="Arial"/>
          <w:sz w:val="16"/>
          <w:u w:val="single"/>
        </w:rPr>
        <w:t>xxxxxxxx</w:t>
      </w:r>
      <w:proofErr w:type="spellEnd"/>
      <w:r w:rsidRPr="005B5226">
        <w:fldChar w:fldCharType="begin"/>
      </w:r>
      <w:r w:rsidRPr="005B5226">
        <w:instrText>HYPERLINK "mailto:objednavky.cz@linde.com"</w:instrText>
      </w:r>
      <w:r w:rsidRPr="005B5226">
        <w:fldChar w:fldCharType="separate"/>
      </w:r>
      <w:r w:rsidRPr="005B5226">
        <w:rPr>
          <w:rFonts w:ascii="Arial"/>
          <w:spacing w:val="59"/>
          <w:sz w:val="16"/>
        </w:rPr>
        <w:t xml:space="preserve"> </w:t>
      </w:r>
      <w:r w:rsidRPr="005B5226">
        <w:fldChar w:fldCharType="end"/>
      </w:r>
      <w:r w:rsidRPr="005B5226">
        <w:rPr>
          <w:rFonts w:ascii="Arial"/>
          <w:color w:val="000000"/>
          <w:sz w:val="16"/>
        </w:rPr>
        <w:t>,</w:t>
      </w:r>
      <w:r w:rsidRPr="005B5226">
        <w:rPr>
          <w:rFonts w:ascii="Arial"/>
          <w:color w:val="000000"/>
          <w:spacing w:val="5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kontaktní</w:t>
      </w:r>
      <w:r w:rsidRPr="005B5226">
        <w:rPr>
          <w:rFonts w:ascii="Arial"/>
          <w:color w:val="000000"/>
          <w:spacing w:val="5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osob</w:t>
      </w:r>
      <w:r w:rsidRPr="005B5226">
        <w:rPr>
          <w:rFonts w:ascii="Arial"/>
          <w:color w:val="000000"/>
          <w:spacing w:val="-3"/>
          <w:sz w:val="16"/>
        </w:rPr>
        <w:t>ou</w:t>
      </w:r>
      <w:r w:rsidRPr="005B5226">
        <w:rPr>
          <w:rFonts w:ascii="Arial"/>
          <w:color w:val="000000"/>
          <w:spacing w:val="61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5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58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je:</w:t>
      </w:r>
      <w:r w:rsidRPr="005B5226">
        <w:rPr>
          <w:rFonts w:ascii="Arial"/>
          <w:color w:val="000000"/>
          <w:spacing w:val="58"/>
          <w:sz w:val="16"/>
        </w:rPr>
        <w:t xml:space="preserve"> </w:t>
      </w:r>
      <w:proofErr w:type="spellStart"/>
      <w:r w:rsidR="005B5226">
        <w:rPr>
          <w:rFonts w:ascii="Arial"/>
          <w:color w:val="000000"/>
          <w:sz w:val="16"/>
        </w:rPr>
        <w:t>xxxxxxxxxxx</w:t>
      </w:r>
      <w:proofErr w:type="spellEnd"/>
      <w:r w:rsidRPr="005B5226">
        <w:rPr>
          <w:rFonts w:ascii="Arial"/>
          <w:color w:val="000000"/>
          <w:spacing w:val="6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–</w:t>
      </w:r>
    </w:p>
    <w:p w14:paraId="179125BF" w14:textId="4776618E" w:rsidR="00E34792" w:rsidRPr="005B5226" w:rsidRDefault="002C4999">
      <w:pPr>
        <w:framePr w:w="10308" w:wrap="auto" w:hAnchor="text" w:x="1277" w:y="11810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hyperlink r:id="rId9" w:history="1">
        <w:proofErr w:type="spellStart"/>
        <w:r w:rsidR="005B5226" w:rsidRPr="005B5226">
          <w:rPr>
            <w:rFonts w:ascii="Arial"/>
            <w:sz w:val="16"/>
            <w:u w:val="single"/>
          </w:rPr>
          <w:t>xxxxxxxxx</w:t>
        </w:r>
        <w:r w:rsidRPr="005B5226">
          <w:rPr>
            <w:rFonts w:ascii="Arial"/>
            <w:sz w:val="16"/>
            <w:u w:val="single"/>
          </w:rPr>
          <w:t>@</w:t>
        </w:r>
        <w:r w:rsidR="005B5226" w:rsidRPr="005B5226">
          <w:rPr>
            <w:rFonts w:ascii="Arial"/>
            <w:sz w:val="16"/>
            <w:u w:val="single"/>
          </w:rPr>
          <w:t>xxxxxxxx</w:t>
        </w:r>
        <w:proofErr w:type="spellEnd"/>
      </w:hyperlink>
      <w:hyperlink r:id="rId10" w:history="1">
        <w:r w:rsidRPr="005B5226">
          <w:rPr>
            <w:rFonts w:ascii="Arial"/>
            <w:color w:val="0563C1"/>
            <w:spacing w:val="1"/>
            <w:sz w:val="16"/>
          </w:rPr>
          <w:t xml:space="preserve"> </w:t>
        </w:r>
      </w:hyperlink>
      <w:r w:rsidRPr="005B5226">
        <w:rPr>
          <w:rFonts w:ascii="Arial"/>
          <w:color w:val="000000"/>
          <w:sz w:val="16"/>
        </w:rPr>
        <w:t xml:space="preserve">, tel: </w:t>
      </w:r>
      <w:proofErr w:type="spellStart"/>
      <w:r w:rsidR="005B5226">
        <w:rPr>
          <w:rFonts w:ascii="Arial"/>
          <w:color w:val="000000"/>
          <w:sz w:val="16"/>
        </w:rPr>
        <w:t>xxxxxxxxxxxxx</w:t>
      </w:r>
      <w:proofErr w:type="spellEnd"/>
      <w:r w:rsidRPr="005B5226">
        <w:rPr>
          <w:rFonts w:ascii="Arial"/>
          <w:color w:val="000000"/>
          <w:sz w:val="16"/>
        </w:rPr>
        <w:t>.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následně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potvrdí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objednávku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zákazníka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max. do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24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hod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jejího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přijetí.</w:t>
      </w:r>
    </w:p>
    <w:p w14:paraId="3661C97C" w14:textId="77777777" w:rsidR="00E34792" w:rsidRPr="005B5226" w:rsidRDefault="002C4999">
      <w:pPr>
        <w:framePr w:w="329" w:wrap="auto" w:hAnchor="text" w:x="852" w:y="127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607B5D42" w14:textId="77777777" w:rsidR="00E34792" w:rsidRPr="005B5226" w:rsidRDefault="002C4999">
      <w:pPr>
        <w:framePr w:w="10646" w:wrap="auto" w:hAnchor="text" w:x="941" w:y="127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0.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oprávněn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odebrat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i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menší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množství,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než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smluvené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množství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proofErr w:type="gramStart"/>
      <w:r w:rsidRPr="005B5226">
        <w:rPr>
          <w:rFonts w:ascii="Arial" w:hAnsi="Arial" w:cs="Arial"/>
          <w:color w:val="000000"/>
          <w:sz w:val="16"/>
        </w:rPr>
        <w:t>Plynů</w:t>
      </w:r>
      <w:proofErr w:type="gramEnd"/>
      <w:r w:rsidRPr="005B5226">
        <w:rPr>
          <w:rFonts w:ascii="Arial"/>
          <w:color w:val="000000"/>
          <w:spacing w:val="2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to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případě,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jeho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potřeba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Plynů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objektivních</w:t>
      </w:r>
    </w:p>
    <w:p w14:paraId="77B58431" w14:textId="77777777" w:rsidR="00E34792" w:rsidRPr="005B5226" w:rsidRDefault="002C4999">
      <w:pPr>
        <w:framePr w:w="10646" w:wrap="auto" w:hAnchor="text" w:x="941" w:y="12729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důvodů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prokazatelně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nižší,</w:t>
      </w:r>
      <w:r w:rsidRPr="005B5226">
        <w:rPr>
          <w:rFonts w:ascii="Arial"/>
          <w:color w:val="000000"/>
          <w:spacing w:val="4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například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důvodu</w:t>
      </w:r>
      <w:r w:rsidRPr="005B5226">
        <w:rPr>
          <w:rFonts w:ascii="Arial"/>
          <w:color w:val="000000"/>
          <w:spacing w:val="3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změny</w:t>
      </w:r>
      <w:r w:rsidRPr="005B5226">
        <w:rPr>
          <w:rFonts w:ascii="Arial"/>
          <w:color w:val="000000"/>
          <w:spacing w:val="4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poskytované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zdravotní</w:t>
      </w:r>
      <w:r w:rsidRPr="005B5226">
        <w:rPr>
          <w:rFonts w:ascii="Arial"/>
          <w:color w:val="000000"/>
          <w:spacing w:val="4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péče.</w:t>
      </w:r>
      <w:r w:rsidRPr="005B5226">
        <w:rPr>
          <w:rFonts w:ascii="Arial"/>
          <w:color w:val="000000"/>
          <w:spacing w:val="4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V </w:t>
      </w:r>
      <w:r w:rsidRPr="005B5226">
        <w:rPr>
          <w:rFonts w:ascii="Arial" w:hAnsi="Arial" w:cs="Arial"/>
          <w:color w:val="000000"/>
          <w:sz w:val="16"/>
        </w:rPr>
        <w:t>případě,</w:t>
      </w:r>
      <w:r w:rsidRPr="005B5226">
        <w:rPr>
          <w:rFonts w:ascii="Arial"/>
          <w:color w:val="000000"/>
          <w:spacing w:val="4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že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4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potřebuje</w:t>
      </w:r>
      <w:r w:rsidRPr="005B5226">
        <w:rPr>
          <w:rFonts w:ascii="Arial"/>
          <w:color w:val="000000"/>
          <w:spacing w:val="4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dodat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vyšší</w:t>
      </w:r>
      <w:r w:rsidRPr="005B5226">
        <w:rPr>
          <w:rFonts w:ascii="Arial"/>
          <w:color w:val="000000"/>
          <w:spacing w:val="4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než</w:t>
      </w:r>
    </w:p>
    <w:p w14:paraId="099D3621" w14:textId="77777777" w:rsidR="00E34792" w:rsidRPr="005B5226" w:rsidRDefault="002C4999">
      <w:pPr>
        <w:framePr w:w="10646" w:wrap="auto" w:hAnchor="text" w:x="941" w:y="12729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smluvené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množství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Plynů,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-1"/>
          <w:sz w:val="16"/>
        </w:rPr>
        <w:t xml:space="preserve"> 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připravena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tyto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Plyny, </w:t>
      </w:r>
      <w:r w:rsidRPr="005B5226">
        <w:rPr>
          <w:rFonts w:ascii="Arial" w:hAnsi="Arial" w:cs="Arial"/>
          <w:color w:val="000000"/>
          <w:sz w:val="16"/>
        </w:rPr>
        <w:t>jakož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i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další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plnění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poskytnout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podmínek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smlouvy.</w:t>
      </w:r>
    </w:p>
    <w:p w14:paraId="6F3239DF" w14:textId="77777777" w:rsidR="00E34792" w:rsidRPr="005B5226" w:rsidRDefault="002C4999">
      <w:pPr>
        <w:framePr w:w="329" w:wrap="auto" w:hAnchor="text" w:x="852" w:y="134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74E30E74" w14:textId="77777777" w:rsidR="00E34792" w:rsidRPr="005B5226" w:rsidRDefault="002C4999">
      <w:pPr>
        <w:framePr w:w="10640" w:wrap="auto" w:hAnchor="text" w:x="941" w:y="134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případě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prodlení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sjednaným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termínem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plnění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dodávky</w:t>
      </w:r>
      <w:r w:rsidRPr="005B5226">
        <w:rPr>
          <w:rFonts w:ascii="Arial"/>
          <w:color w:val="000000"/>
          <w:sz w:val="16"/>
        </w:rPr>
        <w:t>,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nebo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potvrzením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objednávky,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oprávněn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účtovat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společnosti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</w:p>
    <w:p w14:paraId="45AE6E74" w14:textId="77777777" w:rsidR="00E34792" w:rsidRPr="005B5226" w:rsidRDefault="002C4999">
      <w:pPr>
        <w:framePr w:w="10640" w:wrap="auto" w:hAnchor="text" w:x="941" w:y="13466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pokutu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pacing w:val="1"/>
          <w:sz w:val="16"/>
        </w:rPr>
        <w:t>0,0</w:t>
      </w:r>
      <w:r w:rsidRPr="005B5226">
        <w:rPr>
          <w:rFonts w:ascii="Arial"/>
          <w:color w:val="000000"/>
          <w:spacing w:val="-3"/>
          <w:sz w:val="16"/>
        </w:rPr>
        <w:t>3%</w:t>
      </w:r>
      <w:proofErr w:type="gramEnd"/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 ceny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této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dodávky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každý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den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prodlení.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Platí,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dodávku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tlakových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lahví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dodací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termín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max.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48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hod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</w:p>
    <w:p w14:paraId="4FD02AC9" w14:textId="77777777" w:rsidR="00E34792" w:rsidRPr="005B5226" w:rsidRDefault="002C4999">
      <w:pPr>
        <w:framePr w:w="10640" w:wrap="auto" w:hAnchor="text" w:x="941" w:y="13466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objednání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kapalný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kyslík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max.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96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hod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objednání.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prodlení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zaplatit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sjednanou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cenu,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oprávněna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účtovat</w:t>
      </w:r>
    </w:p>
    <w:p w14:paraId="00064846" w14:textId="77777777" w:rsidR="00E34792" w:rsidRPr="005B5226" w:rsidRDefault="002C4999">
      <w:pPr>
        <w:framePr w:w="10640" w:wrap="auto" w:hAnchor="text" w:x="941" w:y="13466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zákazníkovi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úrok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prodlení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ve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výši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pacing w:val="-1"/>
          <w:sz w:val="16"/>
        </w:rPr>
        <w:t>0,03%</w:t>
      </w:r>
      <w:proofErr w:type="gramEnd"/>
      <w:r w:rsidRPr="005B5226">
        <w:rPr>
          <w:rFonts w:ascii="Arial"/>
          <w:color w:val="000000"/>
          <w:spacing w:val="1"/>
          <w:sz w:val="16"/>
        </w:rPr>
        <w:t xml:space="preserve"> za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každý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započatý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den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prodlení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fakturované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ceny.</w:t>
      </w:r>
    </w:p>
    <w:p w14:paraId="0C0F6473" w14:textId="77777777" w:rsidR="00E34792" w:rsidRPr="005B5226" w:rsidRDefault="002C4999">
      <w:pPr>
        <w:framePr w:w="10731" w:wrap="auto" w:hAnchor="text" w:x="852" w:y="143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12.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Uplatněná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či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již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uhrazená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pokuta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nemá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vliv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uplatnění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nároku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zákazníka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úhradu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případné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vzniklé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újmy,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kterou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lze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vymáhat</w:t>
      </w:r>
    </w:p>
    <w:p w14:paraId="458D3A0A" w14:textId="77777777" w:rsidR="00E34792" w:rsidRPr="005B5226" w:rsidRDefault="002C4999">
      <w:pPr>
        <w:framePr w:w="8176" w:wrap="auto" w:hAnchor="text" w:x="1277" w:y="14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samostatně.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Zaplacením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z w:val="16"/>
        </w:rPr>
        <w:t xml:space="preserve"> pokuty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dotčena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povinnost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splnit </w:t>
      </w:r>
      <w:r w:rsidRPr="005B5226">
        <w:rPr>
          <w:rFonts w:ascii="Arial" w:hAnsi="Arial" w:cs="Arial"/>
          <w:color w:val="000000"/>
          <w:sz w:val="16"/>
        </w:rPr>
        <w:t>závazky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vyplývající</w:t>
      </w:r>
      <w:r w:rsidRPr="005B5226">
        <w:rPr>
          <w:rFonts w:ascii="Arial"/>
          <w:color w:val="000000"/>
          <w:sz w:val="16"/>
        </w:rPr>
        <w:t xml:space="preserve"> z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této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smlouvy.</w:t>
      </w:r>
    </w:p>
    <w:p w14:paraId="55F863D9" w14:textId="77777777" w:rsidR="00E34792" w:rsidRPr="005B5226" w:rsidRDefault="002C4999">
      <w:pPr>
        <w:framePr w:w="329" w:wrap="auto" w:hAnchor="text" w:x="852" w:y="14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351B57C5" w14:textId="77777777" w:rsidR="00E34792" w:rsidRPr="005B5226" w:rsidRDefault="002C4999">
      <w:pPr>
        <w:framePr w:w="10646" w:wrap="auto" w:hAnchor="text" w:x="941" w:y="14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3.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Předmět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této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veřejné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zakázky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zahrnuje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také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instalaci,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pravidelnou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údržbu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servis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zásobníku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kapalný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proofErr w:type="gramStart"/>
      <w:r w:rsidRPr="005B5226">
        <w:rPr>
          <w:rFonts w:ascii="Arial" w:hAnsi="Arial" w:cs="Arial"/>
          <w:color w:val="000000"/>
          <w:sz w:val="16"/>
        </w:rPr>
        <w:t>kyslík</w:t>
      </w:r>
      <w:proofErr w:type="gramEnd"/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to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takovém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rozsahu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</w:p>
    <w:p w14:paraId="7502F588" w14:textId="77777777" w:rsidR="00E34792" w:rsidRPr="005B5226" w:rsidRDefault="002C4999">
      <w:pPr>
        <w:framePr w:w="10646" w:wrap="auto" w:hAnchor="text" w:x="941" w:y="14937"/>
        <w:widowControl w:val="0"/>
        <w:autoSpaceDE w:val="0"/>
        <w:autoSpaceDN w:val="0"/>
        <w:spacing w:before="6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lhůtách,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aby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byla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neustále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zajištěna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funkčnost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provozuschopnost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celého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systému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zásobování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nemocnice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tímto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medicinálním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plynem.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Dále</w:t>
      </w:r>
    </w:p>
    <w:p w14:paraId="0D9261DD" w14:textId="77777777" w:rsidR="00E34792" w:rsidRPr="005B5226" w:rsidRDefault="002C4999">
      <w:pPr>
        <w:framePr w:w="10646" w:wrap="auto" w:hAnchor="text" w:x="941" w:y="14937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bude</w:t>
      </w:r>
      <w:r w:rsidRPr="005B5226">
        <w:rPr>
          <w:rFonts w:ascii="Arial"/>
          <w:color w:val="000000"/>
          <w:spacing w:val="4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4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zákazníkovi</w:t>
      </w:r>
      <w:r w:rsidRPr="005B5226">
        <w:rPr>
          <w:rFonts w:ascii="Arial"/>
          <w:color w:val="000000"/>
          <w:spacing w:val="4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poskytovat</w:t>
      </w:r>
      <w:r w:rsidRPr="005B5226">
        <w:rPr>
          <w:rFonts w:ascii="Arial"/>
          <w:color w:val="000000"/>
          <w:spacing w:val="4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službu</w:t>
      </w:r>
      <w:r w:rsidRPr="005B5226">
        <w:rPr>
          <w:rFonts w:ascii="Arial"/>
          <w:color w:val="000000"/>
          <w:spacing w:val="4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dálkového</w:t>
      </w:r>
      <w:r w:rsidRPr="005B5226">
        <w:rPr>
          <w:rFonts w:ascii="Arial"/>
          <w:color w:val="000000"/>
          <w:spacing w:val="4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sledování</w:t>
      </w:r>
      <w:r w:rsidRPr="005B5226">
        <w:rPr>
          <w:rFonts w:ascii="Arial"/>
          <w:color w:val="000000"/>
          <w:spacing w:val="4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množství</w:t>
      </w:r>
      <w:r w:rsidRPr="005B5226">
        <w:rPr>
          <w:rFonts w:ascii="Arial"/>
          <w:color w:val="000000"/>
          <w:spacing w:val="4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plynu</w:t>
      </w:r>
      <w:r w:rsidRPr="005B5226">
        <w:rPr>
          <w:rFonts w:ascii="Arial"/>
          <w:color w:val="000000"/>
          <w:spacing w:val="4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zásobníku</w:t>
      </w:r>
      <w:r w:rsidRPr="005B5226">
        <w:rPr>
          <w:rFonts w:ascii="Arial"/>
          <w:color w:val="000000"/>
          <w:spacing w:val="4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4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automaticky</w:t>
      </w:r>
      <w:r w:rsidRPr="005B5226">
        <w:rPr>
          <w:rFonts w:ascii="Arial"/>
          <w:color w:val="000000"/>
          <w:spacing w:val="4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tento</w:t>
      </w:r>
      <w:r w:rsidRPr="005B5226">
        <w:rPr>
          <w:rFonts w:ascii="Arial"/>
          <w:color w:val="000000"/>
          <w:spacing w:val="5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dopl</w:t>
      </w:r>
      <w:r w:rsidRPr="005B5226">
        <w:rPr>
          <w:rFonts w:ascii="Arial" w:hAnsi="Arial" w:cs="Arial"/>
          <w:color w:val="000000"/>
          <w:sz w:val="16"/>
        </w:rPr>
        <w:t>ňovat</w:t>
      </w:r>
      <w:r w:rsidRPr="005B5226">
        <w:rPr>
          <w:rFonts w:ascii="Arial"/>
          <w:color w:val="000000"/>
          <w:spacing w:val="4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kapalným</w:t>
      </w:r>
    </w:p>
    <w:p w14:paraId="43C10DB6" w14:textId="77777777" w:rsidR="00E34792" w:rsidRPr="005B5226" w:rsidRDefault="002C4999">
      <w:pPr>
        <w:framePr w:w="10646" w:wrap="auto" w:hAnchor="text" w:x="941" w:y="14937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kyslíkem</w:t>
      </w:r>
      <w:r w:rsidRPr="005B5226">
        <w:rPr>
          <w:rFonts w:ascii="Arial"/>
          <w:color w:val="000000"/>
          <w:sz w:val="16"/>
        </w:rPr>
        <w:t>.</w:t>
      </w:r>
    </w:p>
    <w:p w14:paraId="6037E252" w14:textId="77777777" w:rsidR="00E34792" w:rsidRPr="005B5226" w:rsidRDefault="002C4999">
      <w:pPr>
        <w:framePr w:w="10436" w:wrap="auto" w:hAnchor="text" w:x="852" w:y="160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Společnost</w:t>
      </w:r>
      <w:r w:rsidRPr="005B5226">
        <w:rPr>
          <w:rFonts w:ascii="Arial"/>
          <w:color w:val="000000"/>
          <w:sz w:val="12"/>
        </w:rPr>
        <w:t xml:space="preserve"> je </w:t>
      </w:r>
      <w:r w:rsidRPr="005B5226">
        <w:rPr>
          <w:rFonts w:ascii="Arial" w:hAnsi="Arial" w:cs="Arial"/>
          <w:color w:val="000000"/>
          <w:sz w:val="12"/>
        </w:rPr>
        <w:t>zapsaná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Městského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soudu v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Praze v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Obchodním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rejstříku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oddíl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B,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vložka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411.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Společnost</w:t>
      </w:r>
      <w:r w:rsidRPr="005B5226">
        <w:rPr>
          <w:rFonts w:ascii="Arial"/>
          <w:color w:val="000000"/>
          <w:sz w:val="12"/>
        </w:rPr>
        <w:t xml:space="preserve"> je </w:t>
      </w:r>
      <w:r w:rsidRPr="005B5226">
        <w:rPr>
          <w:rFonts w:ascii="Arial" w:hAnsi="Arial" w:cs="Arial"/>
          <w:color w:val="000000"/>
          <w:sz w:val="12"/>
        </w:rPr>
        <w:t>certifikovaná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dle ISO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9001,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ISO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14001 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držitelem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osvědčení</w:t>
      </w:r>
      <w:r w:rsidRPr="005B5226">
        <w:rPr>
          <w:rFonts w:ascii="Arial"/>
          <w:color w:val="000000"/>
          <w:sz w:val="12"/>
        </w:rPr>
        <w:t xml:space="preserve"> </w:t>
      </w:r>
      <w:proofErr w:type="spellStart"/>
      <w:r w:rsidRPr="005B5226">
        <w:rPr>
          <w:rFonts w:ascii="Arial"/>
          <w:color w:val="000000"/>
          <w:spacing w:val="1"/>
          <w:sz w:val="12"/>
        </w:rPr>
        <w:t>Respons</w:t>
      </w:r>
      <w:r w:rsidRPr="005B5226">
        <w:rPr>
          <w:rFonts w:ascii="Arial"/>
          <w:color w:val="000000"/>
          <w:sz w:val="12"/>
        </w:rPr>
        <w:t>ible</w:t>
      </w:r>
      <w:proofErr w:type="spellEnd"/>
      <w:r w:rsidRPr="005B5226">
        <w:rPr>
          <w:rFonts w:ascii="Arial"/>
          <w:color w:val="000000"/>
          <w:sz w:val="12"/>
        </w:rPr>
        <w:t xml:space="preserve"> Care.</w:t>
      </w:r>
    </w:p>
    <w:p w14:paraId="5AF25082" w14:textId="77777777" w:rsidR="00E34792" w:rsidRPr="005B5226" w:rsidRDefault="002C4999">
      <w:pPr>
        <w:framePr w:w="287" w:wrap="auto" w:hAnchor="text" w:x="1846" w:y="1634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B5226">
        <w:rPr>
          <w:rFonts w:ascii="Arial"/>
          <w:color w:val="000000"/>
          <w:sz w:val="14"/>
        </w:rPr>
        <w:t>1</w:t>
      </w:r>
    </w:p>
    <w:p w14:paraId="1D077A93" w14:textId="77777777" w:rsidR="00E34792" w:rsidRPr="005B5226" w:rsidRDefault="002C49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B5226">
        <w:pict w14:anchorId="679F4D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43.9pt;margin-top:20.7pt;width:206.15pt;height:16.5pt;z-index:-251654656;mso-position-horizontal:absolute;mso-position-horizontal-relative:page;mso-position-vertical:absolute;mso-position-vertical-relative:page">
            <v:imagedata r:id="rId11" o:title="image1"/>
            <w10:wrap anchorx="page" anchory="page"/>
          </v:shape>
        </w:pict>
      </w:r>
      <w:r w:rsidRPr="005B5226">
        <w:pict w14:anchorId="65654F9F">
          <v:shape id="_x00001" o:spid="_x0000_s1033" type="#_x0000_t75" style="position:absolute;margin-left:422.7pt;margin-top:24.35pt;width:156.65pt;height:76pt;z-index:-251655680;mso-position-horizontal:absolute;mso-position-horizontal-relative:page;mso-position-vertical:absolute;mso-position-vertical-relative:page">
            <v:imagedata r:id="rId12" o:title="image2"/>
            <w10:wrap anchorx="page" anchory="page"/>
          </v:shape>
        </w:pict>
      </w:r>
      <w:r w:rsidRPr="005B5226">
        <w:pict w14:anchorId="7AAC7FFE">
          <v:shape id="_x00002" o:spid="_x0000_s1032" type="#_x0000_t75" style="position:absolute;margin-left:459.65pt;margin-top:183.4pt;width:108.8pt;height:12.2pt;z-index:-251656704;mso-position-horizontal:absolute;mso-position-horizontal-relative:page;mso-position-vertical:absolute;mso-position-vertical-relative:page">
            <v:imagedata r:id="rId13" o:title="image3"/>
            <w10:wrap anchorx="page" anchory="page"/>
          </v:shape>
        </w:pict>
      </w:r>
      <w:r w:rsidRPr="005B5226">
        <w:pict w14:anchorId="46B72F6E">
          <v:shape id="_x00003" o:spid="_x0000_s1031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4" o:title="image4"/>
            <w10:wrap anchorx="page" anchory="page"/>
          </v:shape>
        </w:pict>
      </w:r>
      <w:r w:rsidRPr="005B5226">
        <w:rPr>
          <w:rFonts w:ascii="Arial"/>
          <w:color w:val="FF0000"/>
          <w:sz w:val="2"/>
        </w:rPr>
        <w:br w:type="page"/>
      </w:r>
    </w:p>
    <w:p w14:paraId="42F609BB" w14:textId="77777777" w:rsidR="00E34792" w:rsidRPr="005B5226" w:rsidRDefault="002C49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5B5226">
        <w:rPr>
          <w:rFonts w:ascii="Arial"/>
          <w:color w:val="FF0000"/>
          <w:sz w:val="2"/>
        </w:rPr>
        <w:lastRenderedPageBreak/>
        <w:t xml:space="preserve"> </w:t>
      </w:r>
    </w:p>
    <w:p w14:paraId="73E02AD7" w14:textId="77777777" w:rsidR="00E34792" w:rsidRPr="005B5226" w:rsidRDefault="002C4999">
      <w:pPr>
        <w:framePr w:w="7752" w:wrap="auto" w:hAnchor="text" w:x="852" w:y="8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14.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sebe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přebírá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nebezpečí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změny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okolností</w:t>
      </w:r>
      <w:r w:rsidRPr="005B5226">
        <w:rPr>
          <w:rFonts w:ascii="Arial"/>
          <w:color w:val="000000"/>
          <w:sz w:val="16"/>
        </w:rPr>
        <w:t xml:space="preserve"> dle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paragrafu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1765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odst.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2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občanského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zákoníku.</w:t>
      </w:r>
    </w:p>
    <w:p w14:paraId="79D8671F" w14:textId="77777777" w:rsidR="00E34792" w:rsidRPr="005B5226" w:rsidRDefault="002C4999">
      <w:pPr>
        <w:framePr w:w="329" w:wrap="auto" w:hAnchor="text" w:x="852" w:y="12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7DF91B8D" w14:textId="77777777" w:rsidR="00E34792" w:rsidRPr="005B5226" w:rsidRDefault="002C4999">
      <w:pPr>
        <w:framePr w:w="10644" w:wrap="auto" w:hAnchor="text" w:x="941" w:y="12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5.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Čistota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plynu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musí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odpovídat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kvalitativním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parametrům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dle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Českého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lékopisu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2005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-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Doplněk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2007,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platném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znění.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Zboží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musí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odpovídat</w:t>
      </w:r>
    </w:p>
    <w:p w14:paraId="58A2E3D6" w14:textId="77777777" w:rsidR="00E34792" w:rsidRPr="005B5226" w:rsidRDefault="002C4999">
      <w:pPr>
        <w:framePr w:w="10644" w:wrap="auto" w:hAnchor="text" w:x="941" w:y="1207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všem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požadavkům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obecně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závazných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právních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předpisů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norem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ČSN,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zejména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zákona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č.378/2007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Sb.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léčivech,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zákona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č.350/2011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Sb.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</w:p>
    <w:p w14:paraId="7C0B6D11" w14:textId="77777777" w:rsidR="00E34792" w:rsidRPr="005B5226" w:rsidRDefault="002C4999">
      <w:pPr>
        <w:framePr w:w="10644" w:wrap="auto" w:hAnchor="text" w:x="941" w:y="1207"/>
        <w:widowControl w:val="0"/>
        <w:autoSpaceDE w:val="0"/>
        <w:autoSpaceDN w:val="0"/>
        <w:spacing w:before="6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chemických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látkách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chemických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směsích,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zákona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č.22/1997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Sb.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technických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požadavcích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výrobky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změně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doplnění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některých</w:t>
      </w:r>
    </w:p>
    <w:p w14:paraId="5D642DB2" w14:textId="77777777" w:rsidR="00E34792" w:rsidRPr="005B5226" w:rsidRDefault="002C4999">
      <w:pPr>
        <w:framePr w:w="10644" w:wrap="auto" w:hAnchor="text" w:x="941" w:y="1207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zákonů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ve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znění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pozdějších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předpisů,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zákona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č.268/2014</w:t>
      </w:r>
      <w:r w:rsidRPr="005B5226">
        <w:rPr>
          <w:rFonts w:ascii="Arial"/>
          <w:color w:val="000000"/>
          <w:spacing w:val="2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Sb.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zdravotnických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prostředcích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změně</w:t>
      </w:r>
      <w:r w:rsidRPr="005B5226">
        <w:rPr>
          <w:rFonts w:ascii="Arial"/>
          <w:color w:val="000000"/>
          <w:spacing w:val="2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některých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souvisejících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zákonů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ve</w:t>
      </w:r>
    </w:p>
    <w:p w14:paraId="6739DDB4" w14:textId="77777777" w:rsidR="00E34792" w:rsidRPr="005B5226" w:rsidRDefault="002C4999">
      <w:pPr>
        <w:framePr w:w="10644" w:wrap="auto" w:hAnchor="text" w:x="941" w:y="1207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znění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pozdějších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předpisů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příslušných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prováděcích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předpisů.</w:t>
      </w:r>
      <w:r w:rsidRPr="005B5226">
        <w:rPr>
          <w:rFonts w:ascii="Arial"/>
          <w:color w:val="000000"/>
          <w:spacing w:val="2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povinen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informovat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všech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změnách,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které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vztahují</w:t>
      </w:r>
    </w:p>
    <w:p w14:paraId="31FB2CA4" w14:textId="77777777" w:rsidR="00E34792" w:rsidRPr="005B5226" w:rsidRDefault="002C4999">
      <w:pPr>
        <w:framePr w:w="10644" w:wrap="auto" w:hAnchor="text" w:x="941" w:y="1207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k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předmětu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plnění</w:t>
      </w:r>
      <w:r w:rsidRPr="005B5226">
        <w:rPr>
          <w:rFonts w:ascii="Arial"/>
          <w:color w:val="000000"/>
          <w:sz w:val="16"/>
        </w:rPr>
        <w:t xml:space="preserve"> 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mohou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ovlivnit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nebo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změnit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požadavky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konkrétní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dodávku.</w:t>
      </w:r>
    </w:p>
    <w:p w14:paraId="0BEC58C9" w14:textId="77777777" w:rsidR="00E34792" w:rsidRPr="005B5226" w:rsidRDefault="002C4999">
      <w:pPr>
        <w:framePr w:w="1513" w:wrap="auto" w:hAnchor="text" w:x="852" w:y="24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16.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Reklamace:</w:t>
      </w:r>
    </w:p>
    <w:p w14:paraId="0516DC42" w14:textId="77777777" w:rsidR="00E34792" w:rsidRPr="005B5226" w:rsidRDefault="002C4999">
      <w:pPr>
        <w:framePr w:w="294" w:wrap="auto" w:hAnchor="text" w:x="1277" w:y="26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-</w:t>
      </w:r>
    </w:p>
    <w:p w14:paraId="590C7D28" w14:textId="77777777" w:rsidR="00E34792" w:rsidRPr="005B5226" w:rsidRDefault="002C4999">
      <w:pPr>
        <w:framePr w:w="294" w:wrap="auto" w:hAnchor="text" w:x="1277" w:y="2681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-</w:t>
      </w:r>
    </w:p>
    <w:p w14:paraId="4F2A55AD" w14:textId="77777777" w:rsidR="00E34792" w:rsidRPr="005B5226" w:rsidRDefault="002C4999">
      <w:pPr>
        <w:framePr w:w="294" w:wrap="auto" w:hAnchor="text" w:x="1277" w:y="268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-</w:t>
      </w:r>
    </w:p>
    <w:p w14:paraId="2625A823" w14:textId="77777777" w:rsidR="00E34792" w:rsidRPr="005B5226" w:rsidRDefault="002C4999">
      <w:pPr>
        <w:framePr w:w="294" w:wrap="auto" w:hAnchor="text" w:x="1277" w:y="268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-</w:t>
      </w:r>
    </w:p>
    <w:p w14:paraId="0DB01BD6" w14:textId="77777777" w:rsidR="00E34792" w:rsidRPr="005B5226" w:rsidRDefault="002C4999">
      <w:pPr>
        <w:framePr w:w="9345" w:wrap="auto" w:hAnchor="text" w:x="1421" w:y="26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umožní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nahlásit</w:t>
      </w:r>
      <w:r w:rsidRPr="005B5226">
        <w:rPr>
          <w:rFonts w:ascii="Arial"/>
          <w:color w:val="000000"/>
          <w:sz w:val="16"/>
        </w:rPr>
        <w:t xml:space="preserve"> reklamace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emailem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předem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definovaný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emailový</w:t>
      </w:r>
      <w:r w:rsidRPr="005B5226">
        <w:rPr>
          <w:rFonts w:ascii="Arial"/>
          <w:color w:val="000000"/>
          <w:sz w:val="16"/>
        </w:rPr>
        <w:t xml:space="preserve"> kontakt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hyperlink r:id="rId15" w:history="1">
        <w:r w:rsidRPr="005B5226">
          <w:rPr>
            <w:rFonts w:ascii="Arial"/>
            <w:color w:val="000000"/>
            <w:sz w:val="16"/>
          </w:rPr>
          <w:t>(</w:t>
        </w:r>
      </w:hyperlink>
      <w:hyperlink r:id="rId16" w:history="1">
        <w:r w:rsidRPr="005B5226">
          <w:rPr>
            <w:rFonts w:ascii="Arial"/>
            <w:color w:val="000000"/>
            <w:spacing w:val="1"/>
            <w:sz w:val="16"/>
          </w:rPr>
          <w:t xml:space="preserve"> </w:t>
        </w:r>
      </w:hyperlink>
      <w:hyperlink r:id="rId17" w:history="1">
        <w:r w:rsidRPr="005B5226">
          <w:rPr>
            <w:rFonts w:ascii="Arial"/>
            <w:color w:val="0563C1"/>
            <w:sz w:val="16"/>
            <w:u w:val="single"/>
          </w:rPr>
          <w:t>objednavky.cz@linde.com</w:t>
        </w:r>
      </w:hyperlink>
      <w:hyperlink r:id="rId18" w:history="1">
        <w:r w:rsidRPr="005B5226">
          <w:rPr>
            <w:rFonts w:ascii="Arial"/>
            <w:color w:val="0563C1"/>
            <w:spacing w:val="4"/>
            <w:sz w:val="16"/>
          </w:rPr>
          <w:t xml:space="preserve"> </w:t>
        </w:r>
      </w:hyperlink>
      <w:r w:rsidRPr="005B5226">
        <w:rPr>
          <w:rFonts w:ascii="Arial"/>
          <w:color w:val="000000"/>
          <w:sz w:val="16"/>
        </w:rPr>
        <w:t>)</w:t>
      </w:r>
    </w:p>
    <w:p w14:paraId="3828A168" w14:textId="77777777" w:rsidR="00E34792" w:rsidRPr="005B5226" w:rsidRDefault="002C4999">
      <w:pPr>
        <w:framePr w:w="9345" w:wrap="auto" w:hAnchor="text" w:x="1421" w:y="2681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oprávněn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reklamovat kvalitu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plynů,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jeho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dodané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množství</w:t>
      </w:r>
      <w:r w:rsidRPr="005B5226">
        <w:rPr>
          <w:rFonts w:ascii="Arial"/>
          <w:color w:val="000000"/>
          <w:sz w:val="16"/>
        </w:rPr>
        <w:t xml:space="preserve"> 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případná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poškození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distribučních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prostředků.</w:t>
      </w:r>
    </w:p>
    <w:p w14:paraId="09C4E342" w14:textId="77777777" w:rsidR="00E34792" w:rsidRPr="005B5226" w:rsidRDefault="002C4999">
      <w:pPr>
        <w:framePr w:w="9345" w:wrap="auto" w:hAnchor="text" w:x="1421" w:y="268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případě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reklamace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proofErr w:type="spellStart"/>
      <w:r w:rsidRPr="005B5226">
        <w:rPr>
          <w:rFonts w:ascii="Arial"/>
          <w:color w:val="000000"/>
          <w:sz w:val="16"/>
        </w:rPr>
        <w:t>medic</w:t>
      </w:r>
      <w:proofErr w:type="spellEnd"/>
      <w:r w:rsidRPr="005B5226">
        <w:rPr>
          <w:rFonts w:ascii="Arial"/>
          <w:color w:val="000000"/>
          <w:sz w:val="16"/>
        </w:rPr>
        <w:t>.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plynů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poskytne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distribuční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prostředek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proofErr w:type="spellStart"/>
      <w:r w:rsidRPr="005B5226">
        <w:rPr>
          <w:rFonts w:ascii="Arial"/>
          <w:color w:val="000000"/>
          <w:sz w:val="16"/>
        </w:rPr>
        <w:t>medic</w:t>
      </w:r>
      <w:proofErr w:type="spellEnd"/>
      <w:r w:rsidRPr="005B5226">
        <w:rPr>
          <w:rFonts w:ascii="Arial"/>
          <w:color w:val="000000"/>
          <w:sz w:val="16"/>
        </w:rPr>
        <w:t>.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plynem ihned, </w:t>
      </w:r>
      <w:r w:rsidRPr="005B5226">
        <w:rPr>
          <w:rFonts w:ascii="Arial" w:hAnsi="Arial" w:cs="Arial"/>
          <w:color w:val="000000"/>
          <w:sz w:val="16"/>
        </w:rPr>
        <w:t>ještě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před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vyřízením</w:t>
      </w:r>
      <w:r w:rsidRPr="005B5226">
        <w:rPr>
          <w:rFonts w:ascii="Arial"/>
          <w:color w:val="000000"/>
          <w:sz w:val="16"/>
        </w:rPr>
        <w:t xml:space="preserve"> reklamace.</w:t>
      </w:r>
    </w:p>
    <w:p w14:paraId="614F1199" w14:textId="77777777" w:rsidR="00E34792" w:rsidRPr="005B5226" w:rsidRDefault="002C4999">
      <w:pPr>
        <w:framePr w:w="9345" w:wrap="auto" w:hAnchor="text" w:x="1421" w:y="268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Vyřízení</w:t>
      </w:r>
      <w:r w:rsidRPr="005B5226">
        <w:rPr>
          <w:rFonts w:ascii="Arial"/>
          <w:color w:val="000000"/>
          <w:sz w:val="16"/>
        </w:rPr>
        <w:t xml:space="preserve"> reklamace</w:t>
      </w:r>
      <w:r w:rsidRPr="005B5226">
        <w:rPr>
          <w:rFonts w:ascii="Arial"/>
          <w:color w:val="000000"/>
          <w:spacing w:val="-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zákonné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lhůtě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30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dnů</w:t>
      </w:r>
    </w:p>
    <w:p w14:paraId="31630462" w14:textId="77777777" w:rsidR="00E34792" w:rsidRPr="005B5226" w:rsidRDefault="002C4999">
      <w:pPr>
        <w:framePr w:w="329" w:wrap="auto" w:hAnchor="text" w:x="852" w:y="3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3EABE95C" w14:textId="77777777" w:rsidR="00E34792" w:rsidRPr="005B5226" w:rsidRDefault="002C4999">
      <w:pPr>
        <w:framePr w:w="10644" w:wrap="auto" w:hAnchor="text" w:x="941" w:y="3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7.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Tato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nabývá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účinnosti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dnem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zveřejnění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Registru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smluv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platnosti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dnem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podpisu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obou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smluvních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uzavírá</w:t>
      </w:r>
      <w:r w:rsidRPr="005B5226">
        <w:rPr>
          <w:rFonts w:ascii="Arial"/>
          <w:b/>
          <w:color w:val="000000"/>
          <w:spacing w:val="8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se</w:t>
      </w:r>
      <w:r w:rsidRPr="005B5226">
        <w:rPr>
          <w:rFonts w:ascii="Arial"/>
          <w:b/>
          <w:color w:val="000000"/>
          <w:spacing w:val="8"/>
          <w:sz w:val="16"/>
        </w:rPr>
        <w:t xml:space="preserve"> </w:t>
      </w:r>
      <w:r w:rsidRPr="005B5226">
        <w:rPr>
          <w:rFonts w:ascii="Arial"/>
          <w:b/>
          <w:color w:val="000000"/>
          <w:spacing w:val="1"/>
          <w:sz w:val="16"/>
        </w:rPr>
        <w:t>na</w:t>
      </w:r>
      <w:r w:rsidRPr="005B5226">
        <w:rPr>
          <w:rFonts w:ascii="Arial"/>
          <w:b/>
          <w:color w:val="000000"/>
          <w:spacing w:val="5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dobu</w:t>
      </w:r>
      <w:r w:rsidRPr="005B5226">
        <w:rPr>
          <w:rFonts w:ascii="Arial"/>
          <w:b/>
          <w:color w:val="000000"/>
          <w:spacing w:val="11"/>
          <w:sz w:val="16"/>
        </w:rPr>
        <w:t xml:space="preserve"> </w:t>
      </w:r>
      <w:r w:rsidRPr="005B5226">
        <w:rPr>
          <w:rFonts w:ascii="Arial"/>
          <w:b/>
          <w:color w:val="000000"/>
          <w:spacing w:val="-3"/>
          <w:sz w:val="16"/>
        </w:rPr>
        <w:t>48</w:t>
      </w:r>
    </w:p>
    <w:p w14:paraId="64244C61" w14:textId="77777777" w:rsidR="00E34792" w:rsidRPr="005B5226" w:rsidRDefault="002C4999">
      <w:pPr>
        <w:framePr w:w="10644" w:wrap="auto" w:hAnchor="text" w:x="941" w:y="3600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b/>
          <w:color w:val="000000"/>
          <w:sz w:val="16"/>
        </w:rPr>
        <w:t>měsíců</w:t>
      </w:r>
      <w:r w:rsidRPr="005B5226">
        <w:rPr>
          <w:rFonts w:ascii="Arial"/>
          <w:b/>
          <w:color w:val="000000"/>
          <w:sz w:val="16"/>
        </w:rPr>
        <w:t>.</w:t>
      </w:r>
      <w:r w:rsidRPr="005B5226">
        <w:rPr>
          <w:rFonts w:ascii="Arial"/>
          <w:b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Lhůta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výpověď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této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jakéhokoli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důvodu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stanovena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dobu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6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měsíců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prokazatelného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předání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písemné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výpovědi</w:t>
      </w:r>
    </w:p>
    <w:p w14:paraId="5F931CE6" w14:textId="77777777" w:rsidR="00E34792" w:rsidRPr="005B5226" w:rsidRDefault="002C4999">
      <w:pPr>
        <w:framePr w:w="10644" w:wrap="auto" w:hAnchor="text" w:x="941" w:y="3600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druhé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straně.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Výpověď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začíná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běžet</w:t>
      </w:r>
      <w:r w:rsidRPr="005B5226">
        <w:rPr>
          <w:rFonts w:ascii="Arial"/>
          <w:color w:val="000000"/>
          <w:sz w:val="16"/>
        </w:rPr>
        <w:t xml:space="preserve"> od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následujícího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kalendářního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měsíce.</w:t>
      </w:r>
    </w:p>
    <w:p w14:paraId="29C88078" w14:textId="77777777" w:rsidR="00E34792" w:rsidRPr="005B5226" w:rsidRDefault="002C4999">
      <w:pPr>
        <w:framePr w:w="329" w:wrap="auto" w:hAnchor="text" w:x="852" w:y="43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0BF53810" w14:textId="77777777" w:rsidR="00E34792" w:rsidRPr="005B5226" w:rsidRDefault="002C4999">
      <w:pPr>
        <w:framePr w:w="10642" w:wrap="auto" w:hAnchor="text" w:x="941" w:y="43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8.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Každá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strana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má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právo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okamžitě</w:t>
      </w:r>
      <w:r w:rsidRPr="005B5226">
        <w:rPr>
          <w:rFonts w:ascii="Arial"/>
          <w:color w:val="000000"/>
          <w:spacing w:val="2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ukončit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tuto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Smlouvu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písemným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odstoupením</w:t>
      </w:r>
      <w:r w:rsidRPr="005B5226">
        <w:rPr>
          <w:rFonts w:ascii="Arial"/>
          <w:color w:val="000000"/>
          <w:sz w:val="16"/>
        </w:rPr>
        <w:t>,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případě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prohlášení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úpadku</w:t>
      </w:r>
      <w:r w:rsidRPr="005B5226">
        <w:rPr>
          <w:rFonts w:ascii="Arial"/>
          <w:color w:val="000000"/>
          <w:spacing w:val="3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druhou</w:t>
      </w:r>
      <w:r w:rsidRPr="005B5226">
        <w:rPr>
          <w:rFonts w:ascii="Arial"/>
          <w:color w:val="000000"/>
          <w:spacing w:val="2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stranu</w:t>
      </w:r>
    </w:p>
    <w:p w14:paraId="597487B1" w14:textId="77777777" w:rsidR="00E34792" w:rsidRPr="005B5226" w:rsidRDefault="002C4999">
      <w:pPr>
        <w:framePr w:w="10642" w:wrap="auto" w:hAnchor="text" w:x="941" w:y="4337"/>
        <w:widowControl w:val="0"/>
        <w:autoSpaceDE w:val="0"/>
        <w:autoSpaceDN w:val="0"/>
        <w:spacing w:before="5" w:after="0" w:line="201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soudem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nebo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případě,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druhá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zrušuje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likvid</w:t>
      </w:r>
      <w:r w:rsidRPr="005B5226">
        <w:rPr>
          <w:rFonts w:ascii="Arial" w:hAnsi="Arial" w:cs="Arial"/>
          <w:color w:val="000000"/>
          <w:sz w:val="16"/>
        </w:rPr>
        <w:t>ací</w:t>
      </w:r>
      <w:r w:rsidRPr="005B5226">
        <w:rPr>
          <w:rFonts w:ascii="Arial"/>
          <w:i/>
          <w:color w:val="000000"/>
          <w:sz w:val="18"/>
        </w:rPr>
        <w:t>.</w:t>
      </w:r>
      <w:r w:rsidRPr="005B5226">
        <w:rPr>
          <w:rFonts w:ascii="Arial"/>
          <w:i/>
          <w:color w:val="000000"/>
          <w:spacing w:val="1"/>
          <w:sz w:val="18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Dále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může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kterákoliv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strana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z w:val="16"/>
        </w:rPr>
        <w:t xml:space="preserve"> smlouvy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odstoupit,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pokud</w:t>
      </w:r>
    </w:p>
    <w:p w14:paraId="66866EE2" w14:textId="77777777" w:rsidR="00E34792" w:rsidRPr="005B5226" w:rsidRDefault="002C4999">
      <w:pPr>
        <w:framePr w:w="10642" w:wrap="auto" w:hAnchor="text" w:x="941" w:y="4337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zjistí</w:t>
      </w:r>
      <w:r w:rsidRPr="005B5226">
        <w:rPr>
          <w:rFonts w:ascii="Arial"/>
          <w:color w:val="000000"/>
          <w:spacing w:val="4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podstatné</w:t>
      </w:r>
      <w:r w:rsidRPr="005B5226">
        <w:rPr>
          <w:rFonts w:ascii="Arial"/>
          <w:color w:val="000000"/>
          <w:spacing w:val="3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porušení</w:t>
      </w:r>
      <w:r w:rsidRPr="005B5226">
        <w:rPr>
          <w:rFonts w:ascii="Arial"/>
          <w:color w:val="000000"/>
          <w:spacing w:val="38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druhou</w:t>
      </w:r>
      <w:r w:rsidRPr="005B5226">
        <w:rPr>
          <w:rFonts w:ascii="Arial"/>
          <w:color w:val="000000"/>
          <w:spacing w:val="3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3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stranou.</w:t>
      </w:r>
      <w:r w:rsidRPr="005B5226">
        <w:rPr>
          <w:rFonts w:ascii="Arial"/>
          <w:color w:val="000000"/>
          <w:spacing w:val="3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Odstoupení</w:t>
      </w:r>
      <w:r w:rsidRPr="005B5226">
        <w:rPr>
          <w:rFonts w:ascii="Arial"/>
          <w:color w:val="000000"/>
          <w:spacing w:val="3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musí</w:t>
      </w:r>
      <w:r w:rsidRPr="005B5226">
        <w:rPr>
          <w:rFonts w:ascii="Arial"/>
          <w:color w:val="000000"/>
          <w:spacing w:val="4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mít</w:t>
      </w:r>
      <w:r w:rsidRPr="005B5226">
        <w:rPr>
          <w:rFonts w:ascii="Arial"/>
          <w:color w:val="000000"/>
          <w:spacing w:val="4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písemnou</w:t>
      </w:r>
      <w:r w:rsidRPr="005B5226">
        <w:rPr>
          <w:rFonts w:ascii="Arial"/>
          <w:color w:val="000000"/>
          <w:spacing w:val="3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formu,</w:t>
      </w:r>
      <w:r w:rsidRPr="005B5226">
        <w:rPr>
          <w:rFonts w:ascii="Arial"/>
          <w:color w:val="000000"/>
          <w:spacing w:val="4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musí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něm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být</w:t>
      </w:r>
      <w:r w:rsidRPr="005B5226">
        <w:rPr>
          <w:rFonts w:ascii="Arial"/>
          <w:color w:val="000000"/>
          <w:spacing w:val="4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popsán</w:t>
      </w:r>
      <w:r w:rsidRPr="005B5226">
        <w:rPr>
          <w:rFonts w:ascii="Arial"/>
          <w:color w:val="000000"/>
          <w:spacing w:val="3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důvod</w:t>
      </w:r>
    </w:p>
    <w:p w14:paraId="4E58CF48" w14:textId="77777777" w:rsidR="00E34792" w:rsidRPr="005B5226" w:rsidRDefault="002C4999">
      <w:pPr>
        <w:framePr w:w="10642" w:wrap="auto" w:hAnchor="text" w:x="941" w:y="4337"/>
        <w:widowControl w:val="0"/>
        <w:autoSpaceDE w:val="0"/>
        <w:autoSpaceDN w:val="0"/>
        <w:spacing w:before="6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odstoupení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podpis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odstupující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strany,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jinak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odstoupení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neplatné.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Tato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smlouva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zaniká</w:t>
      </w:r>
      <w:r w:rsidRPr="005B5226">
        <w:rPr>
          <w:rFonts w:ascii="Arial"/>
          <w:color w:val="000000"/>
          <w:spacing w:val="2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ke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dni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doručení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oznámení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odstupující</w:t>
      </w:r>
    </w:p>
    <w:p w14:paraId="4014EEAC" w14:textId="77777777" w:rsidR="00E34792" w:rsidRPr="005B5226" w:rsidRDefault="002C4999">
      <w:pPr>
        <w:framePr w:w="10642" w:wrap="auto" w:hAnchor="text" w:x="941" w:y="4337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strany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odstoupení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druhé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straně,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pochybnostech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3.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dnem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odeslání.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Odstoupení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z w:val="16"/>
        </w:rPr>
        <w:t xml:space="preserve"> smlouvy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nedotýká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práva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</w:p>
    <w:p w14:paraId="7E151D70" w14:textId="77777777" w:rsidR="00E34792" w:rsidRPr="005B5226" w:rsidRDefault="002C4999">
      <w:pPr>
        <w:framePr w:w="10642" w:wrap="auto" w:hAnchor="text" w:x="941" w:y="4337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náhradu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škody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vzniklé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porušení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z w:val="16"/>
        </w:rPr>
        <w:t xml:space="preserve"> povinnosti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ani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práva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zaplacení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pokuty.</w:t>
      </w:r>
    </w:p>
    <w:p w14:paraId="0B17538B" w14:textId="77777777" w:rsidR="00E34792" w:rsidRPr="005B5226" w:rsidRDefault="002C4999">
      <w:pPr>
        <w:framePr w:w="329" w:wrap="auto" w:hAnchor="text" w:x="852" w:y="56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</w:t>
      </w:r>
    </w:p>
    <w:p w14:paraId="18ECA6BC" w14:textId="77777777" w:rsidR="00E34792" w:rsidRPr="005B5226" w:rsidRDefault="002C4999">
      <w:pPr>
        <w:framePr w:w="10645" w:wrap="auto" w:hAnchor="text" w:x="941" w:y="56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9.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účely</w:t>
      </w:r>
      <w:r w:rsidRPr="005B5226">
        <w:rPr>
          <w:rFonts w:ascii="Arial"/>
          <w:color w:val="000000"/>
          <w:spacing w:val="3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této</w:t>
      </w:r>
      <w:r w:rsidRPr="005B5226">
        <w:rPr>
          <w:rFonts w:ascii="Arial"/>
          <w:color w:val="000000"/>
          <w:spacing w:val="3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pacing w:val="3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podstatné</w:t>
      </w:r>
      <w:r w:rsidRPr="005B5226">
        <w:rPr>
          <w:rFonts w:ascii="Arial"/>
          <w:color w:val="000000"/>
          <w:spacing w:val="3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porušení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smluvních</w:t>
      </w:r>
      <w:r w:rsidRPr="005B5226">
        <w:rPr>
          <w:rFonts w:ascii="Arial"/>
          <w:color w:val="000000"/>
          <w:spacing w:val="3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povinností</w:t>
      </w:r>
      <w:r w:rsidRPr="005B5226">
        <w:rPr>
          <w:rFonts w:ascii="Arial"/>
          <w:color w:val="000000"/>
          <w:spacing w:val="3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považuje</w:t>
      </w:r>
      <w:r w:rsidRPr="005B5226">
        <w:rPr>
          <w:rFonts w:ascii="Arial"/>
          <w:color w:val="000000"/>
          <w:spacing w:val="3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takové</w:t>
      </w:r>
      <w:r w:rsidRPr="005B5226">
        <w:rPr>
          <w:rFonts w:ascii="Arial"/>
          <w:color w:val="000000"/>
          <w:spacing w:val="3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porušení,</w:t>
      </w:r>
      <w:r w:rsidRPr="005B5226">
        <w:rPr>
          <w:rFonts w:ascii="Arial"/>
          <w:color w:val="000000"/>
          <w:spacing w:val="3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u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kterého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strana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porušující</w:t>
      </w:r>
    </w:p>
    <w:p w14:paraId="49C5265B" w14:textId="77777777" w:rsidR="00E34792" w:rsidRPr="005B5226" w:rsidRDefault="002C4999">
      <w:pPr>
        <w:framePr w:w="10645" w:wrap="auto" w:hAnchor="text" w:x="941" w:y="5648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smlouvu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měla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nebo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mohla</w:t>
      </w:r>
      <w:r w:rsidRPr="005B5226">
        <w:rPr>
          <w:rFonts w:ascii="Arial"/>
          <w:color w:val="000000"/>
          <w:spacing w:val="2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předpokládat,</w:t>
      </w:r>
      <w:r w:rsidRPr="005B5226">
        <w:rPr>
          <w:rFonts w:ascii="Arial"/>
          <w:color w:val="000000"/>
          <w:spacing w:val="2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při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takovém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porušení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smlouvy,</w:t>
      </w:r>
      <w:r w:rsidRPr="005B5226">
        <w:rPr>
          <w:rFonts w:ascii="Arial"/>
          <w:color w:val="000000"/>
          <w:spacing w:val="2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přihlédnutím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ke</w:t>
      </w:r>
      <w:r w:rsidRPr="005B5226">
        <w:rPr>
          <w:rFonts w:ascii="Arial"/>
          <w:color w:val="000000"/>
          <w:spacing w:val="1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všem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okolnostem,</w:t>
      </w:r>
      <w:r w:rsidRPr="005B5226">
        <w:rPr>
          <w:rFonts w:ascii="Arial"/>
          <w:color w:val="000000"/>
          <w:spacing w:val="26"/>
          <w:sz w:val="16"/>
        </w:rPr>
        <w:t xml:space="preserve"> </w:t>
      </w:r>
      <w:r w:rsidRPr="005B5226">
        <w:rPr>
          <w:rFonts w:ascii="Arial"/>
          <w:color w:val="000000"/>
          <w:spacing w:val="-3"/>
          <w:sz w:val="16"/>
        </w:rPr>
        <w:t>by</w:t>
      </w:r>
      <w:r w:rsidRPr="005B5226">
        <w:rPr>
          <w:rFonts w:ascii="Arial"/>
          <w:color w:val="000000"/>
          <w:spacing w:val="2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druhá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2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strana</w:t>
      </w:r>
    </w:p>
    <w:p w14:paraId="2B5D4368" w14:textId="77777777" w:rsidR="00E34792" w:rsidRPr="005B5226" w:rsidRDefault="002C4999">
      <w:pPr>
        <w:framePr w:w="10645" w:wrap="auto" w:hAnchor="text" w:x="941" w:y="5648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neměla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zájem</w:t>
      </w:r>
      <w:r w:rsidRPr="005B5226">
        <w:rPr>
          <w:rFonts w:ascii="Arial"/>
          <w:color w:val="000000"/>
          <w:sz w:val="16"/>
        </w:rPr>
        <w:t xml:space="preserve"> smlouvu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uzavřít,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zejména:</w:t>
      </w:r>
    </w:p>
    <w:p w14:paraId="33EFB829" w14:textId="77777777" w:rsidR="00E34792" w:rsidRPr="005B5226" w:rsidRDefault="002C4999">
      <w:pPr>
        <w:framePr w:w="294" w:wrap="auto" w:hAnchor="text" w:x="1277" w:y="6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-</w:t>
      </w:r>
    </w:p>
    <w:p w14:paraId="0E78CC66" w14:textId="77777777" w:rsidR="00E34792" w:rsidRPr="005B5226" w:rsidRDefault="002C4999">
      <w:pPr>
        <w:framePr w:w="294" w:wrap="auto" w:hAnchor="text" w:x="1277" w:y="620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-</w:t>
      </w:r>
    </w:p>
    <w:p w14:paraId="4B460DD1" w14:textId="77777777" w:rsidR="00E34792" w:rsidRPr="005B5226" w:rsidRDefault="002C4999">
      <w:pPr>
        <w:framePr w:w="294" w:wrap="auto" w:hAnchor="text" w:x="1277" w:y="620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-</w:t>
      </w:r>
    </w:p>
    <w:p w14:paraId="598CDD92" w14:textId="77777777" w:rsidR="00E34792" w:rsidRPr="005B5226" w:rsidRDefault="002C4999">
      <w:pPr>
        <w:framePr w:w="294" w:wrap="auto" w:hAnchor="text" w:x="1277" w:y="620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-</w:t>
      </w:r>
    </w:p>
    <w:p w14:paraId="0C1D114B" w14:textId="77777777" w:rsidR="00E34792" w:rsidRPr="005B5226" w:rsidRDefault="002C4999">
      <w:pPr>
        <w:framePr w:w="10161" w:wrap="auto" w:hAnchor="text" w:x="1421" w:y="6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Prodlení</w:t>
      </w:r>
      <w:r w:rsidRPr="005B5226">
        <w:rPr>
          <w:rFonts w:ascii="Arial"/>
          <w:color w:val="000000"/>
          <w:sz w:val="16"/>
        </w:rPr>
        <w:t xml:space="preserve"> s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úhradou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kupní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ceny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nebo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její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části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delším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30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dnů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splatnosti</w:t>
      </w:r>
    </w:p>
    <w:p w14:paraId="522D2943" w14:textId="77777777" w:rsidR="00E34792" w:rsidRPr="005B5226" w:rsidRDefault="002C4999">
      <w:pPr>
        <w:framePr w:w="10161" w:wrap="auto" w:hAnchor="text" w:x="1421" w:y="620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Prodlení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dodáním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předmětu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plnění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dle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této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smlouvy </w:t>
      </w:r>
      <w:r w:rsidRPr="005B5226">
        <w:rPr>
          <w:rFonts w:ascii="Arial" w:hAnsi="Arial" w:cs="Arial"/>
          <w:color w:val="000000"/>
          <w:sz w:val="16"/>
        </w:rPr>
        <w:t>delším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než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10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dnů</w:t>
      </w:r>
    </w:p>
    <w:p w14:paraId="2994BFF7" w14:textId="77777777" w:rsidR="00E34792" w:rsidRPr="005B5226" w:rsidRDefault="002C4999">
      <w:pPr>
        <w:framePr w:w="10161" w:wrap="auto" w:hAnchor="text" w:x="1421" w:y="620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případě,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-5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kterákoli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prohlášení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uvedené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této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smlouvě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ukáže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jako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nepravdivé</w:t>
      </w:r>
    </w:p>
    <w:p w14:paraId="4A952B4A" w14:textId="77777777" w:rsidR="00E34792" w:rsidRPr="005B5226" w:rsidRDefault="002C4999">
      <w:pPr>
        <w:framePr w:w="10161" w:wrap="auto" w:hAnchor="text" w:x="1421" w:y="620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Jestliže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ujistil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zákazníka,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zboží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má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určité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vlastnosti, </w:t>
      </w:r>
      <w:r w:rsidRPr="005B5226">
        <w:rPr>
          <w:rFonts w:ascii="Arial" w:hAnsi="Arial" w:cs="Arial"/>
          <w:color w:val="000000"/>
          <w:sz w:val="16"/>
        </w:rPr>
        <w:t>zejména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vlastnosti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zákazníkem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výslovně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vymíněné,</w:t>
      </w:r>
      <w:r w:rsidRPr="005B5226">
        <w:rPr>
          <w:rFonts w:ascii="Arial"/>
          <w:color w:val="000000"/>
          <w:sz w:val="16"/>
        </w:rPr>
        <w:t xml:space="preserve"> nebo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4"/>
          <w:sz w:val="16"/>
        </w:rPr>
        <w:t>nemá</w:t>
      </w:r>
      <w:r w:rsidRPr="005B5226">
        <w:rPr>
          <w:rFonts w:ascii="Arial"/>
          <w:color w:val="000000"/>
          <w:spacing w:val="-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žádné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vady</w:t>
      </w:r>
    </w:p>
    <w:p w14:paraId="57AA9770" w14:textId="77777777" w:rsidR="00E34792" w:rsidRPr="005B5226" w:rsidRDefault="002C4999">
      <w:pPr>
        <w:framePr w:w="10161" w:wrap="auto" w:hAnchor="text" w:x="1421" w:y="6200"/>
        <w:widowControl w:val="0"/>
        <w:autoSpaceDE w:val="0"/>
        <w:autoSpaceDN w:val="0"/>
        <w:spacing w:before="3" w:after="0" w:line="180" w:lineRule="exact"/>
        <w:ind w:left="216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1"/>
          <w:sz w:val="16"/>
        </w:rPr>
        <w:t xml:space="preserve"> toto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ujištění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následně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ukáže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nepravdivým</w:t>
      </w:r>
      <w:r w:rsidRPr="005B5226">
        <w:rPr>
          <w:rFonts w:ascii="Arial"/>
          <w:color w:val="000000"/>
          <w:sz w:val="16"/>
        </w:rPr>
        <w:t xml:space="preserve"> apod.</w:t>
      </w:r>
    </w:p>
    <w:p w14:paraId="4680908F" w14:textId="77777777" w:rsidR="00E34792" w:rsidRPr="005B5226" w:rsidRDefault="002C4999">
      <w:pPr>
        <w:framePr w:w="329" w:wrap="auto" w:hAnchor="text" w:x="852" w:y="73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2</w:t>
      </w:r>
    </w:p>
    <w:p w14:paraId="4D3694DE" w14:textId="77777777" w:rsidR="00E34792" w:rsidRPr="005B5226" w:rsidRDefault="002C4999">
      <w:pPr>
        <w:framePr w:w="10644" w:wrap="auto" w:hAnchor="text" w:x="941" w:y="73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0.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strany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dohodly,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že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má</w:t>
      </w:r>
      <w:r w:rsidRPr="005B5226">
        <w:rPr>
          <w:rFonts w:ascii="Arial"/>
          <w:color w:val="000000"/>
          <w:sz w:val="16"/>
        </w:rPr>
        <w:t>-li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být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tato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Smlouva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nebo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dohoda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jí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měnící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či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doplňující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souladu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se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zákonem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č.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340/2015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Sb.,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registru</w:t>
      </w:r>
    </w:p>
    <w:p w14:paraId="41F9D719" w14:textId="77777777" w:rsidR="00E34792" w:rsidRPr="005B5226" w:rsidRDefault="002C4999">
      <w:pPr>
        <w:framePr w:w="10644" w:wrap="auto" w:hAnchor="text" w:x="941" w:y="7304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smluv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(„ZRS“),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uveřejněna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prostřednictvím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registru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smluv,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pak</w:t>
      </w:r>
      <w:r w:rsidRPr="005B5226">
        <w:rPr>
          <w:rFonts w:ascii="Arial"/>
          <w:color w:val="000000"/>
          <w:spacing w:val="18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její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uveřejnění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zavazuje</w:t>
      </w:r>
      <w:r w:rsidRPr="005B5226">
        <w:rPr>
          <w:rFonts w:ascii="Arial"/>
          <w:color w:val="000000"/>
          <w:spacing w:val="1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zajistit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bez</w:t>
      </w:r>
      <w:r w:rsidRPr="005B5226">
        <w:rPr>
          <w:rFonts w:ascii="Arial"/>
          <w:color w:val="000000"/>
          <w:spacing w:val="1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zbytečného</w:t>
      </w:r>
      <w:r w:rsidRPr="005B5226">
        <w:rPr>
          <w:rFonts w:ascii="Arial"/>
          <w:color w:val="000000"/>
          <w:spacing w:val="1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odkladu,</w:t>
      </w:r>
      <w:r w:rsidRPr="005B5226">
        <w:rPr>
          <w:rFonts w:ascii="Arial"/>
          <w:color w:val="000000"/>
          <w:spacing w:val="1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nejpozději</w:t>
      </w:r>
      <w:r w:rsidRPr="005B5226">
        <w:rPr>
          <w:rFonts w:ascii="Arial"/>
          <w:color w:val="000000"/>
          <w:spacing w:val="1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</w:t>
      </w:r>
      <w:r w:rsidRPr="005B5226">
        <w:rPr>
          <w:rFonts w:ascii="Arial"/>
          <w:color w:val="000000"/>
          <w:spacing w:val="2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30</w:t>
      </w:r>
    </w:p>
    <w:p w14:paraId="28BDBABE" w14:textId="77777777" w:rsidR="00E34792" w:rsidRPr="005B5226" w:rsidRDefault="002C4999">
      <w:pPr>
        <w:framePr w:w="10644" w:wrap="auto" w:hAnchor="text" w:x="941" w:y="7304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dnů</w:t>
      </w:r>
      <w:r w:rsidRPr="005B5226">
        <w:rPr>
          <w:rFonts w:ascii="Arial"/>
          <w:color w:val="000000"/>
          <w:spacing w:val="3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ode</w:t>
      </w:r>
      <w:r w:rsidRPr="005B5226">
        <w:rPr>
          <w:rFonts w:ascii="Arial"/>
          <w:color w:val="000000"/>
          <w:spacing w:val="3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dne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jejího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uzavření,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své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náklady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postupem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stanoveným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ZRS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zákazník.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uveřejněním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této</w:t>
      </w:r>
      <w:r w:rsidRPr="005B5226">
        <w:rPr>
          <w:rFonts w:ascii="Arial"/>
          <w:color w:val="000000"/>
          <w:spacing w:val="4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</w:t>
      </w:r>
      <w:r w:rsidRPr="005B5226">
        <w:rPr>
          <w:rFonts w:ascii="Arial"/>
          <w:color w:val="000000"/>
          <w:spacing w:val="3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 registru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smluv</w:t>
      </w:r>
    </w:p>
    <w:p w14:paraId="11B1CAA4" w14:textId="77777777" w:rsidR="00E34792" w:rsidRPr="005B5226" w:rsidRDefault="002C4999">
      <w:pPr>
        <w:framePr w:w="10644" w:wrap="auto" w:hAnchor="text" w:x="941" w:y="7304"/>
        <w:widowControl w:val="0"/>
        <w:autoSpaceDE w:val="0"/>
        <w:autoSpaceDN w:val="0"/>
        <w:spacing w:before="5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zákazník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znečitelní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ta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ustanovení,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která</w:t>
      </w:r>
      <w:r w:rsidRPr="005B5226">
        <w:rPr>
          <w:rFonts w:ascii="Arial"/>
          <w:color w:val="000000"/>
          <w:spacing w:val="35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představují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výjimku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povinnosti</w:t>
      </w:r>
      <w:r w:rsidRPr="005B5226">
        <w:rPr>
          <w:rFonts w:ascii="Arial"/>
          <w:color w:val="000000"/>
          <w:spacing w:val="3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uveřejnění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podle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§3</w:t>
      </w:r>
      <w:r w:rsidRPr="005B5226">
        <w:rPr>
          <w:rFonts w:ascii="Arial"/>
          <w:color w:val="000000"/>
          <w:spacing w:val="35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odst.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1,2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ZRS,</w:t>
      </w:r>
      <w:r w:rsidRPr="005B5226">
        <w:rPr>
          <w:rFonts w:ascii="Arial"/>
          <w:color w:val="000000"/>
          <w:spacing w:val="34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to</w:t>
      </w:r>
      <w:r w:rsidRPr="005B5226">
        <w:rPr>
          <w:rFonts w:ascii="Arial"/>
          <w:color w:val="000000"/>
          <w:spacing w:val="3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jmenovitě</w:t>
      </w:r>
      <w:r w:rsidRPr="005B5226">
        <w:rPr>
          <w:rFonts w:ascii="Arial"/>
          <w:color w:val="000000"/>
          <w:spacing w:val="3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ujednání</w:t>
      </w:r>
      <w:r w:rsidRPr="005B5226">
        <w:rPr>
          <w:rFonts w:ascii="Arial"/>
          <w:color w:val="000000"/>
          <w:spacing w:val="3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</w:t>
      </w:r>
    </w:p>
    <w:p w14:paraId="6CB7B138" w14:textId="77777777" w:rsidR="00E34792" w:rsidRPr="005B5226" w:rsidRDefault="002C4999">
      <w:pPr>
        <w:framePr w:w="10644" w:wrap="auto" w:hAnchor="text" w:x="941" w:y="7304"/>
        <w:widowControl w:val="0"/>
        <w:autoSpaceDE w:val="0"/>
        <w:autoSpaceDN w:val="0"/>
        <w:spacing w:before="3" w:after="0" w:line="180" w:lineRule="exact"/>
        <w:ind w:left="336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množství</w:t>
      </w:r>
      <w:r w:rsidRPr="005B5226">
        <w:rPr>
          <w:rFonts w:ascii="Arial"/>
          <w:color w:val="000000"/>
          <w:sz w:val="16"/>
        </w:rPr>
        <w:t xml:space="preserve"> 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cenách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příloze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č.1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osobní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údaje,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vč.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podpisových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vzorů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zástupců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smluvních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stran.</w:t>
      </w:r>
    </w:p>
    <w:p w14:paraId="5E16A1A9" w14:textId="77777777" w:rsidR="00E34792" w:rsidRPr="005B5226" w:rsidRDefault="002C4999">
      <w:pPr>
        <w:framePr w:w="329" w:wrap="auto" w:hAnchor="text" w:x="852" w:y="84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2</w:t>
      </w:r>
    </w:p>
    <w:p w14:paraId="2544B506" w14:textId="77777777" w:rsidR="00E34792" w:rsidRPr="005B5226" w:rsidRDefault="002C4999">
      <w:pPr>
        <w:framePr w:w="10634" w:wrap="auto" w:hAnchor="text" w:x="941" w:y="84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Tato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Smlouva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řídí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českým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právem</w:t>
      </w:r>
      <w:r w:rsidRPr="005B5226">
        <w:rPr>
          <w:rFonts w:ascii="Arial"/>
          <w:color w:val="000000"/>
          <w:sz w:val="16"/>
        </w:rPr>
        <w:t xml:space="preserve">, spory </w:t>
      </w:r>
      <w:r w:rsidRPr="005B5226">
        <w:rPr>
          <w:rFonts w:ascii="Arial"/>
          <w:color w:val="000000"/>
          <w:spacing w:val="2"/>
          <w:sz w:val="16"/>
        </w:rPr>
        <w:t>ze</w:t>
      </w:r>
      <w:r w:rsidRPr="005B5226">
        <w:rPr>
          <w:rFonts w:ascii="Arial"/>
          <w:color w:val="000000"/>
          <w:spacing w:val="-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budou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rozhodovat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věcně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příslušné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české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soudy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místně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příslušné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dle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sídla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Linde.</w:t>
      </w:r>
    </w:p>
    <w:p w14:paraId="57E17ED8" w14:textId="77777777" w:rsidR="00E34792" w:rsidRPr="005B5226" w:rsidRDefault="002C4999">
      <w:pPr>
        <w:framePr w:w="10634" w:wrap="auto" w:hAnchor="text" w:x="941" w:y="8409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2.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</w:t>
      </w:r>
      <w:r w:rsidRPr="005B5226">
        <w:rPr>
          <w:rFonts w:ascii="Arial" w:hAnsi="Arial" w:cs="Arial"/>
          <w:color w:val="000000"/>
          <w:sz w:val="16"/>
        </w:rPr>
        <w:t>oučástí</w:t>
      </w:r>
      <w:r w:rsidRPr="005B5226">
        <w:rPr>
          <w:rFonts w:ascii="Arial"/>
          <w:color w:val="000000"/>
          <w:spacing w:val="5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pacing w:val="4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</w:t>
      </w:r>
      <w:r w:rsidRPr="005B5226">
        <w:rPr>
          <w:rFonts w:ascii="Arial"/>
          <w:color w:val="000000"/>
          <w:spacing w:val="5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jsou</w:t>
      </w:r>
      <w:r w:rsidRPr="005B5226">
        <w:rPr>
          <w:rFonts w:ascii="Arial"/>
          <w:color w:val="000000"/>
          <w:spacing w:val="5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níže</w:t>
      </w:r>
      <w:r w:rsidRPr="005B5226">
        <w:rPr>
          <w:rFonts w:ascii="Arial"/>
          <w:color w:val="000000"/>
          <w:spacing w:val="5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uvedené</w:t>
      </w:r>
      <w:r w:rsidRPr="005B5226">
        <w:rPr>
          <w:rFonts w:ascii="Arial"/>
          <w:color w:val="000000"/>
          <w:spacing w:val="49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Všeobecné</w:t>
      </w:r>
      <w:r w:rsidRPr="005B5226">
        <w:rPr>
          <w:rFonts w:ascii="Arial"/>
          <w:color w:val="000000"/>
          <w:spacing w:val="5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podmínky</w:t>
      </w:r>
      <w:r w:rsidRPr="005B5226">
        <w:rPr>
          <w:rFonts w:ascii="Arial"/>
          <w:color w:val="000000"/>
          <w:spacing w:val="5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Linde</w:t>
      </w:r>
      <w:r w:rsidRPr="005B5226">
        <w:rPr>
          <w:rFonts w:ascii="Arial"/>
          <w:color w:val="000000"/>
          <w:spacing w:val="5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</w:t>
      </w:r>
      <w:r w:rsidRPr="005B5226">
        <w:rPr>
          <w:rFonts w:ascii="Arial"/>
          <w:color w:val="000000"/>
          <w:spacing w:val="4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prodej</w:t>
      </w:r>
      <w:r w:rsidRPr="005B5226">
        <w:rPr>
          <w:rFonts w:ascii="Arial"/>
          <w:color w:val="000000"/>
          <w:spacing w:val="5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Plynů</w:t>
      </w:r>
      <w:r w:rsidRPr="005B5226">
        <w:rPr>
          <w:rFonts w:ascii="Arial"/>
          <w:color w:val="000000"/>
          <w:spacing w:val="5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49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nájem</w:t>
      </w:r>
      <w:r w:rsidRPr="005B5226">
        <w:rPr>
          <w:rFonts w:ascii="Arial"/>
          <w:color w:val="000000"/>
          <w:spacing w:val="5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Distribučních</w:t>
      </w:r>
      <w:r w:rsidRPr="005B5226">
        <w:rPr>
          <w:rFonts w:ascii="Arial"/>
          <w:color w:val="000000"/>
          <w:spacing w:val="5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prostředků</w:t>
      </w:r>
      <w:r w:rsidRPr="005B5226">
        <w:rPr>
          <w:rFonts w:ascii="Arial"/>
          <w:color w:val="000000"/>
          <w:spacing w:val="5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(dále</w:t>
      </w:r>
      <w:r w:rsidRPr="005B5226">
        <w:rPr>
          <w:rFonts w:ascii="Arial"/>
          <w:color w:val="000000"/>
          <w:spacing w:val="5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jen</w:t>
      </w:r>
    </w:p>
    <w:p w14:paraId="00CC123E" w14:textId="77777777" w:rsidR="00E34792" w:rsidRPr="005B5226" w:rsidRDefault="002C4999">
      <w:pPr>
        <w:framePr w:w="329" w:wrap="auto" w:hAnchor="text" w:x="852" w:y="8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2</w:t>
      </w:r>
    </w:p>
    <w:p w14:paraId="2FE48BF9" w14:textId="77777777" w:rsidR="00E34792" w:rsidRPr="005B5226" w:rsidRDefault="002C4999">
      <w:pPr>
        <w:framePr w:w="9163" w:wrap="auto" w:hAnchor="text" w:x="1277" w:y="89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„Podmínky“).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Pojmy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uvozené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velkým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písmenem,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jenž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nejsou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vysvětleny</w:t>
      </w:r>
      <w:r w:rsidRPr="005B5226">
        <w:rPr>
          <w:rFonts w:ascii="Arial"/>
          <w:color w:val="000000"/>
          <w:sz w:val="16"/>
        </w:rPr>
        <w:t xml:space="preserve"> v</w:t>
      </w:r>
      <w:r w:rsidRPr="005B5226">
        <w:rPr>
          <w:rFonts w:ascii="Arial"/>
          <w:color w:val="000000"/>
          <w:spacing w:val="6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této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Smlouvě,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mají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význam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uvedený</w:t>
      </w:r>
      <w:r w:rsidRPr="005B5226">
        <w:rPr>
          <w:rFonts w:ascii="Arial"/>
          <w:color w:val="000000"/>
          <w:sz w:val="16"/>
        </w:rPr>
        <w:t xml:space="preserve"> v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Podmínkách.</w:t>
      </w:r>
    </w:p>
    <w:p w14:paraId="6DDA92D1" w14:textId="77777777" w:rsidR="00E34792" w:rsidRPr="005B5226" w:rsidRDefault="002C4999">
      <w:pPr>
        <w:framePr w:w="10731" w:wrap="auto" w:hAnchor="text" w:x="852" w:y="93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23.</w:t>
      </w:r>
      <w:r w:rsidRPr="005B5226">
        <w:rPr>
          <w:rFonts w:ascii="Arial"/>
          <w:color w:val="000000"/>
          <w:spacing w:val="16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Smlouva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pacing w:val="1"/>
          <w:sz w:val="16"/>
        </w:rPr>
        <w:t>se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vyhotovuje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jednom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stejnopisu</w:t>
      </w:r>
      <w:r w:rsidRPr="005B5226">
        <w:rPr>
          <w:rFonts w:ascii="Arial"/>
          <w:color w:val="000000"/>
          <w:spacing w:val="8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digitálním</w:t>
      </w:r>
      <w:r w:rsidRPr="005B5226">
        <w:rPr>
          <w:rFonts w:ascii="Arial"/>
          <w:color w:val="000000"/>
          <w:spacing w:val="9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podpisem</w:t>
      </w:r>
      <w:r w:rsidRPr="005B5226">
        <w:rPr>
          <w:rFonts w:ascii="Arial"/>
          <w:color w:val="000000"/>
          <w:spacing w:val="10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obou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smluvních</w:t>
      </w:r>
      <w:r w:rsidRPr="005B5226">
        <w:rPr>
          <w:rFonts w:ascii="Arial"/>
          <w:color w:val="000000"/>
          <w:spacing w:val="5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stran.</w:t>
      </w:r>
      <w:r w:rsidRPr="005B5226">
        <w:rPr>
          <w:rFonts w:ascii="Arial"/>
          <w:color w:val="000000"/>
          <w:spacing w:val="1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Podpisem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Smlouvy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smluvní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strany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stvrzují,</w:t>
      </w:r>
      <w:r w:rsidRPr="005B5226">
        <w:rPr>
          <w:rFonts w:ascii="Arial"/>
          <w:color w:val="000000"/>
          <w:spacing w:val="7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že</w:t>
      </w:r>
      <w:r w:rsidRPr="005B5226">
        <w:rPr>
          <w:rFonts w:ascii="Arial"/>
          <w:color w:val="000000"/>
          <w:spacing w:val="1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tato</w:t>
      </w:r>
    </w:p>
    <w:p w14:paraId="753F4C94" w14:textId="77777777" w:rsidR="00E34792" w:rsidRPr="005B5226" w:rsidRDefault="002C4999">
      <w:pPr>
        <w:framePr w:w="9934" w:wrap="auto" w:hAnchor="text" w:x="1277" w:y="95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Smlouva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uzavřena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základě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výsledku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nadlimitní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veřejné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zakázky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názvem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„Medicinální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plyny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2024“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proofErr w:type="spellStart"/>
      <w:r w:rsidRPr="005B5226">
        <w:rPr>
          <w:rFonts w:ascii="Arial"/>
          <w:color w:val="000000"/>
          <w:sz w:val="16"/>
        </w:rPr>
        <w:t>evid</w:t>
      </w:r>
      <w:proofErr w:type="spellEnd"/>
      <w:r w:rsidRPr="005B5226">
        <w:rPr>
          <w:rFonts w:ascii="Arial"/>
          <w:color w:val="000000"/>
          <w:sz w:val="16"/>
        </w:rPr>
        <w:t>.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číslo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VVZ: Z2024-040638.</w:t>
      </w:r>
    </w:p>
    <w:p w14:paraId="1869BA89" w14:textId="77777777" w:rsidR="00E34792" w:rsidRPr="005B5226" w:rsidRDefault="002C4999">
      <w:pPr>
        <w:framePr w:w="1166" w:wrap="auto" w:hAnchor="text" w:x="852" w:y="103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V Praze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dne:</w:t>
      </w:r>
    </w:p>
    <w:p w14:paraId="2B25DB7C" w14:textId="77777777" w:rsidR="00E34792" w:rsidRPr="005B5226" w:rsidRDefault="002C4999">
      <w:pPr>
        <w:framePr w:w="1086" w:wrap="auto" w:hAnchor="text" w:x="6817" w:y="103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 xml:space="preserve">V </w:t>
      </w:r>
      <w:r w:rsidRPr="005B5226">
        <w:rPr>
          <w:rFonts w:ascii="Arial" w:hAnsi="Arial" w:cs="Arial"/>
          <w:color w:val="000000"/>
          <w:sz w:val="16"/>
        </w:rPr>
        <w:t>Brně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dně:</w:t>
      </w:r>
    </w:p>
    <w:p w14:paraId="6661E2FC" w14:textId="77777777" w:rsidR="00E34792" w:rsidRPr="005B5226" w:rsidRDefault="002C4999">
      <w:pPr>
        <w:framePr w:w="1339" w:wrap="auto" w:hAnchor="text" w:x="871" w:y="11645"/>
        <w:widowControl w:val="0"/>
        <w:autoSpaceDE w:val="0"/>
        <w:autoSpaceDN w:val="0"/>
        <w:spacing w:before="0" w:after="0" w:line="461" w:lineRule="exact"/>
        <w:jc w:val="left"/>
        <w:rPr>
          <w:rFonts w:ascii="JUQEHC+MyriadPro-Regular"/>
          <w:color w:val="000000"/>
          <w:sz w:val="38"/>
        </w:rPr>
      </w:pPr>
      <w:r w:rsidRPr="005B5226">
        <w:rPr>
          <w:rFonts w:ascii="JUQEHC+MyriadPro-Regular"/>
          <w:color w:val="000000"/>
          <w:spacing w:val="2"/>
          <w:sz w:val="38"/>
        </w:rPr>
        <w:t>Petr</w:t>
      </w:r>
    </w:p>
    <w:p w14:paraId="544DCD90" w14:textId="77777777" w:rsidR="00E34792" w:rsidRPr="005B5226" w:rsidRDefault="002C4999">
      <w:pPr>
        <w:framePr w:w="1339" w:wrap="auto" w:hAnchor="text" w:x="871" w:y="11645"/>
        <w:widowControl w:val="0"/>
        <w:autoSpaceDE w:val="0"/>
        <w:autoSpaceDN w:val="0"/>
        <w:spacing w:before="0" w:after="0" w:line="460" w:lineRule="exact"/>
        <w:jc w:val="left"/>
        <w:rPr>
          <w:rFonts w:ascii="JUQEHC+MyriadPro-Regular"/>
          <w:color w:val="000000"/>
          <w:sz w:val="38"/>
        </w:rPr>
      </w:pPr>
      <w:proofErr w:type="spellStart"/>
      <w:r w:rsidRPr="005B5226">
        <w:rPr>
          <w:rFonts w:ascii="JUQEHC+MyriadPro-Regular" w:hAnsi="JUQEHC+MyriadPro-Regular" w:cs="JUQEHC+MyriadPro-Regular"/>
          <w:color w:val="000000"/>
          <w:spacing w:val="1"/>
          <w:sz w:val="38"/>
        </w:rPr>
        <w:t>Štolcar</w:t>
      </w:r>
      <w:proofErr w:type="spellEnd"/>
    </w:p>
    <w:p w14:paraId="2A85103E" w14:textId="4D9FC437" w:rsidR="00E34792" w:rsidRPr="005B5226" w:rsidRDefault="002C4999">
      <w:pPr>
        <w:framePr w:w="1011" w:wrap="auto" w:hAnchor="text" w:x="2006" w:y="11703"/>
        <w:widowControl w:val="0"/>
        <w:autoSpaceDE w:val="0"/>
        <w:autoSpaceDN w:val="0"/>
        <w:spacing w:before="0" w:after="0" w:line="167" w:lineRule="exact"/>
        <w:jc w:val="left"/>
        <w:rPr>
          <w:rFonts w:ascii="JUQEHC+MyriadPro-Regular"/>
          <w:color w:val="000000"/>
          <w:sz w:val="14"/>
        </w:rPr>
      </w:pPr>
      <w:r w:rsidRPr="005B5226">
        <w:rPr>
          <w:rFonts w:ascii="JUQEHC+MyriadPro-Regular"/>
          <w:color w:val="000000"/>
          <w:sz w:val="14"/>
        </w:rPr>
        <w:t xml:space="preserve"> </w:t>
      </w:r>
      <w:r w:rsidRPr="005B5226">
        <w:rPr>
          <w:rFonts w:ascii="JUQEHC+MyriadPro-Regular"/>
          <w:color w:val="000000"/>
          <w:spacing w:val="-1"/>
          <w:sz w:val="14"/>
        </w:rPr>
        <w:t>Petr</w:t>
      </w:r>
    </w:p>
    <w:p w14:paraId="4DCCE48D" w14:textId="77777777" w:rsidR="00E34792" w:rsidRPr="005B5226" w:rsidRDefault="002C4999">
      <w:pPr>
        <w:framePr w:w="1011" w:wrap="auto" w:hAnchor="text" w:x="2006" w:y="11703"/>
        <w:widowControl w:val="0"/>
        <w:autoSpaceDE w:val="0"/>
        <w:autoSpaceDN w:val="0"/>
        <w:spacing w:before="0" w:after="0" w:line="167" w:lineRule="exact"/>
        <w:jc w:val="left"/>
        <w:rPr>
          <w:rFonts w:ascii="JUQEHC+MyriadPro-Regular"/>
          <w:color w:val="000000"/>
          <w:sz w:val="14"/>
        </w:rPr>
      </w:pPr>
      <w:proofErr w:type="spellStart"/>
      <w:r w:rsidRPr="005B5226">
        <w:rPr>
          <w:rFonts w:ascii="JUQEHC+MyriadPro-Regular" w:hAnsi="JUQEHC+MyriadPro-Regular" w:cs="JUQEHC+MyriadPro-Regular"/>
          <w:color w:val="000000"/>
          <w:spacing w:val="-1"/>
          <w:sz w:val="14"/>
        </w:rPr>
        <w:t>Štolcar</w:t>
      </w:r>
      <w:proofErr w:type="spellEnd"/>
    </w:p>
    <w:p w14:paraId="4868E0BF" w14:textId="77777777" w:rsidR="00E34792" w:rsidRPr="005B5226" w:rsidRDefault="002C4999">
      <w:pPr>
        <w:framePr w:w="1852" w:wrap="auto" w:hAnchor="text" w:x="3253" w:y="11727"/>
        <w:widowControl w:val="0"/>
        <w:autoSpaceDE w:val="0"/>
        <w:autoSpaceDN w:val="0"/>
        <w:spacing w:before="0" w:after="0" w:line="445" w:lineRule="exact"/>
        <w:jc w:val="left"/>
        <w:rPr>
          <w:rFonts w:ascii="JUQEHC+MyriadPro-Regular"/>
          <w:color w:val="000000"/>
          <w:sz w:val="37"/>
        </w:rPr>
      </w:pPr>
      <w:r w:rsidRPr="005B5226">
        <w:rPr>
          <w:rFonts w:ascii="JUQEHC+MyriadPro-Regular"/>
          <w:color w:val="000000"/>
          <w:sz w:val="37"/>
        </w:rPr>
        <w:t>Ing. Marek</w:t>
      </w:r>
    </w:p>
    <w:p w14:paraId="7A82CBF6" w14:textId="77777777" w:rsidR="00E34792" w:rsidRPr="005B5226" w:rsidRDefault="002C4999">
      <w:pPr>
        <w:framePr w:w="1852" w:wrap="auto" w:hAnchor="text" w:x="3253" w:y="11727"/>
        <w:widowControl w:val="0"/>
        <w:autoSpaceDE w:val="0"/>
        <w:autoSpaceDN w:val="0"/>
        <w:spacing w:before="0" w:after="0" w:line="444" w:lineRule="exact"/>
        <w:jc w:val="left"/>
        <w:rPr>
          <w:rFonts w:ascii="JUQEHC+MyriadPro-Regular"/>
          <w:color w:val="000000"/>
          <w:sz w:val="37"/>
        </w:rPr>
      </w:pPr>
      <w:proofErr w:type="spellStart"/>
      <w:r w:rsidRPr="005B5226">
        <w:rPr>
          <w:rFonts w:ascii="JUQEHC+MyriadPro-Regular"/>
          <w:color w:val="000000"/>
          <w:sz w:val="37"/>
        </w:rPr>
        <w:t>Pasler</w:t>
      </w:r>
      <w:proofErr w:type="spellEnd"/>
    </w:p>
    <w:p w14:paraId="1687B6D8" w14:textId="77777777" w:rsidR="00E34792" w:rsidRPr="005B5226" w:rsidRDefault="002C4999">
      <w:pPr>
        <w:framePr w:w="1855" w:wrap="auto" w:hAnchor="text" w:x="4936" w:y="11685"/>
        <w:widowControl w:val="0"/>
        <w:autoSpaceDE w:val="0"/>
        <w:autoSpaceDN w:val="0"/>
        <w:spacing w:before="8" w:after="0" w:line="246" w:lineRule="exact"/>
        <w:jc w:val="left"/>
        <w:rPr>
          <w:rFonts w:ascii="JUQEHC+MyriadPro-Regular"/>
          <w:color w:val="000000"/>
          <w:sz w:val="21"/>
        </w:rPr>
      </w:pPr>
      <w:r w:rsidRPr="005B5226">
        <w:rPr>
          <w:rFonts w:ascii="JUQEHC+MyriadPro-Regular"/>
          <w:color w:val="000000"/>
          <w:spacing w:val="-2"/>
          <w:sz w:val="21"/>
        </w:rPr>
        <w:t>Ing.</w:t>
      </w:r>
      <w:r w:rsidRPr="005B5226">
        <w:rPr>
          <w:rFonts w:ascii="JUQEHC+MyriadPro-Regular"/>
          <w:color w:val="000000"/>
          <w:sz w:val="21"/>
        </w:rPr>
        <w:t xml:space="preserve"> </w:t>
      </w:r>
      <w:r w:rsidRPr="005B5226">
        <w:rPr>
          <w:rFonts w:ascii="JUQEHC+MyriadPro-Regular"/>
          <w:color w:val="000000"/>
          <w:spacing w:val="-3"/>
          <w:sz w:val="21"/>
        </w:rPr>
        <w:t>Marek</w:t>
      </w:r>
      <w:r w:rsidRPr="005B5226">
        <w:rPr>
          <w:rFonts w:ascii="JUQEHC+MyriadPro-Regular"/>
          <w:color w:val="000000"/>
          <w:spacing w:val="-1"/>
          <w:sz w:val="21"/>
        </w:rPr>
        <w:t xml:space="preserve"> </w:t>
      </w:r>
      <w:proofErr w:type="spellStart"/>
      <w:r w:rsidRPr="005B5226">
        <w:rPr>
          <w:rFonts w:ascii="JUQEHC+MyriadPro-Regular"/>
          <w:color w:val="000000"/>
          <w:spacing w:val="-2"/>
          <w:sz w:val="21"/>
        </w:rPr>
        <w:t>Pasler</w:t>
      </w:r>
      <w:proofErr w:type="spellEnd"/>
    </w:p>
    <w:p w14:paraId="6F7E35B6" w14:textId="77777777" w:rsidR="00E34792" w:rsidRPr="005B5226" w:rsidRDefault="002C4999">
      <w:pPr>
        <w:framePr w:w="1855" w:wrap="auto" w:hAnchor="text" w:x="4936" w:y="11685"/>
        <w:widowControl w:val="0"/>
        <w:autoSpaceDE w:val="0"/>
        <w:autoSpaceDN w:val="0"/>
        <w:spacing w:before="0" w:after="0" w:line="246" w:lineRule="exact"/>
        <w:jc w:val="left"/>
        <w:rPr>
          <w:rFonts w:ascii="JUQEHC+MyriadPro-Regular"/>
          <w:color w:val="000000"/>
          <w:sz w:val="21"/>
        </w:rPr>
      </w:pPr>
      <w:r w:rsidRPr="005B5226">
        <w:rPr>
          <w:rFonts w:ascii="JUQEHC+MyriadPro-Regular"/>
          <w:color w:val="000000"/>
          <w:spacing w:val="-3"/>
          <w:sz w:val="21"/>
        </w:rPr>
        <w:t>Datum:</w:t>
      </w:r>
      <w:r w:rsidRPr="005B5226">
        <w:rPr>
          <w:rFonts w:ascii="JUQEHC+MyriadPro-Regular"/>
          <w:color w:val="000000"/>
          <w:spacing w:val="1"/>
          <w:sz w:val="21"/>
        </w:rPr>
        <w:t xml:space="preserve"> </w:t>
      </w:r>
      <w:r w:rsidRPr="005B5226">
        <w:rPr>
          <w:rFonts w:ascii="JUQEHC+MyriadPro-Regular"/>
          <w:color w:val="000000"/>
          <w:spacing w:val="-2"/>
          <w:sz w:val="21"/>
        </w:rPr>
        <w:t>2024.10.09</w:t>
      </w:r>
    </w:p>
    <w:p w14:paraId="57DF7EA0" w14:textId="3EB70E57" w:rsidR="00E34792" w:rsidRPr="005B5226" w:rsidRDefault="002C4999">
      <w:pPr>
        <w:framePr w:w="2636" w:wrap="auto" w:hAnchor="text" w:x="7510" w:y="11800"/>
        <w:widowControl w:val="0"/>
        <w:autoSpaceDE w:val="0"/>
        <w:autoSpaceDN w:val="0"/>
        <w:spacing w:before="0" w:after="0" w:line="281" w:lineRule="exact"/>
        <w:jc w:val="left"/>
        <w:rPr>
          <w:rFonts w:ascii="JUQEHC+MyriadPro-Regular"/>
          <w:color w:val="000000"/>
          <w:sz w:val="21"/>
        </w:rPr>
      </w:pPr>
      <w:r w:rsidRPr="005B5226">
        <w:rPr>
          <w:rFonts w:ascii="JUQEHC+MyriadPro-Regular"/>
          <w:color w:val="000000"/>
          <w:spacing w:val="2"/>
          <w:sz w:val="23"/>
        </w:rPr>
        <w:t>prof.</w:t>
      </w:r>
      <w:r w:rsidRPr="005B5226">
        <w:rPr>
          <w:rFonts w:ascii="JUQEHC+MyriadPro-Regular"/>
          <w:color w:val="000000"/>
          <w:sz w:val="23"/>
        </w:rPr>
        <w:t xml:space="preserve"> </w:t>
      </w:r>
      <w:r w:rsidRPr="005B5226">
        <w:rPr>
          <w:rFonts w:ascii="JUQEHC+MyriadPro-Regular"/>
          <w:color w:val="000000"/>
          <w:spacing w:val="2"/>
          <w:sz w:val="23"/>
        </w:rPr>
        <w:t>MUDr.</w:t>
      </w:r>
      <w:r w:rsidRPr="005B5226">
        <w:rPr>
          <w:rFonts w:ascii="JUQEHC+MyriadPro-Regular"/>
          <w:color w:val="000000"/>
          <w:spacing w:val="128"/>
          <w:sz w:val="23"/>
        </w:rPr>
        <w:t xml:space="preserve"> </w:t>
      </w:r>
    </w:p>
    <w:p w14:paraId="3409B58A" w14:textId="77777777" w:rsidR="00E34792" w:rsidRPr="005B5226" w:rsidRDefault="002C4999">
      <w:pPr>
        <w:framePr w:w="1104" w:wrap="auto" w:hAnchor="text" w:x="8812" w:y="11981"/>
        <w:widowControl w:val="0"/>
        <w:autoSpaceDE w:val="0"/>
        <w:autoSpaceDN w:val="0"/>
        <w:spacing w:before="0" w:after="0" w:line="167" w:lineRule="exact"/>
        <w:jc w:val="left"/>
        <w:rPr>
          <w:rFonts w:ascii="JUQEHC+MyriadPro-Regular"/>
          <w:color w:val="000000"/>
          <w:sz w:val="14"/>
        </w:rPr>
      </w:pPr>
      <w:r w:rsidRPr="005B5226">
        <w:rPr>
          <w:rFonts w:ascii="JUQEHC+MyriadPro-Regular"/>
          <w:color w:val="000000"/>
          <w:sz w:val="14"/>
        </w:rPr>
        <w:t xml:space="preserve">prof. </w:t>
      </w:r>
      <w:r w:rsidRPr="005B5226">
        <w:rPr>
          <w:rFonts w:ascii="JUQEHC+MyriadPro-Regular"/>
          <w:color w:val="000000"/>
          <w:spacing w:val="-1"/>
          <w:sz w:val="14"/>
        </w:rPr>
        <w:t>MUDr.</w:t>
      </w:r>
      <w:r w:rsidRPr="005B5226">
        <w:rPr>
          <w:rFonts w:ascii="JUQEHC+MyriadPro-Regular"/>
          <w:color w:val="000000"/>
          <w:sz w:val="14"/>
        </w:rPr>
        <w:t xml:space="preserve"> </w:t>
      </w:r>
      <w:r w:rsidRPr="005B5226">
        <w:rPr>
          <w:rFonts w:ascii="JUQEHC+MyriadPro-Regular" w:hAnsi="JUQEHC+MyriadPro-Regular" w:cs="JUQEHC+MyriadPro-Regular"/>
          <w:color w:val="000000"/>
          <w:sz w:val="14"/>
        </w:rPr>
        <w:t>Ján</w:t>
      </w:r>
    </w:p>
    <w:p w14:paraId="73863ACF" w14:textId="77777777" w:rsidR="00E34792" w:rsidRPr="005B5226" w:rsidRDefault="002C4999">
      <w:pPr>
        <w:framePr w:w="1104" w:wrap="auto" w:hAnchor="text" w:x="8812" w:y="11981"/>
        <w:widowControl w:val="0"/>
        <w:autoSpaceDE w:val="0"/>
        <w:autoSpaceDN w:val="0"/>
        <w:spacing w:before="0" w:after="0" w:line="167" w:lineRule="exact"/>
        <w:jc w:val="left"/>
        <w:rPr>
          <w:rFonts w:ascii="JUQEHC+MyriadPro-Regular"/>
          <w:color w:val="000000"/>
          <w:sz w:val="14"/>
        </w:rPr>
      </w:pPr>
      <w:proofErr w:type="spellStart"/>
      <w:r w:rsidRPr="005B5226">
        <w:rPr>
          <w:rFonts w:ascii="JUQEHC+MyriadPro-Regular"/>
          <w:color w:val="000000"/>
          <w:spacing w:val="-1"/>
          <w:sz w:val="14"/>
        </w:rPr>
        <w:t>Ko</w:t>
      </w:r>
      <w:r w:rsidRPr="005B5226">
        <w:rPr>
          <w:rFonts w:ascii="RSDEQD+MyriadPro-Regular" w:hAnsi="RSDEQD+MyriadPro-Regular" w:cs="RSDEQD+MyriadPro-Regular"/>
          <w:color w:val="000000"/>
          <w:sz w:val="14"/>
        </w:rPr>
        <w:t>č</w:t>
      </w:r>
      <w:r w:rsidRPr="005B5226">
        <w:rPr>
          <w:rFonts w:ascii="JUQEHC+MyriadPro-Regular" w:hAnsi="JUQEHC+MyriadPro-Regular" w:cs="JUQEHC+MyriadPro-Regular"/>
          <w:color w:val="000000"/>
          <w:sz w:val="14"/>
        </w:rPr>
        <w:t>iš</w:t>
      </w:r>
      <w:proofErr w:type="spellEnd"/>
      <w:r w:rsidRPr="005B5226">
        <w:rPr>
          <w:rFonts w:ascii="JUQEHC+MyriadPro-Regular" w:hAnsi="JUQEHC+MyriadPro-Regular" w:cs="JUQEHC+MyriadPro-Regular"/>
          <w:color w:val="000000"/>
          <w:sz w:val="14"/>
        </w:rPr>
        <w:t>,</w:t>
      </w:r>
      <w:r w:rsidRPr="005B5226">
        <w:rPr>
          <w:rFonts w:ascii="JUQEHC+MyriadPro-Regular"/>
          <w:color w:val="000000"/>
          <w:sz w:val="14"/>
        </w:rPr>
        <w:t xml:space="preserve"> Ph.D.</w:t>
      </w:r>
    </w:p>
    <w:p w14:paraId="7F8B0291" w14:textId="77777777" w:rsidR="00E34792" w:rsidRPr="005B5226" w:rsidRDefault="002C4999">
      <w:pPr>
        <w:framePr w:w="1173" w:wrap="auto" w:hAnchor="text" w:x="7510" w:y="12080"/>
        <w:widowControl w:val="0"/>
        <w:autoSpaceDE w:val="0"/>
        <w:autoSpaceDN w:val="0"/>
        <w:spacing w:before="0" w:after="0" w:line="281" w:lineRule="exact"/>
        <w:jc w:val="left"/>
        <w:rPr>
          <w:rFonts w:ascii="JUQEHC+MyriadPro-Regular"/>
          <w:color w:val="000000"/>
          <w:sz w:val="23"/>
        </w:rPr>
      </w:pPr>
      <w:r w:rsidRPr="005B5226">
        <w:rPr>
          <w:rFonts w:ascii="JUQEHC+MyriadPro-Regular" w:hAnsi="JUQEHC+MyriadPro-Regular" w:cs="JUQEHC+MyriadPro-Regular"/>
          <w:color w:val="000000"/>
          <w:spacing w:val="2"/>
          <w:sz w:val="23"/>
        </w:rPr>
        <w:t>Ján</w:t>
      </w:r>
      <w:r w:rsidRPr="005B5226">
        <w:rPr>
          <w:rFonts w:ascii="JUQEHC+MyriadPro-Regular"/>
          <w:color w:val="000000"/>
          <w:spacing w:val="1"/>
          <w:sz w:val="23"/>
        </w:rPr>
        <w:t xml:space="preserve"> </w:t>
      </w:r>
      <w:proofErr w:type="spellStart"/>
      <w:r w:rsidRPr="005B5226">
        <w:rPr>
          <w:rFonts w:ascii="JUQEHC+MyriadPro-Regular"/>
          <w:color w:val="000000"/>
          <w:spacing w:val="2"/>
          <w:sz w:val="23"/>
        </w:rPr>
        <w:t>Ko</w:t>
      </w:r>
      <w:r w:rsidRPr="005B5226">
        <w:rPr>
          <w:rFonts w:ascii="RSDEQD+MyriadPro-Regular" w:hAnsi="RSDEQD+MyriadPro-Regular" w:cs="RSDEQD+MyriadPro-Regular"/>
          <w:color w:val="000000"/>
          <w:spacing w:val="2"/>
          <w:sz w:val="23"/>
        </w:rPr>
        <w:t>č</w:t>
      </w:r>
      <w:r w:rsidRPr="005B5226">
        <w:rPr>
          <w:rFonts w:ascii="JUQEHC+MyriadPro-Regular" w:hAnsi="JUQEHC+MyriadPro-Regular" w:cs="JUQEHC+MyriadPro-Regular"/>
          <w:color w:val="000000"/>
          <w:spacing w:val="1"/>
          <w:sz w:val="23"/>
        </w:rPr>
        <w:t>iš</w:t>
      </w:r>
      <w:proofErr w:type="spellEnd"/>
      <w:r w:rsidRPr="005B5226">
        <w:rPr>
          <w:rFonts w:ascii="JUQEHC+MyriadPro-Regular" w:hAnsi="JUQEHC+MyriadPro-Regular" w:cs="JUQEHC+MyriadPro-Regular"/>
          <w:color w:val="000000"/>
          <w:spacing w:val="1"/>
          <w:sz w:val="23"/>
        </w:rPr>
        <w:t>,</w:t>
      </w:r>
    </w:p>
    <w:p w14:paraId="12EE801F" w14:textId="77777777" w:rsidR="00E34792" w:rsidRPr="005B5226" w:rsidRDefault="002C4999">
      <w:pPr>
        <w:framePr w:w="1292" w:wrap="auto" w:hAnchor="text" w:x="2006" w:y="12203"/>
        <w:widowControl w:val="0"/>
        <w:autoSpaceDE w:val="0"/>
        <w:autoSpaceDN w:val="0"/>
        <w:spacing w:before="0" w:after="0" w:line="167" w:lineRule="exact"/>
        <w:jc w:val="left"/>
        <w:rPr>
          <w:rFonts w:ascii="JUQEHC+MyriadPro-Regular"/>
          <w:color w:val="000000"/>
          <w:sz w:val="14"/>
        </w:rPr>
      </w:pPr>
      <w:r w:rsidRPr="005B5226">
        <w:rPr>
          <w:rFonts w:ascii="JUQEHC+MyriadPro-Regular"/>
          <w:color w:val="000000"/>
          <w:spacing w:val="-1"/>
          <w:sz w:val="14"/>
        </w:rPr>
        <w:t>Datum:</w:t>
      </w:r>
      <w:r w:rsidRPr="005B5226">
        <w:rPr>
          <w:rFonts w:ascii="JUQEHC+MyriadPro-Regular"/>
          <w:color w:val="000000"/>
          <w:sz w:val="14"/>
        </w:rPr>
        <w:t xml:space="preserve"> </w:t>
      </w:r>
      <w:r w:rsidRPr="005B5226">
        <w:rPr>
          <w:rFonts w:ascii="JUQEHC+MyriadPro-Regular"/>
          <w:color w:val="000000"/>
          <w:spacing w:val="-1"/>
          <w:sz w:val="14"/>
        </w:rPr>
        <w:t>2024.10.09</w:t>
      </w:r>
    </w:p>
    <w:p w14:paraId="62B5DA16" w14:textId="77777777" w:rsidR="00E34792" w:rsidRPr="005B5226" w:rsidRDefault="002C4999">
      <w:pPr>
        <w:framePr w:w="1295" w:wrap="auto" w:hAnchor="text" w:x="8812" w:y="12320"/>
        <w:widowControl w:val="0"/>
        <w:autoSpaceDE w:val="0"/>
        <w:autoSpaceDN w:val="0"/>
        <w:spacing w:before="0" w:after="0" w:line="167" w:lineRule="exact"/>
        <w:jc w:val="left"/>
        <w:rPr>
          <w:rFonts w:ascii="JUQEHC+MyriadPro-Regular"/>
          <w:color w:val="000000"/>
          <w:sz w:val="14"/>
        </w:rPr>
      </w:pPr>
      <w:r w:rsidRPr="005B5226">
        <w:rPr>
          <w:rFonts w:ascii="JUQEHC+MyriadPro-Regular"/>
          <w:color w:val="000000"/>
          <w:spacing w:val="-1"/>
          <w:sz w:val="14"/>
        </w:rPr>
        <w:t>Datum:</w:t>
      </w:r>
      <w:r w:rsidRPr="005B5226">
        <w:rPr>
          <w:rFonts w:ascii="JUQEHC+MyriadPro-Regular"/>
          <w:color w:val="000000"/>
          <w:sz w:val="14"/>
        </w:rPr>
        <w:t xml:space="preserve"> 2024.10.10</w:t>
      </w:r>
    </w:p>
    <w:p w14:paraId="1032C305" w14:textId="77777777" w:rsidR="00E34792" w:rsidRPr="005B5226" w:rsidRDefault="002C4999">
      <w:pPr>
        <w:framePr w:w="746" w:wrap="auto" w:hAnchor="text" w:x="7510" w:y="12370"/>
        <w:widowControl w:val="0"/>
        <w:autoSpaceDE w:val="0"/>
        <w:autoSpaceDN w:val="0"/>
        <w:spacing w:before="0" w:after="0" w:line="281" w:lineRule="exact"/>
        <w:jc w:val="left"/>
        <w:rPr>
          <w:rFonts w:ascii="JUQEHC+MyriadPro-Regular"/>
          <w:color w:val="000000"/>
          <w:sz w:val="23"/>
        </w:rPr>
      </w:pPr>
      <w:r w:rsidRPr="005B5226">
        <w:rPr>
          <w:rFonts w:ascii="JUQEHC+MyriadPro-Regular"/>
          <w:color w:val="000000"/>
          <w:spacing w:val="2"/>
          <w:sz w:val="23"/>
        </w:rPr>
        <w:t>Ph.D.</w:t>
      </w:r>
    </w:p>
    <w:p w14:paraId="06705084" w14:textId="301C09F7" w:rsidR="00E34792" w:rsidRPr="005B5226" w:rsidRDefault="00E34792">
      <w:pPr>
        <w:framePr w:w="345" w:wrap="auto" w:hAnchor="text" w:x="4936" w:y="12431"/>
        <w:widowControl w:val="0"/>
        <w:autoSpaceDE w:val="0"/>
        <w:autoSpaceDN w:val="0"/>
        <w:spacing w:before="0" w:after="0" w:line="246" w:lineRule="exact"/>
        <w:jc w:val="left"/>
        <w:rPr>
          <w:rFonts w:ascii="JUQEHC+MyriadPro-Regular"/>
          <w:color w:val="000000"/>
          <w:sz w:val="21"/>
        </w:rPr>
      </w:pPr>
    </w:p>
    <w:p w14:paraId="70A195AF" w14:textId="0FADEFA2" w:rsidR="00E34792" w:rsidRPr="005B5226" w:rsidRDefault="00E34792">
      <w:pPr>
        <w:framePr w:w="281" w:wrap="auto" w:hAnchor="text" w:x="8812" w:y="12487"/>
        <w:widowControl w:val="0"/>
        <w:autoSpaceDE w:val="0"/>
        <w:autoSpaceDN w:val="0"/>
        <w:spacing w:before="0" w:after="0" w:line="167" w:lineRule="exact"/>
        <w:jc w:val="left"/>
        <w:rPr>
          <w:rFonts w:ascii="JUQEHC+MyriadPro-Regular"/>
          <w:color w:val="000000"/>
          <w:sz w:val="14"/>
        </w:rPr>
      </w:pPr>
    </w:p>
    <w:p w14:paraId="2CEAF6A2" w14:textId="77777777" w:rsidR="00E34792" w:rsidRPr="005B5226" w:rsidRDefault="002C4999">
      <w:pPr>
        <w:framePr w:w="401" w:wrap="auto" w:hAnchor="text" w:x="1421" w:y="125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…</w:t>
      </w:r>
    </w:p>
    <w:p w14:paraId="4D04618C" w14:textId="77777777" w:rsidR="00E34792" w:rsidRPr="005B5226" w:rsidRDefault="002C4999">
      <w:pPr>
        <w:framePr w:w="3983" w:wrap="auto" w:hAnchor="text" w:x="1582" w:y="125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…………………………………………………………….</w:t>
      </w:r>
    </w:p>
    <w:p w14:paraId="3C1F0749" w14:textId="77777777" w:rsidR="00E34792" w:rsidRPr="005B5226" w:rsidRDefault="002C4999">
      <w:pPr>
        <w:framePr w:w="3983" w:wrap="auto" w:hAnchor="text" w:x="1582" w:y="12576"/>
        <w:widowControl w:val="0"/>
        <w:autoSpaceDE w:val="0"/>
        <w:autoSpaceDN w:val="0"/>
        <w:spacing w:before="5" w:after="0" w:line="180" w:lineRule="exact"/>
        <w:ind w:left="1195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z w:val="16"/>
        </w:rPr>
        <w:t xml:space="preserve"> Linde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proofErr w:type="spellStart"/>
      <w:r w:rsidRPr="005B5226">
        <w:rPr>
          <w:rFonts w:ascii="Arial"/>
          <w:color w:val="000000"/>
          <w:sz w:val="16"/>
        </w:rPr>
        <w:t>Gas</w:t>
      </w:r>
      <w:proofErr w:type="spellEnd"/>
      <w:r w:rsidRPr="005B5226">
        <w:rPr>
          <w:rFonts w:ascii="Arial"/>
          <w:color w:val="000000"/>
          <w:sz w:val="16"/>
        </w:rPr>
        <w:t xml:space="preserve"> a.s.</w:t>
      </w:r>
    </w:p>
    <w:p w14:paraId="4D9C1A9D" w14:textId="7E9C61B4" w:rsidR="00E34792" w:rsidRPr="005B5226" w:rsidRDefault="002C4999">
      <w:pPr>
        <w:framePr w:w="2873" w:wrap="auto" w:hAnchor="text" w:x="7401" w:y="12760"/>
        <w:widowControl w:val="0"/>
        <w:autoSpaceDE w:val="0"/>
        <w:autoSpaceDN w:val="0"/>
        <w:spacing w:before="0" w:after="0" w:line="180" w:lineRule="exact"/>
        <w:ind w:left="70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pacing w:val="1"/>
          <w:sz w:val="16"/>
        </w:rPr>
        <w:t>za</w:t>
      </w:r>
      <w:r w:rsidRPr="005B5226">
        <w:rPr>
          <w:rFonts w:ascii="Arial"/>
          <w:color w:val="000000"/>
          <w:sz w:val="16"/>
        </w:rPr>
        <w:t xml:space="preserve"> </w:t>
      </w:r>
      <w:r w:rsidR="005B5226">
        <w:rPr>
          <w:rFonts w:ascii="Arial" w:hAnsi="Arial" w:cs="Arial"/>
          <w:color w:val="000000"/>
          <w:sz w:val="16"/>
        </w:rPr>
        <w:t>Ú</w:t>
      </w:r>
      <w:r w:rsidRPr="005B5226">
        <w:rPr>
          <w:rFonts w:ascii="Arial" w:hAnsi="Arial" w:cs="Arial"/>
          <w:color w:val="000000"/>
          <w:sz w:val="16"/>
        </w:rPr>
        <w:t>razová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nemocnice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v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Brně,</w:t>
      </w:r>
      <w:r w:rsidRPr="005B5226">
        <w:rPr>
          <w:rFonts w:ascii="Arial"/>
          <w:color w:val="000000"/>
          <w:sz w:val="16"/>
        </w:rPr>
        <w:t xml:space="preserve"> </w:t>
      </w:r>
      <w:proofErr w:type="spellStart"/>
      <w:r w:rsidRPr="005B5226">
        <w:rPr>
          <w:rFonts w:ascii="Arial"/>
          <w:color w:val="000000"/>
          <w:spacing w:val="-1"/>
          <w:sz w:val="16"/>
        </w:rPr>
        <w:t>p.o</w:t>
      </w:r>
      <w:proofErr w:type="spellEnd"/>
      <w:r w:rsidRPr="005B5226">
        <w:rPr>
          <w:rFonts w:ascii="Arial"/>
          <w:color w:val="000000"/>
          <w:spacing w:val="-1"/>
          <w:sz w:val="16"/>
        </w:rPr>
        <w:t>.</w:t>
      </w:r>
    </w:p>
    <w:p w14:paraId="78B5DFE9" w14:textId="77777777" w:rsidR="00E34792" w:rsidRPr="005B5226" w:rsidRDefault="002C4999">
      <w:pPr>
        <w:framePr w:w="2873" w:wrap="auto" w:hAnchor="text" w:x="7401" w:y="1276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 xml:space="preserve">prof. MUDr. </w:t>
      </w:r>
      <w:r w:rsidRPr="005B5226">
        <w:rPr>
          <w:rFonts w:ascii="Arial" w:hAnsi="Arial" w:cs="Arial"/>
          <w:color w:val="000000"/>
          <w:spacing w:val="1"/>
          <w:sz w:val="16"/>
        </w:rPr>
        <w:t>Ján</w:t>
      </w:r>
      <w:r w:rsidRPr="005B5226">
        <w:rPr>
          <w:rFonts w:ascii="Arial"/>
          <w:color w:val="000000"/>
          <w:sz w:val="16"/>
        </w:rPr>
        <w:t xml:space="preserve"> </w:t>
      </w:r>
      <w:proofErr w:type="spellStart"/>
      <w:r w:rsidRPr="005B5226">
        <w:rPr>
          <w:rFonts w:ascii="Arial" w:hAnsi="Arial" w:cs="Arial"/>
          <w:color w:val="000000"/>
          <w:sz w:val="16"/>
        </w:rPr>
        <w:t>Kočiš</w:t>
      </w:r>
      <w:proofErr w:type="spellEnd"/>
      <w:r w:rsidRPr="005B5226">
        <w:rPr>
          <w:rFonts w:ascii="Arial" w:hAnsi="Arial" w:cs="Arial"/>
          <w:color w:val="000000"/>
          <w:sz w:val="16"/>
        </w:rPr>
        <w:t>,</w:t>
      </w:r>
      <w:r w:rsidRPr="005B5226">
        <w:rPr>
          <w:rFonts w:ascii="Arial"/>
          <w:color w:val="000000"/>
          <w:sz w:val="16"/>
        </w:rPr>
        <w:t xml:space="preserve"> Ph.D.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-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ředitel</w:t>
      </w:r>
    </w:p>
    <w:p w14:paraId="745BD68B" w14:textId="77777777" w:rsidR="00E34792" w:rsidRPr="005B5226" w:rsidRDefault="002C4999">
      <w:pPr>
        <w:framePr w:w="2695" w:wrap="auto" w:hAnchor="text" w:x="2172" w:y="129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 xml:space="preserve">Bc. </w:t>
      </w:r>
      <w:r w:rsidRPr="005B5226">
        <w:rPr>
          <w:rFonts w:ascii="Arial"/>
          <w:color w:val="000000"/>
          <w:spacing w:val="1"/>
          <w:sz w:val="16"/>
        </w:rPr>
        <w:t>Petr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proofErr w:type="spellStart"/>
      <w:r w:rsidRPr="005B5226">
        <w:rPr>
          <w:rFonts w:ascii="Arial" w:hAnsi="Arial" w:cs="Arial"/>
          <w:color w:val="000000"/>
          <w:sz w:val="16"/>
        </w:rPr>
        <w:t>Štolcar</w:t>
      </w:r>
      <w:proofErr w:type="spellEnd"/>
      <w:r w:rsidRPr="005B5226">
        <w:rPr>
          <w:rFonts w:ascii="Arial" w:hAnsi="Arial" w:cs="Arial"/>
          <w:color w:val="000000"/>
          <w:sz w:val="16"/>
        </w:rPr>
        <w:t>,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Ing.</w:t>
      </w:r>
      <w:r w:rsidRPr="005B5226">
        <w:rPr>
          <w:rFonts w:ascii="Arial"/>
          <w:color w:val="000000"/>
          <w:sz w:val="16"/>
        </w:rPr>
        <w:t xml:space="preserve"> Marek </w:t>
      </w:r>
      <w:proofErr w:type="spellStart"/>
      <w:r w:rsidRPr="005B5226">
        <w:rPr>
          <w:rFonts w:ascii="Arial"/>
          <w:color w:val="000000"/>
          <w:sz w:val="16"/>
        </w:rPr>
        <w:t>Pasler</w:t>
      </w:r>
      <w:proofErr w:type="spellEnd"/>
    </w:p>
    <w:p w14:paraId="024277BA" w14:textId="77777777" w:rsidR="00E34792" w:rsidRPr="005B5226" w:rsidRDefault="002C4999">
      <w:pPr>
        <w:framePr w:w="4223" w:wrap="auto" w:hAnchor="text" w:x="1409" w:y="131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 w:rsidRPr="005B5226">
        <w:rPr>
          <w:rFonts w:ascii="Arial"/>
          <w:color w:val="000000"/>
          <w:sz w:val="16"/>
        </w:rPr>
        <w:t>Hospital</w:t>
      </w:r>
      <w:proofErr w:type="spellEnd"/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Sales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Manager, </w:t>
      </w:r>
      <w:r w:rsidRPr="005B5226">
        <w:rPr>
          <w:rFonts w:ascii="Arial" w:hAnsi="Arial" w:cs="Arial"/>
          <w:color w:val="000000"/>
          <w:sz w:val="16"/>
        </w:rPr>
        <w:t>manažer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pro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klíčové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zákazníky</w:t>
      </w:r>
    </w:p>
    <w:p w14:paraId="4AF7DD55" w14:textId="77777777" w:rsidR="00E34792" w:rsidRPr="005B5226" w:rsidRDefault="002C4999">
      <w:pPr>
        <w:framePr w:w="287" w:wrap="auto" w:hAnchor="text" w:x="1846" w:y="1634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B5226">
        <w:rPr>
          <w:rFonts w:ascii="Arial"/>
          <w:color w:val="000000"/>
          <w:sz w:val="14"/>
        </w:rPr>
        <w:t>2</w:t>
      </w:r>
    </w:p>
    <w:p w14:paraId="21F2D9A7" w14:textId="77777777" w:rsidR="00E34792" w:rsidRPr="005B5226" w:rsidRDefault="002C49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B5226">
        <w:pict w14:anchorId="7CA3680C">
          <v:shape id="_x00004" o:spid="_x0000_s1030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9" o:title="image5"/>
            <w10:wrap anchorx="page" anchory="page"/>
          </v:shape>
        </w:pict>
      </w:r>
      <w:r w:rsidRPr="005B5226">
        <w:pict w14:anchorId="23DB9371">
          <v:shape id="_x00005" o:spid="_x0000_s1029" type="#_x0000_t75" style="position:absolute;margin-left:216.45pt;margin-top:581.4pt;width:57.8pt;height:58.05pt;z-index:-251659776;mso-position-horizontal:absolute;mso-position-horizontal-relative:page;mso-position-vertical:absolute;mso-position-vertical-relative:page">
            <v:imagedata r:id="rId20" o:title="image6"/>
            <w10:wrap anchorx="page" anchory="page"/>
          </v:shape>
        </w:pict>
      </w:r>
      <w:r w:rsidRPr="005B5226">
        <w:pict w14:anchorId="39B40BED">
          <v:shape id="_x00006" o:spid="_x0000_s1028" type="#_x0000_t75" style="position:absolute;margin-left:73.05pt;margin-top:580.65pt;width:52.6pt;height:52.8pt;z-index:-251660800;mso-position-horizontal:absolute;mso-position-horizontal-relative:page;mso-position-vertical:absolute;mso-position-vertical-relative:page">
            <v:imagedata r:id="rId21" o:title="image7"/>
            <w10:wrap anchorx="page" anchory="page"/>
          </v:shape>
        </w:pict>
      </w:r>
      <w:r w:rsidRPr="005B5226">
        <w:pict w14:anchorId="4B3A4D93">
          <v:shape id="_x00007" o:spid="_x0000_s1027" type="#_x0000_t75" style="position:absolute;margin-left:416.85pt;margin-top:589.8pt;width:45.25pt;height:45.45pt;z-index:-251661824;mso-position-horizontal:absolute;mso-position-horizontal-relative:page;mso-position-vertical:absolute;mso-position-vertical-relative:page">
            <v:imagedata r:id="rId22" o:title="image8"/>
            <w10:wrap anchorx="page" anchory="page"/>
          </v:shape>
        </w:pict>
      </w:r>
      <w:r w:rsidRPr="005B5226">
        <w:rPr>
          <w:rFonts w:ascii="Arial"/>
          <w:color w:val="FF0000"/>
          <w:sz w:val="2"/>
        </w:rPr>
        <w:br w:type="page"/>
      </w:r>
    </w:p>
    <w:p w14:paraId="7C94A8FE" w14:textId="77777777" w:rsidR="00E34792" w:rsidRPr="005B5226" w:rsidRDefault="002C49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5B5226">
        <w:rPr>
          <w:rFonts w:ascii="Arial"/>
          <w:color w:val="FF0000"/>
          <w:sz w:val="2"/>
        </w:rPr>
        <w:lastRenderedPageBreak/>
        <w:t xml:space="preserve"> </w:t>
      </w:r>
    </w:p>
    <w:p w14:paraId="6E24037E" w14:textId="77777777" w:rsidR="00E34792" w:rsidRPr="005B5226" w:rsidRDefault="002C4999">
      <w:pPr>
        <w:framePr w:w="1097" w:wrap="auto" w:hAnchor="text" w:x="852" w:y="7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 w:hAnsi="Arial" w:cs="Arial"/>
          <w:b/>
          <w:color w:val="000000"/>
          <w:sz w:val="16"/>
        </w:rPr>
        <w:t>Příloha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pacing w:val="-3"/>
          <w:sz w:val="16"/>
        </w:rPr>
        <w:t>č.</w:t>
      </w:r>
      <w:r w:rsidRPr="005B5226">
        <w:rPr>
          <w:rFonts w:ascii="Arial"/>
          <w:b/>
          <w:color w:val="000000"/>
          <w:spacing w:val="5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1</w:t>
      </w:r>
    </w:p>
    <w:p w14:paraId="76A6F646" w14:textId="77777777" w:rsidR="00E34792" w:rsidRPr="005B5226" w:rsidRDefault="002C4999">
      <w:pPr>
        <w:framePr w:w="2366" w:wrap="auto" w:hAnchor="text" w:x="852" w:y="1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Medicinální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a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technické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plyny:</w:t>
      </w:r>
    </w:p>
    <w:p w14:paraId="7E42E538" w14:textId="77777777" w:rsidR="00E34792" w:rsidRPr="005B5226" w:rsidRDefault="002C4999">
      <w:pPr>
        <w:framePr w:w="2366" w:wrap="auto" w:hAnchor="text" w:x="852" w:y="1392"/>
        <w:widowControl w:val="0"/>
        <w:autoSpaceDE w:val="0"/>
        <w:autoSpaceDN w:val="0"/>
        <w:spacing w:before="474" w:after="0" w:line="180" w:lineRule="exact"/>
        <w:ind w:left="353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 w:hAnsi="Arial" w:cs="Arial"/>
          <w:b/>
          <w:color w:val="000000"/>
          <w:sz w:val="16"/>
        </w:rPr>
        <w:t>Název</w:t>
      </w:r>
      <w:r w:rsidRPr="005B5226">
        <w:rPr>
          <w:rFonts w:ascii="Arial"/>
          <w:b/>
          <w:color w:val="000000"/>
          <w:spacing w:val="2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plynu</w:t>
      </w:r>
    </w:p>
    <w:p w14:paraId="6760970B" w14:textId="77777777" w:rsidR="00E34792" w:rsidRPr="005B5226" w:rsidRDefault="002C4999">
      <w:pPr>
        <w:framePr w:w="1398" w:wrap="auto" w:hAnchor="text" w:x="6520" w:y="19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 w:hAnsi="Arial" w:cs="Arial"/>
          <w:b/>
          <w:color w:val="000000"/>
          <w:sz w:val="16"/>
        </w:rPr>
        <w:t>Množství</w:t>
      </w:r>
      <w:r w:rsidRPr="005B5226">
        <w:rPr>
          <w:rFonts w:ascii="Arial"/>
          <w:b/>
          <w:color w:val="000000"/>
          <w:sz w:val="16"/>
        </w:rPr>
        <w:t xml:space="preserve"> </w:t>
      </w:r>
      <w:r w:rsidRPr="005B5226">
        <w:rPr>
          <w:rFonts w:ascii="Arial"/>
          <w:b/>
          <w:color w:val="000000"/>
          <w:spacing w:val="1"/>
          <w:sz w:val="16"/>
        </w:rPr>
        <w:t>plynu</w:t>
      </w:r>
    </w:p>
    <w:p w14:paraId="7F8F6B04" w14:textId="77777777" w:rsidR="00E34792" w:rsidRPr="005B5226" w:rsidRDefault="002C4999">
      <w:pPr>
        <w:framePr w:w="2519" w:wrap="auto" w:hAnchor="text" w:x="8284" w:y="19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/>
          <w:b/>
          <w:color w:val="000000"/>
          <w:sz w:val="16"/>
        </w:rPr>
        <w:t>Cena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plynu</w:t>
      </w:r>
      <w:r w:rsidRPr="005B5226">
        <w:rPr>
          <w:rFonts w:ascii="Arial"/>
          <w:b/>
          <w:color w:val="000000"/>
          <w:spacing w:val="180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Smluvené</w:t>
      </w:r>
      <w:r w:rsidRPr="005B5226">
        <w:rPr>
          <w:rFonts w:ascii="Arial"/>
          <w:b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roční</w:t>
      </w:r>
    </w:p>
    <w:p w14:paraId="3C09797B" w14:textId="77777777" w:rsidR="00E34792" w:rsidRPr="005B5226" w:rsidRDefault="002C4999">
      <w:pPr>
        <w:framePr w:w="1300" w:wrap="auto" w:hAnchor="text" w:x="4117" w:y="20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 w:hAnsi="Arial" w:cs="Arial"/>
          <w:b/>
          <w:color w:val="000000"/>
          <w:sz w:val="16"/>
        </w:rPr>
        <w:t>Číslo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výrobku</w:t>
      </w:r>
    </w:p>
    <w:p w14:paraId="5286356E" w14:textId="77777777" w:rsidR="00E34792" w:rsidRPr="005B5226" w:rsidRDefault="002C4999">
      <w:pPr>
        <w:framePr w:w="1087" w:wrap="auto" w:hAnchor="text" w:x="5459" w:y="20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/>
          <w:b/>
          <w:color w:val="000000"/>
          <w:sz w:val="16"/>
        </w:rPr>
        <w:t>Druh</w:t>
      </w:r>
      <w:r w:rsidRPr="005B5226">
        <w:rPr>
          <w:rFonts w:ascii="Arial"/>
          <w:b/>
          <w:color w:val="000000"/>
          <w:spacing w:val="2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obalu</w:t>
      </w:r>
    </w:p>
    <w:p w14:paraId="01BC9D53" w14:textId="77777777" w:rsidR="00E34792" w:rsidRPr="005B5226" w:rsidRDefault="002C4999">
      <w:pPr>
        <w:framePr w:w="801" w:wrap="auto" w:hAnchor="text" w:x="7117" w:y="21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/>
          <w:b/>
          <w:color w:val="000000"/>
          <w:sz w:val="16"/>
        </w:rPr>
        <w:t>v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obalu</w:t>
      </w:r>
    </w:p>
    <w:p w14:paraId="3BEC1CE5" w14:textId="77777777" w:rsidR="00E34792" w:rsidRPr="005B5226" w:rsidRDefault="002C4999">
      <w:pPr>
        <w:framePr w:w="1186" w:wrap="auto" w:hAnchor="text" w:x="8205" w:y="21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/>
          <w:b/>
          <w:color w:val="000000"/>
          <w:sz w:val="16"/>
        </w:rPr>
        <w:t>v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obalu</w:t>
      </w:r>
      <w:r w:rsidRPr="005B5226">
        <w:rPr>
          <w:rFonts w:ascii="Arial"/>
          <w:b/>
          <w:color w:val="000000"/>
          <w:spacing w:val="2"/>
          <w:sz w:val="16"/>
        </w:rPr>
        <w:t xml:space="preserve"> </w:t>
      </w:r>
      <w:r w:rsidRPr="005B5226">
        <w:rPr>
          <w:rFonts w:ascii="Arial"/>
          <w:b/>
          <w:color w:val="000000"/>
          <w:sz w:val="16"/>
        </w:rPr>
        <w:t>v</w:t>
      </w:r>
      <w:r w:rsidRPr="005B5226">
        <w:rPr>
          <w:rFonts w:ascii="Arial"/>
          <w:b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b/>
          <w:color w:val="000000"/>
          <w:sz w:val="16"/>
        </w:rPr>
        <w:t>Kč</w:t>
      </w:r>
    </w:p>
    <w:p w14:paraId="6C1D4952" w14:textId="77777777" w:rsidR="00E34792" w:rsidRPr="005B5226" w:rsidRDefault="002C4999">
      <w:pPr>
        <w:framePr w:w="937" w:wrap="auto" w:hAnchor="text" w:x="9871" w:y="21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5B5226">
        <w:rPr>
          <w:rFonts w:ascii="Arial" w:hAnsi="Arial" w:cs="Arial"/>
          <w:b/>
          <w:color w:val="000000"/>
          <w:sz w:val="16"/>
        </w:rPr>
        <w:t>množství</w:t>
      </w:r>
    </w:p>
    <w:p w14:paraId="3A92AE40" w14:textId="77777777" w:rsidR="00E34792" w:rsidRPr="005B5226" w:rsidRDefault="002C4999">
      <w:pPr>
        <w:framePr w:w="2855" w:wrap="auto" w:hAnchor="text" w:x="1205" w:y="27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 w:rsidRPr="005B5226">
        <w:rPr>
          <w:rFonts w:ascii="Arial"/>
          <w:color w:val="000000"/>
          <w:sz w:val="16"/>
        </w:rPr>
        <w:t>Conoxia</w:t>
      </w:r>
      <w:proofErr w:type="spellEnd"/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–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kapalný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kyslík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medicinální</w:t>
      </w:r>
    </w:p>
    <w:p w14:paraId="2833909D" w14:textId="77777777" w:rsidR="00E34792" w:rsidRPr="005B5226" w:rsidRDefault="002C4999">
      <w:pPr>
        <w:framePr w:w="2855" w:wrap="auto" w:hAnchor="text" w:x="1205" w:y="270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 w:rsidRPr="005B5226">
        <w:rPr>
          <w:rFonts w:ascii="Arial"/>
          <w:color w:val="000000"/>
          <w:sz w:val="16"/>
        </w:rPr>
        <w:t>Conoxia</w:t>
      </w:r>
      <w:proofErr w:type="spellEnd"/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–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plynný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kyslík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medicinální</w:t>
      </w:r>
    </w:p>
    <w:p w14:paraId="5D3F95D3" w14:textId="77777777" w:rsidR="00E34792" w:rsidRPr="005B5226" w:rsidRDefault="002C4999">
      <w:pPr>
        <w:framePr w:w="866" w:wrap="auto" w:hAnchor="text" w:x="4551" w:y="27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4080901</w:t>
      </w:r>
    </w:p>
    <w:p w14:paraId="6B63A1BB" w14:textId="77777777" w:rsidR="00E34792" w:rsidRPr="005B5226" w:rsidRDefault="002C4999">
      <w:pPr>
        <w:framePr w:w="901" w:wrap="auto" w:hAnchor="text" w:x="5646" w:y="27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Zásobník</w:t>
      </w:r>
    </w:p>
    <w:p w14:paraId="68407A38" w14:textId="77777777" w:rsidR="00E34792" w:rsidRPr="005B5226" w:rsidRDefault="002C4999">
      <w:pPr>
        <w:framePr w:w="989" w:wrap="auto" w:hAnchor="text" w:x="6930" w:y="27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10000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litrů</w:t>
      </w:r>
    </w:p>
    <w:p w14:paraId="0C9D96C8" w14:textId="77777777" w:rsidR="00E34792" w:rsidRPr="005B5226" w:rsidRDefault="002C4999">
      <w:pPr>
        <w:framePr w:w="989" w:wrap="auto" w:hAnchor="text" w:x="6930" w:y="2700"/>
        <w:widowControl w:val="0"/>
        <w:autoSpaceDE w:val="0"/>
        <w:autoSpaceDN w:val="0"/>
        <w:spacing w:before="5" w:after="0" w:line="180" w:lineRule="exact"/>
        <w:ind w:left="302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0,4m3</w:t>
      </w:r>
    </w:p>
    <w:p w14:paraId="14AE215E" w14:textId="77777777" w:rsidR="00E34792" w:rsidRPr="005B5226" w:rsidRDefault="002C4999">
      <w:pPr>
        <w:framePr w:w="989" w:wrap="auto" w:hAnchor="text" w:x="6930" w:y="2700"/>
        <w:widowControl w:val="0"/>
        <w:autoSpaceDE w:val="0"/>
        <w:autoSpaceDN w:val="0"/>
        <w:spacing w:before="3" w:after="0" w:line="180" w:lineRule="exact"/>
        <w:ind w:left="302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2,2m3</w:t>
      </w:r>
    </w:p>
    <w:p w14:paraId="7742DB27" w14:textId="77777777" w:rsidR="00E34792" w:rsidRPr="005B5226" w:rsidRDefault="002C4999">
      <w:pPr>
        <w:framePr w:w="989" w:wrap="auto" w:hAnchor="text" w:x="6930" w:y="270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7,5kg</w:t>
      </w:r>
    </w:p>
    <w:p w14:paraId="5ADE565C" w14:textId="715F1A08" w:rsidR="00E34792" w:rsidRPr="005B5226" w:rsidRDefault="005B5226" w:rsidP="005B5226">
      <w:pPr>
        <w:framePr w:w="946" w:wrap="auto" w:hAnchor="text" w:x="8445" w:y="2700"/>
        <w:widowControl w:val="0"/>
        <w:autoSpaceDE w:val="0"/>
        <w:autoSpaceDN w:val="0"/>
        <w:spacing w:before="0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EA3F68B" w14:textId="50D0D8BA" w:rsidR="00E34792" w:rsidRPr="005B5226" w:rsidRDefault="005B5226" w:rsidP="005B5226">
      <w:pPr>
        <w:framePr w:w="946" w:wrap="auto" w:hAnchor="text" w:x="8445" w:y="2700"/>
        <w:widowControl w:val="0"/>
        <w:autoSpaceDE w:val="0"/>
        <w:autoSpaceDN w:val="0"/>
        <w:spacing w:before="5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335F449" w14:textId="36A89FE0" w:rsidR="00E34792" w:rsidRPr="005B5226" w:rsidRDefault="005B5226" w:rsidP="005B5226">
      <w:pPr>
        <w:framePr w:w="989" w:wrap="auto" w:hAnchor="text" w:x="9818" w:y="2700"/>
        <w:widowControl w:val="0"/>
        <w:autoSpaceDE w:val="0"/>
        <w:autoSpaceDN w:val="0"/>
        <w:spacing w:before="0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7E95A6E" w14:textId="3C6907C3" w:rsidR="00E34792" w:rsidRPr="005B5226" w:rsidRDefault="005B5226" w:rsidP="005B5226">
      <w:pPr>
        <w:framePr w:w="989" w:wrap="auto" w:hAnchor="text" w:x="9818" w:y="2700"/>
        <w:widowControl w:val="0"/>
        <w:autoSpaceDE w:val="0"/>
        <w:autoSpaceDN w:val="0"/>
        <w:spacing w:before="5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E3EF37E" w14:textId="56B351CE" w:rsidR="00E34792" w:rsidRPr="005B5226" w:rsidRDefault="005B5226" w:rsidP="005B5226">
      <w:pPr>
        <w:framePr w:w="989" w:wrap="auto" w:hAnchor="text" w:x="9818" w:y="2700"/>
        <w:widowControl w:val="0"/>
        <w:autoSpaceDE w:val="0"/>
        <w:autoSpaceDN w:val="0"/>
        <w:spacing w:before="3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0101832" w14:textId="49D38610" w:rsidR="00E34792" w:rsidRPr="005B5226" w:rsidRDefault="005B5226" w:rsidP="005B5226">
      <w:pPr>
        <w:framePr w:w="989" w:wrap="auto" w:hAnchor="text" w:x="9818" w:y="2700"/>
        <w:widowControl w:val="0"/>
        <w:autoSpaceDE w:val="0"/>
        <w:autoSpaceDN w:val="0"/>
        <w:spacing w:before="5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47CED8A" w14:textId="77777777" w:rsidR="00E34792" w:rsidRPr="005B5226" w:rsidRDefault="002C4999" w:rsidP="005B5226">
      <w:pPr>
        <w:framePr w:w="1993" w:wrap="auto" w:hAnchor="text" w:x="4551" w:y="2885"/>
        <w:widowControl w:val="0"/>
        <w:autoSpaceDE w:val="0"/>
        <w:autoSpaceDN w:val="0"/>
        <w:spacing w:before="0" w:after="0" w:line="180" w:lineRule="exac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4080174</w:t>
      </w:r>
      <w:r w:rsidRPr="005B5226">
        <w:rPr>
          <w:rFonts w:ascii="Arial"/>
          <w:color w:val="000000"/>
          <w:spacing w:val="196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Lahev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z w:val="16"/>
        </w:rPr>
        <w:t>2l</w:t>
      </w:r>
      <w:proofErr w:type="gramEnd"/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LIV</w:t>
      </w:r>
    </w:p>
    <w:p w14:paraId="47B18387" w14:textId="77777777" w:rsidR="00E34792" w:rsidRPr="005B5226" w:rsidRDefault="002C4999" w:rsidP="005B5226">
      <w:pPr>
        <w:framePr w:w="1993" w:wrap="auto" w:hAnchor="text" w:x="4551" w:y="2885"/>
        <w:widowControl w:val="0"/>
        <w:autoSpaceDE w:val="0"/>
        <w:autoSpaceDN w:val="0"/>
        <w:spacing w:before="3" w:after="0" w:line="180" w:lineRule="exact"/>
        <w:ind w:left="89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080114</w:t>
      </w:r>
      <w:r w:rsidRPr="005B5226">
        <w:rPr>
          <w:rFonts w:ascii="Arial"/>
          <w:color w:val="000000"/>
          <w:spacing w:val="107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Lahev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z w:val="16"/>
        </w:rPr>
        <w:t>10l</w:t>
      </w:r>
      <w:proofErr w:type="gramEnd"/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LIV</w:t>
      </w:r>
    </w:p>
    <w:p w14:paraId="000FA29D" w14:textId="77777777" w:rsidR="00E34792" w:rsidRPr="005B5226" w:rsidRDefault="002C4999" w:rsidP="005B5226">
      <w:pPr>
        <w:framePr w:w="329" w:wrap="auto" w:hAnchor="text" w:x="4551" w:y="3068"/>
        <w:widowControl w:val="0"/>
        <w:autoSpaceDE w:val="0"/>
        <w:autoSpaceDN w:val="0"/>
        <w:spacing w:before="0" w:after="0" w:line="180" w:lineRule="exac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</w:t>
      </w:r>
    </w:p>
    <w:p w14:paraId="72DE16C2" w14:textId="3DBC0FF6" w:rsidR="00E34792" w:rsidRPr="005B5226" w:rsidRDefault="005B5226" w:rsidP="005B5226">
      <w:pPr>
        <w:framePr w:w="829" w:wrap="auto" w:hAnchor="text" w:x="8560" w:y="3068"/>
        <w:widowControl w:val="0"/>
        <w:autoSpaceDE w:val="0"/>
        <w:autoSpaceDN w:val="0"/>
        <w:spacing w:before="0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4D1BF362" w14:textId="3295C826" w:rsidR="00E34792" w:rsidRPr="005B5226" w:rsidRDefault="005B5226" w:rsidP="005B5226">
      <w:pPr>
        <w:framePr w:w="829" w:wrap="auto" w:hAnchor="text" w:x="8560" w:y="3068"/>
        <w:widowControl w:val="0"/>
        <w:autoSpaceDE w:val="0"/>
        <w:autoSpaceDN w:val="0"/>
        <w:spacing w:before="5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4454D53C" w14:textId="71D18219" w:rsidR="00E34792" w:rsidRPr="005B5226" w:rsidRDefault="005B5226" w:rsidP="005B5226">
      <w:pPr>
        <w:framePr w:w="829" w:wrap="auto" w:hAnchor="text" w:x="8560" w:y="3068"/>
        <w:widowControl w:val="0"/>
        <w:autoSpaceDE w:val="0"/>
        <w:autoSpaceDN w:val="0"/>
        <w:spacing w:before="5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5854873" w14:textId="43D32284" w:rsidR="00E34792" w:rsidRPr="005B5226" w:rsidRDefault="005B5226" w:rsidP="005B5226">
      <w:pPr>
        <w:framePr w:w="829" w:wrap="auto" w:hAnchor="text" w:x="8560" w:y="3068"/>
        <w:widowControl w:val="0"/>
        <w:autoSpaceDE w:val="0"/>
        <w:autoSpaceDN w:val="0"/>
        <w:spacing w:before="3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5391B99" w14:textId="76346162" w:rsidR="00E34792" w:rsidRPr="005B5226" w:rsidRDefault="005B5226" w:rsidP="005B5226">
      <w:pPr>
        <w:framePr w:w="829" w:wrap="auto" w:hAnchor="text" w:x="8560" w:y="3068"/>
        <w:widowControl w:val="0"/>
        <w:autoSpaceDE w:val="0"/>
        <w:autoSpaceDN w:val="0"/>
        <w:spacing w:before="5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AE4A2C8" w14:textId="7A1565D6" w:rsidR="00E34792" w:rsidRPr="005B5226" w:rsidRDefault="005B5226" w:rsidP="005B5226">
      <w:pPr>
        <w:framePr w:w="829" w:wrap="auto" w:hAnchor="text" w:x="8560" w:y="3068"/>
        <w:widowControl w:val="0"/>
        <w:autoSpaceDE w:val="0"/>
        <w:autoSpaceDN w:val="0"/>
        <w:spacing w:before="5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045C992" w14:textId="66A55365" w:rsidR="00E34792" w:rsidRPr="005B5226" w:rsidRDefault="005B5226" w:rsidP="005B5226">
      <w:pPr>
        <w:framePr w:w="829" w:wrap="auto" w:hAnchor="text" w:x="8560" w:y="3068"/>
        <w:widowControl w:val="0"/>
        <w:autoSpaceDE w:val="0"/>
        <w:autoSpaceDN w:val="0"/>
        <w:spacing w:before="3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052A3A1" w14:textId="77777777" w:rsidR="00E34792" w:rsidRPr="005B5226" w:rsidRDefault="002C4999">
      <w:pPr>
        <w:framePr w:w="2526" w:wrap="auto" w:hAnchor="text" w:x="1205" w:y="32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 w:rsidRPr="005B5226">
        <w:rPr>
          <w:rFonts w:ascii="Arial"/>
          <w:color w:val="000000"/>
          <w:sz w:val="16"/>
        </w:rPr>
        <w:t>Niontix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–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oxid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dusný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medicinální</w:t>
      </w:r>
    </w:p>
    <w:p w14:paraId="5D5C3D2A" w14:textId="77777777" w:rsidR="00E34792" w:rsidRPr="005B5226" w:rsidRDefault="002C4999">
      <w:pPr>
        <w:framePr w:w="866" w:wrap="auto" w:hAnchor="text" w:x="4551" w:y="32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4060110</w:t>
      </w:r>
    </w:p>
    <w:p w14:paraId="36A360C1" w14:textId="77777777" w:rsidR="00E34792" w:rsidRPr="005B5226" w:rsidRDefault="002C4999">
      <w:pPr>
        <w:framePr w:w="866" w:wrap="auto" w:hAnchor="text" w:x="4551" w:y="3252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060140</w:t>
      </w:r>
    </w:p>
    <w:p w14:paraId="34C3A68E" w14:textId="77777777" w:rsidR="00E34792" w:rsidRPr="005B5226" w:rsidRDefault="002C4999">
      <w:pPr>
        <w:framePr w:w="866" w:wrap="auto" w:hAnchor="text" w:x="4551" w:y="3252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4150172</w:t>
      </w:r>
    </w:p>
    <w:p w14:paraId="50D95247" w14:textId="77777777" w:rsidR="00E34792" w:rsidRPr="005B5226" w:rsidRDefault="002C4999">
      <w:pPr>
        <w:framePr w:w="678" w:wrap="auto" w:hAnchor="text" w:x="5867" w:y="32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Lahev</w:t>
      </w:r>
    </w:p>
    <w:p w14:paraId="3C364C94" w14:textId="77777777" w:rsidR="00E34792" w:rsidRPr="005B5226" w:rsidRDefault="002C4999">
      <w:pPr>
        <w:framePr w:w="678" w:wrap="auto" w:hAnchor="text" w:x="5867" w:y="325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Lahev</w:t>
      </w:r>
    </w:p>
    <w:p w14:paraId="0A249AFE" w14:textId="77777777" w:rsidR="00E34792" w:rsidRPr="005B5226" w:rsidRDefault="002C4999">
      <w:pPr>
        <w:framePr w:w="678" w:wrap="auto" w:hAnchor="text" w:x="5867" w:y="3252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Lahev</w:t>
      </w:r>
    </w:p>
    <w:p w14:paraId="395AB1DB" w14:textId="77777777" w:rsidR="00E34792" w:rsidRPr="005B5226" w:rsidRDefault="002C4999">
      <w:pPr>
        <w:framePr w:w="678" w:wrap="auto" w:hAnchor="text" w:x="5867" w:y="325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Lahev</w:t>
      </w:r>
    </w:p>
    <w:p w14:paraId="6765DF25" w14:textId="77777777" w:rsidR="00E34792" w:rsidRPr="005B5226" w:rsidRDefault="002C4999">
      <w:pPr>
        <w:framePr w:w="678" w:wrap="auto" w:hAnchor="text" w:x="5867" w:y="325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Lahev</w:t>
      </w:r>
    </w:p>
    <w:p w14:paraId="4A2E7E4F" w14:textId="77777777" w:rsidR="00E34792" w:rsidRPr="005B5226" w:rsidRDefault="002C4999">
      <w:pPr>
        <w:framePr w:w="678" w:wrap="auto" w:hAnchor="text" w:x="5867" w:y="3252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Lahev</w:t>
      </w:r>
    </w:p>
    <w:p w14:paraId="74B07DCE" w14:textId="77777777" w:rsidR="00E34792" w:rsidRPr="005B5226" w:rsidRDefault="002C4999">
      <w:pPr>
        <w:framePr w:w="329" w:wrap="auto" w:hAnchor="text" w:x="4551" w:y="34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</w:t>
      </w:r>
    </w:p>
    <w:p w14:paraId="31D73143" w14:textId="77777777" w:rsidR="00E34792" w:rsidRPr="005B5226" w:rsidRDefault="002C4999">
      <w:pPr>
        <w:framePr w:w="634" w:wrap="auto" w:hAnchor="text" w:x="7285" w:y="3437"/>
        <w:widowControl w:val="0"/>
        <w:autoSpaceDE w:val="0"/>
        <w:autoSpaceDN w:val="0"/>
        <w:spacing w:before="0" w:after="0" w:line="180" w:lineRule="exact"/>
        <w:ind w:left="43"/>
        <w:jc w:val="left"/>
        <w:rPr>
          <w:rFonts w:ascii="Arial"/>
          <w:color w:val="000000"/>
          <w:sz w:val="16"/>
        </w:rPr>
      </w:pPr>
      <w:proofErr w:type="gramStart"/>
      <w:r w:rsidRPr="005B5226">
        <w:rPr>
          <w:rFonts w:ascii="Arial"/>
          <w:color w:val="000000"/>
          <w:sz w:val="16"/>
        </w:rPr>
        <w:t>30kg</w:t>
      </w:r>
      <w:proofErr w:type="gramEnd"/>
    </w:p>
    <w:p w14:paraId="2789A0B2" w14:textId="77777777" w:rsidR="00E34792" w:rsidRPr="005B5226" w:rsidRDefault="002C4999">
      <w:pPr>
        <w:framePr w:w="634" w:wrap="auto" w:hAnchor="text" w:x="7285" w:y="343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1,5kg</w:t>
      </w:r>
    </w:p>
    <w:p w14:paraId="65E69FD5" w14:textId="77777777" w:rsidR="00E34792" w:rsidRPr="005B5226" w:rsidRDefault="002C4999">
      <w:pPr>
        <w:framePr w:w="634" w:wrap="auto" w:hAnchor="text" w:x="7285" w:y="343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7,5kg</w:t>
      </w:r>
    </w:p>
    <w:p w14:paraId="5B8EA00B" w14:textId="77777777" w:rsidR="00E34792" w:rsidRPr="005B5226" w:rsidRDefault="002C4999">
      <w:pPr>
        <w:framePr w:w="634" w:wrap="auto" w:hAnchor="text" w:x="7285" w:y="3437"/>
        <w:widowControl w:val="0"/>
        <w:autoSpaceDE w:val="0"/>
        <w:autoSpaceDN w:val="0"/>
        <w:spacing w:before="5" w:after="0" w:line="180" w:lineRule="exact"/>
        <w:ind w:left="43"/>
        <w:jc w:val="left"/>
        <w:rPr>
          <w:rFonts w:ascii="Arial"/>
          <w:color w:val="000000"/>
          <w:sz w:val="16"/>
        </w:rPr>
      </w:pPr>
      <w:proofErr w:type="gramStart"/>
      <w:r w:rsidRPr="005B5226">
        <w:rPr>
          <w:rFonts w:ascii="Arial"/>
          <w:color w:val="000000"/>
          <w:sz w:val="16"/>
        </w:rPr>
        <w:t>20kg</w:t>
      </w:r>
      <w:proofErr w:type="gramEnd"/>
    </w:p>
    <w:p w14:paraId="099EB4E5" w14:textId="65F7EB4A" w:rsidR="00E34792" w:rsidRPr="005B5226" w:rsidRDefault="005B5226">
      <w:pPr>
        <w:framePr w:w="623" w:wrap="auto" w:hAnchor="text" w:x="10183" w:y="34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288E6213" w14:textId="28A053F3" w:rsidR="00E34792" w:rsidRPr="005B5226" w:rsidRDefault="005B5226" w:rsidP="005B5226">
      <w:pPr>
        <w:framePr w:w="623" w:wrap="auto" w:hAnchor="text" w:x="10183" w:y="343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7955452C" w14:textId="28ADC730" w:rsidR="00E34792" w:rsidRPr="005B5226" w:rsidRDefault="005B5226">
      <w:pPr>
        <w:framePr w:w="623" w:wrap="auto" w:hAnchor="text" w:x="10183" w:y="343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74B93C2" w14:textId="36DEF4C2" w:rsidR="00E34792" w:rsidRPr="005B5226" w:rsidRDefault="005B5226" w:rsidP="005B5226">
      <w:pPr>
        <w:framePr w:w="623" w:wrap="auto" w:hAnchor="text" w:x="10183" w:y="343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9704D2D" w14:textId="77777777" w:rsidR="00E34792" w:rsidRPr="005B5226" w:rsidRDefault="002C4999">
      <w:pPr>
        <w:framePr w:w="1957" w:wrap="auto" w:hAnchor="text" w:x="1205" w:y="36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pacing w:val="1"/>
          <w:sz w:val="16"/>
        </w:rPr>
        <w:t>Oxid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uhličitý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medicinální</w:t>
      </w:r>
    </w:p>
    <w:p w14:paraId="344D66B4" w14:textId="77777777" w:rsidR="00E34792" w:rsidRPr="005B5226" w:rsidRDefault="002C4999">
      <w:pPr>
        <w:framePr w:w="329" w:wrap="auto" w:hAnchor="text" w:x="4551" w:y="38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</w:t>
      </w:r>
    </w:p>
    <w:p w14:paraId="1869D971" w14:textId="77777777" w:rsidR="00E34792" w:rsidRPr="005B5226" w:rsidRDefault="002C4999">
      <w:pPr>
        <w:framePr w:w="329" w:wrap="auto" w:hAnchor="text" w:x="4551" w:y="380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4</w:t>
      </w:r>
    </w:p>
    <w:p w14:paraId="2FC7738E" w14:textId="77777777" w:rsidR="00E34792" w:rsidRPr="005B5226" w:rsidRDefault="002C4999">
      <w:pPr>
        <w:framePr w:w="777" w:wrap="auto" w:hAnchor="text" w:x="4640" w:y="38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150177</w:t>
      </w:r>
    </w:p>
    <w:p w14:paraId="11A8EE92" w14:textId="77777777" w:rsidR="00E34792" w:rsidRPr="005B5226" w:rsidRDefault="002C4999">
      <w:pPr>
        <w:framePr w:w="777" w:wrap="auto" w:hAnchor="text" w:x="4640" w:y="380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150120</w:t>
      </w:r>
    </w:p>
    <w:p w14:paraId="18D524AB" w14:textId="77777777" w:rsidR="00E34792" w:rsidRPr="005B5226" w:rsidRDefault="002C4999">
      <w:pPr>
        <w:framePr w:w="936" w:wrap="auto" w:hAnchor="text" w:x="1205" w:y="4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Argon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4.8</w:t>
      </w:r>
    </w:p>
    <w:p w14:paraId="43EC6E7E" w14:textId="77777777" w:rsidR="00E34792" w:rsidRPr="005B5226" w:rsidRDefault="002C4999">
      <w:pPr>
        <w:framePr w:w="866" w:wrap="auto" w:hAnchor="text" w:x="4551" w:y="4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2610182</w:t>
      </w:r>
    </w:p>
    <w:p w14:paraId="60579E5B" w14:textId="77777777" w:rsidR="00E34792" w:rsidRPr="005B5226" w:rsidRDefault="002C4999">
      <w:pPr>
        <w:framePr w:w="687" w:wrap="auto" w:hAnchor="text" w:x="7233" w:y="4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1,1m3</w:t>
      </w:r>
    </w:p>
    <w:p w14:paraId="1C62E6F2" w14:textId="4ECC27D6" w:rsidR="00E34792" w:rsidRPr="005B5226" w:rsidRDefault="005B5226">
      <w:pPr>
        <w:framePr w:w="534" w:wrap="auto" w:hAnchor="text" w:x="10272" w:y="4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9429C3F" w14:textId="77777777" w:rsidR="00E34792" w:rsidRPr="005B5226" w:rsidRDefault="002C4999">
      <w:pPr>
        <w:framePr w:w="1282" w:wrap="auto" w:hAnchor="text" w:x="852" w:y="53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O</w:t>
      </w:r>
      <w:r w:rsidRPr="005B5226">
        <w:rPr>
          <w:rFonts w:ascii="Arial" w:hAnsi="Arial" w:cs="Arial"/>
          <w:color w:val="000000"/>
          <w:sz w:val="16"/>
        </w:rPr>
        <w:t>statní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plnění:</w:t>
      </w:r>
    </w:p>
    <w:p w14:paraId="2B70D78F" w14:textId="77777777" w:rsidR="00E34792" w:rsidRPr="005B5226" w:rsidRDefault="002C4999">
      <w:pPr>
        <w:framePr w:w="2535" w:wrap="auto" w:hAnchor="text" w:x="1135" w:y="57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Nájem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lahve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na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technické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plyny:</w:t>
      </w:r>
    </w:p>
    <w:p w14:paraId="230A450B" w14:textId="77777777" w:rsidR="00E34792" w:rsidRPr="005B5226" w:rsidRDefault="002C4999">
      <w:pPr>
        <w:framePr w:w="2535" w:wrap="auto" w:hAnchor="text" w:x="1135" w:y="574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Nájem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lahve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medicinální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plyny:</w:t>
      </w:r>
    </w:p>
    <w:p w14:paraId="5C078465" w14:textId="2A671C8F" w:rsidR="00E34792" w:rsidRPr="005B5226" w:rsidRDefault="002C4999">
      <w:pPr>
        <w:framePr w:w="1186" w:wrap="auto" w:hAnchor="text" w:x="4544" w:y="57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Kč/den</w:t>
      </w:r>
    </w:p>
    <w:p w14:paraId="276F08E2" w14:textId="414FDD2C" w:rsidR="00E34792" w:rsidRPr="005B5226" w:rsidRDefault="002C4999">
      <w:pPr>
        <w:framePr w:w="1186" w:wrap="auto" w:hAnchor="text" w:x="4544" w:y="574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Kč/den</w:t>
      </w:r>
    </w:p>
    <w:p w14:paraId="69B4990C" w14:textId="77777777" w:rsidR="00E34792" w:rsidRPr="005B5226" w:rsidRDefault="002C4999">
      <w:pPr>
        <w:framePr w:w="3390" w:wrap="auto" w:hAnchor="text" w:x="1135" w:y="6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Celkový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 xml:space="preserve">poplatek </w:t>
      </w:r>
      <w:r w:rsidRPr="005B5226">
        <w:rPr>
          <w:rFonts w:ascii="Arial" w:hAnsi="Arial" w:cs="Arial"/>
          <w:color w:val="000000"/>
          <w:sz w:val="16"/>
        </w:rPr>
        <w:t>spojený</w:t>
      </w:r>
      <w:r w:rsidRPr="005B5226">
        <w:rPr>
          <w:rFonts w:ascii="Arial"/>
          <w:color w:val="000000"/>
          <w:sz w:val="16"/>
        </w:rPr>
        <w:t xml:space="preserve"> s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dodávkou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lahve:</w:t>
      </w:r>
    </w:p>
    <w:p w14:paraId="50603E1F" w14:textId="03FBFB1A" w:rsidR="00E34792" w:rsidRPr="005B5226" w:rsidRDefault="002C4999">
      <w:pPr>
        <w:framePr w:w="5583" w:wrap="auto" w:hAnchor="text" w:x="4544" w:y="6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Kč/lahev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z w:val="16"/>
        </w:rPr>
        <w:t>(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tj.</w:t>
      </w:r>
      <w:proofErr w:type="gramEnd"/>
      <w:r w:rsidRPr="005B5226">
        <w:rPr>
          <w:rFonts w:ascii="Arial"/>
          <w:color w:val="000000"/>
          <w:sz w:val="16"/>
        </w:rPr>
        <w:t xml:space="preserve"> ADR </w:t>
      </w: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Kč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+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SEP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Kč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+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doprava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6"/>
        </w:rPr>
        <w:t>Kč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=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6"/>
        </w:rPr>
        <w:t>Kč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)</w:t>
      </w:r>
    </w:p>
    <w:p w14:paraId="173C0029" w14:textId="77777777" w:rsidR="00E34792" w:rsidRPr="005B5226" w:rsidRDefault="002C4999">
      <w:pPr>
        <w:framePr w:w="2091" w:wrap="auto" w:hAnchor="text" w:x="1135" w:y="64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Silniční</w:t>
      </w:r>
      <w:r w:rsidRPr="005B5226">
        <w:rPr>
          <w:rFonts w:ascii="Arial"/>
          <w:color w:val="000000"/>
          <w:sz w:val="16"/>
        </w:rPr>
        <w:t xml:space="preserve"> poplatek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kapalina:</w:t>
      </w:r>
    </w:p>
    <w:p w14:paraId="73DED0A6" w14:textId="77777777" w:rsidR="00E34792" w:rsidRPr="005B5226" w:rsidRDefault="002C4999">
      <w:pPr>
        <w:framePr w:w="2091" w:wrap="auto" w:hAnchor="text" w:x="1135" w:y="648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Atest poplatek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kapalina:</w:t>
      </w:r>
    </w:p>
    <w:p w14:paraId="45F77381" w14:textId="77777777" w:rsidR="00E34792" w:rsidRPr="005B5226" w:rsidRDefault="002C4999">
      <w:pPr>
        <w:framePr w:w="2091" w:wrap="auto" w:hAnchor="text" w:x="1135" w:y="648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ADR poplatek kapalina:</w:t>
      </w:r>
    </w:p>
    <w:p w14:paraId="4116F7CD" w14:textId="77777777" w:rsidR="00E34792" w:rsidRPr="005B5226" w:rsidRDefault="002C4999">
      <w:pPr>
        <w:framePr w:w="2091" w:wrap="auto" w:hAnchor="text" w:x="1135" w:y="648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Cena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dopravy kapaliny:</w:t>
      </w:r>
    </w:p>
    <w:p w14:paraId="292D4871" w14:textId="0CDC6434" w:rsidR="00E34792" w:rsidRPr="005B5226" w:rsidRDefault="002C4999">
      <w:pPr>
        <w:framePr w:w="999" w:wrap="auto" w:hAnchor="text" w:x="4544" w:y="64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Kč/litr</w:t>
      </w:r>
    </w:p>
    <w:p w14:paraId="4940F024" w14:textId="758257BD" w:rsidR="00E34792" w:rsidRPr="005B5226" w:rsidRDefault="002C4999">
      <w:pPr>
        <w:framePr w:w="1388" w:wrap="auto" w:hAnchor="text" w:x="4544" w:y="66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Kč/závoz</w:t>
      </w:r>
    </w:p>
    <w:p w14:paraId="5B496DCB" w14:textId="2FA12819" w:rsidR="00E34792" w:rsidRPr="005B5226" w:rsidRDefault="002C4999">
      <w:pPr>
        <w:framePr w:w="1388" w:wrap="auto" w:hAnchor="text" w:x="4544" w:y="666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Kč/závoz</w:t>
      </w:r>
    </w:p>
    <w:p w14:paraId="2B05E0FC" w14:textId="51EE6BEF" w:rsidR="00E34792" w:rsidRPr="005B5226" w:rsidRDefault="002C4999">
      <w:pPr>
        <w:framePr w:w="1388" w:wrap="auto" w:hAnchor="text" w:x="4544" w:y="666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Kč/závoz</w:t>
      </w:r>
    </w:p>
    <w:p w14:paraId="1B94EE07" w14:textId="77777777" w:rsidR="00E34792" w:rsidRPr="005B5226" w:rsidRDefault="002C4999">
      <w:pPr>
        <w:framePr w:w="3266" w:wrap="auto" w:hAnchor="text" w:x="1135" w:y="74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Pronájem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zásobníku</w:t>
      </w:r>
      <w:r w:rsidRPr="005B5226">
        <w:rPr>
          <w:rFonts w:ascii="Arial"/>
          <w:color w:val="000000"/>
          <w:sz w:val="16"/>
        </w:rPr>
        <w:t xml:space="preserve"> na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medicinální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kyslík</w:t>
      </w:r>
      <w:r w:rsidRPr="005B5226">
        <w:rPr>
          <w:rFonts w:ascii="Arial"/>
          <w:color w:val="000000"/>
          <w:sz w:val="16"/>
        </w:rPr>
        <w:t>:</w:t>
      </w:r>
    </w:p>
    <w:p w14:paraId="3B7C4B26" w14:textId="77777777" w:rsidR="00E34792" w:rsidRPr="005B5226" w:rsidRDefault="002C4999">
      <w:pPr>
        <w:framePr w:w="3266" w:wrap="auto" w:hAnchor="text" w:x="1135" w:y="740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Ostatní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služby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proofErr w:type="gramStart"/>
      <w:r w:rsidRPr="005B5226">
        <w:rPr>
          <w:rFonts w:ascii="Arial"/>
          <w:color w:val="000000"/>
          <w:sz w:val="16"/>
        </w:rPr>
        <w:t>(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servis</w:t>
      </w:r>
      <w:proofErr w:type="gramEnd"/>
      <w:r w:rsidRPr="005B5226">
        <w:rPr>
          <w:rFonts w:ascii="Arial"/>
          <w:color w:val="000000"/>
          <w:sz w:val="16"/>
        </w:rPr>
        <w:t>,</w:t>
      </w:r>
      <w:r w:rsidRPr="005B5226">
        <w:rPr>
          <w:rFonts w:ascii="Arial"/>
          <w:color w:val="000000"/>
          <w:spacing w:val="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revize,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atd.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):</w:t>
      </w:r>
    </w:p>
    <w:p w14:paraId="2A5BCB05" w14:textId="77777777" w:rsidR="00E34792" w:rsidRPr="005B5226" w:rsidRDefault="002C4999">
      <w:pPr>
        <w:framePr w:w="3266" w:wrap="auto" w:hAnchor="text" w:x="1135" w:y="740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Pronájem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dálkového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sledování</w:t>
      </w:r>
      <w:r w:rsidRPr="005B5226">
        <w:rPr>
          <w:rFonts w:ascii="Arial"/>
          <w:color w:val="000000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zásobníku</w:t>
      </w:r>
      <w:r w:rsidRPr="005B5226">
        <w:rPr>
          <w:rFonts w:ascii="Arial"/>
          <w:color w:val="000000"/>
          <w:sz w:val="16"/>
        </w:rPr>
        <w:t>:</w:t>
      </w:r>
    </w:p>
    <w:p w14:paraId="1E884CF8" w14:textId="2694F473" w:rsidR="00E34792" w:rsidRPr="005B5226" w:rsidRDefault="002C4999">
      <w:pPr>
        <w:framePr w:w="1486" w:wrap="auto" w:hAnchor="text" w:x="4544" w:y="74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Kč/měsíc</w:t>
      </w:r>
    </w:p>
    <w:p w14:paraId="6DFD8AE0" w14:textId="1DA6165A" w:rsidR="00E34792" w:rsidRPr="005B5226" w:rsidRDefault="002C4999">
      <w:pPr>
        <w:framePr w:w="1486" w:wrap="auto" w:hAnchor="text" w:x="4544" w:y="740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Kč/měsíc</w:t>
      </w:r>
    </w:p>
    <w:p w14:paraId="32C5A9D6" w14:textId="2783B47C" w:rsidR="00E34792" w:rsidRPr="005B5226" w:rsidRDefault="002C4999">
      <w:pPr>
        <w:framePr w:w="1486" w:wrap="auto" w:hAnchor="text" w:x="4544" w:y="740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Kč/měsíc</w:t>
      </w:r>
    </w:p>
    <w:p w14:paraId="64115753" w14:textId="73CBB25C" w:rsidR="00E34792" w:rsidRPr="005B5226" w:rsidRDefault="002C4999">
      <w:pPr>
        <w:framePr w:w="4965" w:wrap="auto" w:hAnchor="text" w:x="1135" w:y="81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 w:hAnsi="Arial" w:cs="Arial"/>
          <w:color w:val="000000"/>
          <w:sz w:val="16"/>
        </w:rPr>
        <w:t>Měření</w:t>
      </w:r>
      <w:r w:rsidRPr="005B5226">
        <w:rPr>
          <w:rFonts w:ascii="Arial"/>
          <w:color w:val="000000"/>
          <w:sz w:val="16"/>
        </w:rPr>
        <w:t xml:space="preserve"> kvality med. vzduchu</w:t>
      </w:r>
      <w:r w:rsidRPr="005B5226">
        <w:rPr>
          <w:rFonts w:ascii="Arial"/>
          <w:color w:val="000000"/>
          <w:spacing w:val="-2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dle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LEK15</w:t>
      </w:r>
      <w:r w:rsidRPr="005B5226">
        <w:rPr>
          <w:rFonts w:ascii="Arial"/>
          <w:color w:val="000000"/>
          <w:spacing w:val="-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SÚKL:</w:t>
      </w:r>
      <w:r w:rsidRPr="005B5226">
        <w:rPr>
          <w:rFonts w:ascii="Arial"/>
          <w:color w:val="000000"/>
          <w:spacing w:val="4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xx</w:t>
      </w:r>
      <w:proofErr w:type="spellEnd"/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 w:hAnsi="Arial" w:cs="Arial"/>
          <w:color w:val="000000"/>
          <w:sz w:val="16"/>
        </w:rPr>
        <w:t>Kč/měření</w:t>
      </w:r>
    </w:p>
    <w:p w14:paraId="084FEA2A" w14:textId="77777777" w:rsidR="00E34792" w:rsidRPr="005B5226" w:rsidRDefault="002C4999">
      <w:pPr>
        <w:framePr w:w="2330" w:wrap="auto" w:hAnchor="text" w:x="1135" w:y="96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5B5226">
        <w:rPr>
          <w:rFonts w:ascii="Arial"/>
          <w:color w:val="000000"/>
          <w:sz w:val="16"/>
        </w:rPr>
        <w:t>Ceny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jsou</w:t>
      </w:r>
      <w:r w:rsidRPr="005B5226">
        <w:rPr>
          <w:rFonts w:ascii="Arial"/>
          <w:color w:val="000000"/>
          <w:spacing w:val="1"/>
          <w:sz w:val="16"/>
        </w:rPr>
        <w:t xml:space="preserve"> </w:t>
      </w:r>
      <w:r w:rsidRPr="005B5226">
        <w:rPr>
          <w:rFonts w:ascii="Arial"/>
          <w:color w:val="000000"/>
          <w:sz w:val="16"/>
        </w:rPr>
        <w:t>uvedeny</w:t>
      </w:r>
      <w:r w:rsidRPr="005B5226">
        <w:rPr>
          <w:rFonts w:ascii="Arial"/>
          <w:color w:val="000000"/>
          <w:spacing w:val="3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bez</w:t>
      </w:r>
      <w:r w:rsidRPr="005B5226">
        <w:rPr>
          <w:rFonts w:ascii="Arial"/>
          <w:color w:val="000000"/>
          <w:spacing w:val="4"/>
          <w:sz w:val="16"/>
        </w:rPr>
        <w:t xml:space="preserve"> </w:t>
      </w:r>
      <w:r w:rsidRPr="005B5226">
        <w:rPr>
          <w:rFonts w:ascii="Arial"/>
          <w:color w:val="000000"/>
          <w:spacing w:val="-1"/>
          <w:sz w:val="16"/>
        </w:rPr>
        <w:t>DPH.</w:t>
      </w:r>
    </w:p>
    <w:p w14:paraId="7CD70D05" w14:textId="77777777" w:rsidR="00E34792" w:rsidRPr="005B5226" w:rsidRDefault="002C4999">
      <w:pPr>
        <w:framePr w:w="287" w:wrap="auto" w:hAnchor="text" w:x="1846" w:y="1634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B5226">
        <w:rPr>
          <w:rFonts w:ascii="Arial"/>
          <w:color w:val="000000"/>
          <w:sz w:val="14"/>
        </w:rPr>
        <w:t>3</w:t>
      </w:r>
    </w:p>
    <w:p w14:paraId="611B68C2" w14:textId="77777777" w:rsidR="00E34792" w:rsidRPr="005B5226" w:rsidRDefault="002C49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B5226">
        <w:pict w14:anchorId="16BEEF60">
          <v:shape id="_x00008" o:spid="_x0000_s1026" type="#_x0000_t75" style="position:absolute;margin-left:55.5pt;margin-top:86.8pt;width:477.4pt;height:169.05pt;z-index:-251662848;mso-position-horizontal:absolute;mso-position-horizontal-relative:page;mso-position-vertical:absolute;mso-position-vertical-relative:page">
            <v:imagedata r:id="rId23" o:title="image9"/>
            <w10:wrap anchorx="page" anchory="page"/>
          </v:shape>
        </w:pict>
      </w:r>
      <w:r w:rsidRPr="005B5226">
        <w:rPr>
          <w:rFonts w:ascii="Arial"/>
          <w:color w:val="FF0000"/>
          <w:sz w:val="2"/>
        </w:rPr>
        <w:br w:type="page"/>
      </w:r>
    </w:p>
    <w:p w14:paraId="738EC2B3" w14:textId="77777777" w:rsidR="00E34792" w:rsidRPr="005B5226" w:rsidRDefault="002C49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5B5226">
        <w:rPr>
          <w:rFonts w:ascii="Arial"/>
          <w:color w:val="FF0000"/>
          <w:sz w:val="2"/>
        </w:rPr>
        <w:lastRenderedPageBreak/>
        <w:t xml:space="preserve"> </w:t>
      </w:r>
    </w:p>
    <w:p w14:paraId="46D04044" w14:textId="77777777" w:rsidR="00E34792" w:rsidRPr="005B5226" w:rsidRDefault="002C4999">
      <w:pPr>
        <w:framePr w:w="6954" w:wrap="auto" w:hAnchor="text" w:x="1419" w:y="28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b/>
          <w:color w:val="000000"/>
          <w:sz w:val="13"/>
        </w:rPr>
      </w:pPr>
      <w:r w:rsidRPr="005B5226">
        <w:rPr>
          <w:rFonts w:ascii="Arial" w:hAnsi="Arial" w:cs="Arial"/>
          <w:b/>
          <w:color w:val="000000"/>
          <w:sz w:val="13"/>
        </w:rPr>
        <w:t>VŠEOBECNÉ</w:t>
      </w:r>
      <w:r w:rsidRPr="005B5226">
        <w:rPr>
          <w:rFonts w:ascii="Arial"/>
          <w:b/>
          <w:color w:val="000000"/>
          <w:sz w:val="13"/>
        </w:rPr>
        <w:t xml:space="preserve"> </w:t>
      </w:r>
      <w:r w:rsidRPr="005B5226">
        <w:rPr>
          <w:rFonts w:ascii="Arial" w:hAnsi="Arial" w:cs="Arial"/>
          <w:b/>
          <w:color w:val="000000"/>
          <w:sz w:val="13"/>
        </w:rPr>
        <w:t>OBCHODNÍ</w:t>
      </w:r>
      <w:r w:rsidRPr="005B5226">
        <w:rPr>
          <w:rFonts w:ascii="Arial"/>
          <w:b/>
          <w:color w:val="000000"/>
          <w:sz w:val="13"/>
        </w:rPr>
        <w:t xml:space="preserve"> </w:t>
      </w:r>
      <w:r w:rsidRPr="005B5226">
        <w:rPr>
          <w:rFonts w:ascii="Arial" w:hAnsi="Arial" w:cs="Arial"/>
          <w:b/>
          <w:color w:val="000000"/>
          <w:sz w:val="13"/>
        </w:rPr>
        <w:t>PODMÍNKY</w:t>
      </w:r>
      <w:r w:rsidRPr="005B5226">
        <w:rPr>
          <w:rFonts w:ascii="Arial"/>
          <w:b/>
          <w:color w:val="000000"/>
          <w:sz w:val="13"/>
        </w:rPr>
        <w:t xml:space="preserve"> LINDE</w:t>
      </w:r>
      <w:r w:rsidRPr="005B5226">
        <w:rPr>
          <w:rFonts w:ascii="Arial"/>
          <w:b/>
          <w:color w:val="000000"/>
          <w:spacing w:val="-1"/>
          <w:sz w:val="13"/>
        </w:rPr>
        <w:t xml:space="preserve"> </w:t>
      </w:r>
      <w:r w:rsidRPr="005B5226">
        <w:rPr>
          <w:rFonts w:ascii="Arial"/>
          <w:b/>
          <w:color w:val="000000"/>
          <w:sz w:val="13"/>
        </w:rPr>
        <w:t>PRO PRODEJ</w:t>
      </w:r>
      <w:r w:rsidRPr="005B5226">
        <w:rPr>
          <w:rFonts w:ascii="Arial"/>
          <w:b/>
          <w:color w:val="000000"/>
          <w:spacing w:val="-1"/>
          <w:sz w:val="13"/>
        </w:rPr>
        <w:t xml:space="preserve"> </w:t>
      </w:r>
      <w:r w:rsidRPr="005B5226">
        <w:rPr>
          <w:rFonts w:ascii="Arial" w:hAnsi="Arial" w:cs="Arial"/>
          <w:b/>
          <w:color w:val="000000"/>
          <w:sz w:val="13"/>
        </w:rPr>
        <w:t>PLYNŮ</w:t>
      </w:r>
      <w:r w:rsidRPr="005B5226">
        <w:rPr>
          <w:rFonts w:ascii="Arial"/>
          <w:b/>
          <w:color w:val="000000"/>
          <w:sz w:val="13"/>
        </w:rPr>
        <w:t xml:space="preserve"> A</w:t>
      </w:r>
      <w:r w:rsidRPr="005B5226">
        <w:rPr>
          <w:rFonts w:ascii="Arial"/>
          <w:b/>
          <w:color w:val="000000"/>
          <w:spacing w:val="2"/>
          <w:sz w:val="13"/>
        </w:rPr>
        <w:t xml:space="preserve"> </w:t>
      </w:r>
      <w:r w:rsidRPr="005B5226">
        <w:rPr>
          <w:rFonts w:ascii="Arial" w:hAnsi="Arial" w:cs="Arial"/>
          <w:b/>
          <w:color w:val="000000"/>
          <w:sz w:val="13"/>
        </w:rPr>
        <w:t>NÁJEM</w:t>
      </w:r>
      <w:r w:rsidRPr="005B5226">
        <w:rPr>
          <w:rFonts w:ascii="Arial"/>
          <w:b/>
          <w:color w:val="000000"/>
          <w:sz w:val="13"/>
        </w:rPr>
        <w:t xml:space="preserve"> </w:t>
      </w:r>
      <w:r w:rsidRPr="005B5226">
        <w:rPr>
          <w:rFonts w:ascii="Arial" w:hAnsi="Arial" w:cs="Arial"/>
          <w:b/>
          <w:color w:val="000000"/>
          <w:sz w:val="13"/>
        </w:rPr>
        <w:t>DISTRIBUČNÍCH</w:t>
      </w:r>
      <w:r w:rsidRPr="005B5226">
        <w:rPr>
          <w:rFonts w:ascii="Arial"/>
          <w:b/>
          <w:color w:val="000000"/>
          <w:spacing w:val="-1"/>
          <w:sz w:val="13"/>
        </w:rPr>
        <w:t xml:space="preserve"> </w:t>
      </w:r>
      <w:r w:rsidRPr="005B5226">
        <w:rPr>
          <w:rFonts w:ascii="Arial" w:hAnsi="Arial" w:cs="Arial"/>
          <w:b/>
          <w:color w:val="000000"/>
          <w:sz w:val="13"/>
        </w:rPr>
        <w:t>PROSTŘEDKŮ</w:t>
      </w:r>
    </w:p>
    <w:p w14:paraId="3E3E58A1" w14:textId="77777777" w:rsidR="00E34792" w:rsidRPr="005B5226" w:rsidRDefault="002C4999">
      <w:pPr>
        <w:framePr w:w="1327" w:wrap="auto" w:hAnchor="text" w:x="4115" w:y="43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(dále</w:t>
      </w:r>
      <w:r w:rsidRPr="005B5226">
        <w:rPr>
          <w:rFonts w:ascii="Arial"/>
          <w:color w:val="000000"/>
          <w:sz w:val="12"/>
        </w:rPr>
        <w:t xml:space="preserve"> jen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„Podmínky“)</w:t>
      </w:r>
    </w:p>
    <w:p w14:paraId="78DAEFDA" w14:textId="77777777" w:rsidR="00E34792" w:rsidRPr="005B5226" w:rsidRDefault="002C4999">
      <w:pPr>
        <w:framePr w:w="247" w:wrap="auto" w:hAnchor="text" w:x="1419" w:y="63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1</w:t>
      </w:r>
    </w:p>
    <w:p w14:paraId="02307676" w14:textId="77777777" w:rsidR="00E34792" w:rsidRPr="005B5226" w:rsidRDefault="002C4999">
      <w:pPr>
        <w:framePr w:w="1725" w:wrap="auto" w:hAnchor="text" w:x="1486" w:y="63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ZÁKLADNÍ</w:t>
      </w:r>
      <w:r w:rsidRPr="005B5226">
        <w:rPr>
          <w:rFonts w:ascii="Arial"/>
          <w:b/>
          <w:color w:val="000000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USTANOVENÍ</w:t>
      </w:r>
    </w:p>
    <w:p w14:paraId="183D2E83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0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Tyto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Podmínky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jsou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integrální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součástí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každé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smlouvy,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proofErr w:type="gramStart"/>
      <w:r w:rsidRPr="005B5226">
        <w:rPr>
          <w:rFonts w:ascii="Arial" w:hAnsi="Arial" w:cs="Arial"/>
          <w:color w:val="000000"/>
          <w:sz w:val="12"/>
        </w:rPr>
        <w:t>základě</w:t>
      </w:r>
      <w:proofErr w:type="gramEnd"/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zavazuje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dodávat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technický,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medicinální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speciální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plyn/y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jakémkoliv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skupenství</w:t>
      </w:r>
    </w:p>
    <w:p w14:paraId="7E2E206B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 xml:space="preserve">v </w:t>
      </w:r>
      <w:r w:rsidRPr="005B5226">
        <w:rPr>
          <w:rFonts w:ascii="Arial" w:hAnsi="Arial" w:cs="Arial"/>
          <w:color w:val="000000"/>
          <w:sz w:val="12"/>
        </w:rPr>
        <w:t>Distribučním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z w:val="12"/>
        </w:rPr>
        <w:t xml:space="preserve"> nebo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prostřednictvím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Technického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(dále</w:t>
      </w:r>
      <w:r w:rsidRPr="005B5226">
        <w:rPr>
          <w:rFonts w:ascii="Arial"/>
          <w:color w:val="000000"/>
          <w:sz w:val="12"/>
        </w:rPr>
        <w:t xml:space="preserve"> jen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„Plyn/y“)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a/nebo </w:t>
      </w:r>
      <w:r w:rsidRPr="005B5226">
        <w:rPr>
          <w:rFonts w:ascii="Arial"/>
          <w:color w:val="000000"/>
          <w:spacing w:val="1"/>
          <w:sz w:val="12"/>
        </w:rPr>
        <w:t>mu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pronajmout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prostředek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Technické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</w:p>
    <w:p w14:paraId="4A9EAEFE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5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Jednotlivé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vznikají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akceptací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nabídky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prostřednictvím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smluv,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objednávek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potvrzených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a/nebo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pouhým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převzetím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</w:p>
    <w:p w14:paraId="44AC2582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(dále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jen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„Smlouva“).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jsou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povinny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své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identifikační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kontaktní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údaje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při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uzavření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uvádět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správně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pravdivě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bez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zbytečného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odkladu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informovat</w:t>
      </w:r>
    </w:p>
    <w:p w14:paraId="1B27C0E6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druhou Stranu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změně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těchto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údajů.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Smlouva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řídí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českým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právem;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spory </w:t>
      </w:r>
      <w:r w:rsidRPr="005B5226">
        <w:rPr>
          <w:rFonts w:ascii="Arial"/>
          <w:color w:val="000000"/>
          <w:spacing w:val="-2"/>
          <w:sz w:val="12"/>
        </w:rPr>
        <w:t>ze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 budou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rozhodovat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věcně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příslušné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české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soudy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místně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příslušné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dle </w:t>
      </w:r>
      <w:r w:rsidRPr="005B5226">
        <w:rPr>
          <w:rFonts w:ascii="Arial" w:hAnsi="Arial" w:cs="Arial"/>
          <w:color w:val="000000"/>
          <w:sz w:val="12"/>
        </w:rPr>
        <w:t>sídla</w:t>
      </w:r>
      <w:r w:rsidRPr="005B5226">
        <w:rPr>
          <w:rFonts w:ascii="Arial"/>
          <w:color w:val="000000"/>
          <w:sz w:val="12"/>
        </w:rPr>
        <w:t xml:space="preserve"> Linde.</w:t>
      </w:r>
    </w:p>
    <w:p w14:paraId="5F1FF4C5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3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Právní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jednání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směřující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ke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změně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ukončení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vyžadují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písemnou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formu,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není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stanoveno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jinak.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Vedle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mechanismu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2"/>
          <w:sz w:val="12"/>
        </w:rPr>
        <w:t>změny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cen</w:t>
      </w:r>
      <w:r w:rsidRPr="005B5226">
        <w:rPr>
          <w:rFonts w:ascii="Arial"/>
          <w:color w:val="000000"/>
          <w:spacing w:val="2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stanoveného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Smlouvě,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pacing w:val="-3"/>
          <w:sz w:val="12"/>
        </w:rPr>
        <w:t>je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</w:p>
    <w:p w14:paraId="67FE12C3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6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kdykoliv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navrhnout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změnu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cen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dalších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produktů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nájemného,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osobně,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elektronickou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zprávou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0"/>
          <w:sz w:val="12"/>
        </w:rPr>
        <w:t>č</w:t>
      </w:r>
      <w:r w:rsidRPr="005B5226">
        <w:rPr>
          <w:rFonts w:ascii="Arial"/>
          <w:color w:val="000000"/>
          <w:sz w:val="12"/>
        </w:rPr>
        <w:t>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dopisem.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30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dnů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písemně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odmítne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změnu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cen</w:t>
      </w:r>
    </w:p>
    <w:p w14:paraId="1922C3F2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navrženou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nové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ceny</w:t>
      </w:r>
      <w:r w:rsidRPr="005B5226">
        <w:rPr>
          <w:rFonts w:ascii="Arial"/>
          <w:color w:val="000000"/>
          <w:spacing w:val="2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na</w:t>
      </w:r>
      <w:r w:rsidRPr="005B5226">
        <w:rPr>
          <w:rFonts w:ascii="Arial"/>
          <w:color w:val="000000"/>
          <w:spacing w:val="3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neuplatní,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ale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bude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mít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takovém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případě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právo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vypovědět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Smlouvu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(i)</w:t>
      </w:r>
      <w:r w:rsidRPr="005B5226">
        <w:rPr>
          <w:rFonts w:ascii="Arial"/>
          <w:color w:val="000000"/>
          <w:spacing w:val="3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dodávku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lahvích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jiných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prostředcích</w:t>
      </w:r>
    </w:p>
    <w:p w14:paraId="65C3CD1D" w14:textId="77777777" w:rsidR="00E34792" w:rsidRPr="005B5226" w:rsidRDefault="002C4999">
      <w:pPr>
        <w:framePr w:w="10846" w:wrap="auto" w:hAnchor="text" w:x="852" w:y="77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 xml:space="preserve">s </w:t>
      </w:r>
      <w:r w:rsidRPr="005B5226">
        <w:rPr>
          <w:rFonts w:ascii="Arial" w:hAnsi="Arial" w:cs="Arial"/>
          <w:color w:val="000000"/>
          <w:sz w:val="12"/>
        </w:rPr>
        <w:t>jednoměsíční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výpovědní</w:t>
      </w:r>
      <w:r w:rsidRPr="005B5226">
        <w:rPr>
          <w:rFonts w:ascii="Arial"/>
          <w:color w:val="000000"/>
          <w:sz w:val="12"/>
        </w:rPr>
        <w:t xml:space="preserve"> dobou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(</w:t>
      </w:r>
      <w:proofErr w:type="spellStart"/>
      <w:r w:rsidRPr="005B5226">
        <w:rPr>
          <w:rFonts w:ascii="Arial"/>
          <w:color w:val="000000"/>
          <w:sz w:val="12"/>
        </w:rPr>
        <w:t>ii</w:t>
      </w:r>
      <w:proofErr w:type="spellEnd"/>
      <w:r w:rsidRPr="005B5226">
        <w:rPr>
          <w:rFonts w:ascii="Arial"/>
          <w:color w:val="000000"/>
          <w:sz w:val="12"/>
        </w:rPr>
        <w:t>)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smlouvu</w:t>
      </w:r>
      <w:r w:rsidRPr="005B5226">
        <w:rPr>
          <w:rFonts w:ascii="Arial"/>
          <w:color w:val="000000"/>
          <w:spacing w:val="1"/>
          <w:sz w:val="12"/>
        </w:rPr>
        <w:t xml:space="preserve"> na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dodávku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kapalných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technických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</w:t>
      </w:r>
      <w:r w:rsidRPr="005B5226">
        <w:rPr>
          <w:rFonts w:ascii="Arial"/>
          <w:color w:val="000000"/>
          <w:sz w:val="12"/>
        </w:rPr>
        <w:t xml:space="preserve"> s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tříměsíční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výpovědní</w:t>
      </w:r>
      <w:r w:rsidRPr="005B5226">
        <w:rPr>
          <w:rFonts w:ascii="Arial"/>
          <w:color w:val="000000"/>
          <w:sz w:val="12"/>
        </w:rPr>
        <w:t xml:space="preserve"> dobou.</w:t>
      </w:r>
    </w:p>
    <w:p w14:paraId="23A0C633" w14:textId="77777777" w:rsidR="00E34792" w:rsidRPr="005B5226" w:rsidRDefault="002C4999">
      <w:pPr>
        <w:framePr w:w="10847" w:wrap="auto" w:hAnchor="text" w:x="852" w:y="2015"/>
        <w:widowControl w:val="0"/>
        <w:autoSpaceDE w:val="0"/>
        <w:autoSpaceDN w:val="0"/>
        <w:spacing w:before="0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může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plnit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své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závazky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prostřednictvím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třetích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osob,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zejména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„Partnerů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Linde“,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tj.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osob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zmocnila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prodeji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zboží,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služeb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prostředků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Plynem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</w:p>
    <w:p w14:paraId="69E0653F" w14:textId="77777777" w:rsidR="00E34792" w:rsidRPr="005B5226" w:rsidRDefault="002C4999">
      <w:pPr>
        <w:framePr w:w="10847" w:wrap="auto" w:hAnchor="text" w:x="852" w:y="2015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 xml:space="preserve">jejich </w:t>
      </w:r>
      <w:r w:rsidRPr="005B5226">
        <w:rPr>
          <w:rFonts w:ascii="Arial" w:hAnsi="Arial" w:cs="Arial"/>
          <w:color w:val="000000"/>
          <w:sz w:val="12"/>
        </w:rPr>
        <w:t>převozu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k/od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zákazníků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a/nebo </w:t>
      </w:r>
      <w:r w:rsidRPr="005B5226">
        <w:rPr>
          <w:rFonts w:ascii="Arial" w:hAnsi="Arial" w:cs="Arial"/>
          <w:color w:val="000000"/>
          <w:sz w:val="12"/>
        </w:rPr>
        <w:t>„Prodejních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Linde“,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což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jsou prodejny </w:t>
      </w:r>
      <w:r w:rsidRPr="005B5226">
        <w:rPr>
          <w:rFonts w:ascii="Arial" w:hAnsi="Arial" w:cs="Arial"/>
          <w:color w:val="000000"/>
          <w:sz w:val="12"/>
        </w:rPr>
        <w:t>provozované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 nebo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Partnerů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</w:p>
    <w:p w14:paraId="6099101B" w14:textId="77777777" w:rsidR="00E34792" w:rsidRPr="005B5226" w:rsidRDefault="002C4999">
      <w:pPr>
        <w:framePr w:w="247" w:wrap="auto" w:hAnchor="text" w:x="1419" w:y="23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2</w:t>
      </w:r>
    </w:p>
    <w:p w14:paraId="6B0BBD10" w14:textId="77777777" w:rsidR="00E34792" w:rsidRPr="005B5226" w:rsidRDefault="002C4999">
      <w:pPr>
        <w:framePr w:w="3432" w:wrap="auto" w:hAnchor="text" w:x="1486" w:y="23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DODÁVKY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PLYNŮ</w:t>
      </w:r>
      <w:r w:rsidRPr="005B5226">
        <w:rPr>
          <w:rFonts w:ascii="Arial"/>
          <w:b/>
          <w:color w:val="000000"/>
          <w:sz w:val="12"/>
        </w:rPr>
        <w:t xml:space="preserve"> V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DISTRIBUČNÍCH</w:t>
      </w:r>
      <w:r w:rsidRPr="005B5226">
        <w:rPr>
          <w:rFonts w:ascii="Arial"/>
          <w:b/>
          <w:color w:val="000000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PROSTŘEDCÍCH</w:t>
      </w:r>
    </w:p>
    <w:p w14:paraId="3C61062C" w14:textId="77777777" w:rsidR="00E34792" w:rsidRPr="005B5226" w:rsidRDefault="002C4999">
      <w:pPr>
        <w:framePr w:w="220" w:wrap="auto" w:hAnchor="text" w:x="1419" w:y="249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„</w:t>
      </w:r>
    </w:p>
    <w:p w14:paraId="7136AD75" w14:textId="77777777" w:rsidR="00E34792" w:rsidRPr="005B5226" w:rsidRDefault="002C4999">
      <w:pPr>
        <w:framePr w:w="10234" w:wrap="auto" w:hAnchor="text" w:x="1460" w:y="249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Distribučním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prostředkem“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rozumí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přenosná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tlaková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nádoba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zásobování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Plynem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podobě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Lahví,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Palet,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Pevných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svazků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lahví,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Kontejnerů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Trajlerů.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„Lahví“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se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rozumí</w:t>
      </w:r>
    </w:p>
    <w:p w14:paraId="59A95BC9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kovová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tlaková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nádoba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pro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přepravu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90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vodního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objemu,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„Paletou“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přepravní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uzpůsobené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pro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přepravu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jednotlivých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Lahví,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„Pevným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svazkem</w:t>
      </w:r>
      <w:r w:rsidRPr="005B5226">
        <w:rPr>
          <w:rFonts w:ascii="Arial"/>
          <w:color w:val="000000"/>
          <w:spacing w:val="2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lahví“</w:t>
      </w:r>
      <w:r w:rsidRPr="005B5226">
        <w:rPr>
          <w:rFonts w:ascii="Arial"/>
          <w:color w:val="000000"/>
          <w:spacing w:val="2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pak</w:t>
      </w:r>
      <w:r w:rsidRPr="005B5226">
        <w:rPr>
          <w:rFonts w:ascii="Arial"/>
          <w:color w:val="000000"/>
          <w:spacing w:val="2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několik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vzájemně</w:t>
      </w:r>
    </w:p>
    <w:p w14:paraId="513318A4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propojených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společném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přepravním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základě.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„Kontejnerem“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rozumí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mobilní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nádoba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pro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přepravu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objemu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větším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než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90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„Trajlerem“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rozumí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silniční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vůz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přepravující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Pevné</w:t>
      </w:r>
    </w:p>
    <w:p w14:paraId="304537A0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svazky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jsou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navzájem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propojeny.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</w:t>
      </w:r>
      <w:proofErr w:type="spellStart"/>
      <w:r w:rsidRPr="005B5226">
        <w:rPr>
          <w:rFonts w:ascii="Arial" w:hAnsi="Arial" w:cs="Arial"/>
          <w:color w:val="000000"/>
          <w:sz w:val="12"/>
        </w:rPr>
        <w:t>Kryonádobou</w:t>
      </w:r>
      <w:proofErr w:type="spellEnd"/>
      <w:r w:rsidRPr="005B5226">
        <w:rPr>
          <w:rFonts w:ascii="Arial" w:hAnsi="Arial" w:cs="Arial"/>
          <w:color w:val="000000"/>
          <w:sz w:val="12"/>
        </w:rPr>
        <w:t>“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tepelně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izolovaná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tlaková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nádoba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pro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hluboce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zchlazený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Plyn.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„Kontejnerem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suchý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led“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rozumí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isotermický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plastový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kontejner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</w:p>
    <w:p w14:paraId="6A73CC1D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suchý</w:t>
      </w:r>
      <w:r w:rsidRPr="005B5226">
        <w:rPr>
          <w:rFonts w:ascii="Arial"/>
          <w:color w:val="000000"/>
          <w:sz w:val="12"/>
        </w:rPr>
        <w:t xml:space="preserve"> led.</w:t>
      </w:r>
    </w:p>
    <w:p w14:paraId="776A7050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3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Objednávka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musí</w:t>
      </w:r>
      <w:r w:rsidRPr="005B5226">
        <w:rPr>
          <w:rFonts w:ascii="Arial"/>
          <w:color w:val="000000"/>
          <w:sz w:val="12"/>
        </w:rPr>
        <w:t xml:space="preserve"> obsahovat </w:t>
      </w:r>
      <w:r w:rsidRPr="005B5226">
        <w:rPr>
          <w:rFonts w:ascii="Arial" w:hAnsi="Arial" w:cs="Arial"/>
          <w:color w:val="000000"/>
          <w:sz w:val="12"/>
        </w:rPr>
        <w:t>alespoň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druh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Plynu, jeho </w:t>
      </w:r>
      <w:r w:rsidRPr="005B5226">
        <w:rPr>
          <w:rFonts w:ascii="Arial" w:hAnsi="Arial" w:cs="Arial"/>
          <w:color w:val="000000"/>
          <w:sz w:val="12"/>
        </w:rPr>
        <w:t>množství</w:t>
      </w:r>
      <w:r w:rsidRPr="005B5226">
        <w:rPr>
          <w:rFonts w:ascii="Arial"/>
          <w:color w:val="000000"/>
          <w:sz w:val="12"/>
        </w:rPr>
        <w:t xml:space="preserve"> a </w:t>
      </w:r>
      <w:r w:rsidRPr="005B5226">
        <w:rPr>
          <w:rFonts w:ascii="Arial" w:hAnsi="Arial" w:cs="Arial"/>
          <w:color w:val="000000"/>
          <w:sz w:val="12"/>
        </w:rPr>
        <w:t>požadovaný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termín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a </w:t>
      </w:r>
      <w:r w:rsidRPr="005B5226">
        <w:rPr>
          <w:rFonts w:ascii="Arial" w:hAnsi="Arial" w:cs="Arial"/>
          <w:color w:val="000000"/>
          <w:sz w:val="12"/>
        </w:rPr>
        <w:t>místo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dodání</w:t>
      </w:r>
      <w:r w:rsidRPr="005B5226">
        <w:rPr>
          <w:rFonts w:ascii="Arial"/>
          <w:color w:val="000000"/>
          <w:sz w:val="12"/>
        </w:rPr>
        <w:t xml:space="preserve"> a </w:t>
      </w:r>
      <w:r w:rsidRPr="005B5226">
        <w:rPr>
          <w:rFonts w:ascii="Arial" w:hAnsi="Arial" w:cs="Arial"/>
          <w:color w:val="000000"/>
          <w:sz w:val="12"/>
        </w:rPr>
        <w:t>musí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být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doručena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dostatečném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předstihu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požadovaným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termínem</w:t>
      </w:r>
    </w:p>
    <w:p w14:paraId="4963AFF6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dodání.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nebylo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ve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Smlouvě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sjednáno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pak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platí,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2"/>
          <w:sz w:val="12"/>
        </w:rPr>
        <w:t>že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místem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Plynů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místo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Pokud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nebyl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dohodnut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termín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dodání,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Plyny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Lahvích,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Paletách,</w:t>
      </w:r>
    </w:p>
    <w:p w14:paraId="106256CC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Pevných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svazcích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Kontejnerech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do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dvou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pracovních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dnů,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Plyny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Trajlerech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tří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pracovních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dnů,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speciální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kalibrační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plyny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prostředcích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přiměřené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lhůtě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přihlédnutím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</w:p>
    <w:p w14:paraId="27A88F33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velikost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objednávky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náročností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jejího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provedení,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zpravidla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do </w:t>
      </w:r>
      <w:r w:rsidRPr="005B5226">
        <w:rPr>
          <w:rFonts w:ascii="Arial"/>
          <w:color w:val="000000"/>
          <w:spacing w:val="1"/>
          <w:sz w:val="12"/>
        </w:rPr>
        <w:t>60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dnů.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Nepřevezme</w:t>
      </w:r>
      <w:r w:rsidRPr="005B5226">
        <w:rPr>
          <w:rFonts w:ascii="Arial"/>
          <w:color w:val="000000"/>
          <w:spacing w:val="1"/>
          <w:sz w:val="12"/>
        </w:rPr>
        <w:t>-</w:t>
      </w:r>
      <w:r w:rsidRPr="005B5226">
        <w:rPr>
          <w:rFonts w:ascii="Arial"/>
          <w:color w:val="000000"/>
          <w:sz w:val="12"/>
        </w:rPr>
        <w:t>li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zákazník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prostředek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Plynem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sjednaném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termínu,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splní</w:t>
      </w:r>
      <w:r w:rsidRPr="005B5226">
        <w:rPr>
          <w:rFonts w:ascii="Arial"/>
          <w:color w:val="000000"/>
          <w:sz w:val="12"/>
        </w:rPr>
        <w:t xml:space="preserve"> 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svou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povinnost </w:t>
      </w:r>
      <w:r w:rsidRPr="005B5226">
        <w:rPr>
          <w:rFonts w:ascii="Arial" w:hAnsi="Arial" w:cs="Arial"/>
          <w:color w:val="000000"/>
          <w:sz w:val="12"/>
        </w:rPr>
        <w:t>tím,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že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</w:p>
    <w:p w14:paraId="088A6F1F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umožní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převzít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si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prostředek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Plynem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Prodejním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místě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Jestliže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si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jím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určený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dopravce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vyzvedává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prostředek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Prodejním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místě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pak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</w:p>
    <w:p w14:paraId="41D5B8B3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odpovídá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bezpečnou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nakládku,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převoz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vykládku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povinen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dodržovat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předpisy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týkající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se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přepravy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Plynu,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zvláště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pravidla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bezpečnosti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práce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provozní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pravidla</w:t>
      </w:r>
    </w:p>
    <w:p w14:paraId="3F1B8CF6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včetně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ČSN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078304.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Při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převzetí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(či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jiného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produktu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Linde)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zástupce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povinen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prokázat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5"/>
          <w:sz w:val="12"/>
        </w:rPr>
        <w:t>své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zmocnění,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zejm.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zákaznickou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kartou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podléhajícího</w:t>
      </w:r>
    </w:p>
    <w:p w14:paraId="1EFB7C5B" w14:textId="77777777" w:rsidR="00E34792" w:rsidRPr="005B5226" w:rsidRDefault="002C4999">
      <w:pPr>
        <w:framePr w:w="10847" w:wrap="auto" w:hAnchor="text" w:x="852" w:y="2627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spotřební</w:t>
      </w:r>
      <w:r w:rsidRPr="005B5226">
        <w:rPr>
          <w:rFonts w:ascii="Arial"/>
          <w:color w:val="000000"/>
          <w:sz w:val="12"/>
        </w:rPr>
        <w:t xml:space="preserve"> dani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(LPG)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je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povinen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sdělit</w:t>
      </w:r>
      <w:r w:rsidRPr="005B5226">
        <w:rPr>
          <w:rFonts w:ascii="Arial"/>
          <w:color w:val="000000"/>
          <w:sz w:val="12"/>
        </w:rPr>
        <w:t xml:space="preserve"> Linde </w:t>
      </w:r>
      <w:r w:rsidRPr="005B5226">
        <w:rPr>
          <w:rFonts w:ascii="Arial" w:hAnsi="Arial" w:cs="Arial"/>
          <w:color w:val="000000"/>
          <w:sz w:val="12"/>
        </w:rPr>
        <w:t>účel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jeho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použití.</w:t>
      </w:r>
    </w:p>
    <w:p w14:paraId="30DE715F" w14:textId="77777777" w:rsidR="00E34792" w:rsidRPr="005B5226" w:rsidRDefault="002C4999">
      <w:pPr>
        <w:framePr w:w="247" w:wrap="auto" w:hAnchor="text" w:x="1419" w:y="434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3</w:t>
      </w:r>
    </w:p>
    <w:p w14:paraId="60B019D5" w14:textId="77777777" w:rsidR="00E34792" w:rsidRPr="005B5226" w:rsidRDefault="002C4999">
      <w:pPr>
        <w:framePr w:w="3052" w:wrap="auto" w:hAnchor="text" w:x="1486" w:y="434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DODÁVKY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PLYNŮ</w:t>
      </w:r>
      <w:r w:rsidRPr="005B5226">
        <w:rPr>
          <w:rFonts w:ascii="Arial"/>
          <w:b/>
          <w:color w:val="000000"/>
          <w:sz w:val="12"/>
        </w:rPr>
        <w:t xml:space="preserve"> DO </w:t>
      </w:r>
      <w:r w:rsidRPr="005B5226">
        <w:rPr>
          <w:rFonts w:ascii="Arial" w:hAnsi="Arial" w:cs="Arial"/>
          <w:b/>
          <w:color w:val="000000"/>
          <w:sz w:val="12"/>
        </w:rPr>
        <w:t>TECHNICKÝCH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ZAŘÍZENÍ</w:t>
      </w:r>
    </w:p>
    <w:p w14:paraId="5EDBF5CA" w14:textId="77777777" w:rsidR="00E34792" w:rsidRPr="005B5226" w:rsidRDefault="002C4999">
      <w:pPr>
        <w:framePr w:w="10843" w:wrap="auto" w:hAnchor="text" w:x="852" w:y="4480"/>
        <w:widowControl w:val="0"/>
        <w:autoSpaceDE w:val="0"/>
        <w:autoSpaceDN w:val="0"/>
        <w:spacing w:before="0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Zákazníci,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kteří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odebírají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větších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objemech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mohou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pronajmout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„Technická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zařízení“,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slouží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pro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skladování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distribuci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zákazníka.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Technické</w:t>
      </w:r>
    </w:p>
    <w:p w14:paraId="3771386D" w14:textId="77777777" w:rsidR="00E34792" w:rsidRPr="005B5226" w:rsidRDefault="002C4999">
      <w:pPr>
        <w:framePr w:w="10843" w:wrap="auto" w:hAnchor="text" w:x="852" w:y="4480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zařízení,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"/>
          <w:sz w:val="12"/>
        </w:rPr>
        <w:t xml:space="preserve"> na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základě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samostatné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Smlouvy pronajalo </w:t>
      </w:r>
      <w:r w:rsidRPr="005B5226">
        <w:rPr>
          <w:rFonts w:ascii="Arial" w:hAnsi="Arial" w:cs="Arial"/>
          <w:color w:val="000000"/>
          <w:sz w:val="12"/>
        </w:rPr>
        <w:t>zákazníkovi,</w:t>
      </w:r>
      <w:r w:rsidRPr="005B5226">
        <w:rPr>
          <w:rFonts w:ascii="Arial"/>
          <w:color w:val="000000"/>
          <w:sz w:val="12"/>
        </w:rPr>
        <w:t xml:space="preserve"> se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nestává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součástí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nemovitosti, na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je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postaveno, i </w:t>
      </w:r>
      <w:r w:rsidRPr="005B5226">
        <w:rPr>
          <w:rFonts w:ascii="Arial" w:hAnsi="Arial" w:cs="Arial"/>
          <w:color w:val="000000"/>
          <w:spacing w:val="2"/>
          <w:sz w:val="12"/>
        </w:rPr>
        <w:t>když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je s </w:t>
      </w:r>
      <w:r w:rsidRPr="005B5226">
        <w:rPr>
          <w:rFonts w:ascii="Arial" w:hAnsi="Arial" w:cs="Arial"/>
          <w:color w:val="000000"/>
          <w:sz w:val="12"/>
        </w:rPr>
        <w:t>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pevně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spojeno.</w:t>
      </w:r>
    </w:p>
    <w:p w14:paraId="0D8E729C" w14:textId="77777777" w:rsidR="00E34792" w:rsidRPr="005B5226" w:rsidRDefault="002C4999">
      <w:pPr>
        <w:framePr w:w="220" w:wrap="auto" w:hAnchor="text" w:x="1419" w:y="475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„</w:t>
      </w:r>
    </w:p>
    <w:p w14:paraId="2CCF8950" w14:textId="77777777" w:rsidR="00E34792" w:rsidRPr="005B5226" w:rsidRDefault="002C4999">
      <w:pPr>
        <w:framePr w:w="10235" w:wrap="auto" w:hAnchor="text" w:x="1460" w:y="475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Zásobovacím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zařízením“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rozumí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typ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Technického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skládající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zpravidla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zásobníku,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odpařovače,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směšovací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stanice,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plnících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potrubí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armatur,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kterého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dodává</w:t>
      </w:r>
    </w:p>
    <w:p w14:paraId="30D39635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zpravidla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kapalné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Plyny.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objedná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službu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dálkového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sledování,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bude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dodávat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Zásobovacího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průběžně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tak,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aby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měl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Zásobovacím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</w:p>
    <w:p w14:paraId="4036486B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dostatečnou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zásobu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Plynu,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přihlédnutím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jeho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obvyklé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spotřebě.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případě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služby</w:t>
      </w:r>
      <w:r w:rsidRPr="005B5226">
        <w:rPr>
          <w:rFonts w:ascii="Arial"/>
          <w:color w:val="000000"/>
          <w:spacing w:val="2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dálkového</w:t>
      </w:r>
      <w:r w:rsidRPr="005B5226">
        <w:rPr>
          <w:rFonts w:ascii="Arial"/>
          <w:color w:val="000000"/>
          <w:spacing w:val="2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sledování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povinen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provádět</w:t>
      </w:r>
      <w:r w:rsidRPr="005B5226">
        <w:rPr>
          <w:rFonts w:ascii="Arial"/>
          <w:color w:val="000000"/>
          <w:spacing w:val="2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kontrolu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stavu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manometru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ukazujícího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stav</w:t>
      </w:r>
      <w:r w:rsidRPr="005B5226">
        <w:rPr>
          <w:rFonts w:ascii="Arial"/>
          <w:color w:val="000000"/>
          <w:spacing w:val="2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náplně</w:t>
      </w:r>
    </w:p>
    <w:p w14:paraId="7D85108D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Zásobovacího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zařízení,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zapisovat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stavy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manometru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provozního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deníku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oznámit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nenadálý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pokles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náplně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její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pokles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pacing w:val="5"/>
          <w:sz w:val="12"/>
        </w:rPr>
        <w:t>pod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15%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kapacity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ostatních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případech</w:t>
      </w:r>
    </w:p>
    <w:p w14:paraId="74D8EFB3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dodává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do </w:t>
      </w:r>
      <w:r w:rsidRPr="005B5226">
        <w:rPr>
          <w:rFonts w:ascii="Arial" w:hAnsi="Arial" w:cs="Arial"/>
          <w:color w:val="000000"/>
          <w:sz w:val="12"/>
        </w:rPr>
        <w:t>Zásobovacího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z w:val="12"/>
        </w:rPr>
        <w:t xml:space="preserve"> 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základě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dílčích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objednávek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kdy </w:t>
      </w:r>
      <w:r w:rsidRPr="005B5226">
        <w:rPr>
          <w:rFonts w:ascii="Arial" w:hAnsi="Arial" w:cs="Arial"/>
          <w:color w:val="000000"/>
          <w:sz w:val="12"/>
        </w:rPr>
        <w:t>každá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objednávka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specifikuje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jednu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dodávku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Plynu.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Objednávka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musí</w:t>
      </w:r>
      <w:r w:rsidRPr="005B5226">
        <w:rPr>
          <w:rFonts w:ascii="Arial"/>
          <w:color w:val="000000"/>
          <w:sz w:val="12"/>
        </w:rPr>
        <w:t xml:space="preserve"> obsahovat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alespoň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druh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jeho</w:t>
      </w:r>
    </w:p>
    <w:p w14:paraId="4170973F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množství,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požadovaný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termín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a je </w:t>
      </w:r>
      <w:r w:rsidRPr="005B5226">
        <w:rPr>
          <w:rFonts w:ascii="Arial" w:hAnsi="Arial" w:cs="Arial"/>
          <w:color w:val="000000"/>
          <w:sz w:val="12"/>
        </w:rPr>
        <w:t>třeba</w:t>
      </w:r>
      <w:r w:rsidRPr="005B5226">
        <w:rPr>
          <w:rFonts w:ascii="Arial"/>
          <w:color w:val="000000"/>
          <w:sz w:val="12"/>
        </w:rPr>
        <w:t xml:space="preserve"> ji zaslat Linde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nejméně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tři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pracovní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dny </w:t>
      </w:r>
      <w:r w:rsidRPr="005B5226">
        <w:rPr>
          <w:rFonts w:ascii="Arial" w:hAnsi="Arial" w:cs="Arial"/>
          <w:color w:val="000000"/>
          <w:spacing w:val="1"/>
          <w:sz w:val="12"/>
        </w:rPr>
        <w:t>před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požadovaným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dnem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dodání.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 LPG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zajistí</w:t>
      </w:r>
      <w:r w:rsidRPr="005B5226">
        <w:rPr>
          <w:rFonts w:ascii="Arial"/>
          <w:color w:val="000000"/>
          <w:sz w:val="12"/>
        </w:rPr>
        <w:t xml:space="preserve"> Linde </w:t>
      </w:r>
      <w:r w:rsidRPr="005B5226">
        <w:rPr>
          <w:rFonts w:ascii="Arial" w:hAnsi="Arial" w:cs="Arial"/>
          <w:color w:val="000000"/>
          <w:sz w:val="12"/>
        </w:rPr>
        <w:t>dodávku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do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15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dnů</w:t>
      </w:r>
      <w:r w:rsidRPr="005B5226">
        <w:rPr>
          <w:rFonts w:ascii="Arial"/>
          <w:color w:val="000000"/>
          <w:spacing w:val="1"/>
          <w:sz w:val="12"/>
        </w:rPr>
        <w:t xml:space="preserve"> od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potvrzení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objednávky.</w:t>
      </w:r>
    </w:p>
    <w:p w14:paraId="1767110C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3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Dodané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množství</w:t>
      </w:r>
      <w:r w:rsidRPr="005B5226">
        <w:rPr>
          <w:rFonts w:ascii="Arial"/>
          <w:color w:val="000000"/>
          <w:sz w:val="12"/>
        </w:rPr>
        <w:t xml:space="preserve"> Plynu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určí</w:t>
      </w:r>
      <w:r w:rsidRPr="005B5226">
        <w:rPr>
          <w:rFonts w:ascii="Arial"/>
          <w:color w:val="000000"/>
          <w:sz w:val="12"/>
        </w:rPr>
        <w:t xml:space="preserve"> dle </w:t>
      </w:r>
      <w:r w:rsidRPr="005B5226">
        <w:rPr>
          <w:rFonts w:ascii="Arial" w:hAnsi="Arial" w:cs="Arial"/>
          <w:color w:val="000000"/>
          <w:sz w:val="12"/>
        </w:rPr>
        <w:t>kalibrovaného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průtokoměru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namontovaného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na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silniční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cisterně,</w:t>
      </w:r>
      <w:r w:rsidRPr="005B5226">
        <w:rPr>
          <w:rFonts w:ascii="Arial"/>
          <w:color w:val="000000"/>
          <w:sz w:val="12"/>
        </w:rPr>
        <w:t xml:space="preserve"> pokud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není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ve </w:t>
      </w:r>
      <w:r w:rsidRPr="005B5226">
        <w:rPr>
          <w:rFonts w:ascii="Arial" w:hAnsi="Arial" w:cs="Arial"/>
          <w:color w:val="000000"/>
          <w:sz w:val="12"/>
        </w:rPr>
        <w:t>Smlouvě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sjednán</w:t>
      </w:r>
      <w:r w:rsidRPr="005B5226">
        <w:rPr>
          <w:rFonts w:ascii="Arial"/>
          <w:color w:val="000000"/>
          <w:sz w:val="12"/>
        </w:rPr>
        <w:t>o jinak.</w:t>
      </w:r>
    </w:p>
    <w:p w14:paraId="6805C5EF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5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zajistí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bezplatně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vhodný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bezpečný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přístup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Zásobovacímu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24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hod.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denně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umožní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užívat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příjezdovou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cestu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Zásobovacímu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pro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vozidla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48</w:t>
      </w:r>
    </w:p>
    <w:p w14:paraId="40875417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tun.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zavazuje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umožnit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řádné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včasné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plnění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Zásobovacího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Plynem,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zejména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udržovat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zařízení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řádném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provozuschopném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stavu,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bez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vnitřních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nečistot,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</w:p>
    <w:p w14:paraId="22B1D046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neprodleně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hlásit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skutečnosti,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mohou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vliv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plnění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závazků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Smlouvy.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nemůže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provést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dodávku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Plynu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Zásobovacího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kvůli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nesoučinnosti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zákazníka,</w:t>
      </w:r>
    </w:p>
    <w:p w14:paraId="1A8FBFB6" w14:textId="77777777" w:rsidR="00E34792" w:rsidRPr="005B5226" w:rsidRDefault="002C4999">
      <w:pPr>
        <w:framePr w:w="10846" w:wrap="auto" w:hAnchor="text" w:x="852" w:y="4895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může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vyúčtovat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neúspěšnou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jízdu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náklady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na </w:t>
      </w:r>
      <w:r w:rsidRPr="005B5226">
        <w:rPr>
          <w:rFonts w:ascii="Arial" w:hAnsi="Arial" w:cs="Arial"/>
          <w:color w:val="000000"/>
          <w:sz w:val="12"/>
        </w:rPr>
        <w:t>uskladnění</w:t>
      </w:r>
      <w:r w:rsidRPr="005B5226">
        <w:rPr>
          <w:rFonts w:ascii="Arial"/>
          <w:color w:val="000000"/>
          <w:sz w:val="12"/>
        </w:rPr>
        <w:t xml:space="preserve"> Plynu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až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do </w:t>
      </w:r>
      <w:r w:rsidRPr="005B5226">
        <w:rPr>
          <w:rFonts w:ascii="Arial" w:hAnsi="Arial" w:cs="Arial"/>
          <w:color w:val="000000"/>
          <w:sz w:val="12"/>
        </w:rPr>
        <w:t>okamžiku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jeho </w:t>
      </w:r>
      <w:r w:rsidRPr="005B5226">
        <w:rPr>
          <w:rFonts w:ascii="Arial" w:hAnsi="Arial" w:cs="Arial"/>
          <w:color w:val="000000"/>
          <w:sz w:val="12"/>
        </w:rPr>
        <w:t>dodání.</w:t>
      </w:r>
    </w:p>
    <w:p w14:paraId="17BA5806" w14:textId="77777777" w:rsidR="00E34792" w:rsidRPr="005B5226" w:rsidRDefault="002C4999">
      <w:pPr>
        <w:framePr w:w="10844" w:wrap="auto" w:hAnchor="text" w:x="852" w:y="6276"/>
        <w:widowControl w:val="0"/>
        <w:autoSpaceDE w:val="0"/>
        <w:autoSpaceDN w:val="0"/>
        <w:spacing w:before="0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pacing w:val="-3"/>
          <w:sz w:val="12"/>
        </w:rPr>
        <w:t>je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povinen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případě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plánovaného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přerušení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odběrů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Zásobovacího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důvodu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krátkodobé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odstávky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zařízení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spotřebovávajícího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případě</w:t>
      </w:r>
    </w:p>
    <w:p w14:paraId="62CFACC7" w14:textId="77777777" w:rsidR="00E34792" w:rsidRPr="005B5226" w:rsidRDefault="002C4999">
      <w:pPr>
        <w:framePr w:w="10844" w:wrap="auto" w:hAnchor="text" w:x="852" w:y="6276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plánovaného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zvýšení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spotřeby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více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než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30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%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oproti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předchozí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průměrné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denní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spotřebě,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takovouto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skutečnost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písemně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2"/>
          <w:sz w:val="12"/>
        </w:rPr>
        <w:t>sdělit,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nejpozději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24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hodin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předem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uvedením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důvodu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doby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trvání</w:t>
      </w:r>
    </w:p>
    <w:p w14:paraId="54243CE3" w14:textId="77777777" w:rsidR="00E34792" w:rsidRPr="005B5226" w:rsidRDefault="002C4999">
      <w:pPr>
        <w:framePr w:w="10844" w:wrap="auto" w:hAnchor="text" w:x="852" w:y="6276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takové</w:t>
      </w:r>
      <w:r w:rsidRPr="005B5226">
        <w:rPr>
          <w:rFonts w:ascii="Arial"/>
          <w:color w:val="000000"/>
          <w:sz w:val="12"/>
        </w:rPr>
        <w:t xml:space="preserve"> situace.</w:t>
      </w:r>
    </w:p>
    <w:p w14:paraId="0D40AE34" w14:textId="77777777" w:rsidR="00E34792" w:rsidRPr="005B5226" w:rsidRDefault="002C4999">
      <w:pPr>
        <w:framePr w:w="247" w:wrap="auto" w:hAnchor="text" w:x="1419" w:y="674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4</w:t>
      </w:r>
    </w:p>
    <w:p w14:paraId="0567BD49" w14:textId="77777777" w:rsidR="00E34792" w:rsidRPr="005B5226" w:rsidRDefault="002C4999">
      <w:pPr>
        <w:framePr w:w="2839" w:wrap="auto" w:hAnchor="text" w:x="1486" w:y="674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PRONÁJEM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DISTRIBUČNÍCH</w:t>
      </w:r>
      <w:r w:rsidRPr="005B5226">
        <w:rPr>
          <w:rFonts w:ascii="Arial"/>
          <w:b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PROSTŘEDKŮ</w:t>
      </w:r>
    </w:p>
    <w:p w14:paraId="77D55C6D" w14:textId="77777777" w:rsidR="00E34792" w:rsidRPr="005B5226" w:rsidRDefault="002C4999">
      <w:pPr>
        <w:framePr w:w="8581" w:wrap="auto" w:hAnchor="text" w:x="852" w:y="688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Nájemní</w:t>
      </w:r>
      <w:r w:rsidRPr="005B5226">
        <w:rPr>
          <w:rFonts w:ascii="Arial"/>
          <w:color w:val="000000"/>
          <w:sz w:val="12"/>
        </w:rPr>
        <w:t xml:space="preserve"> vztah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mezi Linde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vzniká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podpisem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Smlouvy, </w:t>
      </w:r>
      <w:r w:rsidRPr="005B5226">
        <w:rPr>
          <w:rFonts w:ascii="Arial" w:hAnsi="Arial" w:cs="Arial"/>
          <w:color w:val="000000"/>
          <w:sz w:val="12"/>
        </w:rPr>
        <w:t>dodacího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přepravního</w:t>
      </w:r>
      <w:r w:rsidRPr="005B5226">
        <w:rPr>
          <w:rFonts w:ascii="Arial"/>
          <w:color w:val="000000"/>
          <w:sz w:val="12"/>
        </w:rPr>
        <w:t xml:space="preserve"> listu k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Distribučnímu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z w:val="12"/>
        </w:rPr>
        <w:t xml:space="preserve"> jeho </w:t>
      </w:r>
      <w:r w:rsidRPr="005B5226">
        <w:rPr>
          <w:rFonts w:ascii="Arial" w:hAnsi="Arial" w:cs="Arial"/>
          <w:color w:val="000000"/>
          <w:sz w:val="12"/>
        </w:rPr>
        <w:t>zástupcem.</w:t>
      </w:r>
    </w:p>
    <w:p w14:paraId="4F47C9AB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pacing w:val="1"/>
          <w:sz w:val="12"/>
        </w:rPr>
        <w:t>Za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užívání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prostředků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povinen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platit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denní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nájemné,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bude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účtováno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při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převzetí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a/nebo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nejméně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jednou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měsíčně.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</w:p>
    <w:p w14:paraId="10107992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dlouhodobého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nájmu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celou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dobu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nájmu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vyúčtováno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ihned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uzavření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Distribučních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prostředků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má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držení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déle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než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tři</w:t>
      </w:r>
    </w:p>
    <w:p w14:paraId="63147E59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měsíce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bez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obrátky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(tzn.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výměny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prázdných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plné),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účtovat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dodatkové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kontejnerů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suchý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led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účtovat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dodatkové</w:t>
      </w:r>
    </w:p>
    <w:p w14:paraId="244011E6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nájemné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měsíci,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kdy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má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držení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bez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obrátky.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Výše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denního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dodatkového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řídí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dle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ceníku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zveřejněného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Prodejních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místech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pacing w:val="-3"/>
          <w:sz w:val="12"/>
        </w:rPr>
        <w:t>je</w:t>
      </w:r>
    </w:p>
    <w:p w14:paraId="48FB57CE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sazby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upravovat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průběhu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nájemního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vztahu,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doručením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oznámení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zvýšení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2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alespoň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15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dní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jeho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účinností.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</w:p>
    <w:p w14:paraId="6D645CF7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požadovat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neúročenou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kauci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až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výše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pořizovací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ceny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prostředku.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vrátí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kauci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2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předání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kaučního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lístku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Prodejnímu</w:t>
      </w:r>
    </w:p>
    <w:p w14:paraId="3E4F557C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místu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přičemž</w:t>
      </w:r>
      <w:r w:rsidRPr="005B5226">
        <w:rPr>
          <w:rFonts w:ascii="Arial"/>
          <w:color w:val="000000"/>
          <w:sz w:val="12"/>
        </w:rPr>
        <w:t xml:space="preserve"> je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započíst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si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proti kauci </w:t>
      </w:r>
      <w:r w:rsidRPr="005B5226">
        <w:rPr>
          <w:rFonts w:ascii="Arial" w:hAnsi="Arial" w:cs="Arial"/>
          <w:color w:val="000000"/>
          <w:spacing w:val="-1"/>
          <w:sz w:val="12"/>
        </w:rPr>
        <w:t>své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pohledávky</w:t>
      </w:r>
      <w:r w:rsidRPr="005B5226">
        <w:rPr>
          <w:rFonts w:ascii="Arial"/>
          <w:color w:val="000000"/>
          <w:sz w:val="12"/>
        </w:rPr>
        <w:t xml:space="preserve"> za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zákazníkem,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zejména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náklady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na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odstraňování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škod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na </w:t>
      </w:r>
      <w:r w:rsidRPr="005B5226">
        <w:rPr>
          <w:rFonts w:ascii="Arial" w:hAnsi="Arial" w:cs="Arial"/>
          <w:color w:val="000000"/>
          <w:sz w:val="12"/>
        </w:rPr>
        <w:t>Distribučním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vč.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vnitřního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znečištění.</w:t>
      </w:r>
    </w:p>
    <w:p w14:paraId="048F434D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vrací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své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náklady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místě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jeho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době;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při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vrácení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nevzniká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zákazníkovi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nárok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úhradu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Plyny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obsažené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vráceném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Distribučním</w:t>
      </w:r>
    </w:p>
    <w:p w14:paraId="07159EDE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ani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vracení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nevyčerpaného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nájemného.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Zadržovací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právo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pronajaté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prostředky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se</w:t>
      </w:r>
      <w:r w:rsidRPr="005B5226">
        <w:rPr>
          <w:rFonts w:ascii="Arial"/>
          <w:color w:val="000000"/>
          <w:spacing w:val="2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dobu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trvání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pacing w:val="2"/>
          <w:sz w:val="12"/>
        </w:rPr>
        <w:t>Smlouvy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vylučuje.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odpovídá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zcizení,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ztrátu,</w:t>
      </w:r>
    </w:p>
    <w:p w14:paraId="637C5F79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znečištění,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poškození,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zničení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včasné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nevrácení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jeho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příslušenství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čárového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kódu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jiných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označení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na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něm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umístěných.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Přenechání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prostředků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třetí</w:t>
      </w:r>
    </w:p>
    <w:p w14:paraId="356780F8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osobě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dovoleno.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prostředky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mohou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používat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pouze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pro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dodaný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zavazuje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poučit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své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pracovníky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správné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manipulaci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Distribučními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prostředky.</w:t>
      </w:r>
    </w:p>
    <w:p w14:paraId="5ECB8607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Správnost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výpisu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konta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pronajatých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prostředků,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který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součástí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vyúčtování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nájemného,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musí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být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5"/>
          <w:sz w:val="12"/>
        </w:rPr>
        <w:t>bez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prodlení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přezkoumána.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Námitky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jsou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možné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30 </w:t>
      </w:r>
      <w:r w:rsidRPr="005B5226">
        <w:rPr>
          <w:rFonts w:ascii="Arial" w:hAnsi="Arial" w:cs="Arial"/>
          <w:color w:val="000000"/>
          <w:sz w:val="12"/>
        </w:rPr>
        <w:t>dnů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po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obdržení</w:t>
      </w:r>
    </w:p>
    <w:p w14:paraId="40E1B5E0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vyúčtování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nájemného,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jinak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má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to,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2"/>
          <w:sz w:val="12"/>
        </w:rPr>
        <w:t>že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vyúčtování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vč.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výpisu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konta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bylo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uznáno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správné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počet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prostředků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zde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uvedených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podkladem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pro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vyúčtování</w:t>
      </w:r>
    </w:p>
    <w:p w14:paraId="2E0B2B77" w14:textId="77777777" w:rsidR="00E34792" w:rsidRPr="005B5226" w:rsidRDefault="002C4999">
      <w:pPr>
        <w:framePr w:w="10849" w:wrap="auto" w:hAnchor="text" w:x="852" w:y="702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nájemného</w:t>
      </w:r>
      <w:r w:rsidRPr="005B5226">
        <w:rPr>
          <w:rFonts w:ascii="Arial"/>
          <w:color w:val="000000"/>
          <w:sz w:val="12"/>
        </w:rPr>
        <w:t xml:space="preserve"> v </w:t>
      </w:r>
      <w:r w:rsidRPr="005B5226">
        <w:rPr>
          <w:rFonts w:ascii="Arial" w:hAnsi="Arial" w:cs="Arial"/>
          <w:color w:val="000000"/>
          <w:sz w:val="12"/>
        </w:rPr>
        <w:t>následujícím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zúčtovacím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období.</w:t>
      </w:r>
    </w:p>
    <w:p w14:paraId="7D8F4CF1" w14:textId="77777777" w:rsidR="00E34792" w:rsidRPr="005B5226" w:rsidRDefault="002C4999">
      <w:pPr>
        <w:framePr w:w="247" w:wrap="auto" w:hAnchor="text" w:x="1419" w:y="901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5</w:t>
      </w:r>
    </w:p>
    <w:p w14:paraId="7D87BC26" w14:textId="77777777" w:rsidR="00E34792" w:rsidRPr="005B5226" w:rsidRDefault="002C4999">
      <w:pPr>
        <w:framePr w:w="2678" w:wrap="auto" w:hAnchor="text" w:x="1486" w:y="901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DISTRIBUČNÍ</w:t>
      </w:r>
      <w:r w:rsidRPr="005B5226">
        <w:rPr>
          <w:rFonts w:ascii="Arial"/>
          <w:b/>
          <w:color w:val="000000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PROSTŘEDKY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ZÁKAZNÍKŮ</w:t>
      </w:r>
    </w:p>
    <w:p w14:paraId="5B49EEB8" w14:textId="77777777" w:rsidR="00E34792" w:rsidRPr="005B5226" w:rsidRDefault="002C4999">
      <w:pPr>
        <w:framePr w:w="10277" w:wrap="auto" w:hAnchor="text" w:x="1419" w:y="915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případě</w:t>
      </w:r>
      <w:r w:rsidRPr="005B5226">
        <w:rPr>
          <w:rFonts w:ascii="Arial"/>
          <w:color w:val="000000"/>
          <w:sz w:val="12"/>
        </w:rPr>
        <w:t xml:space="preserve"> dohody se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bude Linde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plnit Plynem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i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prostředky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vlastněné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zákazníkem,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jsou </w:t>
      </w:r>
      <w:r w:rsidRPr="005B5226">
        <w:rPr>
          <w:rFonts w:ascii="Arial" w:hAnsi="Arial" w:cs="Arial"/>
          <w:color w:val="000000"/>
          <w:spacing w:val="-1"/>
          <w:sz w:val="12"/>
        </w:rPr>
        <w:t>svým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označením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odlišitelné</w:t>
      </w:r>
      <w:r w:rsidRPr="005B5226">
        <w:rPr>
          <w:rFonts w:ascii="Arial"/>
          <w:color w:val="000000"/>
          <w:spacing w:val="1"/>
          <w:sz w:val="12"/>
        </w:rPr>
        <w:t xml:space="preserve"> od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prostředků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</w:p>
    <w:p w14:paraId="3E57FEDB" w14:textId="77777777" w:rsidR="00E34792" w:rsidRPr="005B5226" w:rsidRDefault="002C4999">
      <w:pPr>
        <w:framePr w:w="10342" w:wrap="auto" w:hAnchor="text" w:x="852" w:y="92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souhlasí</w:t>
      </w:r>
      <w:r w:rsidRPr="005B5226">
        <w:rPr>
          <w:rFonts w:ascii="Arial"/>
          <w:color w:val="000000"/>
          <w:sz w:val="12"/>
        </w:rPr>
        <w:t xml:space="preserve"> s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tím,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že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součástí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plnění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bude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vždy</w:t>
      </w:r>
      <w:r w:rsidRPr="005B5226">
        <w:rPr>
          <w:rFonts w:ascii="Arial"/>
          <w:color w:val="000000"/>
          <w:sz w:val="12"/>
        </w:rPr>
        <w:t xml:space="preserve"> i </w:t>
      </w:r>
      <w:r w:rsidRPr="005B5226">
        <w:rPr>
          <w:rFonts w:ascii="Arial" w:hAnsi="Arial" w:cs="Arial"/>
          <w:color w:val="000000"/>
          <w:sz w:val="12"/>
        </w:rPr>
        <w:t>přezkoušení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podle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platných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předpisů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jeho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naplněním,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zavazuje se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uhradit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 cenu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tohoto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přezkoušení.</w:t>
      </w:r>
    </w:p>
    <w:p w14:paraId="50D8F49E" w14:textId="77777777" w:rsidR="00E34792" w:rsidRPr="005B5226" w:rsidRDefault="002C4999">
      <w:pPr>
        <w:framePr w:w="247" w:wrap="auto" w:hAnchor="text" w:x="1419" w:y="949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6</w:t>
      </w:r>
    </w:p>
    <w:p w14:paraId="2E2D422B" w14:textId="77777777" w:rsidR="00E34792" w:rsidRPr="005B5226" w:rsidRDefault="002C4999">
      <w:pPr>
        <w:framePr w:w="2072" w:wrap="auto" w:hAnchor="text" w:x="1486" w:y="949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/>
          <w:b/>
          <w:color w:val="000000"/>
          <w:sz w:val="12"/>
        </w:rPr>
        <w:t>CENY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/>
          <w:b/>
          <w:color w:val="000000"/>
          <w:sz w:val="12"/>
        </w:rPr>
        <w:t xml:space="preserve">A </w:t>
      </w:r>
      <w:r w:rsidRPr="005B5226">
        <w:rPr>
          <w:rFonts w:ascii="Arial" w:hAnsi="Arial" w:cs="Arial"/>
          <w:b/>
          <w:color w:val="000000"/>
          <w:sz w:val="12"/>
        </w:rPr>
        <w:t>PLATEBNÍ</w:t>
      </w:r>
      <w:r w:rsidRPr="005B5226">
        <w:rPr>
          <w:rFonts w:ascii="Arial"/>
          <w:b/>
          <w:color w:val="000000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PODMÍNKY</w:t>
      </w:r>
    </w:p>
    <w:p w14:paraId="19502D43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0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není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cena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ostatních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plnění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uvedena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Smlouvě,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řídí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dle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aktuálního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ceníku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který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dispozici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místech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dobu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12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po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sobě</w:t>
      </w:r>
    </w:p>
    <w:p w14:paraId="33E51B50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jdoucích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měsíců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neodebere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jehož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odběru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zavázal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Smlouvě,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ruší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se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platnost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dohody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výši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ceny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pro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tento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obsažená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ve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Smlouvě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cena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se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řídí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aktuálním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ceníkem</w:t>
      </w:r>
    </w:p>
    <w:p w14:paraId="775599D6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zveřejněným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na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místech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dojde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zavedení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nové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daně,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obdobné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povinnosti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(daň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skleníkové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aj.)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dojde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ke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změně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daně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poplatku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(mýto,</w:t>
      </w:r>
    </w:p>
    <w:p w14:paraId="29FB956A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recyklační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poplatek,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environmentální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infrastrukturální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poplatek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aj.),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jehož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důsledku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dojde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zvýšení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ceny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nákladů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Linde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výrobu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distribuci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promítnout</w:t>
      </w:r>
    </w:p>
    <w:p w14:paraId="339FC1ED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toto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zvýšení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ceny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dodávaných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Plynů,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jakož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dalších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plnění.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nedostatku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způsobeného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zejm.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poruchami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odstávkami</w:t>
      </w:r>
      <w:r w:rsidRPr="005B5226">
        <w:rPr>
          <w:rFonts w:ascii="Arial"/>
          <w:color w:val="000000"/>
          <w:spacing w:val="2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výrobních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zdrojů,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snížit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smluvené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množství</w:t>
      </w:r>
    </w:p>
    <w:p w14:paraId="12DF6057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dodávek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aplikovat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měsíční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týdenní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limit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dodávek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odvozený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smluveného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množství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tím,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že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odebere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určený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limit,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vyúčtovat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mu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poplatek</w:t>
      </w:r>
    </w:p>
    <w:p w14:paraId="1E7FA8C6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určený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pro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tuto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situaci.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Společně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cenou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dodaného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účtovat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poplatky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dle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platného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ceníku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zveřejněného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Prodejních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2"/>
          <w:sz w:val="12"/>
        </w:rPr>
        <w:t>místech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zejména</w:t>
      </w:r>
    </w:p>
    <w:p w14:paraId="227A6C21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poplatek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ADR,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silniční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energetický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poplatek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každý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prostředek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kapalných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Technického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zařízení,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sezonní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příplatek,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poplatek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za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upomínku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a/nebo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poplatek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pacing w:val="-5"/>
          <w:sz w:val="12"/>
        </w:rPr>
        <w:t>za</w:t>
      </w:r>
    </w:p>
    <w:p w14:paraId="4D92EA4E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příslušný</w:t>
      </w:r>
      <w:r w:rsidRPr="005B5226">
        <w:rPr>
          <w:rFonts w:ascii="Arial"/>
          <w:color w:val="000000"/>
          <w:sz w:val="12"/>
        </w:rPr>
        <w:t xml:space="preserve"> atest.</w:t>
      </w:r>
    </w:p>
    <w:p w14:paraId="183394A5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5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Je-li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tak stanoveno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Smlouvou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právními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předpisy,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bude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vystavovat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z w:val="12"/>
        </w:rPr>
        <w:t xml:space="preserve"> po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dodání</w:t>
      </w:r>
      <w:r w:rsidRPr="005B5226">
        <w:rPr>
          <w:rFonts w:ascii="Arial"/>
          <w:color w:val="000000"/>
          <w:sz w:val="12"/>
        </w:rPr>
        <w:t xml:space="preserve"> produktu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(Plyn,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zboží,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služba)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vyúčtování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náležitostmi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daňového</w:t>
      </w:r>
      <w:r w:rsidRPr="005B5226">
        <w:rPr>
          <w:rFonts w:ascii="Arial"/>
          <w:color w:val="000000"/>
          <w:sz w:val="12"/>
        </w:rPr>
        <w:t xml:space="preserve"> dokladu,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obsahuje</w:t>
      </w:r>
    </w:p>
    <w:p w14:paraId="0DDA3D69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cenu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produktů,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poplatky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jiné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částky,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na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má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nárok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(např.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nájemné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prostředky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pokuty).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Splatnost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daňových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dokladů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čtrnáct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dnů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data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vystavení,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není</w:t>
      </w:r>
      <w:r w:rsidRPr="005B5226">
        <w:rPr>
          <w:rFonts w:ascii="Arial"/>
          <w:color w:val="000000"/>
          <w:sz w:val="12"/>
        </w:rPr>
        <w:t>-li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</w:p>
    <w:p w14:paraId="087292DB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daňovém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dokladu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uvedena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lhůta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delší.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Má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se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že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daňový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doklad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doručený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dvou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dnů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odeslání.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Případné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námitky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pacing w:val="3"/>
          <w:sz w:val="12"/>
        </w:rPr>
        <w:t>proti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ceně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vyúčtované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vznést</w:t>
      </w:r>
    </w:p>
    <w:p w14:paraId="2E788765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pouze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30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dnů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doručení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vyúčtování.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má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právo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vystavovat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faktury,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výzvy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úhradě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dlužných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plateb,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jakož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další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2"/>
          <w:sz w:val="12"/>
        </w:rPr>
        <w:t>oznámení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doklady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(dodací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list)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elektronické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podobě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zasílat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pacing w:val="3"/>
          <w:sz w:val="12"/>
        </w:rPr>
        <w:t>e</w:t>
      </w:r>
      <w:r w:rsidRPr="005B5226">
        <w:rPr>
          <w:rFonts w:ascii="Arial"/>
          <w:color w:val="000000"/>
          <w:sz w:val="12"/>
        </w:rPr>
        <w:t>-</w:t>
      </w:r>
    </w:p>
    <w:p w14:paraId="60EEEB22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mailem.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Vystavování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papírových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dokladů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může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být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společností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zpoplatněno.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případě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prodlení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zaplacením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splatné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platby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vyúčtované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mu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</w:p>
    <w:p w14:paraId="48BF4F18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požadovat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pokutu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výši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0,03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%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dlužné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částky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každý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den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prodlení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dále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náhradu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způsobené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škody.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zákazníků,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kteří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neprokáží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spolehlivě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svou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platební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schopnost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</w:p>
    <w:p w14:paraId="6E4A1A17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6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platební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morálku,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může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požadovat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zálohovou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platbu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tím,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že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tuto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zálohovou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platbu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pacing w:val="-3"/>
          <w:sz w:val="12"/>
        </w:rPr>
        <w:t>je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vyúčtovat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proti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svým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pohledávkám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zákazníkem.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Až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úplného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uhrazení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kupní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ceny</w:t>
      </w:r>
    </w:p>
    <w:p w14:paraId="2BD7E469" w14:textId="77777777" w:rsidR="00E34792" w:rsidRPr="005B5226" w:rsidRDefault="002C4999">
      <w:pPr>
        <w:framePr w:w="10847" w:wrap="auto" w:hAnchor="text" w:x="852" w:y="9629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produktu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strany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zůstává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dodaný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produkt </w:t>
      </w:r>
      <w:r w:rsidRPr="005B5226">
        <w:rPr>
          <w:rFonts w:ascii="Arial"/>
          <w:color w:val="000000"/>
          <w:spacing w:val="-2"/>
          <w:sz w:val="12"/>
        </w:rPr>
        <w:t>ve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vlastnictví</w:t>
      </w:r>
      <w:r w:rsidRPr="005B5226">
        <w:rPr>
          <w:rFonts w:ascii="Arial"/>
          <w:color w:val="000000"/>
          <w:sz w:val="12"/>
        </w:rPr>
        <w:t xml:space="preserve"> Linde.</w:t>
      </w:r>
    </w:p>
    <w:p w14:paraId="146253F5" w14:textId="77777777" w:rsidR="00E34792" w:rsidRPr="005B5226" w:rsidRDefault="002C4999">
      <w:pPr>
        <w:framePr w:w="247" w:wrap="auto" w:hAnchor="text" w:x="1419" w:y="1203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7</w:t>
      </w:r>
    </w:p>
    <w:p w14:paraId="1B3BA03E" w14:textId="77777777" w:rsidR="00E34792" w:rsidRPr="005B5226" w:rsidRDefault="002C4999">
      <w:pPr>
        <w:framePr w:w="2379" w:wrap="auto" w:hAnchor="text" w:x="1486" w:y="1203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ODPOVĚDNOST</w:t>
      </w:r>
      <w:r w:rsidRPr="005B5226">
        <w:rPr>
          <w:rFonts w:ascii="Arial"/>
          <w:b/>
          <w:color w:val="000000"/>
          <w:spacing w:val="1"/>
          <w:sz w:val="12"/>
        </w:rPr>
        <w:t xml:space="preserve"> ZA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/>
          <w:b/>
          <w:color w:val="000000"/>
          <w:sz w:val="12"/>
        </w:rPr>
        <w:t xml:space="preserve">VADY A </w:t>
      </w:r>
      <w:r w:rsidRPr="005B5226">
        <w:rPr>
          <w:rFonts w:ascii="Arial" w:hAnsi="Arial" w:cs="Arial"/>
          <w:b/>
          <w:color w:val="000000"/>
          <w:sz w:val="12"/>
        </w:rPr>
        <w:t>ŠKODY</w:t>
      </w:r>
    </w:p>
    <w:p w14:paraId="597F33E1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0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zaručuje,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že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vyhovuje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specifikaci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příslušném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datovém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listu,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popř.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atestu,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avšak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neposkytuje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žádnou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záruku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vhodnosti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Plynu</w:t>
      </w:r>
      <w:r w:rsidRPr="005B5226">
        <w:rPr>
          <w:rFonts w:ascii="Arial"/>
          <w:color w:val="000000"/>
          <w:spacing w:val="16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pro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určitý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účel.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přenechá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(prodá)</w:t>
      </w:r>
    </w:p>
    <w:p w14:paraId="7FF611E8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použitý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prostředek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zařízení,</w:t>
      </w:r>
      <w:r w:rsidRPr="005B5226">
        <w:rPr>
          <w:rFonts w:ascii="Arial"/>
          <w:color w:val="000000"/>
          <w:sz w:val="12"/>
        </w:rPr>
        <w:t xml:space="preserve"> pak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neodpovídá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jeho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vady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škody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jím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způsobené.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Jestliže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Smlouvě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na </w:t>
      </w:r>
      <w:r w:rsidRPr="005B5226">
        <w:rPr>
          <w:rFonts w:ascii="Arial" w:hAnsi="Arial" w:cs="Arial"/>
          <w:color w:val="000000"/>
          <w:sz w:val="12"/>
        </w:rPr>
        <w:t>dodávku</w:t>
      </w:r>
      <w:r w:rsidRPr="005B5226">
        <w:rPr>
          <w:rFonts w:ascii="Arial"/>
          <w:color w:val="000000"/>
          <w:sz w:val="12"/>
        </w:rPr>
        <w:t xml:space="preserve"> Plynu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prostředcích</w:t>
      </w:r>
    </w:p>
    <w:p w14:paraId="1E19E2F3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smluvené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množství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určeno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”m</w:t>
      </w:r>
      <w:r w:rsidRPr="005B5226">
        <w:rPr>
          <w:rFonts w:ascii="Arial"/>
          <w:color w:val="000000"/>
          <w:spacing w:val="-1"/>
          <w:sz w:val="12"/>
          <w:vertAlign w:val="superscript"/>
        </w:rPr>
        <w:t>3</w:t>
      </w:r>
      <w:r w:rsidRPr="005B5226">
        <w:rPr>
          <w:rFonts w:ascii="Arial" w:hAnsi="Arial" w:cs="Arial"/>
          <w:color w:val="000000"/>
          <w:spacing w:val="1"/>
          <w:sz w:val="12"/>
        </w:rPr>
        <w:t>”,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pak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vztahuje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na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stav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při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15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°C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tlaku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0,1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proofErr w:type="spellStart"/>
      <w:r w:rsidRPr="005B5226">
        <w:rPr>
          <w:rFonts w:ascii="Arial"/>
          <w:color w:val="000000"/>
          <w:sz w:val="12"/>
        </w:rPr>
        <w:t>MPa</w:t>
      </w:r>
      <w:proofErr w:type="spellEnd"/>
      <w:r w:rsidRPr="005B5226">
        <w:rPr>
          <w:rFonts w:ascii="Arial"/>
          <w:color w:val="000000"/>
          <w:sz w:val="12"/>
        </w:rPr>
        <w:t>.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pacing w:val="-3"/>
          <w:sz w:val="12"/>
        </w:rPr>
        <w:t>je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dodaný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vadný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neodpovídá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množství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dodaného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Plynu,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2"/>
          <w:sz w:val="12"/>
        </w:rPr>
        <w:t>má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</w:p>
    <w:p w14:paraId="62244CE2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právo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uplatnit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neprodleně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zjištění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vady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reklamaci,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která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řídí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reklamačním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řádem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Linde,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který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dispozici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webových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stránkách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Pro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reklamaci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kvality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Plynů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nesmí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být</w:t>
      </w:r>
      <w:r w:rsidRPr="005B5226">
        <w:rPr>
          <w:rFonts w:ascii="Arial"/>
          <w:color w:val="000000"/>
          <w:spacing w:val="1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spotřebováno</w:t>
      </w:r>
    </w:p>
    <w:p w14:paraId="25A65451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více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než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50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%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náplně,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důvodu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možného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provedení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kontrolních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analýz.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prostředky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vadným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Plynem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nesmějí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být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dále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používány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nápadném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označení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musí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být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vráceny</w:t>
      </w:r>
    </w:p>
    <w:p w14:paraId="78FD7593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Prodejnímu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místu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Linde.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2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případě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opožděných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dodávek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výpadku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dodávkách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Plynu</w:t>
      </w:r>
      <w:r w:rsidRPr="005B5226">
        <w:rPr>
          <w:rFonts w:ascii="Arial"/>
          <w:color w:val="000000"/>
          <w:spacing w:val="2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může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zákazník,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nesplní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2"/>
          <w:sz w:val="12"/>
        </w:rPr>
        <w:t>dodávk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v </w:t>
      </w:r>
      <w:r w:rsidRPr="005B5226">
        <w:rPr>
          <w:rFonts w:ascii="Arial" w:hAnsi="Arial" w:cs="Arial"/>
          <w:color w:val="000000"/>
          <w:sz w:val="12"/>
        </w:rPr>
        <w:t>dodatečné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lhůtě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po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výzvě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zákazníka,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odstoupit</w:t>
      </w:r>
      <w:r w:rsidRPr="005B5226">
        <w:rPr>
          <w:rFonts w:ascii="Arial"/>
          <w:color w:val="000000"/>
          <w:spacing w:val="1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</w:p>
    <w:p w14:paraId="2E94738D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Smlouvy.</w:t>
      </w:r>
    </w:p>
    <w:p w14:paraId="1021B879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případě,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2"/>
          <w:sz w:val="12"/>
        </w:rPr>
        <w:t>že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je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spotřebitelem,</w:t>
      </w:r>
      <w:r w:rsidRPr="005B5226">
        <w:rPr>
          <w:rFonts w:ascii="Arial"/>
          <w:color w:val="000000"/>
          <w:sz w:val="12"/>
        </w:rPr>
        <w:t xml:space="preserve"> je </w:t>
      </w:r>
      <w:r w:rsidRPr="005B5226">
        <w:rPr>
          <w:rFonts w:ascii="Arial"/>
          <w:color w:val="000000"/>
          <w:sz w:val="12"/>
        </w:rPr>
        <w:t>subjektem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příslušným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pro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mimosoudní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řešení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sporu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Česká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obchodní</w:t>
      </w:r>
      <w:r w:rsidRPr="005B5226">
        <w:rPr>
          <w:rFonts w:ascii="Arial"/>
          <w:color w:val="000000"/>
          <w:sz w:val="12"/>
        </w:rPr>
        <w:t xml:space="preserve"> inspekce,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bližší</w:t>
      </w:r>
      <w:r w:rsidRPr="005B5226">
        <w:rPr>
          <w:rFonts w:ascii="Arial"/>
          <w:color w:val="000000"/>
          <w:sz w:val="12"/>
        </w:rPr>
        <w:t xml:space="preserve"> informace </w:t>
      </w:r>
      <w:r w:rsidRPr="005B5226">
        <w:rPr>
          <w:rFonts w:ascii="Arial"/>
          <w:color w:val="000000"/>
          <w:spacing w:val="-2"/>
          <w:sz w:val="12"/>
        </w:rPr>
        <w:t>na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www.coi.cz.</w:t>
      </w:r>
    </w:p>
    <w:p w14:paraId="78AEC209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3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Je-li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v </w:t>
      </w:r>
      <w:r w:rsidRPr="005B5226">
        <w:rPr>
          <w:rFonts w:ascii="Arial" w:hAnsi="Arial" w:cs="Arial"/>
          <w:color w:val="000000"/>
          <w:sz w:val="12"/>
        </w:rPr>
        <w:t>prodlení</w:t>
      </w:r>
      <w:r w:rsidRPr="005B5226">
        <w:rPr>
          <w:rFonts w:ascii="Arial"/>
          <w:color w:val="000000"/>
          <w:sz w:val="12"/>
        </w:rPr>
        <w:t xml:space="preserve"> s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úhradou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jakékoli</w:t>
      </w:r>
      <w:r w:rsidRPr="005B5226">
        <w:rPr>
          <w:rFonts w:ascii="Arial"/>
          <w:color w:val="000000"/>
          <w:sz w:val="12"/>
        </w:rPr>
        <w:t xml:space="preserve"> platby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vyúčtované</w:t>
      </w:r>
      <w:r w:rsidRPr="005B5226">
        <w:rPr>
          <w:rFonts w:ascii="Arial"/>
          <w:color w:val="000000"/>
          <w:spacing w:val="1"/>
          <w:sz w:val="12"/>
        </w:rPr>
        <w:t xml:space="preserve"> mu</w:t>
      </w:r>
      <w:r w:rsidRPr="005B5226">
        <w:rPr>
          <w:rFonts w:ascii="Arial"/>
          <w:color w:val="000000"/>
          <w:sz w:val="12"/>
        </w:rPr>
        <w:t xml:space="preserve"> ze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 Linde,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 Linde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zastavit </w:t>
      </w:r>
      <w:r w:rsidRPr="005B5226">
        <w:rPr>
          <w:rFonts w:ascii="Arial" w:hAnsi="Arial" w:cs="Arial"/>
          <w:color w:val="000000"/>
          <w:sz w:val="12"/>
        </w:rPr>
        <w:t>dodávky</w:t>
      </w:r>
      <w:r w:rsidRPr="005B5226">
        <w:rPr>
          <w:rFonts w:ascii="Arial"/>
          <w:color w:val="000000"/>
          <w:sz w:val="12"/>
        </w:rPr>
        <w:t xml:space="preserve"> Plynu,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další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nájem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Distribučních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prostředků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prodej </w:t>
      </w:r>
      <w:r w:rsidRPr="005B5226">
        <w:rPr>
          <w:rFonts w:ascii="Arial" w:hAnsi="Arial" w:cs="Arial"/>
          <w:color w:val="000000"/>
          <w:sz w:val="12"/>
        </w:rPr>
        <w:t>jiných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produktů</w:t>
      </w:r>
    </w:p>
    <w:p w14:paraId="6356C96E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(zboží,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služeb)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zákazníkovi,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až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úplného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zaplacení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dlužné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částky.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zcizení,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poškození,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nevrácení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Distribučního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prostředku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povinen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uhradit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pokutu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každou</w:t>
      </w:r>
    </w:p>
    <w:p w14:paraId="137A6C09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Láhev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4.000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Kč,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každou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Paletu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5.000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Kč,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každý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Pevný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svazek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lahví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80.000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Kč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každý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Kontejner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Trajler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100.000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Kč,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každou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proofErr w:type="spellStart"/>
      <w:r w:rsidRPr="005B5226">
        <w:rPr>
          <w:rFonts w:ascii="Arial" w:hAnsi="Arial" w:cs="Arial"/>
          <w:color w:val="000000"/>
          <w:sz w:val="12"/>
        </w:rPr>
        <w:t>kryonádobu</w:t>
      </w:r>
      <w:proofErr w:type="spellEnd"/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250.000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Kč,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vedle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toho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 Linde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oprávněna</w:t>
      </w:r>
    </w:p>
    <w:p w14:paraId="5A8F5E66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požadovat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po </w:t>
      </w:r>
      <w:r w:rsidRPr="005B5226">
        <w:rPr>
          <w:rFonts w:ascii="Arial" w:hAnsi="Arial" w:cs="Arial"/>
          <w:color w:val="000000"/>
          <w:sz w:val="12"/>
        </w:rPr>
        <w:t>zákazníkovi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způsobenou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škodu.</w:t>
      </w:r>
    </w:p>
    <w:p w14:paraId="492553AF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3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Pokud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souvislosti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plněním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vznikne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jedné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straně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povinnost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nahradit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újmu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druhé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straně,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která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nebude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způsobena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úmyslně,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hrubé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nedbalosti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přirozených</w:t>
      </w:r>
    </w:p>
    <w:p w14:paraId="3808383E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právech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člověka,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pak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si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navzájem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odpovídají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újmu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pouze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podobě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přímé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škody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tím,</w:t>
      </w:r>
      <w:r w:rsidRPr="005B5226">
        <w:rPr>
          <w:rFonts w:ascii="Arial"/>
          <w:color w:val="000000"/>
          <w:spacing w:val="1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že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nepřímé,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následné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škody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ušlý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zisk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jsou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vyloučeny.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Celková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odpovědnost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za</w:t>
      </w:r>
      <w:r w:rsidRPr="005B5226">
        <w:rPr>
          <w:rFonts w:ascii="Arial"/>
          <w:color w:val="000000"/>
          <w:spacing w:val="2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újmu</w:t>
      </w:r>
    </w:p>
    <w:p w14:paraId="2E6269EE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vzniklou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všech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dílčích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škodných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událostí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v </w:t>
      </w:r>
      <w:r w:rsidRPr="005B5226">
        <w:rPr>
          <w:rFonts w:ascii="Arial" w:hAnsi="Arial" w:cs="Arial"/>
          <w:color w:val="000000"/>
          <w:sz w:val="12"/>
        </w:rPr>
        <w:t>průběhu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trvání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Smlouvy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pacing w:val="-3"/>
          <w:sz w:val="12"/>
        </w:rPr>
        <w:t>je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omezena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dvacet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milionů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Kč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celková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odpovědnost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újmu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vzniklou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jedné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škodné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události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pacing w:val="2"/>
          <w:sz w:val="12"/>
        </w:rPr>
        <w:t>omezena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částku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deset</w:t>
      </w:r>
    </w:p>
    <w:p w14:paraId="1086AD46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milionů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Kč.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Právo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na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náhradu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újmy</w:t>
      </w:r>
      <w:r w:rsidRPr="005B5226">
        <w:rPr>
          <w:rFonts w:ascii="Arial"/>
          <w:color w:val="000000"/>
          <w:sz w:val="12"/>
        </w:rPr>
        <w:t xml:space="preserve"> 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vydání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bezdůvodného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obohacení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se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promlčuje</w:t>
      </w:r>
      <w:r w:rsidRPr="005B5226">
        <w:rPr>
          <w:rFonts w:ascii="Arial"/>
          <w:color w:val="000000"/>
          <w:sz w:val="12"/>
        </w:rPr>
        <w:t xml:space="preserve"> v </w:t>
      </w:r>
      <w:r w:rsidRPr="005B5226">
        <w:rPr>
          <w:rFonts w:ascii="Arial" w:hAnsi="Arial" w:cs="Arial"/>
          <w:color w:val="000000"/>
          <w:sz w:val="12"/>
        </w:rPr>
        <w:t>tříleté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promlčecí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době,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která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běží</w:t>
      </w:r>
      <w:r w:rsidRPr="005B5226">
        <w:rPr>
          <w:rFonts w:ascii="Arial"/>
          <w:color w:val="000000"/>
          <w:sz w:val="12"/>
        </w:rPr>
        <w:t xml:space="preserve"> od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okamžiku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vzniku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škody.</w:t>
      </w:r>
    </w:p>
    <w:p w14:paraId="19B219CB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3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Všechny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případy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vyšší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moci,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jakož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provozní,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dopravní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energetické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stávky,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poruchy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výluky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poruchy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výluky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výrobních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zdrojů,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osvobozují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stranu,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které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brání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plnění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její</w:t>
      </w:r>
    </w:p>
    <w:p w14:paraId="60943F89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povinnosti,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od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odpovědnosti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splnění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povinnosti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(vč.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zpoždění)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dobu 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rozsahu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účinnosti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těchto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událostí.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To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platí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také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tehdy,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když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uvedené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události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nastanou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u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subdodavatelů</w:t>
      </w:r>
    </w:p>
    <w:p w14:paraId="32564CDA" w14:textId="77777777" w:rsidR="00E34792" w:rsidRPr="005B5226" w:rsidRDefault="002C4999">
      <w:pPr>
        <w:framePr w:w="10848" w:wrap="auto" w:hAnchor="text" w:x="852" w:y="12173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smluvních</w:t>
      </w:r>
      <w:r w:rsidRPr="005B5226">
        <w:rPr>
          <w:rFonts w:ascii="Arial"/>
          <w:color w:val="000000"/>
          <w:sz w:val="12"/>
        </w:rPr>
        <w:t xml:space="preserve"> stran. </w:t>
      </w:r>
      <w:r w:rsidRPr="005B5226">
        <w:rPr>
          <w:rFonts w:ascii="Arial" w:hAnsi="Arial" w:cs="Arial"/>
          <w:color w:val="000000"/>
          <w:sz w:val="12"/>
        </w:rPr>
        <w:t>Událost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vyšší</w:t>
      </w:r>
      <w:r w:rsidRPr="005B5226">
        <w:rPr>
          <w:rFonts w:ascii="Arial"/>
          <w:color w:val="000000"/>
          <w:sz w:val="12"/>
        </w:rPr>
        <w:t xml:space="preserve"> moci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nemá</w:t>
      </w:r>
      <w:r w:rsidRPr="005B5226">
        <w:rPr>
          <w:rFonts w:ascii="Arial"/>
          <w:color w:val="000000"/>
          <w:sz w:val="12"/>
        </w:rPr>
        <w:t xml:space="preserve"> vliv</w:t>
      </w:r>
      <w:r w:rsidRPr="005B5226">
        <w:rPr>
          <w:rFonts w:ascii="Arial"/>
          <w:color w:val="000000"/>
          <w:spacing w:val="-3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na</w:t>
      </w:r>
      <w:r w:rsidRPr="005B5226">
        <w:rPr>
          <w:rFonts w:ascii="Arial"/>
          <w:color w:val="000000"/>
          <w:sz w:val="12"/>
        </w:rPr>
        <w:t xml:space="preserve"> povinnost hradit </w:t>
      </w:r>
      <w:r w:rsidRPr="005B5226">
        <w:rPr>
          <w:rFonts w:ascii="Arial" w:hAnsi="Arial" w:cs="Arial"/>
          <w:color w:val="000000"/>
          <w:sz w:val="12"/>
        </w:rPr>
        <w:t>nájemné</w:t>
      </w:r>
      <w:r w:rsidRPr="005B5226">
        <w:rPr>
          <w:rFonts w:ascii="Arial"/>
          <w:color w:val="000000"/>
          <w:sz w:val="12"/>
        </w:rPr>
        <w:t xml:space="preserve"> za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pronajaté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Technické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zařízení,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Distribuční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1"/>
          <w:sz w:val="12"/>
        </w:rPr>
        <w:t>prostředek</w:t>
      </w:r>
      <w:r w:rsidRPr="005B5226">
        <w:rPr>
          <w:rFonts w:ascii="Arial"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z w:val="12"/>
        </w:rPr>
        <w:t xml:space="preserve"> ceny za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Plyn.</w:t>
      </w:r>
    </w:p>
    <w:p w14:paraId="33CF181E" w14:textId="77777777" w:rsidR="00E34792" w:rsidRPr="005B5226" w:rsidRDefault="002C4999">
      <w:pPr>
        <w:framePr w:w="247" w:wrap="auto" w:hAnchor="text" w:x="1419" w:y="1485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8</w:t>
      </w:r>
    </w:p>
    <w:p w14:paraId="2ADD1755" w14:textId="77777777" w:rsidR="00E34792" w:rsidRPr="005B5226" w:rsidRDefault="002C4999">
      <w:pPr>
        <w:framePr w:w="2258" w:wrap="auto" w:hAnchor="text" w:x="1486" w:y="1485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34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ZPRACOVÁNÍ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OSOBNÍCH</w:t>
      </w:r>
      <w:r w:rsidRPr="005B5226">
        <w:rPr>
          <w:rFonts w:ascii="Arial"/>
          <w:b/>
          <w:color w:val="000000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ÚDAJŮ</w:t>
      </w:r>
    </w:p>
    <w:p w14:paraId="7ED4E8F3" w14:textId="77777777" w:rsidR="00E34792" w:rsidRPr="005B5226" w:rsidRDefault="002C4999">
      <w:pPr>
        <w:framePr w:w="10843" w:wrap="auto" w:hAnchor="text" w:x="852" w:y="14993"/>
        <w:widowControl w:val="0"/>
        <w:autoSpaceDE w:val="0"/>
        <w:autoSpaceDN w:val="0"/>
        <w:spacing w:before="0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Každá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smluvních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se</w:t>
      </w:r>
      <w:r w:rsidRPr="005B5226">
        <w:rPr>
          <w:rFonts w:ascii="Arial"/>
          <w:color w:val="000000"/>
          <w:spacing w:val="2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zavazuje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informovat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všechny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své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zástupce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jiné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fyzické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osoby,</w:t>
      </w:r>
      <w:r w:rsidRPr="005B5226">
        <w:rPr>
          <w:rFonts w:ascii="Arial"/>
          <w:color w:val="000000"/>
          <w:spacing w:val="2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jejichž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osobní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údaje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zpřístupňuje</w:t>
      </w:r>
      <w:r w:rsidRPr="005B5226">
        <w:rPr>
          <w:rFonts w:ascii="Arial"/>
          <w:color w:val="000000"/>
          <w:spacing w:val="3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druhé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straně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(dále</w:t>
      </w:r>
      <w:r w:rsidRPr="005B5226">
        <w:rPr>
          <w:rFonts w:ascii="Arial"/>
          <w:color w:val="000000"/>
          <w:spacing w:val="25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jen</w:t>
      </w:r>
      <w:r w:rsidRPr="005B5226">
        <w:rPr>
          <w:rFonts w:ascii="Arial"/>
          <w:color w:val="000000"/>
          <w:spacing w:val="26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"Subjekty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údajů"),</w:t>
      </w:r>
      <w:r w:rsidRPr="005B5226">
        <w:rPr>
          <w:rFonts w:ascii="Arial"/>
          <w:color w:val="000000"/>
          <w:spacing w:val="2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</w:p>
    <w:p w14:paraId="48F9A0A6" w14:textId="77777777" w:rsidR="00E34792" w:rsidRPr="005B5226" w:rsidRDefault="002C4999">
      <w:pPr>
        <w:framePr w:w="10843" w:wrap="auto" w:hAnchor="text" w:x="852" w:y="14993"/>
        <w:widowControl w:val="0"/>
        <w:autoSpaceDE w:val="0"/>
        <w:autoSpaceDN w:val="0"/>
        <w:spacing w:before="6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zpracovávání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jejich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osobních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údajů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ze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druhé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smluvní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strany,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rozsahu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vyžadovaném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čl.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13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14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obecného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nařízení</w:t>
      </w:r>
      <w:r w:rsidRPr="005B5226">
        <w:rPr>
          <w:rFonts w:ascii="Arial"/>
          <w:color w:val="000000"/>
          <w:spacing w:val="1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ochraně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osobních</w:t>
      </w:r>
      <w:r w:rsidRPr="005B5226">
        <w:rPr>
          <w:rFonts w:ascii="Arial"/>
          <w:color w:val="000000"/>
          <w:spacing w:val="6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údajů</w:t>
      </w:r>
      <w:r w:rsidRPr="005B5226">
        <w:rPr>
          <w:rFonts w:ascii="Arial"/>
          <w:color w:val="000000"/>
          <w:spacing w:val="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EU/2016/679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(„GDPR“).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Informace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o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tom,</w:t>
      </w:r>
    </w:p>
    <w:p w14:paraId="2B94C936" w14:textId="77777777" w:rsidR="00E34792" w:rsidRPr="005B5226" w:rsidRDefault="002C4999">
      <w:pPr>
        <w:framePr w:w="10843" w:wrap="auto" w:hAnchor="text" w:x="852" w:y="14993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 xml:space="preserve">jak Linde </w:t>
      </w:r>
      <w:r w:rsidRPr="005B5226">
        <w:rPr>
          <w:rFonts w:ascii="Arial" w:hAnsi="Arial" w:cs="Arial"/>
          <w:color w:val="000000"/>
          <w:sz w:val="12"/>
        </w:rPr>
        <w:t>zpracovává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osobní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údaje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svých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zákazníků,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resp.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zástupců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zákazníků,</w:t>
      </w:r>
      <w:r w:rsidRPr="005B5226">
        <w:rPr>
          <w:rFonts w:ascii="Arial"/>
          <w:color w:val="000000"/>
          <w:sz w:val="12"/>
        </w:rPr>
        <w:t xml:space="preserve"> jsou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uvedeny </w:t>
      </w:r>
      <w:r w:rsidRPr="005B5226">
        <w:rPr>
          <w:rFonts w:ascii="Arial"/>
          <w:color w:val="000000"/>
          <w:spacing w:val="1"/>
          <w:sz w:val="12"/>
        </w:rPr>
        <w:t>na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webových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stránkách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na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https://www.linde-gas.cz/cs/footer/dataprotection.</w:t>
      </w:r>
    </w:p>
    <w:p w14:paraId="05F7EC58" w14:textId="77777777" w:rsidR="00E34792" w:rsidRPr="005B5226" w:rsidRDefault="002C4999">
      <w:pPr>
        <w:framePr w:w="247" w:wrap="auto" w:hAnchor="text" w:x="1419" w:y="154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9</w:t>
      </w:r>
    </w:p>
    <w:p w14:paraId="1332A9A3" w14:textId="77777777" w:rsidR="00E34792" w:rsidRPr="005B5226" w:rsidRDefault="002C4999">
      <w:pPr>
        <w:framePr w:w="1344" w:wrap="auto" w:hAnchor="text" w:x="1486" w:y="154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B5226">
        <w:rPr>
          <w:rFonts w:ascii="Arial"/>
          <w:b/>
          <w:color w:val="000000"/>
          <w:sz w:val="12"/>
        </w:rPr>
        <w:t>.</w:t>
      </w:r>
      <w:r w:rsidRPr="005B5226">
        <w:rPr>
          <w:rFonts w:ascii="Arial"/>
          <w:b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ZMĚNY</w:t>
      </w:r>
      <w:r w:rsidRPr="005B5226">
        <w:rPr>
          <w:rFonts w:ascii="Arial"/>
          <w:b/>
          <w:color w:val="000000"/>
          <w:spacing w:val="-1"/>
          <w:sz w:val="12"/>
        </w:rPr>
        <w:t xml:space="preserve"> </w:t>
      </w:r>
      <w:r w:rsidRPr="005B5226">
        <w:rPr>
          <w:rFonts w:ascii="Arial" w:hAnsi="Arial" w:cs="Arial"/>
          <w:b/>
          <w:color w:val="000000"/>
          <w:sz w:val="12"/>
        </w:rPr>
        <w:t>PODMÍNEK</w:t>
      </w:r>
    </w:p>
    <w:p w14:paraId="19A29880" w14:textId="77777777" w:rsidR="00E34792" w:rsidRPr="005B5226" w:rsidRDefault="002C4999">
      <w:pPr>
        <w:framePr w:w="10846" w:wrap="auto" w:hAnchor="text" w:x="852" w:y="15606"/>
        <w:widowControl w:val="0"/>
        <w:autoSpaceDE w:val="0"/>
        <w:autoSpaceDN w:val="0"/>
        <w:spacing w:before="0" w:after="0" w:line="134" w:lineRule="exact"/>
        <w:ind w:left="567"/>
        <w:jc w:val="left"/>
        <w:rPr>
          <w:rFonts w:ascii="Arial"/>
          <w:color w:val="000000"/>
          <w:sz w:val="12"/>
        </w:rPr>
      </w:pPr>
      <w:r w:rsidRPr="005B5226">
        <w:rPr>
          <w:rFonts w:ascii="Arial"/>
          <w:color w:val="000000"/>
          <w:sz w:val="12"/>
        </w:rPr>
        <w:t>Tyto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Podmínky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jsou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účinné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pacing w:val="-2"/>
          <w:sz w:val="12"/>
        </w:rPr>
        <w:t>od</w:t>
      </w:r>
      <w:r w:rsidRPr="005B5226">
        <w:rPr>
          <w:rFonts w:ascii="Arial"/>
          <w:color w:val="000000"/>
          <w:spacing w:val="1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15.12.2022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8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jsou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k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dispozici</w:t>
      </w:r>
      <w:r w:rsidRPr="005B5226">
        <w:rPr>
          <w:rFonts w:ascii="Arial"/>
          <w:color w:val="000000"/>
          <w:spacing w:val="9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v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Prodejních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místech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a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1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webových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stránkách</w:t>
      </w:r>
      <w:r w:rsidRPr="005B5226">
        <w:rPr>
          <w:rFonts w:ascii="Arial"/>
          <w:color w:val="000000"/>
          <w:spacing w:val="17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https://www.linde-gas.cz/cs/footer/legalnotice.html.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1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oprávněna</w:t>
      </w:r>
    </w:p>
    <w:p w14:paraId="0DC12884" w14:textId="77777777" w:rsidR="00E34792" w:rsidRPr="005B5226" w:rsidRDefault="002C4999">
      <w:pPr>
        <w:framePr w:w="10846" w:wrap="auto" w:hAnchor="text" w:x="852" w:y="15606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změnit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doplnit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tyto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Podmínky,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je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však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povinna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seznámit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novým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zněním</w:t>
      </w:r>
      <w:r w:rsidRPr="005B5226">
        <w:rPr>
          <w:rFonts w:ascii="Arial"/>
          <w:color w:val="000000"/>
          <w:spacing w:val="4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Podmínek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alespoň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15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dní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předem,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například</w:t>
      </w:r>
      <w:r w:rsidRPr="005B5226">
        <w:rPr>
          <w:rFonts w:ascii="Arial"/>
          <w:color w:val="000000"/>
          <w:spacing w:val="13"/>
          <w:sz w:val="12"/>
        </w:rPr>
        <w:t xml:space="preserve"> </w:t>
      </w:r>
      <w:r w:rsidRPr="005B5226">
        <w:rPr>
          <w:rFonts w:ascii="Arial"/>
          <w:color w:val="000000"/>
          <w:spacing w:val="-1"/>
          <w:sz w:val="12"/>
        </w:rPr>
        <w:t>jejich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vyvěšením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na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webových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stránkách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Linde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zasláním</w:t>
      </w:r>
      <w:r w:rsidRPr="005B5226">
        <w:rPr>
          <w:rFonts w:ascii="Arial"/>
          <w:color w:val="000000"/>
          <w:spacing w:val="3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nového</w:t>
      </w:r>
    </w:p>
    <w:p w14:paraId="463C0467" w14:textId="77777777" w:rsidR="00E34792" w:rsidRPr="005B5226" w:rsidRDefault="002C4999">
      <w:pPr>
        <w:framePr w:w="10846" w:wrap="auto" w:hAnchor="text" w:x="852" w:y="15606"/>
        <w:widowControl w:val="0"/>
        <w:autoSpaceDE w:val="0"/>
        <w:autoSpaceDN w:val="0"/>
        <w:spacing w:before="3" w:after="0" w:line="134" w:lineRule="exact"/>
        <w:jc w:val="left"/>
        <w:rPr>
          <w:rFonts w:ascii="Arial"/>
          <w:color w:val="000000"/>
          <w:sz w:val="12"/>
        </w:rPr>
      </w:pPr>
      <w:r w:rsidRPr="005B5226">
        <w:rPr>
          <w:rFonts w:ascii="Arial" w:hAnsi="Arial" w:cs="Arial"/>
          <w:color w:val="000000"/>
          <w:sz w:val="12"/>
        </w:rPr>
        <w:t>znění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Podmínek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2"/>
          <w:sz w:val="12"/>
        </w:rPr>
        <w:t>e</w:t>
      </w:r>
      <w:r w:rsidRPr="005B5226">
        <w:rPr>
          <w:rFonts w:ascii="Arial"/>
          <w:color w:val="000000"/>
          <w:spacing w:val="-2"/>
          <w:sz w:val="12"/>
        </w:rPr>
        <w:t>-</w:t>
      </w:r>
      <w:r w:rsidRPr="005B5226">
        <w:rPr>
          <w:rFonts w:ascii="Arial"/>
          <w:color w:val="000000"/>
          <w:sz w:val="12"/>
        </w:rPr>
        <w:t>mailem,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na </w:t>
      </w:r>
      <w:r w:rsidRPr="005B5226">
        <w:rPr>
          <w:rFonts w:ascii="Arial" w:hAnsi="Arial" w:cs="Arial"/>
          <w:color w:val="000000"/>
          <w:sz w:val="12"/>
        </w:rPr>
        <w:t>dodacím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listu </w:t>
      </w:r>
      <w:r w:rsidRPr="005B5226">
        <w:rPr>
          <w:rFonts w:ascii="Arial" w:hAnsi="Arial" w:cs="Arial"/>
          <w:color w:val="000000"/>
          <w:sz w:val="12"/>
        </w:rPr>
        <w:t>či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na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faktuře.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Jestliže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zákazník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nové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znění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Podmínek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/>
          <w:color w:val="000000"/>
          <w:spacing w:val="1"/>
          <w:sz w:val="12"/>
        </w:rPr>
        <w:t>do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 xml:space="preserve">30 </w:t>
      </w:r>
      <w:r w:rsidRPr="005B5226">
        <w:rPr>
          <w:rFonts w:ascii="Arial" w:hAnsi="Arial" w:cs="Arial"/>
          <w:color w:val="000000"/>
          <w:sz w:val="12"/>
        </w:rPr>
        <w:t>dnů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písemně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odmítne,</w:t>
      </w:r>
      <w:r w:rsidRPr="005B5226">
        <w:rPr>
          <w:rFonts w:ascii="Arial"/>
          <w:color w:val="000000"/>
          <w:spacing w:val="-2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nové</w:t>
      </w:r>
      <w:r w:rsidRPr="005B5226">
        <w:rPr>
          <w:rFonts w:ascii="Arial"/>
          <w:color w:val="000000"/>
          <w:sz w:val="12"/>
        </w:rPr>
        <w:t xml:space="preserve"> </w:t>
      </w:r>
      <w:r w:rsidRPr="005B5226">
        <w:rPr>
          <w:rFonts w:ascii="Arial" w:hAnsi="Arial" w:cs="Arial"/>
          <w:color w:val="000000"/>
          <w:spacing w:val="-1"/>
          <w:sz w:val="12"/>
        </w:rPr>
        <w:t>znění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/>
          <w:color w:val="000000"/>
          <w:sz w:val="12"/>
        </w:rPr>
        <w:t>se u</w:t>
      </w:r>
      <w:r w:rsidRPr="005B5226">
        <w:rPr>
          <w:rFonts w:ascii="Arial"/>
          <w:color w:val="000000"/>
          <w:spacing w:val="1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něj</w:t>
      </w:r>
      <w:r w:rsidRPr="005B5226">
        <w:rPr>
          <w:rFonts w:ascii="Arial"/>
          <w:color w:val="000000"/>
          <w:spacing w:val="5"/>
          <w:sz w:val="12"/>
        </w:rPr>
        <w:t xml:space="preserve"> </w:t>
      </w:r>
      <w:r w:rsidRPr="005B5226">
        <w:rPr>
          <w:rFonts w:ascii="Arial" w:hAnsi="Arial" w:cs="Arial"/>
          <w:color w:val="000000"/>
          <w:sz w:val="12"/>
        </w:rPr>
        <w:t>neuplatní.</w:t>
      </w:r>
    </w:p>
    <w:p w14:paraId="0781C2F5" w14:textId="77777777" w:rsidR="00E34792" w:rsidRPr="005B5226" w:rsidRDefault="002C4999">
      <w:pPr>
        <w:framePr w:w="287" w:wrap="auto" w:hAnchor="text" w:x="1846" w:y="1634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B5226">
        <w:rPr>
          <w:rFonts w:ascii="Arial"/>
          <w:color w:val="000000"/>
          <w:sz w:val="14"/>
        </w:rPr>
        <w:t>4</w:t>
      </w:r>
    </w:p>
    <w:p w14:paraId="1820D4D3" w14:textId="77777777" w:rsidR="00E34792" w:rsidRPr="005B5226" w:rsidRDefault="00E347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914F63" w14:textId="77777777" w:rsidR="00E34792" w:rsidRDefault="00E347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3479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F107AA-3053-46F1-B8F3-49EEBE95C7C0}"/>
    <w:embedBold r:id="rId2" w:fontKey="{487078E6-C662-49CF-9F19-1C7151A34FE5}"/>
    <w:embedItalic r:id="rId3" w:fontKey="{6281E8EE-CF1E-4221-87F4-68D3ACF30E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BC44A65-1A18-4618-8C6A-08994FF58D23}"/>
    <w:embedBold r:id="rId5" w:fontKey="{C6F1FEB9-57A8-473B-82E8-17C5A8FAE602}"/>
    <w:embedItalic r:id="rId6" w:fontKey="{60E19478-7DA0-47BD-92F0-10BD925465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0B2FD50-58A7-4447-A08B-653EA1246E0D}"/>
    <w:embedBold r:id="rId8" w:fontKey="{85D48840-9F7F-4F29-9FEC-ABBF3056D381}"/>
    <w:embedItalic r:id="rId9" w:fontKey="{023FFCAC-26E6-4FD3-8F97-39150857DD8E}"/>
  </w:font>
  <w:font w:name="JUQEHC+MyriadPro-Regular">
    <w:charset w:val="01"/>
    <w:family w:val="auto"/>
    <w:pitch w:val="variable"/>
    <w:sig w:usb0="01010101" w:usb1="01010101" w:usb2="01010101" w:usb3="01010101" w:csb0="01010101" w:csb1="01010101"/>
    <w:embedRegular r:id="rId10" w:fontKey="{185C1456-DB27-4349-80D7-3CD4D7D79CE5}"/>
  </w:font>
  <w:font w:name="RSDEQD+MyriadPro-Regular">
    <w:charset w:val="01"/>
    <w:family w:val="auto"/>
    <w:pitch w:val="variable"/>
    <w:sig w:usb0="01010101" w:usb1="01010101" w:usb2="01010101" w:usb3="01010101" w:csb0="01010101" w:csb1="01010101"/>
    <w:embedRegular r:id="rId11" w:fontKey="{FF9B584D-2050-47ED-8E7D-4123B5EC84B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847E6D9-7A2F-4A34-9B48-0E4BD9BFF8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C4999"/>
    <w:rsid w:val="005B5226"/>
    <w:rsid w:val="00A56812"/>
    <w:rsid w:val="00B06B85"/>
    <w:rsid w:val="00BA5B2D"/>
    <w:rsid w:val="00E3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D9247FE"/>
  <w15:docId w15:val="{4377FCFE-97F4-48FE-98A6-FC0A5376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5B522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B5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dolnicek@unbr.cz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objednavky.cz@linde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mailto:v.dolnicek@unbr.cz" TargetMode="External"/><Relationship Id="rId12" Type="http://schemas.openxmlformats.org/officeDocument/2006/relationships/image" Target="media/image2.jpeg"/><Relationship Id="rId17" Type="http://schemas.openxmlformats.org/officeDocument/2006/relationships/hyperlink" Target="mailto:objednavky.cz@linde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objednavky.cz@linde.com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mailto:xxxxxxxxxx@unbr.cz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mailto:fakturace@unbr.cz" TargetMode="External"/><Relationship Id="rId15" Type="http://schemas.openxmlformats.org/officeDocument/2006/relationships/hyperlink" Target="mailto:objednavky.cz@linde.com" TargetMode="External"/><Relationship Id="rId23" Type="http://schemas.openxmlformats.org/officeDocument/2006/relationships/image" Target="media/image9.jpeg"/><Relationship Id="rId10" Type="http://schemas.openxmlformats.org/officeDocument/2006/relationships/hyperlink" Target="mailto:marek.pasler@linde.com" TargetMode="External"/><Relationship Id="rId19" Type="http://schemas.openxmlformats.org/officeDocument/2006/relationships/image" Target="media/image5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arek.pasler@linde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4218</Words>
  <Characters>24891</Characters>
  <Application>Microsoft Office Word</Application>
  <DocSecurity>0</DocSecurity>
  <Lines>207</Lines>
  <Paragraphs>58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2024-10-15T09:28:00Z</dcterms:created>
  <dcterms:modified xsi:type="dcterms:W3CDTF">2024-10-15T09:40:00Z</dcterms:modified>
</cp:coreProperties>
</file>