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337" w14:textId="77777777" w:rsidR="00DB14F7" w:rsidRPr="009F3378" w:rsidRDefault="00C25DCB" w:rsidP="00DB14F7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D5C1A" wp14:editId="2563443D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F8AF" w14:textId="44A37BE4" w:rsidR="00361D67" w:rsidRPr="00797FEC" w:rsidRDefault="00223BB8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25</w:t>
                            </w:r>
                            <w:r w:rsidR="00DB1AC5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9F3378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1D15EF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8B38C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5C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0D74F8AF" w14:textId="44A37BE4" w:rsidR="00361D67" w:rsidRPr="00797FEC" w:rsidRDefault="00223BB8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25</w:t>
                      </w:r>
                      <w:r w:rsidR="00DB1AC5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0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9F3378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1D15EF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4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8B38C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VM</w:t>
                      </w:r>
                    </w:p>
                  </w:txbxContent>
                </v:textbox>
              </v:shape>
            </w:pict>
          </mc:Fallback>
        </mc:AlternateContent>
      </w:r>
      <w:r w:rsidR="009F3378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6C3D9620" wp14:editId="11B52BC9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378" w:rsidRPr="009F3378">
        <w:rPr>
          <w:rFonts w:ascii="Calibri" w:hAnsi="Calibri"/>
          <w:noProof/>
          <w:sz w:val="44"/>
          <w:szCs w:val="44"/>
        </w:rPr>
        <w:t>Centrum sociálních služeb</w:t>
      </w:r>
      <w:r w:rsidR="00DB14F7" w:rsidRPr="009F3378">
        <w:rPr>
          <w:rFonts w:ascii="Calibri" w:hAnsi="Calibri"/>
          <w:sz w:val="44"/>
          <w:szCs w:val="44"/>
        </w:rPr>
        <w:t xml:space="preserve"> Bystré</w:t>
      </w:r>
    </w:p>
    <w:p w14:paraId="4DBF70BA" w14:textId="77777777" w:rsidR="00DB14F7" w:rsidRPr="00BA70FC" w:rsidRDefault="00DB14F7" w:rsidP="00DB14F7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54710D" w14:textId="77777777" w:rsidR="00361D67" w:rsidRDefault="00361D67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681E59F" w14:textId="77777777" w:rsidR="00853C8E" w:rsidRDefault="00853C8E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0530629" w14:textId="77777777" w:rsidR="00DB14F7" w:rsidRPr="00CF430C" w:rsidRDefault="009F3378" w:rsidP="00DB14F7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</w:t>
      </w:r>
      <w:r w:rsidR="00DB14F7">
        <w:rPr>
          <w:rFonts w:ascii="Calibri" w:hAnsi="Calibri"/>
          <w:szCs w:val="24"/>
        </w:rPr>
        <w:t xml:space="preserve"> Bystré</w:t>
      </w:r>
      <w:r w:rsidR="00DB14F7"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="00DB14F7" w:rsidRPr="00CF430C">
        <w:rPr>
          <w:rFonts w:ascii="Calibri" w:hAnsi="Calibri"/>
          <w:szCs w:val="24"/>
        </w:rPr>
        <w:t xml:space="preserve"> 569</w:t>
      </w:r>
      <w:proofErr w:type="gramEnd"/>
      <w:r w:rsidR="00DB14F7" w:rsidRPr="00CF430C">
        <w:rPr>
          <w:rFonts w:ascii="Calibri" w:hAnsi="Calibri"/>
          <w:szCs w:val="24"/>
        </w:rPr>
        <w:t xml:space="preserve"> 92 Bystré</w:t>
      </w:r>
    </w:p>
    <w:p w14:paraId="3C204769" w14:textId="01BEF541" w:rsidR="00853C8E" w:rsidRDefault="00DB14F7" w:rsidP="00DB14F7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="009F3378" w:rsidRPr="009F3378">
        <w:rPr>
          <w:rFonts w:ascii="Calibri" w:hAnsi="Calibri"/>
          <w:i/>
          <w:szCs w:val="24"/>
        </w:rPr>
        <w:t>+</w:t>
      </w:r>
      <w:r w:rsidRPr="00CF430C">
        <w:rPr>
          <w:rFonts w:ascii="Calibri" w:hAnsi="Calibri"/>
          <w:i/>
          <w:szCs w:val="24"/>
        </w:rPr>
        <w:t xml:space="preserve"> </w:t>
      </w:r>
    </w:p>
    <w:p w14:paraId="3D604C01" w14:textId="4311CC74" w:rsidR="00DB14F7" w:rsidRPr="00CF430C" w:rsidRDefault="00DB14F7" w:rsidP="00DB14F7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>.      IČO 75 00 79 32</w:t>
      </w:r>
    </w:p>
    <w:p w14:paraId="3250996E" w14:textId="77777777" w:rsidR="00DB14F7" w:rsidRDefault="00DB14F7" w:rsidP="00DB14F7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591AED59" w14:textId="74619856" w:rsidR="00DB14F7" w:rsidRDefault="00D410E4" w:rsidP="00DB14F7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D6FB2" wp14:editId="6B5737D8">
                <wp:simplePos x="0" y="0"/>
                <wp:positionH relativeFrom="column">
                  <wp:posOffset>1574165</wp:posOffset>
                </wp:positionH>
                <wp:positionV relativeFrom="paragraph">
                  <wp:posOffset>226695</wp:posOffset>
                </wp:positionV>
                <wp:extent cx="3314700" cy="12858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5621" w14:textId="0471FE98" w:rsidR="00C134D5" w:rsidRPr="003D3BC5" w:rsidRDefault="00C134D5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4985" w:type="pct"/>
                              <w:tblBorders>
                                <w:bottom w:val="single" w:sz="6" w:space="0" w:color="88CCD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18"/>
                            </w:tblGrid>
                            <w:tr w:rsidR="009D53AA" w14:paraId="27E4ADBC" w14:textId="77777777" w:rsidTr="009D53AA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</w:tcPr>
                                <w:p w14:paraId="0F512DC0" w14:textId="77777777" w:rsidR="00F82A1B" w:rsidRDefault="00F82A1B" w:rsidP="009D53AA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  <w:t xml:space="preserve">Magdaléna Hrušková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  <w:t>Bardová</w:t>
                                  </w:r>
                                  <w:proofErr w:type="spellEnd"/>
                                </w:p>
                                <w:p w14:paraId="28D5A9ED" w14:textId="15C6AA34" w:rsidR="009D53AA" w:rsidRPr="00116EFB" w:rsidRDefault="00DB1AC5" w:rsidP="009D53AA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16EF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  <w:t xml:space="preserve">Kompletní vzdělávací servis </w:t>
                                  </w:r>
                                  <w:r w:rsidR="00D00857" w:rsidRPr="00116EFB"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hyperlink r:id="rId7" w:tgtFrame="_blank" w:history="1">
                                    <w:r w:rsidRPr="00116EFB">
                                      <w:rPr>
                                        <w:rStyle w:val="Hypertextovodkaz"/>
                                        <w:rFonts w:asciiTheme="minorHAnsi" w:hAnsiTheme="minorHAnsi" w:cstheme="minorHAnsi"/>
                                        <w:color w:val="auto"/>
                                        <w:sz w:val="21"/>
                                        <w:szCs w:val="21"/>
                                        <w:u w:val="none"/>
                                      </w:rPr>
                                      <w:t>Křečhoř 32</w:t>
                                    </w:r>
                                  </w:hyperlink>
                                </w:p>
                              </w:tc>
                            </w:tr>
                            <w:tr w:rsidR="009D53AA" w14:paraId="4595BC41" w14:textId="77777777" w:rsidTr="009D53AA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</w:tcPr>
                                <w:p w14:paraId="4702963A" w14:textId="77777777" w:rsidR="009D53AA" w:rsidRPr="00116EFB" w:rsidRDefault="00DB1AC5" w:rsidP="009D53AA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16EF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280 02 Kolín</w:t>
                                  </w:r>
                                </w:p>
                                <w:p w14:paraId="0AE9C776" w14:textId="5175A027" w:rsidR="00116EFB" w:rsidRPr="00116EFB" w:rsidRDefault="00116EFB" w:rsidP="009D53AA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116EF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IČ:</w:t>
                                  </w:r>
                                  <w:r w:rsidRPr="00116EFB">
                                    <w:rPr>
                                      <w:rFonts w:asciiTheme="minorHAnsi" w:hAnsiTheme="minorHAnsi" w:cstheme="minorHAnsi"/>
                                      <w:sz w:val="23"/>
                                      <w:szCs w:val="23"/>
                                    </w:rPr>
                                    <w:t xml:space="preserve"> 76096467</w:t>
                                  </w:r>
                                </w:p>
                              </w:tc>
                            </w:tr>
                            <w:tr w:rsidR="00C863C4" w14:paraId="3EB7EF36" w14:textId="77777777" w:rsidTr="009D53AA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6" w:space="0" w:color="88CCDD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vAlign w:val="center"/>
                                </w:tcPr>
                                <w:p w14:paraId="1C63E0E8" w14:textId="30785070" w:rsidR="00C863C4" w:rsidRPr="009D53AA" w:rsidRDefault="00C863C4" w:rsidP="00C863C4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0B10B" w14:textId="63E06747" w:rsidR="003D3BC5" w:rsidRPr="003D3BC5" w:rsidRDefault="003D3BC5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23E4C87E" w14:textId="77777777" w:rsidR="00C134D5" w:rsidRPr="00C134D5" w:rsidRDefault="00C134D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D6F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3.95pt;margin-top:17.85pt;width:261pt;height:10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">
                <v:textbox>
                  <w:txbxContent>
                    <w:p w14:paraId="0D5B5621" w14:textId="0471FE98" w:rsidR="00C134D5" w:rsidRPr="003D3BC5" w:rsidRDefault="00C134D5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4985" w:type="pct"/>
                        <w:tblBorders>
                          <w:bottom w:val="single" w:sz="6" w:space="0" w:color="88CCD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18"/>
                      </w:tblGrid>
                      <w:tr w:rsidR="009D53AA" w14:paraId="27E4ADBC" w14:textId="77777777" w:rsidTr="009D53AA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</w:tcPr>
                          <w:p w14:paraId="0F512DC0" w14:textId="77777777" w:rsidR="00F82A1B" w:rsidRDefault="00F82A1B" w:rsidP="009D53AA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Magdaléna Hrušková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Bardová</w:t>
                            </w:r>
                            <w:proofErr w:type="spellEnd"/>
                          </w:p>
                          <w:p w14:paraId="28D5A9ED" w14:textId="15C6AA34" w:rsidR="009D53AA" w:rsidRPr="00116EFB" w:rsidRDefault="00DB1AC5" w:rsidP="009D53AA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16EFB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Kompletní vzdělávací servis </w:t>
                            </w:r>
                            <w:r w:rsidR="00D00857" w:rsidRPr="00116EFB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hyperlink r:id="rId8" w:tgtFrame="_blank" w:history="1">
                              <w:r w:rsidRPr="00116EFB">
                                <w:rPr>
                                  <w:rStyle w:val="Hypertextovodkaz"/>
                                  <w:rFonts w:asciiTheme="minorHAnsi" w:hAnsiTheme="minorHAnsi" w:cstheme="minorHAnsi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Křečhoř 32</w:t>
                              </w:r>
                            </w:hyperlink>
                          </w:p>
                        </w:tc>
                      </w:tr>
                      <w:tr w:rsidR="009D53AA" w14:paraId="4595BC41" w14:textId="77777777" w:rsidTr="009D53AA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</w:tcPr>
                          <w:p w14:paraId="4702963A" w14:textId="77777777" w:rsidR="009D53AA" w:rsidRPr="00116EFB" w:rsidRDefault="00DB1AC5" w:rsidP="009D53AA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16EF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280 02 Kolín</w:t>
                            </w:r>
                          </w:p>
                          <w:p w14:paraId="0AE9C776" w14:textId="5175A027" w:rsidR="00116EFB" w:rsidRPr="00116EFB" w:rsidRDefault="00116EFB" w:rsidP="009D53AA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16EF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IČ:</w:t>
                            </w:r>
                            <w:r w:rsidRPr="00116EF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76096467</w:t>
                            </w:r>
                          </w:p>
                        </w:tc>
                      </w:tr>
                      <w:tr w:rsidR="00C863C4" w14:paraId="3EB7EF36" w14:textId="77777777" w:rsidTr="009D53AA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6" w:space="0" w:color="88CCDD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vAlign w:val="center"/>
                          </w:tcPr>
                          <w:p w14:paraId="1C63E0E8" w14:textId="30785070" w:rsidR="00C863C4" w:rsidRPr="009D53AA" w:rsidRDefault="00C863C4" w:rsidP="00C863C4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290B10B" w14:textId="63E06747" w:rsidR="003D3BC5" w:rsidRPr="003D3BC5" w:rsidRDefault="003D3BC5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23E4C87E" w14:textId="77777777" w:rsidR="00C134D5" w:rsidRPr="00C134D5" w:rsidRDefault="00C134D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4F7"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="00DB14F7"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</w:t>
      </w:r>
    </w:p>
    <w:p w14:paraId="791047BF" w14:textId="2CEBFD4F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09D511E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2E3DA093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D45F57B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4FE73900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48297DD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1090028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6157D692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01CF894B" w14:textId="07109D8D" w:rsidR="00DB14F7" w:rsidRPr="00CF430C" w:rsidRDefault="00DB1AC5" w:rsidP="00DB14F7">
      <w:pPr>
        <w:pStyle w:val="Prosttex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247F5D" wp14:editId="1248BA31">
                <wp:simplePos x="0" y="0"/>
                <wp:positionH relativeFrom="column">
                  <wp:posOffset>21590</wp:posOffset>
                </wp:positionH>
                <wp:positionV relativeFrom="paragraph">
                  <wp:posOffset>181610</wp:posOffset>
                </wp:positionV>
                <wp:extent cx="6410325" cy="228600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594B4" w14:textId="77777777" w:rsidR="00DB1AC5" w:rsidRDefault="00C134D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7A67">
                              <w:rPr>
                                <w:rFonts w:asciiTheme="minorHAnsi" w:hAnsiTheme="minorHAnsi" w:cstheme="minorHAnsi"/>
                              </w:rPr>
                              <w:t>Objednáváme</w:t>
                            </w:r>
                            <w:r w:rsidR="00CD0E5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00857">
                              <w:rPr>
                                <w:rFonts w:asciiTheme="minorHAnsi" w:hAnsiTheme="minorHAnsi" w:cstheme="minorHAnsi"/>
                              </w:rPr>
                              <w:t>realizac</w:t>
                            </w:r>
                            <w:r w:rsidR="00DB1AC5">
                              <w:rPr>
                                <w:rFonts w:asciiTheme="minorHAnsi" w:hAnsiTheme="minorHAnsi" w:cstheme="minorHAnsi"/>
                              </w:rPr>
                              <w:t xml:space="preserve">i těchto </w:t>
                            </w:r>
                            <w:r w:rsidR="00D00857">
                              <w:rPr>
                                <w:rFonts w:asciiTheme="minorHAnsi" w:hAnsiTheme="minorHAnsi" w:cstheme="minorHAnsi"/>
                              </w:rPr>
                              <w:t>kurz</w:t>
                            </w:r>
                            <w:r w:rsidR="00DB1AC5">
                              <w:rPr>
                                <w:rFonts w:asciiTheme="minorHAnsi" w:hAnsiTheme="minorHAnsi" w:cstheme="minorHAnsi"/>
                              </w:rPr>
                              <w:t>ů:</w:t>
                            </w:r>
                          </w:p>
                          <w:p w14:paraId="26564907" w14:textId="1E48CF67" w:rsidR="00D00857" w:rsidRDefault="00D0085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„</w:t>
                            </w:r>
                            <w:r w:rsidR="00DB1AC5">
                              <w:rPr>
                                <w:rFonts w:asciiTheme="minorHAnsi" w:hAnsiTheme="minorHAnsi" w:cstheme="minorHAnsi"/>
                              </w:rPr>
                              <w:t>Poskytování paliativní péče v domovech pro seniory, specifikace péče o umírající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“</w:t>
                            </w:r>
                            <w:r w:rsidR="00DB1AC5">
                              <w:rPr>
                                <w:rFonts w:asciiTheme="minorHAnsi" w:hAnsiTheme="minorHAnsi" w:cstheme="minorHAnsi"/>
                              </w:rPr>
                              <w:t xml:space="preserve"> K 18 v termínu 15.1.2025</w:t>
                            </w:r>
                          </w:p>
                          <w:p w14:paraId="2FB05498" w14:textId="43A8875A" w:rsidR="00DB1AC5" w:rsidRDefault="00DB1A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Doprovázení v umírání a možnosti podpůrné komunikace s rodinou klienta K 13 v termínu 12.2.2025  </w:t>
                            </w:r>
                          </w:p>
                          <w:p w14:paraId="1E0A8EDA" w14:textId="208866BA" w:rsidR="00DB1AC5" w:rsidRDefault="00DB1A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Poskytování paliativní péče v domovech pro seniory, specifika komunikace v týmu II.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( K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> 19) v termínu 19.3.2025</w:t>
                            </w:r>
                          </w:p>
                          <w:p w14:paraId="45412E57" w14:textId="77777777" w:rsidR="00DB1AC5" w:rsidRDefault="00D0085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Kurz se bude realizovat </w:t>
                            </w:r>
                            <w:r w:rsidR="00DB1AC5">
                              <w:rPr>
                                <w:rFonts w:asciiTheme="minorHAnsi" w:hAnsiTheme="minorHAnsi" w:cstheme="minorHAnsi"/>
                              </w:rPr>
                              <w:t>pro cca 25 lidí</w:t>
                            </w:r>
                          </w:p>
                          <w:p w14:paraId="338ADB24" w14:textId="77777777" w:rsidR="00DB1AC5" w:rsidRDefault="00DB1A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Cena za 1 účastníka 1249,- Kč.</w:t>
                            </w:r>
                          </w:p>
                          <w:p w14:paraId="36B3D0A6" w14:textId="232B145D" w:rsidR="009D53AA" w:rsidRDefault="00DB1A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Celková cena za kurzy: 93 675 Kč</w:t>
                            </w:r>
                            <w:r w:rsidR="006F7C2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BC8A728" w14:textId="2E31ECD7" w:rsidR="00FD7A67" w:rsidRPr="00FD7A67" w:rsidRDefault="009C51A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2AD11BF" w14:textId="5E30A2A4" w:rsidR="00FD7A67" w:rsidRDefault="00FD7A6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6C44004" w14:textId="71BFF2BA" w:rsidR="00C134D5" w:rsidRDefault="00FD7A6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Cena</w:t>
                            </w:r>
                            <w:r w:rsidR="009C51A1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</w:p>
                          <w:p w14:paraId="00A033F9" w14:textId="77777777" w:rsidR="003D3BC5" w:rsidRPr="00C134D5" w:rsidRDefault="003D3BC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7F5D" id="_x0000_s1028" type="#_x0000_t202" style="position:absolute;margin-left:1.7pt;margin-top:14.3pt;width:504.75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">
                <v:textbox>
                  <w:txbxContent>
                    <w:p w14:paraId="221594B4" w14:textId="77777777" w:rsidR="00DB1AC5" w:rsidRDefault="00C134D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7A67">
                        <w:rPr>
                          <w:rFonts w:asciiTheme="minorHAnsi" w:hAnsiTheme="minorHAnsi" w:cstheme="minorHAnsi"/>
                        </w:rPr>
                        <w:t>Objednáváme</w:t>
                      </w:r>
                      <w:r w:rsidR="00CD0E5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00857">
                        <w:rPr>
                          <w:rFonts w:asciiTheme="minorHAnsi" w:hAnsiTheme="minorHAnsi" w:cstheme="minorHAnsi"/>
                        </w:rPr>
                        <w:t>realizac</w:t>
                      </w:r>
                      <w:r w:rsidR="00DB1AC5">
                        <w:rPr>
                          <w:rFonts w:asciiTheme="minorHAnsi" w:hAnsiTheme="minorHAnsi" w:cstheme="minorHAnsi"/>
                        </w:rPr>
                        <w:t xml:space="preserve">i těchto </w:t>
                      </w:r>
                      <w:r w:rsidR="00D00857">
                        <w:rPr>
                          <w:rFonts w:asciiTheme="minorHAnsi" w:hAnsiTheme="minorHAnsi" w:cstheme="minorHAnsi"/>
                        </w:rPr>
                        <w:t>kurz</w:t>
                      </w:r>
                      <w:r w:rsidR="00DB1AC5">
                        <w:rPr>
                          <w:rFonts w:asciiTheme="minorHAnsi" w:hAnsiTheme="minorHAnsi" w:cstheme="minorHAnsi"/>
                        </w:rPr>
                        <w:t>ů:</w:t>
                      </w:r>
                    </w:p>
                    <w:p w14:paraId="26564907" w14:textId="1E48CF67" w:rsidR="00D00857" w:rsidRDefault="00D0085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„</w:t>
                      </w:r>
                      <w:r w:rsidR="00DB1AC5">
                        <w:rPr>
                          <w:rFonts w:asciiTheme="minorHAnsi" w:hAnsiTheme="minorHAnsi" w:cstheme="minorHAnsi"/>
                        </w:rPr>
                        <w:t>Poskytování paliativní péče v domovech pro seniory, specifikace péče o umírající</w:t>
                      </w:r>
                      <w:r>
                        <w:rPr>
                          <w:rFonts w:asciiTheme="minorHAnsi" w:hAnsiTheme="minorHAnsi" w:cstheme="minorHAnsi"/>
                        </w:rPr>
                        <w:t>“</w:t>
                      </w:r>
                      <w:r w:rsidR="00DB1AC5">
                        <w:rPr>
                          <w:rFonts w:asciiTheme="minorHAnsi" w:hAnsiTheme="minorHAnsi" w:cstheme="minorHAnsi"/>
                        </w:rPr>
                        <w:t xml:space="preserve"> K 18 v termínu 15.1.2025</w:t>
                      </w:r>
                    </w:p>
                    <w:p w14:paraId="2FB05498" w14:textId="43A8875A" w:rsidR="00DB1AC5" w:rsidRDefault="00DB1AC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Doprovázení v umírání a možnosti podpůrné komunikace s rodinou klienta K 13 v termínu 12.2.2025  </w:t>
                      </w:r>
                    </w:p>
                    <w:p w14:paraId="1E0A8EDA" w14:textId="208866BA" w:rsidR="00DB1AC5" w:rsidRDefault="00DB1AC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Poskytování paliativní péče v domovech pro seniory, specifika komunikace v týmu II.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( K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> 19) v termínu 19.3.2025</w:t>
                      </w:r>
                    </w:p>
                    <w:p w14:paraId="45412E57" w14:textId="77777777" w:rsidR="00DB1AC5" w:rsidRDefault="00D00857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Kurz se bude realizovat </w:t>
                      </w:r>
                      <w:r w:rsidR="00DB1AC5">
                        <w:rPr>
                          <w:rFonts w:asciiTheme="minorHAnsi" w:hAnsiTheme="minorHAnsi" w:cstheme="minorHAnsi"/>
                        </w:rPr>
                        <w:t>pro cca 25 lidí</w:t>
                      </w:r>
                    </w:p>
                    <w:p w14:paraId="338ADB24" w14:textId="77777777" w:rsidR="00DB1AC5" w:rsidRDefault="00DB1AC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Cena za 1 účastníka 1249,- Kč.</w:t>
                      </w:r>
                    </w:p>
                    <w:p w14:paraId="36B3D0A6" w14:textId="232B145D" w:rsidR="009D53AA" w:rsidRDefault="00DB1AC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Celková cena za kurzy: 93 675 Kč</w:t>
                      </w:r>
                      <w:r w:rsidR="006F7C2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BC8A728" w14:textId="2E31ECD7" w:rsidR="00FD7A67" w:rsidRPr="00FD7A67" w:rsidRDefault="009C51A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2AD11BF" w14:textId="5E30A2A4" w:rsidR="00FD7A67" w:rsidRDefault="00FD7A6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6C44004" w14:textId="71BFF2BA" w:rsidR="00C134D5" w:rsidRDefault="00FD7A67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Cena</w:t>
                      </w:r>
                      <w:r w:rsidR="009C51A1">
                        <w:rPr>
                          <w:rFonts w:asciiTheme="minorHAnsi" w:hAnsiTheme="minorHAnsi"/>
                        </w:rPr>
                        <w:t xml:space="preserve">: </w:t>
                      </w:r>
                    </w:p>
                    <w:p w14:paraId="00A033F9" w14:textId="77777777" w:rsidR="003D3BC5" w:rsidRPr="00C134D5" w:rsidRDefault="003D3BC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2A517" w14:textId="58F340FA" w:rsidR="00361D67" w:rsidRDefault="00361D67" w:rsidP="00A03FB3">
      <w:pPr>
        <w:rPr>
          <w:rFonts w:ascii="Calibri" w:hAnsi="Calibri"/>
          <w:szCs w:val="24"/>
        </w:rPr>
      </w:pPr>
    </w:p>
    <w:p w14:paraId="59142897" w14:textId="77777777" w:rsidR="00361D67" w:rsidRDefault="00361D67" w:rsidP="00A03FB3">
      <w:pPr>
        <w:rPr>
          <w:rFonts w:ascii="Calibri" w:hAnsi="Calibri"/>
          <w:szCs w:val="24"/>
        </w:rPr>
      </w:pPr>
    </w:p>
    <w:p w14:paraId="75661367" w14:textId="77777777" w:rsidR="00361D67" w:rsidRDefault="00361D67" w:rsidP="00A03FB3">
      <w:pPr>
        <w:rPr>
          <w:rFonts w:ascii="Calibri" w:hAnsi="Calibri"/>
          <w:szCs w:val="24"/>
        </w:rPr>
      </w:pPr>
    </w:p>
    <w:p w14:paraId="68033B7E" w14:textId="77777777" w:rsidR="00361D67" w:rsidRDefault="00361D67" w:rsidP="00A03FB3">
      <w:pPr>
        <w:rPr>
          <w:rFonts w:ascii="Calibri" w:hAnsi="Calibri"/>
          <w:szCs w:val="24"/>
        </w:rPr>
      </w:pPr>
    </w:p>
    <w:p w14:paraId="5F0E5253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4379162A" w14:textId="77777777" w:rsidR="00853C8E" w:rsidRDefault="00853C8E" w:rsidP="00A03FB3">
      <w:pPr>
        <w:rPr>
          <w:rFonts w:ascii="Calibri" w:hAnsi="Calibri"/>
          <w:szCs w:val="24"/>
        </w:rPr>
      </w:pPr>
    </w:p>
    <w:p w14:paraId="17542533" w14:textId="77777777" w:rsidR="00853C8E" w:rsidRDefault="00853C8E" w:rsidP="00A03FB3">
      <w:pPr>
        <w:rPr>
          <w:rFonts w:ascii="Calibri" w:hAnsi="Calibri"/>
          <w:szCs w:val="24"/>
        </w:rPr>
      </w:pPr>
    </w:p>
    <w:p w14:paraId="1223C423" w14:textId="77777777" w:rsidR="00853C8E" w:rsidRDefault="00853C8E" w:rsidP="00A03FB3">
      <w:pPr>
        <w:rPr>
          <w:rFonts w:ascii="Calibri" w:hAnsi="Calibri"/>
          <w:szCs w:val="24"/>
        </w:rPr>
      </w:pPr>
    </w:p>
    <w:p w14:paraId="01282572" w14:textId="77777777" w:rsidR="00853C8E" w:rsidRDefault="00853C8E" w:rsidP="00A03FB3">
      <w:pPr>
        <w:rPr>
          <w:rFonts w:ascii="Calibri" w:hAnsi="Calibri"/>
          <w:szCs w:val="24"/>
        </w:rPr>
      </w:pPr>
    </w:p>
    <w:p w14:paraId="7C3138C3" w14:textId="77777777" w:rsidR="00DB14F7" w:rsidRPr="00CF430C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075B9372" w14:textId="77777777" w:rsidR="00DB14F7" w:rsidRPr="00CF430C" w:rsidRDefault="00DB14F7" w:rsidP="00DB14F7">
      <w:pPr>
        <w:rPr>
          <w:rFonts w:ascii="Calibri" w:hAnsi="Calibri"/>
          <w:color w:val="000000"/>
          <w:szCs w:val="24"/>
        </w:rPr>
      </w:pPr>
    </w:p>
    <w:p w14:paraId="5F342C24" w14:textId="77777777" w:rsidR="00DB14F7" w:rsidRPr="00CF430C" w:rsidRDefault="00DB14F7" w:rsidP="00DB14F7">
      <w:pPr>
        <w:pStyle w:val="Odstavec"/>
        <w:ind w:firstLine="0"/>
        <w:rPr>
          <w:rFonts w:ascii="Calibri" w:hAnsi="Calibri" w:cs="Arial"/>
          <w:b/>
          <w:i/>
          <w:szCs w:val="24"/>
        </w:rPr>
      </w:pPr>
      <w:r w:rsidRPr="00CF430C">
        <w:rPr>
          <w:rFonts w:ascii="Calibri" w:hAnsi="Calibri" w:cs="Arial"/>
          <w:szCs w:val="24"/>
        </w:rPr>
        <w:t>Způsob platby:</w:t>
      </w:r>
      <w:r w:rsidR="000061DC">
        <w:rPr>
          <w:rFonts w:ascii="Calibri" w:hAnsi="Calibri" w:cs="Arial"/>
          <w:szCs w:val="24"/>
        </w:rPr>
        <w:t xml:space="preserve"> převodem</w:t>
      </w:r>
      <w:r w:rsidRPr="00CF430C">
        <w:rPr>
          <w:rFonts w:ascii="Calibri" w:hAnsi="Calibri" w:cs="Arial"/>
          <w:b/>
          <w:i/>
          <w:szCs w:val="24"/>
        </w:rPr>
        <w:tab/>
      </w:r>
      <w:r w:rsidR="00797FEC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797FEC" w:rsidRPr="00797FEC">
        <w:rPr>
          <w:rFonts w:ascii="Calibri" w:hAnsi="Calibri" w:cs="Arial"/>
          <w:i/>
          <w:szCs w:val="24"/>
        </w:rPr>
        <w:t>Z</w:t>
      </w:r>
      <w:r w:rsidRPr="00CF430C">
        <w:rPr>
          <w:rFonts w:ascii="Calibri" w:hAnsi="Calibri" w:cs="Arial"/>
          <w:szCs w:val="24"/>
        </w:rPr>
        <w:t>působ odběru:</w:t>
      </w:r>
      <w:r w:rsidR="00797FEC">
        <w:rPr>
          <w:rFonts w:ascii="Calibri" w:hAnsi="Calibri" w:cs="Arial"/>
          <w:szCs w:val="24"/>
        </w:rPr>
        <w:t xml:space="preserve"> </w:t>
      </w:r>
    </w:p>
    <w:p w14:paraId="6F8E55F7" w14:textId="77777777" w:rsidR="00797FEC" w:rsidRDefault="00DB14F7" w:rsidP="00DB14F7">
      <w:pPr>
        <w:pStyle w:val="Odstavec"/>
        <w:ind w:firstLine="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       </w:t>
      </w:r>
    </w:p>
    <w:p w14:paraId="4284CC5B" w14:textId="21EAD34C" w:rsidR="00DB14F7" w:rsidRPr="00CF430C" w:rsidRDefault="00DB14F7" w:rsidP="00DB14F7">
      <w:pPr>
        <w:pStyle w:val="Odstavec"/>
        <w:ind w:firstLine="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V Bystrém dne </w:t>
      </w:r>
      <w:r w:rsidR="009A1346">
        <w:rPr>
          <w:rFonts w:ascii="Calibri" w:hAnsi="Calibri" w:cs="Arial"/>
          <w:szCs w:val="24"/>
        </w:rPr>
        <w:t>8</w:t>
      </w:r>
      <w:r w:rsidR="00223BB8">
        <w:rPr>
          <w:rFonts w:ascii="Calibri" w:hAnsi="Calibri" w:cs="Arial"/>
          <w:szCs w:val="24"/>
        </w:rPr>
        <w:t>.10.</w:t>
      </w:r>
      <w:r w:rsidR="00143995">
        <w:rPr>
          <w:rFonts w:ascii="Calibri" w:hAnsi="Calibri" w:cs="Arial"/>
          <w:szCs w:val="24"/>
        </w:rPr>
        <w:t>202</w:t>
      </w:r>
      <w:r w:rsidR="001D15EF">
        <w:rPr>
          <w:rFonts w:ascii="Calibri" w:hAnsi="Calibri" w:cs="Arial"/>
          <w:szCs w:val="24"/>
        </w:rPr>
        <w:t>4</w:t>
      </w:r>
      <w:r w:rsidR="00EB3607">
        <w:rPr>
          <w:rFonts w:ascii="Calibri" w:hAnsi="Calibri" w:cs="Arial"/>
          <w:szCs w:val="24"/>
        </w:rPr>
        <w:t xml:space="preserve"> </w:t>
      </w:r>
    </w:p>
    <w:p w14:paraId="7BA0A0FD" w14:textId="77777777" w:rsidR="00DB14F7" w:rsidRPr="00CF430C" w:rsidRDefault="00DB14F7" w:rsidP="00DB14F7">
      <w:pPr>
        <w:pStyle w:val="Odstavec"/>
        <w:ind w:left="4320" w:firstLine="72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Schvaluji:  </w:t>
      </w:r>
      <w:r w:rsidRPr="00CF430C">
        <w:rPr>
          <w:rFonts w:ascii="Calibri" w:hAnsi="Calibri" w:cs="Arial"/>
          <w:szCs w:val="24"/>
        </w:rPr>
        <w:tab/>
      </w:r>
    </w:p>
    <w:p w14:paraId="5C4CF342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 xml:space="preserve">Ředitel </w:t>
      </w:r>
      <w:r w:rsidR="003610B7">
        <w:rPr>
          <w:rFonts w:ascii="Calibri" w:hAnsi="Calibri" w:cs="Arial"/>
          <w:sz w:val="18"/>
          <w:szCs w:val="18"/>
        </w:rPr>
        <w:t>CSS</w:t>
      </w:r>
      <w:r w:rsidRPr="00CF430C">
        <w:rPr>
          <w:rFonts w:ascii="Calibri" w:hAnsi="Calibri" w:cs="Arial"/>
          <w:sz w:val="18"/>
          <w:szCs w:val="18"/>
        </w:rPr>
        <w:t xml:space="preserve"> Bystré Mgr. Ivo Musil</w:t>
      </w:r>
    </w:p>
    <w:p w14:paraId="0F1D13CE" w14:textId="730FADC7" w:rsidR="003610B7" w:rsidRPr="00CF430C" w:rsidRDefault="003610B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698D7DBB" w14:textId="77777777" w:rsidR="00E16376" w:rsidRDefault="00884F0C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0B34E" wp14:editId="498BA63B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C57A" w14:textId="64CC779E" w:rsidR="00361D67" w:rsidRPr="009930A1" w:rsidRDefault="00361D67" w:rsidP="00CB4F8C">
                            <w:pPr>
                              <w:pStyle w:val="Odstavec"/>
                              <w:spacing w:line="240" w:lineRule="auto"/>
                              <w:ind w:firstLine="0"/>
                              <w:jc w:val="center"/>
                              <w:rPr>
                                <w:rFonts w:ascii="Calibri" w:hAnsi="Calibri" w:cs="Arial"/>
                                <w:i/>
                                <w:color w:val="00B050"/>
                                <w:sz w:val="20"/>
                              </w:rPr>
                            </w:pPr>
                            <w:proofErr w:type="gramStart"/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>:</w:t>
                            </w:r>
                            <w:r w:rsidR="00EC4646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116EFB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 w:rsidR="00116EFB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     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,  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m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obil: +</w:t>
                            </w:r>
                            <w:r w:rsidR="00116EFB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         </w:t>
                            </w:r>
                            <w:r w:rsidR="00CB4F8C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853C8E" w:rsidRPr="009F3378">
                              <w:rPr>
                                <w:rFonts w:ascii="Calibri" w:hAnsi="Calibri" w:cs="Arial"/>
                                <w:sz w:val="20"/>
                              </w:rPr>
                              <w:t>e-</w:t>
                            </w:r>
                            <w:r w:rsidRPr="009F3378">
                              <w:rPr>
                                <w:rFonts w:ascii="Calibri" w:hAnsi="Calibri" w:cs="Arial"/>
                                <w:sz w:val="20"/>
                              </w:rPr>
                              <w:t>mail: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1327A6E9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B34E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365FC57A" w14:textId="64CC779E" w:rsidR="00361D67" w:rsidRPr="009930A1" w:rsidRDefault="00361D67" w:rsidP="00CB4F8C">
                      <w:pPr>
                        <w:pStyle w:val="Odstavec"/>
                        <w:spacing w:line="240" w:lineRule="auto"/>
                        <w:ind w:firstLine="0"/>
                        <w:jc w:val="center"/>
                        <w:rPr>
                          <w:rFonts w:ascii="Calibri" w:hAnsi="Calibri" w:cs="Arial"/>
                          <w:i/>
                          <w:color w:val="00B050"/>
                          <w:sz w:val="20"/>
                        </w:rPr>
                      </w:pPr>
                      <w:proofErr w:type="gramStart"/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>:</w:t>
                      </w:r>
                      <w:r w:rsidR="00EC4646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116EFB">
                        <w:rPr>
                          <w:rFonts w:ascii="Calibri" w:hAnsi="Calibri" w:cs="Arial"/>
                          <w:sz w:val="20"/>
                        </w:rPr>
                        <w:t xml:space="preserve">  </w:t>
                      </w:r>
                      <w:proofErr w:type="gramEnd"/>
                      <w:r w:rsidR="00116EFB">
                        <w:rPr>
                          <w:rFonts w:ascii="Calibri" w:hAnsi="Calibri" w:cs="Arial"/>
                          <w:sz w:val="20"/>
                        </w:rPr>
                        <w:t xml:space="preserve">           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 xml:space="preserve">,  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m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>obil: +</w:t>
                      </w:r>
                      <w:r w:rsidR="00116EFB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         </w:t>
                      </w:r>
                      <w:r w:rsidR="00CB4F8C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  <w:r w:rsidR="00853C8E" w:rsidRPr="009F3378">
                        <w:rPr>
                          <w:rFonts w:ascii="Calibri" w:hAnsi="Calibri" w:cs="Arial"/>
                          <w:sz w:val="20"/>
                        </w:rPr>
                        <w:t>e-</w:t>
                      </w:r>
                      <w:r w:rsidRPr="009F3378">
                        <w:rPr>
                          <w:rFonts w:ascii="Calibri" w:hAnsi="Calibri" w:cs="Arial"/>
                          <w:sz w:val="20"/>
                        </w:rPr>
                        <w:t>mail: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</w:p>
                    <w:p w14:paraId="1327A6E9" w14:textId="77777777" w:rsidR="00361D67" w:rsidRDefault="00361D67"/>
                  </w:txbxContent>
                </v:textbox>
              </v:shape>
            </w:pict>
          </mc:Fallback>
        </mc:AlternateContent>
      </w:r>
    </w:p>
    <w:sectPr w:rsidR="00E16376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065">
    <w:abstractNumId w:val="0"/>
  </w:num>
  <w:num w:numId="2" w16cid:durableId="1822576889">
    <w:abstractNumId w:val="2"/>
  </w:num>
  <w:num w:numId="3" w16cid:durableId="209620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61DC"/>
    <w:rsid w:val="000073CA"/>
    <w:rsid w:val="00007B6C"/>
    <w:rsid w:val="00013F6F"/>
    <w:rsid w:val="0002616B"/>
    <w:rsid w:val="00034033"/>
    <w:rsid w:val="00051A21"/>
    <w:rsid w:val="000553A0"/>
    <w:rsid w:val="00056823"/>
    <w:rsid w:val="00116EFB"/>
    <w:rsid w:val="00143995"/>
    <w:rsid w:val="001949D2"/>
    <w:rsid w:val="001A1D30"/>
    <w:rsid w:val="001C219F"/>
    <w:rsid w:val="001D15EF"/>
    <w:rsid w:val="001E7544"/>
    <w:rsid w:val="001F23B6"/>
    <w:rsid w:val="00223BB8"/>
    <w:rsid w:val="00232C06"/>
    <w:rsid w:val="00284CD5"/>
    <w:rsid w:val="002E0B6E"/>
    <w:rsid w:val="00326904"/>
    <w:rsid w:val="00360C4A"/>
    <w:rsid w:val="003610B7"/>
    <w:rsid w:val="00361D67"/>
    <w:rsid w:val="003928FA"/>
    <w:rsid w:val="003A1704"/>
    <w:rsid w:val="003A46A5"/>
    <w:rsid w:val="003D3BC5"/>
    <w:rsid w:val="003E78A7"/>
    <w:rsid w:val="00427484"/>
    <w:rsid w:val="0043239E"/>
    <w:rsid w:val="0044620D"/>
    <w:rsid w:val="00467B37"/>
    <w:rsid w:val="004E70EF"/>
    <w:rsid w:val="0050006A"/>
    <w:rsid w:val="00526F45"/>
    <w:rsid w:val="00527BA5"/>
    <w:rsid w:val="005B0B76"/>
    <w:rsid w:val="005D2D5B"/>
    <w:rsid w:val="00603A15"/>
    <w:rsid w:val="00615C71"/>
    <w:rsid w:val="00622F3C"/>
    <w:rsid w:val="00642BE7"/>
    <w:rsid w:val="00651E5D"/>
    <w:rsid w:val="0066274E"/>
    <w:rsid w:val="00682C62"/>
    <w:rsid w:val="0069235A"/>
    <w:rsid w:val="00693160"/>
    <w:rsid w:val="006D0A89"/>
    <w:rsid w:val="006F7C27"/>
    <w:rsid w:val="00717E14"/>
    <w:rsid w:val="007222EF"/>
    <w:rsid w:val="00797FEC"/>
    <w:rsid w:val="007A54F7"/>
    <w:rsid w:val="007F0206"/>
    <w:rsid w:val="00813F9F"/>
    <w:rsid w:val="00853C8E"/>
    <w:rsid w:val="008748C4"/>
    <w:rsid w:val="00884F0C"/>
    <w:rsid w:val="00886761"/>
    <w:rsid w:val="008B38CE"/>
    <w:rsid w:val="009272E7"/>
    <w:rsid w:val="009550DA"/>
    <w:rsid w:val="009554ED"/>
    <w:rsid w:val="009626A2"/>
    <w:rsid w:val="009930A1"/>
    <w:rsid w:val="009A005B"/>
    <w:rsid w:val="009A1346"/>
    <w:rsid w:val="009C51A1"/>
    <w:rsid w:val="009D53AA"/>
    <w:rsid w:val="009D7973"/>
    <w:rsid w:val="009E3ED1"/>
    <w:rsid w:val="009F3378"/>
    <w:rsid w:val="00A03FB3"/>
    <w:rsid w:val="00A10150"/>
    <w:rsid w:val="00A14E27"/>
    <w:rsid w:val="00A303DE"/>
    <w:rsid w:val="00A422BA"/>
    <w:rsid w:val="00A54C98"/>
    <w:rsid w:val="00AE59D1"/>
    <w:rsid w:val="00B15821"/>
    <w:rsid w:val="00BA08FC"/>
    <w:rsid w:val="00BC621B"/>
    <w:rsid w:val="00BE1E6B"/>
    <w:rsid w:val="00C02BE9"/>
    <w:rsid w:val="00C134D5"/>
    <w:rsid w:val="00C25DCB"/>
    <w:rsid w:val="00C266ED"/>
    <w:rsid w:val="00C7000D"/>
    <w:rsid w:val="00C863C4"/>
    <w:rsid w:val="00CB4F8C"/>
    <w:rsid w:val="00CD0E51"/>
    <w:rsid w:val="00CD627C"/>
    <w:rsid w:val="00CD6405"/>
    <w:rsid w:val="00CD6AB3"/>
    <w:rsid w:val="00CE17BD"/>
    <w:rsid w:val="00D00857"/>
    <w:rsid w:val="00D410E4"/>
    <w:rsid w:val="00D61A2F"/>
    <w:rsid w:val="00D65A44"/>
    <w:rsid w:val="00DA2D2C"/>
    <w:rsid w:val="00DB14F7"/>
    <w:rsid w:val="00DB1AC5"/>
    <w:rsid w:val="00DD4661"/>
    <w:rsid w:val="00DF1C31"/>
    <w:rsid w:val="00DF69B5"/>
    <w:rsid w:val="00E1183F"/>
    <w:rsid w:val="00E16376"/>
    <w:rsid w:val="00E27204"/>
    <w:rsid w:val="00E37993"/>
    <w:rsid w:val="00E468CC"/>
    <w:rsid w:val="00E46AFB"/>
    <w:rsid w:val="00E62A7B"/>
    <w:rsid w:val="00EB3607"/>
    <w:rsid w:val="00EC120C"/>
    <w:rsid w:val="00EC4646"/>
    <w:rsid w:val="00EF1AF1"/>
    <w:rsid w:val="00F46BC3"/>
    <w:rsid w:val="00F5342F"/>
    <w:rsid w:val="00F82A1B"/>
    <w:rsid w:val="00FD7A67"/>
    <w:rsid w:val="00FD7F95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D1D"/>
  <w15:docId w15:val="{69169563-30DA-40FD-AC36-5440116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B1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K%C5%99e%C4%8Dho%C5%99%2032,%20280%2002%20Kol%C3%ADn?hl=cs&amp;source=opensear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search/K%C5%99e%C4%8Dho%C5%99%2032,%20280%2002%20Kol%C3%ADn?hl=cs&amp;source=open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E357-3456-4909-85E4-EE26ED9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652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6</cp:revision>
  <cp:lastPrinted>2024-10-15T08:43:00Z</cp:lastPrinted>
  <dcterms:created xsi:type="dcterms:W3CDTF">2024-10-15T07:44:00Z</dcterms:created>
  <dcterms:modified xsi:type="dcterms:W3CDTF">2024-10-15T09:00:00Z</dcterms:modified>
</cp:coreProperties>
</file>