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18062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32B62">
        <w:rPr>
          <w:rFonts w:ascii="Arial"/>
          <w:color w:val="FF0000"/>
          <w:sz w:val="2"/>
        </w:rPr>
        <w:t xml:space="preserve"> </w:t>
      </w:r>
    </w:p>
    <w:p w14:paraId="44C72251" w14:textId="77777777" w:rsidR="004D396C" w:rsidRPr="00732B62" w:rsidRDefault="00602393">
      <w:pPr>
        <w:framePr w:w="3179" w:wrap="auto" w:hAnchor="text" w:x="4652" w:y="143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 w:rsidRPr="00732B62">
        <w:rPr>
          <w:rFonts w:ascii="Times New Roman"/>
          <w:color w:val="000000"/>
          <w:sz w:val="36"/>
        </w:rPr>
        <w:t>Smlouva</w:t>
      </w:r>
      <w:r w:rsidRPr="00732B62">
        <w:rPr>
          <w:rFonts w:ascii="Times New Roman"/>
          <w:color w:val="000000"/>
          <w:spacing w:val="3"/>
          <w:sz w:val="36"/>
        </w:rPr>
        <w:t xml:space="preserve"> </w:t>
      </w:r>
      <w:r w:rsidRPr="00732B62">
        <w:rPr>
          <w:rFonts w:ascii="Times New Roman"/>
          <w:color w:val="000000"/>
          <w:sz w:val="36"/>
        </w:rPr>
        <w:t>o</w:t>
      </w:r>
      <w:r w:rsidRPr="00732B62">
        <w:rPr>
          <w:rFonts w:ascii="Times New Roman"/>
          <w:color w:val="000000"/>
          <w:spacing w:val="-1"/>
          <w:sz w:val="36"/>
        </w:rPr>
        <w:t xml:space="preserve"> </w:t>
      </w:r>
      <w:r w:rsidRPr="00732B62">
        <w:rPr>
          <w:rFonts w:ascii="Times New Roman"/>
          <w:color w:val="000000"/>
          <w:sz w:val="36"/>
        </w:rPr>
        <w:t>v</w:t>
      </w:r>
      <w:r w:rsidRPr="00732B62">
        <w:rPr>
          <w:rFonts w:ascii="Times New Roman" w:hAnsi="Times New Roman" w:cs="Times New Roman"/>
          <w:color w:val="000000"/>
          <w:sz w:val="36"/>
        </w:rPr>
        <w:t>ýpůjčce</w:t>
      </w:r>
    </w:p>
    <w:p w14:paraId="267C5ADD" w14:textId="77777777" w:rsidR="004D396C" w:rsidRPr="00732B62" w:rsidRDefault="00602393">
      <w:pPr>
        <w:framePr w:w="350" w:wrap="auto" w:hAnchor="text" w:x="1419" w:y="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1</w:t>
      </w:r>
    </w:p>
    <w:p w14:paraId="0BB6972C" w14:textId="77777777" w:rsidR="004D396C" w:rsidRPr="00732B62" w:rsidRDefault="00602393">
      <w:pPr>
        <w:framePr w:w="1283" w:wrap="auto" w:hAnchor="text" w:x="1529" w:y="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.</w:t>
      </w:r>
      <w:r w:rsidRPr="00732B62">
        <w:rPr>
          <w:rFonts w:ascii="Times New Roman"/>
          <w:b/>
          <w:color w:val="000000"/>
          <w:spacing w:val="137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Půjčitel:</w:t>
      </w:r>
    </w:p>
    <w:p w14:paraId="76D22003" w14:textId="77777777" w:rsidR="004D396C" w:rsidRPr="00732B62" w:rsidRDefault="00602393">
      <w:pPr>
        <w:framePr w:w="4337" w:wrap="auto" w:hAnchor="text" w:x="1779" w:y="27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Siemens</w:t>
      </w:r>
      <w:r w:rsidRPr="00732B62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Pr="00732B62">
        <w:rPr>
          <w:rFonts w:ascii="Times New Roman"/>
          <w:b/>
          <w:color w:val="000000"/>
        </w:rPr>
        <w:t>Healthcare</w:t>
      </w:r>
      <w:proofErr w:type="spellEnd"/>
      <w:r w:rsidRPr="00732B62">
        <w:rPr>
          <w:rFonts w:ascii="Times New Roman"/>
          <w:b/>
          <w:color w:val="000000"/>
        </w:rPr>
        <w:t>, s.r.o.</w:t>
      </w:r>
    </w:p>
    <w:p w14:paraId="762319A8" w14:textId="77777777" w:rsidR="004D396C" w:rsidRPr="00732B62" w:rsidRDefault="00602393">
      <w:pPr>
        <w:framePr w:w="4337" w:wrap="auto" w:hAnchor="text" w:x="1779" w:y="27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sídlem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Budějovická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779/</w:t>
      </w:r>
      <w:proofErr w:type="gramStart"/>
      <w:r w:rsidRPr="00732B62">
        <w:rPr>
          <w:rFonts w:ascii="Times New Roman"/>
          <w:color w:val="000000"/>
        </w:rPr>
        <w:t>3b</w:t>
      </w:r>
      <w:proofErr w:type="gramEnd"/>
      <w:r w:rsidRPr="00732B62">
        <w:rPr>
          <w:rFonts w:ascii="Times New Roman"/>
          <w:color w:val="000000"/>
        </w:rPr>
        <w:t>,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140 00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  <w:spacing w:val="-1"/>
        </w:rPr>
        <w:t>Praha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4</w:t>
      </w:r>
    </w:p>
    <w:p w14:paraId="3B9C4AED" w14:textId="77777777" w:rsidR="004D396C" w:rsidRPr="00732B62" w:rsidRDefault="00602393">
      <w:pPr>
        <w:framePr w:w="8944" w:wrap="auto" w:hAnchor="text" w:x="1779" w:y="3212"/>
        <w:widowControl w:val="0"/>
        <w:autoSpaceDE w:val="0"/>
        <w:autoSpaceDN w:val="0"/>
        <w:spacing w:before="0" w:after="0" w:line="245" w:lineRule="exact"/>
        <w:ind w:left="26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provozovna: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Podnikatelská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2924/2, 612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00 Brno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–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Královo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Pole</w:t>
      </w:r>
    </w:p>
    <w:p w14:paraId="75F33A8A" w14:textId="77777777" w:rsidR="004D396C" w:rsidRPr="00732B62" w:rsidRDefault="00602393">
      <w:pPr>
        <w:framePr w:w="8944" w:wrap="auto" w:hAnchor="text" w:x="1779" w:y="32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-1"/>
        </w:rPr>
        <w:t>IČ</w:t>
      </w:r>
      <w:r w:rsidRPr="00732B62">
        <w:rPr>
          <w:rFonts w:ascii="Times New Roman"/>
          <w:color w:val="000000"/>
          <w:spacing w:val="-1"/>
        </w:rPr>
        <w:t>O</w:t>
      </w:r>
      <w:r w:rsidRPr="00732B62">
        <w:rPr>
          <w:rFonts w:ascii="Times New Roman"/>
          <w:color w:val="000000"/>
        </w:rPr>
        <w:t>: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 xml:space="preserve">04179960, </w:t>
      </w:r>
      <w:r w:rsidRPr="00732B62">
        <w:rPr>
          <w:rFonts w:ascii="Times New Roman" w:hAnsi="Times New Roman" w:cs="Times New Roman"/>
          <w:color w:val="000000"/>
          <w:spacing w:val="-1"/>
        </w:rPr>
        <w:t>DIČ: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CZ04179960</w:t>
      </w:r>
    </w:p>
    <w:p w14:paraId="0F19B52D" w14:textId="77777777" w:rsidR="004D396C" w:rsidRPr="00732B62" w:rsidRDefault="00602393">
      <w:pPr>
        <w:framePr w:w="8944" w:wrap="auto" w:hAnchor="text" w:x="1779" w:y="32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zapsaná</w:t>
      </w:r>
      <w:r w:rsidRPr="00732B62">
        <w:rPr>
          <w:rFonts w:ascii="Times New Roman"/>
          <w:color w:val="000000"/>
        </w:rPr>
        <w:t xml:space="preserve"> 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obchodním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rejstříku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vedeném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Městským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soudem 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Praze,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oddíl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 xml:space="preserve">C, </w:t>
      </w:r>
      <w:r w:rsidRPr="00732B62">
        <w:rPr>
          <w:rFonts w:ascii="Times New Roman" w:hAnsi="Times New Roman" w:cs="Times New Roman"/>
          <w:color w:val="000000"/>
        </w:rPr>
        <w:t>vložka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243166</w:t>
      </w:r>
    </w:p>
    <w:p w14:paraId="68482855" w14:textId="77777777" w:rsidR="004D396C" w:rsidRPr="00732B62" w:rsidRDefault="00602393">
      <w:pPr>
        <w:framePr w:w="8944" w:wrap="auto" w:hAnchor="text" w:x="1779" w:y="32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zastoupená: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Mgr.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Liborem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Ševčíkem,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/>
          <w:color w:val="000000"/>
          <w:spacing w:val="1"/>
        </w:rPr>
        <w:t>MBA</w:t>
      </w:r>
      <w:r w:rsidRPr="00732B62">
        <w:rPr>
          <w:rFonts w:ascii="Times New Roman"/>
          <w:color w:val="000000"/>
        </w:rPr>
        <w:t xml:space="preserve"> 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Ing.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Janem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Čerbákem</w:t>
      </w:r>
      <w:r w:rsidRPr="00732B62">
        <w:rPr>
          <w:rFonts w:ascii="Times New Roman"/>
          <w:color w:val="000000"/>
        </w:rPr>
        <w:t>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pověření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zmocněnci</w:t>
      </w:r>
    </w:p>
    <w:p w14:paraId="33402C6E" w14:textId="26788500" w:rsidR="004D396C" w:rsidRPr="00732B62" w:rsidRDefault="00602393">
      <w:pPr>
        <w:framePr w:w="8944" w:wrap="auto" w:hAnchor="text" w:x="1779" w:y="32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bankovní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spojení:</w:t>
      </w:r>
      <w:r w:rsidRPr="00732B62">
        <w:rPr>
          <w:rFonts w:ascii="Times New Roman"/>
          <w:color w:val="000000"/>
          <w:spacing w:val="2"/>
        </w:rPr>
        <w:t xml:space="preserve"> </w:t>
      </w:r>
      <w:proofErr w:type="spellStart"/>
      <w:r w:rsidRPr="00732B62">
        <w:rPr>
          <w:rFonts w:ascii="Times New Roman"/>
          <w:color w:val="000000"/>
        </w:rPr>
        <w:t>UniCredit</w:t>
      </w:r>
      <w:proofErr w:type="spellEnd"/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Bank Czech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Republic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and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Slovakia,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  <w:spacing w:val="1"/>
        </w:rPr>
        <w:t>a.s.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číslo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účtu:</w:t>
      </w:r>
      <w:r w:rsidRPr="00732B62">
        <w:rPr>
          <w:rFonts w:ascii="Times New Roman"/>
          <w:color w:val="000000"/>
          <w:spacing w:val="2"/>
        </w:rPr>
        <w:t xml:space="preserve"> </w:t>
      </w:r>
      <w:proofErr w:type="spellStart"/>
      <w:r w:rsidR="00732B62">
        <w:rPr>
          <w:rFonts w:ascii="Times New Roman"/>
          <w:color w:val="000000"/>
        </w:rPr>
        <w:t>xxxxxxxxxxxx</w:t>
      </w:r>
      <w:proofErr w:type="spellEnd"/>
    </w:p>
    <w:p w14:paraId="3FF552D9" w14:textId="77777777" w:rsidR="004D396C" w:rsidRPr="00732B62" w:rsidRDefault="00602393">
      <w:pPr>
        <w:framePr w:w="8944" w:wrap="auto" w:hAnchor="text" w:x="1779" w:y="32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(dále</w:t>
      </w:r>
      <w:r w:rsidRPr="00732B62">
        <w:rPr>
          <w:rFonts w:ascii="Times New Roman"/>
          <w:color w:val="000000"/>
        </w:rPr>
        <w:t xml:space="preserve"> jen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„půjčitel“)</w:t>
      </w:r>
    </w:p>
    <w:p w14:paraId="41783556" w14:textId="77777777" w:rsidR="004D396C" w:rsidRPr="00732B62" w:rsidRDefault="00602393">
      <w:pPr>
        <w:framePr w:w="338" w:wrap="auto" w:hAnchor="text" w:x="1419" w:y="4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a</w:t>
      </w:r>
    </w:p>
    <w:p w14:paraId="3BA2EA4D" w14:textId="77777777" w:rsidR="004D396C" w:rsidRPr="00732B62" w:rsidRDefault="00602393">
      <w:pPr>
        <w:framePr w:w="350" w:wrap="auto" w:hAnchor="text" w:x="1419" w:y="5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2</w:t>
      </w:r>
    </w:p>
    <w:p w14:paraId="74035F71" w14:textId="77777777" w:rsidR="004D396C" w:rsidRPr="00732B62" w:rsidRDefault="00602393">
      <w:pPr>
        <w:framePr w:w="1539" w:wrap="auto" w:hAnchor="text" w:x="1529" w:y="5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.</w:t>
      </w:r>
      <w:r w:rsidRPr="00732B62">
        <w:rPr>
          <w:rFonts w:ascii="Times New Roman"/>
          <w:b/>
          <w:color w:val="000000"/>
          <w:spacing w:val="137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Vypůjčitel:</w:t>
      </w:r>
    </w:p>
    <w:p w14:paraId="4071593A" w14:textId="77777777" w:rsidR="004D396C" w:rsidRPr="00732B62" w:rsidRDefault="00602393">
      <w:pPr>
        <w:framePr w:w="7666" w:wrap="auto" w:hAnchor="text" w:x="1776" w:y="56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Úrazová</w:t>
      </w:r>
      <w:r w:rsidRPr="00732B62">
        <w:rPr>
          <w:rFonts w:ascii="Times New Roman"/>
          <w:b/>
          <w:color w:val="000000"/>
        </w:rPr>
        <w:t xml:space="preserve"> nemocnice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</w:rPr>
        <w:t>v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5778E48E" w14:textId="77777777" w:rsidR="004D396C" w:rsidRPr="00732B62" w:rsidRDefault="00602393">
      <w:pPr>
        <w:framePr w:w="7666" w:wrap="auto" w:hAnchor="text" w:x="1776" w:y="566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sídlem</w:t>
      </w:r>
      <w:r w:rsidRPr="00732B62">
        <w:rPr>
          <w:rFonts w:ascii="Times New Roman"/>
          <w:color w:val="000000"/>
          <w:spacing w:val="2"/>
        </w:rPr>
        <w:t xml:space="preserve"> </w:t>
      </w:r>
      <w:proofErr w:type="spellStart"/>
      <w:r w:rsidRPr="00732B62">
        <w:rPr>
          <w:rFonts w:ascii="Times New Roman" w:hAnsi="Times New Roman" w:cs="Times New Roman"/>
          <w:color w:val="000000"/>
        </w:rPr>
        <w:t>Ponávka</w:t>
      </w:r>
      <w:proofErr w:type="spellEnd"/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 xml:space="preserve">139/6, </w:t>
      </w:r>
      <w:r w:rsidRPr="00732B62">
        <w:rPr>
          <w:rFonts w:ascii="Times New Roman" w:hAnsi="Times New Roman" w:cs="Times New Roman"/>
          <w:color w:val="000000"/>
        </w:rPr>
        <w:t>Zábrdovice,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 xml:space="preserve">602 </w:t>
      </w:r>
      <w:r w:rsidRPr="00732B62">
        <w:rPr>
          <w:rFonts w:ascii="Times New Roman"/>
          <w:color w:val="000000"/>
          <w:spacing w:val="-2"/>
        </w:rPr>
        <w:t>00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Brno</w:t>
      </w:r>
    </w:p>
    <w:p w14:paraId="53E4F74C" w14:textId="77777777" w:rsidR="004D396C" w:rsidRPr="00732B62" w:rsidRDefault="00602393">
      <w:pPr>
        <w:framePr w:w="7666" w:wrap="auto" w:hAnchor="text" w:x="1776" w:y="566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-1"/>
        </w:rPr>
        <w:t>IČO: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 xml:space="preserve">00209813, </w:t>
      </w:r>
      <w:r w:rsidRPr="00732B62">
        <w:rPr>
          <w:rFonts w:ascii="Times New Roman" w:hAnsi="Times New Roman" w:cs="Times New Roman"/>
          <w:color w:val="000000"/>
          <w:spacing w:val="-1"/>
        </w:rPr>
        <w:t>DIČ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CZ00209813</w:t>
      </w:r>
    </w:p>
    <w:p w14:paraId="11F0050A" w14:textId="77777777" w:rsidR="004D396C" w:rsidRPr="00732B62" w:rsidRDefault="00602393">
      <w:pPr>
        <w:framePr w:w="7666" w:wrap="auto" w:hAnchor="text" w:x="1776" w:y="566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zapsaná</w:t>
      </w:r>
      <w:r w:rsidRPr="00732B62">
        <w:rPr>
          <w:rFonts w:ascii="Times New Roman"/>
          <w:color w:val="000000"/>
        </w:rPr>
        <w:t xml:space="preserve"> 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obchodním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rejstříku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vedeném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Krajským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soudem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Brně,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spis. zn.</w:t>
      </w:r>
      <w:r w:rsidRPr="00732B62">
        <w:rPr>
          <w:rFonts w:ascii="Times New Roman"/>
          <w:color w:val="000000"/>
          <w:spacing w:val="1"/>
        </w:rPr>
        <w:t xml:space="preserve"> </w:t>
      </w:r>
      <w:proofErr w:type="spellStart"/>
      <w:r w:rsidRPr="00732B62">
        <w:rPr>
          <w:rFonts w:ascii="Times New Roman"/>
          <w:color w:val="000000"/>
        </w:rPr>
        <w:t>Pr</w:t>
      </w:r>
      <w:proofErr w:type="spellEnd"/>
      <w:r w:rsidRPr="00732B62">
        <w:rPr>
          <w:rFonts w:ascii="Times New Roman"/>
          <w:color w:val="000000"/>
        </w:rPr>
        <w:t xml:space="preserve"> 1602</w:t>
      </w:r>
    </w:p>
    <w:p w14:paraId="3FFE0FB9" w14:textId="77777777" w:rsidR="004D396C" w:rsidRPr="00732B62" w:rsidRDefault="00602393">
      <w:pPr>
        <w:framePr w:w="7666" w:wrap="auto" w:hAnchor="text" w:x="1776" w:y="5663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 w:rsidRPr="00732B62">
        <w:rPr>
          <w:rFonts w:ascii="Times New Roman" w:hAnsi="Times New Roman" w:cs="Times New Roman"/>
          <w:color w:val="000000"/>
        </w:rPr>
        <w:t>zastoupená</w:t>
      </w:r>
      <w:r w:rsidRPr="00732B62">
        <w:rPr>
          <w:rFonts w:ascii="Times New Roman"/>
          <w:color w:val="000000"/>
        </w:rPr>
        <w:t>: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  <w:sz w:val="24"/>
        </w:rPr>
        <w:t xml:space="preserve">prof. MUDr. </w:t>
      </w:r>
      <w:r w:rsidRPr="00732B62">
        <w:rPr>
          <w:rFonts w:ascii="Times New Roman" w:hAnsi="Times New Roman" w:cs="Times New Roman"/>
          <w:color w:val="000000"/>
          <w:spacing w:val="-1"/>
          <w:sz w:val="24"/>
        </w:rPr>
        <w:t>Jánem</w:t>
      </w:r>
      <w:r w:rsidRPr="00732B62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732B62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732B62">
        <w:rPr>
          <w:rFonts w:ascii="Times New Roman" w:hAnsi="Times New Roman" w:cs="Times New Roman"/>
          <w:color w:val="000000"/>
          <w:sz w:val="24"/>
        </w:rPr>
        <w:t>,</w:t>
      </w:r>
      <w:r w:rsidRPr="00732B62">
        <w:rPr>
          <w:rFonts w:ascii="Times New Roman"/>
          <w:color w:val="000000"/>
          <w:sz w:val="24"/>
        </w:rPr>
        <w:t xml:space="preserve"> Ph.D., </w:t>
      </w:r>
      <w:r w:rsidRPr="00732B62">
        <w:rPr>
          <w:rFonts w:ascii="Times New Roman" w:hAnsi="Times New Roman" w:cs="Times New Roman"/>
          <w:color w:val="000000"/>
          <w:sz w:val="24"/>
        </w:rPr>
        <w:t>ředitelem</w:t>
      </w:r>
    </w:p>
    <w:p w14:paraId="10AE03CD" w14:textId="77777777" w:rsidR="004D396C" w:rsidRPr="00732B62" w:rsidRDefault="00602393">
      <w:pPr>
        <w:framePr w:w="7666" w:wrap="auto" w:hAnchor="text" w:x="1776" w:y="566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(dále</w:t>
      </w:r>
      <w:r w:rsidRPr="00732B62">
        <w:rPr>
          <w:rFonts w:ascii="Times New Roman"/>
          <w:color w:val="000000"/>
        </w:rPr>
        <w:t xml:space="preserve"> jen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„vypůjčitel“)</w:t>
      </w:r>
    </w:p>
    <w:p w14:paraId="7ED48FE8" w14:textId="77777777" w:rsidR="004D396C" w:rsidRPr="00732B62" w:rsidRDefault="00602393">
      <w:pPr>
        <w:framePr w:w="9097" w:wrap="auto" w:hAnchor="text" w:x="1419" w:y="74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uzavírají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ve smyslu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§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2193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násl.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zákona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č.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 xml:space="preserve">89/2012 Sb., </w:t>
      </w:r>
      <w:r w:rsidRPr="00732B62">
        <w:rPr>
          <w:rFonts w:ascii="Times New Roman" w:hAnsi="Times New Roman" w:cs="Times New Roman"/>
          <w:color w:val="000000"/>
        </w:rPr>
        <w:t>občanského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zákoníku,</w:t>
      </w:r>
      <w:r w:rsidRPr="00732B62">
        <w:rPr>
          <w:rFonts w:ascii="Times New Roman"/>
          <w:color w:val="000000"/>
        </w:rPr>
        <w:t xml:space="preserve"> ve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znění</w:t>
      </w:r>
    </w:p>
    <w:p w14:paraId="3BA1BF94" w14:textId="77777777" w:rsidR="004D396C" w:rsidRPr="00732B62" w:rsidRDefault="00602393">
      <w:pPr>
        <w:framePr w:w="9097" w:wrap="auto" w:hAnchor="text" w:x="1419" w:y="74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pozdějších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předpisů,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tuto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smlouvu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výpůjčce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(dále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jen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„Smlouva“).</w:t>
      </w:r>
    </w:p>
    <w:p w14:paraId="473F53D4" w14:textId="77777777" w:rsidR="004D396C" w:rsidRPr="00732B62" w:rsidRDefault="00602393">
      <w:pPr>
        <w:framePr w:w="657" w:wrap="auto" w:hAnchor="text" w:x="5912" w:y="8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I</w:t>
      </w:r>
    </w:p>
    <w:p w14:paraId="637FB54B" w14:textId="77777777" w:rsidR="004D396C" w:rsidRPr="00732B62" w:rsidRDefault="00602393">
      <w:pPr>
        <w:framePr w:w="2483" w:wrap="auto" w:hAnchor="text" w:x="5000" w:y="89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Předmět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</w:rPr>
        <w:t>a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  <w:spacing w:val="-1"/>
        </w:rPr>
        <w:t>účel</w:t>
      </w:r>
      <w:r w:rsidRPr="00732B62">
        <w:rPr>
          <w:rFonts w:ascii="Times New Roman"/>
          <w:b/>
          <w:color w:val="000000"/>
          <w:spacing w:val="2"/>
        </w:rPr>
        <w:t xml:space="preserve"> </w:t>
      </w:r>
      <w:r w:rsidRPr="00732B62">
        <w:rPr>
          <w:rFonts w:ascii="Times New Roman"/>
          <w:b/>
          <w:color w:val="000000"/>
        </w:rPr>
        <w:t>smlouvy</w:t>
      </w:r>
    </w:p>
    <w:p w14:paraId="355AF0D0" w14:textId="77777777" w:rsidR="004D396C" w:rsidRPr="00732B62" w:rsidRDefault="00602393">
      <w:pPr>
        <w:framePr w:w="350" w:wrap="auto" w:hAnchor="text" w:x="1419" w:y="9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7CD52AFC" w14:textId="77777777" w:rsidR="004D396C" w:rsidRPr="00732B62" w:rsidRDefault="00602393">
      <w:pPr>
        <w:framePr w:w="350" w:wrap="auto" w:hAnchor="text" w:x="1419" w:y="933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18DEF412" w14:textId="77777777" w:rsidR="004D396C" w:rsidRPr="00732B62" w:rsidRDefault="00602393">
      <w:pPr>
        <w:framePr w:w="350" w:wrap="auto" w:hAnchor="text" w:x="1419" w:y="933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3C460705" w14:textId="77777777" w:rsidR="004D396C" w:rsidRPr="00732B62" w:rsidRDefault="00602393">
      <w:pPr>
        <w:framePr w:w="295" w:wrap="auto" w:hAnchor="text" w:x="1529" w:y="9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6588124C" w14:textId="77777777" w:rsidR="004D396C" w:rsidRPr="00732B62" w:rsidRDefault="00602393">
      <w:pPr>
        <w:framePr w:w="295" w:wrap="auto" w:hAnchor="text" w:x="1529" w:y="933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3032D264" w14:textId="77777777" w:rsidR="004D396C" w:rsidRPr="00732B62" w:rsidRDefault="00602393">
      <w:pPr>
        <w:framePr w:w="295" w:wrap="auto" w:hAnchor="text" w:x="1529" w:y="933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28BE0592" w14:textId="77777777" w:rsidR="004D396C" w:rsidRPr="00732B62" w:rsidRDefault="00602393">
      <w:pPr>
        <w:framePr w:w="8927" w:wrap="auto" w:hAnchor="text" w:x="2139" w:y="9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Předmětem</w:t>
      </w:r>
      <w:r w:rsidRPr="00732B62">
        <w:rPr>
          <w:rFonts w:ascii="Times New Roman"/>
          <w:color w:val="000000"/>
          <w:spacing w:val="5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58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56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5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půjčení</w:t>
      </w:r>
      <w:r w:rsidRPr="00732B62">
        <w:rPr>
          <w:rFonts w:ascii="Times New Roman"/>
          <w:color w:val="000000"/>
          <w:spacing w:val="5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zařízení</w:t>
      </w:r>
      <w:r w:rsidRPr="00732B62">
        <w:rPr>
          <w:rFonts w:ascii="Times New Roman"/>
          <w:color w:val="000000"/>
          <w:spacing w:val="5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(„zařízení“)</w:t>
      </w:r>
      <w:r w:rsidRPr="00732B62">
        <w:rPr>
          <w:rFonts w:ascii="Times New Roman"/>
          <w:color w:val="000000"/>
          <w:spacing w:val="57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5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poskytnutí</w:t>
      </w:r>
      <w:r w:rsidRPr="00732B62">
        <w:rPr>
          <w:rFonts w:ascii="Times New Roman"/>
          <w:color w:val="000000"/>
          <w:spacing w:val="5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práva</w:t>
      </w:r>
      <w:r w:rsidRPr="00732B62">
        <w:rPr>
          <w:rFonts w:ascii="Times New Roman"/>
          <w:color w:val="000000"/>
          <w:spacing w:val="56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souvisejícímu</w:t>
      </w:r>
    </w:p>
    <w:p w14:paraId="1CE87135" w14:textId="77777777" w:rsidR="004D396C" w:rsidRPr="00732B62" w:rsidRDefault="00602393">
      <w:pPr>
        <w:framePr w:w="8927" w:wrap="auto" w:hAnchor="text" w:x="2139" w:y="93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softwaru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(„Software“)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dále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také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společně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jako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„věc“.</w:t>
      </w:r>
    </w:p>
    <w:p w14:paraId="1C4BB674" w14:textId="77777777" w:rsidR="004D396C" w:rsidRPr="00732B62" w:rsidRDefault="00602393">
      <w:pPr>
        <w:framePr w:w="8926" w:wrap="auto" w:hAnchor="text" w:x="2139" w:y="9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zavazuje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související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dokumentaci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  <w:spacing w:val="-2"/>
        </w:rPr>
        <w:t>ve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stavu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způsobilém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řádnému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</w:t>
      </w:r>
    </w:p>
    <w:p w14:paraId="1FA33C76" w14:textId="77777777" w:rsidR="004D396C" w:rsidRPr="00732B62" w:rsidRDefault="00602393">
      <w:pPr>
        <w:framePr w:w="8926" w:wrap="auto" w:hAnchor="text" w:x="2139" w:y="99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vypůjčitelem.</w:t>
      </w:r>
    </w:p>
    <w:p w14:paraId="545336CF" w14:textId="77777777" w:rsidR="004D396C" w:rsidRPr="00732B62" w:rsidRDefault="00602393">
      <w:pPr>
        <w:framePr w:w="8920" w:wrap="auto" w:hAnchor="text" w:x="2139" w:y="10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Vypůjčiteli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vzniká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okamžikem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základě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právo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/>
          <w:color w:val="000000"/>
        </w:rPr>
        <w:t>dohodnutou</w:t>
      </w:r>
    </w:p>
    <w:p w14:paraId="176A8908" w14:textId="77777777" w:rsidR="004D396C" w:rsidRPr="00732B62" w:rsidRDefault="00602393">
      <w:pPr>
        <w:framePr w:w="8920" w:wrap="auto" w:hAnchor="text" w:x="2139" w:y="1058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 xml:space="preserve">dobu </w:t>
      </w:r>
      <w:r w:rsidRPr="00732B62">
        <w:rPr>
          <w:rFonts w:ascii="Times New Roman" w:hAnsi="Times New Roman" w:cs="Times New Roman"/>
          <w:color w:val="000000"/>
        </w:rPr>
        <w:t>bezplatně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užívat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podmínek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uvedených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dále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smlouvě.</w:t>
      </w:r>
    </w:p>
    <w:p w14:paraId="6D17A59C" w14:textId="77777777" w:rsidR="004D396C" w:rsidRPr="00732B62" w:rsidRDefault="00602393">
      <w:pPr>
        <w:framePr w:w="743" w:wrap="auto" w:hAnchor="text" w:x="5869" w:y="11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II</w:t>
      </w:r>
    </w:p>
    <w:p w14:paraId="3F394A3B" w14:textId="77777777" w:rsidR="004D396C" w:rsidRPr="00732B62" w:rsidRDefault="00602393">
      <w:pPr>
        <w:framePr w:w="1826" w:wrap="auto" w:hAnchor="text" w:x="5689" w:y="11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 xml:space="preserve">Objekt </w:t>
      </w:r>
      <w:r w:rsidRPr="00732B62">
        <w:rPr>
          <w:rFonts w:ascii="Times New Roman" w:hAnsi="Times New Roman" w:cs="Times New Roman"/>
          <w:b/>
          <w:color w:val="000000"/>
        </w:rPr>
        <w:t>výpůjčky</w:t>
      </w:r>
    </w:p>
    <w:p w14:paraId="13E19D51" w14:textId="77777777" w:rsidR="004D396C" w:rsidRPr="00732B62" w:rsidRDefault="00602393">
      <w:pPr>
        <w:framePr w:w="350" w:wrap="auto" w:hAnchor="text" w:x="1419" w:y="12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515CE4C5" w14:textId="77777777" w:rsidR="004D396C" w:rsidRPr="00732B62" w:rsidRDefault="00602393">
      <w:pPr>
        <w:framePr w:w="350" w:wrap="auto" w:hAnchor="text" w:x="1419" w:y="12213"/>
        <w:widowControl w:val="0"/>
        <w:autoSpaceDE w:val="0"/>
        <w:autoSpaceDN w:val="0"/>
        <w:spacing w:before="756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73C14A2E" w14:textId="77777777" w:rsidR="004D396C" w:rsidRPr="00732B62" w:rsidRDefault="00602393">
      <w:pPr>
        <w:framePr w:w="295" w:wrap="auto" w:hAnchor="text" w:x="1529" w:y="12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5947C723" w14:textId="77777777" w:rsidR="004D396C" w:rsidRPr="00732B62" w:rsidRDefault="00602393">
      <w:pPr>
        <w:framePr w:w="295" w:wrap="auto" w:hAnchor="text" w:x="1529" w:y="12213"/>
        <w:widowControl w:val="0"/>
        <w:autoSpaceDE w:val="0"/>
        <w:autoSpaceDN w:val="0"/>
        <w:spacing w:before="756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31AF7071" w14:textId="77777777" w:rsidR="004D396C" w:rsidRPr="00732B62" w:rsidRDefault="00602393">
      <w:pPr>
        <w:framePr w:w="8927" w:wrap="auto" w:hAnchor="text" w:x="2139" w:y="12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Předmětem</w:t>
      </w:r>
      <w:r w:rsidRPr="00732B62">
        <w:rPr>
          <w:rFonts w:ascii="Times New Roman"/>
          <w:color w:val="000000"/>
          <w:spacing w:val="6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  <w:r w:rsidRPr="00732B62">
        <w:rPr>
          <w:rFonts w:ascii="Times New Roman"/>
          <w:color w:val="000000"/>
          <w:spacing w:val="7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bezplatná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výpůjčka</w:t>
      </w:r>
      <w:r w:rsidRPr="00732B62">
        <w:rPr>
          <w:rFonts w:ascii="Times New Roman"/>
          <w:color w:val="000000"/>
          <w:spacing w:val="69"/>
        </w:rPr>
        <w:t xml:space="preserve"> </w:t>
      </w:r>
      <w:r w:rsidRPr="00732B62">
        <w:rPr>
          <w:rFonts w:ascii="Times New Roman"/>
          <w:b/>
          <w:color w:val="000000"/>
        </w:rPr>
        <w:t>1</w:t>
      </w:r>
      <w:r w:rsidRPr="00732B62">
        <w:rPr>
          <w:rFonts w:ascii="Times New Roman"/>
          <w:b/>
          <w:color w:val="000000"/>
          <w:spacing w:val="65"/>
        </w:rPr>
        <w:t xml:space="preserve"> </w:t>
      </w:r>
      <w:r w:rsidRPr="00732B62">
        <w:rPr>
          <w:rFonts w:ascii="Times New Roman"/>
          <w:b/>
          <w:color w:val="000000"/>
        </w:rPr>
        <w:t>ks</w:t>
      </w:r>
      <w:r w:rsidRPr="00732B62">
        <w:rPr>
          <w:rFonts w:ascii="Times New Roman"/>
          <w:b/>
          <w:color w:val="000000"/>
          <w:spacing w:val="67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automatického</w:t>
      </w:r>
      <w:r w:rsidRPr="00732B62">
        <w:rPr>
          <w:rFonts w:ascii="Times New Roman"/>
          <w:b/>
          <w:color w:val="000000"/>
          <w:spacing w:val="65"/>
        </w:rPr>
        <w:t xml:space="preserve"> </w:t>
      </w:r>
      <w:proofErr w:type="spellStart"/>
      <w:r w:rsidRPr="00732B62">
        <w:rPr>
          <w:rFonts w:ascii="Times New Roman"/>
          <w:b/>
          <w:color w:val="000000"/>
        </w:rPr>
        <w:t>koagulometru</w:t>
      </w:r>
      <w:proofErr w:type="spellEnd"/>
      <w:r w:rsidRPr="00732B62">
        <w:rPr>
          <w:rFonts w:ascii="Times New Roman"/>
          <w:b/>
          <w:color w:val="000000"/>
          <w:spacing w:val="68"/>
        </w:rPr>
        <w:t xml:space="preserve"> </w:t>
      </w:r>
      <w:r w:rsidRPr="00732B62">
        <w:rPr>
          <w:rFonts w:ascii="Times New Roman"/>
          <w:b/>
          <w:color w:val="000000"/>
        </w:rPr>
        <w:t>CS2500</w:t>
      </w:r>
      <w:r w:rsidRPr="00732B62">
        <w:rPr>
          <w:rFonts w:ascii="Times New Roman"/>
          <w:b/>
          <w:color w:val="000000"/>
          <w:spacing w:val="69"/>
        </w:rPr>
        <w:t xml:space="preserve"> </w:t>
      </w:r>
      <w:r w:rsidRPr="00732B62">
        <w:rPr>
          <w:rFonts w:ascii="Times New Roman"/>
          <w:color w:val="000000"/>
        </w:rPr>
        <w:t>s</w:t>
      </w:r>
    </w:p>
    <w:p w14:paraId="32797A04" w14:textId="77777777" w:rsidR="004D396C" w:rsidRPr="00732B62" w:rsidRDefault="00602393">
      <w:pPr>
        <w:framePr w:w="8927" w:wrap="auto" w:hAnchor="text" w:x="2139" w:y="122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výrobním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číslem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/>
          <w:b/>
          <w:color w:val="000000"/>
          <w:spacing w:val="1"/>
        </w:rPr>
        <w:t>22746</w:t>
      </w:r>
      <w:r w:rsidRPr="00732B62">
        <w:rPr>
          <w:rFonts w:ascii="Times New Roman"/>
          <w:color w:val="000000"/>
        </w:rPr>
        <w:t>. Hodnota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předmětu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činí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750 000,-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 w:hAnsi="Times New Roman" w:cs="Times New Roman"/>
          <w:color w:val="000000"/>
        </w:rPr>
        <w:t>č</w:t>
      </w:r>
      <w:r w:rsidRPr="00732B62">
        <w:rPr>
          <w:rFonts w:ascii="Times New Roman"/>
          <w:color w:val="000000"/>
          <w:spacing w:val="1"/>
        </w:rPr>
        <w:t xml:space="preserve"> bez</w:t>
      </w:r>
      <w:r w:rsidRPr="00732B62">
        <w:rPr>
          <w:rFonts w:ascii="Times New Roman"/>
          <w:color w:val="000000"/>
        </w:rPr>
        <w:t xml:space="preserve"> DPH.</w:t>
      </w:r>
    </w:p>
    <w:p w14:paraId="794AB28F" w14:textId="77777777" w:rsidR="004D396C" w:rsidRPr="00732B62" w:rsidRDefault="00602393">
      <w:pPr>
        <w:framePr w:w="5196" w:wrap="auto" w:hAnchor="text" w:x="2139" w:y="12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Specifikace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uvedena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Příloze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č.</w:t>
      </w:r>
      <w:r w:rsidRPr="00732B62">
        <w:rPr>
          <w:rFonts w:ascii="Times New Roman"/>
          <w:color w:val="000000"/>
        </w:rPr>
        <w:t xml:space="preserve"> 1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Smlouvy.</w:t>
      </w:r>
    </w:p>
    <w:p w14:paraId="41B10040" w14:textId="77777777" w:rsidR="004D396C" w:rsidRPr="00732B62" w:rsidRDefault="00602393">
      <w:pPr>
        <w:framePr w:w="8454" w:wrap="auto" w:hAnchor="text" w:x="2139" w:y="132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Součástí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budou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také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následující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dokumenty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formě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českém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jazyce:</w:t>
      </w:r>
    </w:p>
    <w:p w14:paraId="3E636B18" w14:textId="77777777" w:rsidR="004D396C" w:rsidRPr="00732B62" w:rsidRDefault="00602393">
      <w:pPr>
        <w:framePr w:w="3013" w:wrap="auto" w:hAnchor="text" w:x="2139" w:y="135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a)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návod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</w:t>
      </w:r>
    </w:p>
    <w:p w14:paraId="07105B61" w14:textId="77777777" w:rsidR="004D396C" w:rsidRPr="00732B62" w:rsidRDefault="00602393">
      <w:pPr>
        <w:framePr w:w="3013" w:wrap="auto" w:hAnchor="text" w:x="2139" w:y="135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b)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prohlášení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shodě</w:t>
      </w:r>
    </w:p>
    <w:p w14:paraId="198E3BAF" w14:textId="77777777" w:rsidR="004D396C" w:rsidRPr="00732B62" w:rsidRDefault="00602393">
      <w:pPr>
        <w:framePr w:w="3013" w:wrap="auto" w:hAnchor="text" w:x="2139" w:y="1358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c)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protokol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zaškolení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obsluhy</w:t>
      </w:r>
    </w:p>
    <w:p w14:paraId="009458D5" w14:textId="77777777" w:rsidR="004D396C" w:rsidRPr="00732B62" w:rsidRDefault="004D3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2095F4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rPr>
          <w:rFonts w:ascii="Arial"/>
          <w:color w:val="FF0000"/>
          <w:sz w:val="2"/>
        </w:rPr>
        <w:cr/>
      </w:r>
      <w:r w:rsidRPr="00732B62">
        <w:rPr>
          <w:rFonts w:ascii="Arial"/>
          <w:color w:val="FF0000"/>
          <w:sz w:val="2"/>
        </w:rPr>
        <w:br w:type="page"/>
      </w:r>
    </w:p>
    <w:p w14:paraId="3B25A2C9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32B62">
        <w:rPr>
          <w:rFonts w:ascii="Arial"/>
          <w:color w:val="FF0000"/>
          <w:sz w:val="2"/>
        </w:rPr>
        <w:lastRenderedPageBreak/>
        <w:t xml:space="preserve"> </w:t>
      </w:r>
    </w:p>
    <w:p w14:paraId="2DE2C29A" w14:textId="77777777" w:rsidR="004D396C" w:rsidRPr="00732B62" w:rsidRDefault="00602393">
      <w:pPr>
        <w:framePr w:w="2386" w:wrap="auto" w:hAnchor="text" w:x="5048" w:y="1428"/>
        <w:widowControl w:val="0"/>
        <w:autoSpaceDE w:val="0"/>
        <w:autoSpaceDN w:val="0"/>
        <w:spacing w:before="0" w:after="0" w:line="245" w:lineRule="exact"/>
        <w:ind w:left="778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/>
          <w:b/>
          <w:color w:val="000000"/>
          <w:spacing w:val="1"/>
        </w:rPr>
        <w:t>III</w:t>
      </w:r>
    </w:p>
    <w:p w14:paraId="6F504FA8" w14:textId="77777777" w:rsidR="004D396C" w:rsidRPr="00732B62" w:rsidRDefault="00602393">
      <w:pPr>
        <w:framePr w:w="2386" w:wrap="auto" w:hAnchor="text" w:x="5048" w:y="1428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Předání</w:t>
      </w:r>
      <w:r w:rsidRPr="00732B62">
        <w:rPr>
          <w:rFonts w:ascii="Times New Roman"/>
          <w:b/>
          <w:color w:val="000000"/>
          <w:spacing w:val="-2"/>
        </w:rPr>
        <w:t xml:space="preserve"> </w:t>
      </w:r>
      <w:r w:rsidRPr="00732B62">
        <w:rPr>
          <w:rFonts w:ascii="Times New Roman"/>
          <w:b/>
          <w:color w:val="000000"/>
        </w:rPr>
        <w:t>a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převzetí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věci</w:t>
      </w:r>
    </w:p>
    <w:p w14:paraId="770CC555" w14:textId="77777777" w:rsidR="004D396C" w:rsidRPr="00732B62" w:rsidRDefault="00602393">
      <w:pPr>
        <w:framePr w:w="350" w:wrap="auto" w:hAnchor="text" w:x="1058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3FFB3DE6" w14:textId="77777777" w:rsidR="004D396C" w:rsidRPr="00732B62" w:rsidRDefault="00602393">
      <w:pPr>
        <w:framePr w:w="350" w:wrap="auto" w:hAnchor="text" w:x="1058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24826950" w14:textId="77777777" w:rsidR="004D396C" w:rsidRPr="00732B62" w:rsidRDefault="00602393">
      <w:pPr>
        <w:framePr w:w="350" w:wrap="auto" w:hAnchor="text" w:x="1058" w:y="2175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3A0EE3DA" w14:textId="77777777" w:rsidR="004D396C" w:rsidRPr="00732B62" w:rsidRDefault="00602393">
      <w:pPr>
        <w:framePr w:w="295" w:wrap="auto" w:hAnchor="text" w:x="1169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6847E81A" w14:textId="77777777" w:rsidR="004D396C" w:rsidRPr="00732B62" w:rsidRDefault="00602393">
      <w:pPr>
        <w:framePr w:w="295" w:wrap="auto" w:hAnchor="text" w:x="1169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29A01958" w14:textId="77777777" w:rsidR="004D396C" w:rsidRPr="00732B62" w:rsidRDefault="00602393">
      <w:pPr>
        <w:framePr w:w="295" w:wrap="auto" w:hAnchor="text" w:x="1169" w:y="2175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7DF90E05" w14:textId="77777777" w:rsidR="004D396C" w:rsidRPr="00732B62" w:rsidRDefault="00602393">
      <w:pPr>
        <w:framePr w:w="9290" w:wrap="auto" w:hAnchor="text" w:x="1779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Místem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Úrazová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nemocnice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Brně,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/>
          <w:color w:val="000000"/>
        </w:rPr>
        <w:t>OKB,</w:t>
      </w:r>
      <w:r w:rsidRPr="00732B62">
        <w:rPr>
          <w:rFonts w:ascii="Times New Roman"/>
          <w:color w:val="000000"/>
          <w:spacing w:val="-11"/>
        </w:rPr>
        <w:t xml:space="preserve"> </w:t>
      </w:r>
      <w:proofErr w:type="spellStart"/>
      <w:r w:rsidRPr="00732B62">
        <w:rPr>
          <w:rFonts w:ascii="Times New Roman" w:hAnsi="Times New Roman" w:cs="Times New Roman"/>
          <w:color w:val="000000"/>
        </w:rPr>
        <w:t>Ponávka</w:t>
      </w:r>
      <w:proofErr w:type="spellEnd"/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139/6,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Zábrdovice,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602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/>
          <w:color w:val="000000"/>
        </w:rPr>
        <w:t>00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/>
          <w:color w:val="000000"/>
        </w:rPr>
        <w:t>Brno.</w:t>
      </w:r>
    </w:p>
    <w:p w14:paraId="569BD9D7" w14:textId="77777777" w:rsidR="004D396C" w:rsidRPr="00732B62" w:rsidRDefault="00602393">
      <w:pPr>
        <w:framePr w:w="9290" w:wrap="auto" w:hAnchor="text" w:x="1779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Termín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plnění: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do 30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-2"/>
        </w:rPr>
        <w:t>od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podpisu smlouvy.</w:t>
      </w:r>
    </w:p>
    <w:p w14:paraId="3400E90B" w14:textId="77777777" w:rsidR="004D396C" w:rsidRPr="00732B62" w:rsidRDefault="00602393">
      <w:pPr>
        <w:framePr w:w="9286" w:wrap="auto" w:hAnchor="text" w:x="1779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V den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/>
          <w:color w:val="000000"/>
        </w:rPr>
        <w:t>bude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dopravena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místa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náklady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půjčitele,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pracovní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/>
          <w:color w:val="000000"/>
        </w:rPr>
        <w:t>den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a</w:t>
      </w:r>
    </w:p>
    <w:p w14:paraId="21F91FF8" w14:textId="77777777" w:rsidR="004D396C" w:rsidRPr="00732B62" w:rsidRDefault="00602393">
      <w:pPr>
        <w:framePr w:w="5070" w:wrap="auto" w:hAnchor="text" w:x="1779" w:y="3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během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pracovní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doby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  <w:spacing w:val="1"/>
        </w:rPr>
        <w:t>tj.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od 8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16 hodin.</w:t>
      </w:r>
    </w:p>
    <w:p w14:paraId="6D4C1FD1" w14:textId="77777777" w:rsidR="004D396C" w:rsidRPr="00732B62" w:rsidRDefault="00602393">
      <w:pPr>
        <w:framePr w:w="350" w:wrap="auto" w:hAnchor="text" w:x="1058" w:y="3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4</w:t>
      </w:r>
    </w:p>
    <w:p w14:paraId="1C6D9402" w14:textId="77777777" w:rsidR="004D396C" w:rsidRPr="00732B62" w:rsidRDefault="00602393">
      <w:pPr>
        <w:framePr w:w="295" w:wrap="auto" w:hAnchor="text" w:x="1169" w:y="3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32D3C69A" w14:textId="77777777" w:rsidR="004D396C" w:rsidRPr="00732B62" w:rsidRDefault="00602393">
      <w:pPr>
        <w:framePr w:w="9283" w:wrap="auto" w:hAnchor="text" w:x="1779" w:y="3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Nebezpečí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přechází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okamžikem</w:t>
      </w:r>
      <w:r w:rsidRPr="00732B62">
        <w:rPr>
          <w:rFonts w:ascii="Times New Roman"/>
          <w:color w:val="000000"/>
          <w:spacing w:val="4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věci,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</w:rPr>
        <w:t>respektive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potvrzením</w:t>
      </w:r>
    </w:p>
    <w:p w14:paraId="0176CC6E" w14:textId="77777777" w:rsidR="004D396C" w:rsidRPr="00732B62" w:rsidRDefault="00602393">
      <w:pPr>
        <w:framePr w:w="9283" w:wrap="auto" w:hAnchor="text" w:x="1779" w:y="354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Protokolu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věci,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jehož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vzor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  <w:u w:val="single"/>
        </w:rPr>
        <w:t>Příloha</w:t>
      </w:r>
      <w:r w:rsidRPr="00732B62">
        <w:rPr>
          <w:rFonts w:ascii="Times New Roman"/>
          <w:color w:val="000000"/>
          <w:spacing w:val="-1"/>
          <w:u w:val="single"/>
        </w:rPr>
        <w:t xml:space="preserve"> </w:t>
      </w:r>
      <w:r w:rsidRPr="00732B62">
        <w:rPr>
          <w:rFonts w:ascii="Times New Roman" w:hAnsi="Times New Roman" w:cs="Times New Roman"/>
          <w:color w:val="000000"/>
          <w:u w:val="single"/>
        </w:rPr>
        <w:t>č.</w:t>
      </w:r>
      <w:r w:rsidRPr="00732B62">
        <w:rPr>
          <w:rFonts w:ascii="Times New Roman"/>
          <w:color w:val="000000"/>
          <w:u w:val="single"/>
        </w:rPr>
        <w:t xml:space="preserve"> 2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 xml:space="preserve">Smlouvy. </w:t>
      </w:r>
      <w:r w:rsidRPr="00732B62">
        <w:rPr>
          <w:rFonts w:ascii="Times New Roman" w:hAnsi="Times New Roman" w:cs="Times New Roman"/>
          <w:color w:val="000000"/>
        </w:rPr>
        <w:t>Potvrzením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protokolu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věci</w:t>
      </w:r>
    </w:p>
    <w:p w14:paraId="458D3A34" w14:textId="77777777" w:rsidR="004D396C" w:rsidRPr="00732B62" w:rsidRDefault="00602393">
      <w:pPr>
        <w:framePr w:w="9283" w:wrap="auto" w:hAnchor="text" w:x="1779" w:y="35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stvrzují,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byla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dodána,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nainstalována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uvedena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do provozu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 xml:space="preserve">obsluha </w:t>
      </w:r>
      <w:r w:rsidRPr="00732B62">
        <w:rPr>
          <w:rFonts w:ascii="Times New Roman" w:hAnsi="Times New Roman" w:cs="Times New Roman"/>
          <w:color w:val="000000"/>
        </w:rPr>
        <w:t>vypůjčitele</w:t>
      </w:r>
    </w:p>
    <w:p w14:paraId="55FEB71B" w14:textId="77777777" w:rsidR="004D396C" w:rsidRPr="00732B62" w:rsidRDefault="00602393">
      <w:pPr>
        <w:framePr w:w="9283" w:wrap="auto" w:hAnchor="text" w:x="1779" w:y="3543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byla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zaškolena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souladu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 touto Smlouvou.</w:t>
      </w:r>
    </w:p>
    <w:p w14:paraId="27C3606D" w14:textId="77777777" w:rsidR="004D396C" w:rsidRPr="00732B62" w:rsidRDefault="00602393">
      <w:pPr>
        <w:framePr w:w="350" w:wrap="auto" w:hAnchor="text" w:x="1058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5</w:t>
      </w:r>
    </w:p>
    <w:p w14:paraId="0D56F25E" w14:textId="77777777" w:rsidR="004D396C" w:rsidRPr="00732B62" w:rsidRDefault="00602393">
      <w:pPr>
        <w:framePr w:w="295" w:wrap="auto" w:hAnchor="text" w:x="1169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5B9CBF89" w14:textId="77777777" w:rsidR="004D396C" w:rsidRPr="00732B62" w:rsidRDefault="00602393">
      <w:pPr>
        <w:framePr w:w="9286" w:wrap="auto" w:hAnchor="text" w:x="1779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si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prohlédnout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ihned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věci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potvrdit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</w:rPr>
        <w:t>Protokol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věci,</w:t>
      </w:r>
    </w:p>
    <w:p w14:paraId="276CDE3C" w14:textId="77777777" w:rsidR="004D396C" w:rsidRPr="00732B62" w:rsidRDefault="00602393">
      <w:pPr>
        <w:framePr w:w="9286" w:wrap="auto" w:hAnchor="text" w:x="1779" w:y="46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případně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uvést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vady,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okamžiku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vykazovala.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zavazuje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případné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vady</w:t>
      </w:r>
    </w:p>
    <w:p w14:paraId="16967A1E" w14:textId="77777777" w:rsidR="004D396C" w:rsidRPr="00732B62" w:rsidRDefault="00602393">
      <w:pPr>
        <w:framePr w:w="9286" w:wrap="auto" w:hAnchor="text" w:x="1779" w:y="46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Protokolu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uvedené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odstranit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</w:rPr>
        <w:t>co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nejkratší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době,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1"/>
        </w:rPr>
        <w:t>to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závislosti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povaze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uvedené</w:t>
      </w:r>
    </w:p>
    <w:p w14:paraId="25D78DF8" w14:textId="77777777" w:rsidR="004D396C" w:rsidRPr="00732B62" w:rsidRDefault="00602393">
      <w:pPr>
        <w:framePr w:w="9286" w:wrap="auto" w:hAnchor="text" w:x="1779" w:y="46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vady.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opačném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případě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2"/>
        </w:rPr>
        <w:t>má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1"/>
        </w:rPr>
        <w:t>to,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nevykazovala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okamžiku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žádné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zjevné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vady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a</w:t>
      </w:r>
    </w:p>
    <w:p w14:paraId="596E17FE" w14:textId="77777777" w:rsidR="004D396C" w:rsidRPr="00732B62" w:rsidRDefault="00602393">
      <w:pPr>
        <w:framePr w:w="9286" w:wrap="auto" w:hAnchor="text" w:x="1779" w:y="467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byla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  <w:spacing w:val="-2"/>
        </w:rPr>
        <w:t>ve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stavu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vyhovujícím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Smlouvy.</w:t>
      </w:r>
    </w:p>
    <w:p w14:paraId="6F9B4E40" w14:textId="77777777" w:rsidR="004D396C" w:rsidRPr="00732B62" w:rsidRDefault="00602393">
      <w:pPr>
        <w:framePr w:w="350" w:wrap="auto" w:hAnchor="text" w:x="1058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6</w:t>
      </w:r>
    </w:p>
    <w:p w14:paraId="3415EB6E" w14:textId="77777777" w:rsidR="004D396C" w:rsidRPr="00732B62" w:rsidRDefault="00602393">
      <w:pPr>
        <w:framePr w:w="350" w:wrap="auto" w:hAnchor="text" w:x="1058" w:y="6061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7</w:t>
      </w:r>
    </w:p>
    <w:p w14:paraId="47F5B04E" w14:textId="77777777" w:rsidR="004D396C" w:rsidRPr="00732B62" w:rsidRDefault="00602393">
      <w:pPr>
        <w:framePr w:w="295" w:wrap="auto" w:hAnchor="text" w:x="1169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377975E8" w14:textId="77777777" w:rsidR="004D396C" w:rsidRPr="00732B62" w:rsidRDefault="00602393">
      <w:pPr>
        <w:framePr w:w="295" w:wrap="auto" w:hAnchor="text" w:x="1169" w:y="6061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49AD0964" w14:textId="77777777" w:rsidR="004D396C" w:rsidRPr="00732B62" w:rsidRDefault="00602393">
      <w:pPr>
        <w:framePr w:w="9282" w:wrap="auto" w:hAnchor="text" w:x="1779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Jestliže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hrozí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prodlení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předáním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věci,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neprodleně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  <w:spacing w:val="-2"/>
        </w:rPr>
        <w:t>po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/>
          <w:color w:val="000000"/>
        </w:rPr>
        <w:t>tom,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/>
          <w:color w:val="000000"/>
        </w:rPr>
        <w:t>co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důvodech</w:t>
      </w:r>
    </w:p>
    <w:p w14:paraId="0E4E1F71" w14:textId="77777777" w:rsidR="004D396C" w:rsidRPr="00732B62" w:rsidRDefault="00602393">
      <w:pPr>
        <w:framePr w:w="9282" w:wrap="auto" w:hAnchor="text" w:x="1779" w:y="6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možného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prodlení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dozvěděl,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uvědomit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skutečnosti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vyžádat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si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jeho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pokynů.</w:t>
      </w:r>
    </w:p>
    <w:p w14:paraId="6618EAEB" w14:textId="77777777" w:rsidR="004D396C" w:rsidRPr="00732B62" w:rsidRDefault="00602393">
      <w:pPr>
        <w:framePr w:w="9286" w:wrap="auto" w:hAnchor="text" w:x="1779" w:y="6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50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5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předat</w:t>
      </w:r>
      <w:r w:rsidRPr="00732B62">
        <w:rPr>
          <w:rFonts w:ascii="Times New Roman"/>
          <w:color w:val="000000"/>
          <w:spacing w:val="5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zpět</w:t>
      </w:r>
      <w:r w:rsidRPr="00732B62">
        <w:rPr>
          <w:rFonts w:ascii="Times New Roman"/>
          <w:color w:val="000000"/>
          <w:spacing w:val="5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52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48"/>
        </w:rPr>
        <w:t xml:space="preserve"> </w:t>
      </w:r>
      <w:r w:rsidRPr="00732B62">
        <w:rPr>
          <w:rFonts w:ascii="Times New Roman"/>
          <w:color w:val="000000"/>
        </w:rPr>
        <w:t>konci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stanovené</w:t>
      </w:r>
      <w:r w:rsidRPr="00732B62">
        <w:rPr>
          <w:rFonts w:ascii="Times New Roman"/>
          <w:color w:val="000000"/>
          <w:spacing w:val="51"/>
        </w:rPr>
        <w:t xml:space="preserve"> </w:t>
      </w:r>
      <w:r w:rsidRPr="00732B62">
        <w:rPr>
          <w:rFonts w:ascii="Times New Roman"/>
          <w:color w:val="000000"/>
        </w:rPr>
        <w:t>doby</w:t>
      </w:r>
      <w:r w:rsidRPr="00732B62">
        <w:rPr>
          <w:rFonts w:ascii="Times New Roman"/>
          <w:color w:val="000000"/>
          <w:spacing w:val="4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výpůjčky,</w:t>
      </w:r>
      <w:r w:rsidRPr="00732B62">
        <w:rPr>
          <w:rFonts w:ascii="Times New Roman"/>
          <w:color w:val="000000"/>
          <w:spacing w:val="48"/>
        </w:rPr>
        <w:t xml:space="preserve"> </w:t>
      </w:r>
      <w:r w:rsidRPr="00732B62">
        <w:rPr>
          <w:rFonts w:ascii="Times New Roman"/>
          <w:color w:val="000000"/>
        </w:rPr>
        <w:t>tj.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nejpozději</w:t>
      </w:r>
    </w:p>
    <w:p w14:paraId="64F93467" w14:textId="77777777" w:rsidR="004D396C" w:rsidRPr="00732B62" w:rsidRDefault="00602393">
      <w:pPr>
        <w:framePr w:w="9286" w:wrap="auto" w:hAnchor="text" w:x="1779" w:y="66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poslední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den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/>
          <w:color w:val="000000"/>
        </w:rPr>
        <w:t>doby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výpůjčky.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Předáním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rozumí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stanoveném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termínu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umožnění</w:t>
      </w:r>
    </w:p>
    <w:p w14:paraId="475C36FF" w14:textId="77777777" w:rsidR="004D396C" w:rsidRPr="00732B62" w:rsidRDefault="00602393">
      <w:pPr>
        <w:framePr w:w="9286" w:wrap="auto" w:hAnchor="text" w:x="1779" w:y="668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půjčiteli,</w:t>
      </w:r>
      <w:r w:rsidRPr="00732B62">
        <w:rPr>
          <w:rFonts w:ascii="Times New Roman"/>
          <w:color w:val="000000"/>
        </w:rPr>
        <w:t xml:space="preserve"> aby </w:t>
      </w:r>
      <w:r w:rsidRPr="00732B62">
        <w:rPr>
          <w:rFonts w:ascii="Times New Roman" w:hAnsi="Times New Roman" w:cs="Times New Roman"/>
          <w:color w:val="000000"/>
          <w:spacing w:val="1"/>
        </w:rPr>
        <w:t>věc</w:t>
      </w:r>
      <w:r w:rsidRPr="00732B62">
        <w:rPr>
          <w:rFonts w:ascii="Times New Roman"/>
          <w:color w:val="000000"/>
        </w:rPr>
        <w:t xml:space="preserve"> odpojil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z provozu 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odvezl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místa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plnění.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1"/>
        </w:rPr>
        <w:t xml:space="preserve"> je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předat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spolu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i</w:t>
      </w:r>
    </w:p>
    <w:p w14:paraId="37B6BDD6" w14:textId="77777777" w:rsidR="004D396C" w:rsidRPr="00732B62" w:rsidRDefault="00602393">
      <w:pPr>
        <w:framePr w:w="9286" w:wrap="auto" w:hAnchor="text" w:x="1779" w:y="66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dokumentaci,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která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byla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vypůjčiteli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předána.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 xml:space="preserve">Z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vrácením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</w:rPr>
        <w:t>smazat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veškeré</w:t>
      </w:r>
    </w:p>
    <w:p w14:paraId="789D957A" w14:textId="77777777" w:rsidR="004D396C" w:rsidRPr="00732B62" w:rsidRDefault="00602393">
      <w:pPr>
        <w:framePr w:w="9286" w:wrap="auto" w:hAnchor="text" w:x="1779" w:y="66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osobní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údaje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pacientů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zdravotnického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personálu,</w:t>
      </w:r>
      <w:r w:rsidRPr="00732B62">
        <w:rPr>
          <w:rFonts w:ascii="Times New Roman"/>
          <w:color w:val="000000"/>
          <w:spacing w:val="1"/>
        </w:rPr>
        <w:t xml:space="preserve"> tak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/>
          <w:color w:val="000000"/>
          <w:spacing w:val="1"/>
        </w:rPr>
        <w:t>aby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 xml:space="preserve">tato </w:t>
      </w:r>
      <w:r w:rsidRPr="00732B62">
        <w:rPr>
          <w:rFonts w:ascii="Times New Roman" w:hAnsi="Times New Roman" w:cs="Times New Roman"/>
          <w:color w:val="000000"/>
        </w:rPr>
        <w:t>již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neobsahovala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žádné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osobní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údaje,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</w:t>
      </w:r>
    </w:p>
    <w:p w14:paraId="507C6840" w14:textId="77777777" w:rsidR="004D396C" w:rsidRPr="00732B62" w:rsidRDefault="00602393">
      <w:pPr>
        <w:framePr w:w="9286" w:wrap="auto" w:hAnchor="text" w:x="1779" w:y="668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opačném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případě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bude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odpovědný</w:t>
      </w:r>
      <w:r w:rsidRPr="00732B62">
        <w:rPr>
          <w:rFonts w:ascii="Times New Roman"/>
          <w:color w:val="000000"/>
          <w:spacing w:val="1"/>
        </w:rPr>
        <w:t xml:space="preserve"> za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nároky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vzniklé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případě,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"/>
        </w:rPr>
        <w:t xml:space="preserve"> toto</w:t>
      </w:r>
      <w:r w:rsidRPr="00732B62">
        <w:rPr>
          <w:rFonts w:ascii="Times New Roman"/>
          <w:color w:val="000000"/>
        </w:rPr>
        <w:t xml:space="preserve"> jeho</w:t>
      </w:r>
    </w:p>
    <w:p w14:paraId="4FB82DB3" w14:textId="77777777" w:rsidR="004D396C" w:rsidRPr="00732B62" w:rsidRDefault="00602393">
      <w:pPr>
        <w:framePr w:w="9286" w:wrap="auto" w:hAnchor="text" w:x="1779" w:y="66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prohlášení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ukáže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jako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nepravdivé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zavazuje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/>
          <w:color w:val="000000"/>
        </w:rPr>
        <w:t>nahradit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plné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výši.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není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  <w:spacing w:val="1"/>
        </w:rPr>
        <w:t>povinen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uvést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místo</w:t>
      </w:r>
    </w:p>
    <w:p w14:paraId="67BE0CAF" w14:textId="77777777" w:rsidR="004D396C" w:rsidRPr="00732B62" w:rsidRDefault="00602393">
      <w:pPr>
        <w:framePr w:w="9286" w:wrap="auto" w:hAnchor="text" w:x="1779" w:y="6687"/>
        <w:widowControl w:val="0"/>
        <w:autoSpaceDE w:val="0"/>
        <w:autoSpaceDN w:val="0"/>
        <w:spacing w:before="13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původního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stavu.</w:t>
      </w:r>
    </w:p>
    <w:p w14:paraId="00F97B8E" w14:textId="77777777" w:rsidR="004D396C" w:rsidRPr="00732B62" w:rsidRDefault="00602393">
      <w:pPr>
        <w:framePr w:w="350" w:wrap="auto" w:hAnchor="text" w:x="1058" w:y="8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8</w:t>
      </w:r>
    </w:p>
    <w:p w14:paraId="7E05B23A" w14:textId="77777777" w:rsidR="004D396C" w:rsidRPr="00732B62" w:rsidRDefault="00602393">
      <w:pPr>
        <w:framePr w:w="350" w:wrap="auto" w:hAnchor="text" w:x="1058" w:y="8833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9</w:t>
      </w:r>
    </w:p>
    <w:p w14:paraId="3B934B64" w14:textId="77777777" w:rsidR="004D396C" w:rsidRPr="00732B62" w:rsidRDefault="00602393">
      <w:pPr>
        <w:framePr w:w="295" w:wrap="auto" w:hAnchor="text" w:x="1169" w:y="8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1CC00523" w14:textId="77777777" w:rsidR="004D396C" w:rsidRPr="00732B62" w:rsidRDefault="00602393">
      <w:pPr>
        <w:framePr w:w="295" w:wrap="auto" w:hAnchor="text" w:x="1169" w:y="8833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0D91BFF9" w14:textId="77777777" w:rsidR="004D396C" w:rsidRPr="00732B62" w:rsidRDefault="00602393">
      <w:pPr>
        <w:framePr w:w="6509" w:wrap="auto" w:hAnchor="text" w:x="1779" w:y="8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Ustanovení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 xml:space="preserve">bodu </w:t>
      </w:r>
      <w:r w:rsidRPr="00732B62">
        <w:rPr>
          <w:rFonts w:ascii="Times New Roman"/>
          <w:color w:val="000000"/>
          <w:spacing w:val="-2"/>
        </w:rPr>
        <w:t>5,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6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7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použijí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 xml:space="preserve">na </w:t>
      </w:r>
      <w:r w:rsidRPr="00732B62">
        <w:rPr>
          <w:rFonts w:ascii="Times New Roman" w:hAnsi="Times New Roman" w:cs="Times New Roman"/>
          <w:color w:val="000000"/>
        </w:rPr>
        <w:t>vrácení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přiměřeně.</w:t>
      </w:r>
    </w:p>
    <w:p w14:paraId="2B7E6609" w14:textId="77777777" w:rsidR="004D396C" w:rsidRPr="00732B62" w:rsidRDefault="00602393">
      <w:pPr>
        <w:framePr w:w="9281" w:wrap="auto" w:hAnchor="text" w:x="1779" w:y="9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Případné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nadměrné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opotřebení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jiné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poškození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věci,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/>
          <w:color w:val="000000"/>
        </w:rPr>
        <w:t>uvedou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/>
          <w:color w:val="000000"/>
        </w:rPr>
        <w:t>Protokolu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/>
          <w:color w:val="000000"/>
        </w:rPr>
        <w:t>o</w:t>
      </w:r>
    </w:p>
    <w:p w14:paraId="2B1D320D" w14:textId="77777777" w:rsidR="004D396C" w:rsidRPr="00732B62" w:rsidRDefault="00602393">
      <w:pPr>
        <w:framePr w:w="9281" w:wrap="auto" w:hAnchor="text" w:x="1779" w:y="9203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zároveň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  <w:spacing w:val="-1"/>
        </w:rPr>
        <w:t>se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 xml:space="preserve">dohodnou </w:t>
      </w:r>
      <w:r w:rsidRPr="00732B62">
        <w:rPr>
          <w:rFonts w:ascii="Times New Roman"/>
          <w:color w:val="000000"/>
          <w:spacing w:val="-2"/>
        </w:rPr>
        <w:t>na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výši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způsobu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náhrady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škody,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která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bude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náležet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půjčiteli.</w:t>
      </w:r>
    </w:p>
    <w:p w14:paraId="1A15DAD7" w14:textId="77777777" w:rsidR="004D396C" w:rsidRPr="00732B62" w:rsidRDefault="00602393">
      <w:pPr>
        <w:framePr w:w="814" w:wrap="auto" w:hAnchor="text" w:x="5833" w:y="10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/>
          <w:b/>
          <w:color w:val="000000"/>
          <w:spacing w:val="-2"/>
        </w:rPr>
        <w:t>IV</w:t>
      </w:r>
    </w:p>
    <w:p w14:paraId="537933D6" w14:textId="77777777" w:rsidR="004D396C" w:rsidRPr="00732B62" w:rsidRDefault="00602393">
      <w:pPr>
        <w:framePr w:w="4039" w:wrap="auto" w:hAnchor="text" w:x="4223" w:y="10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Doba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výpůjčky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</w:rPr>
        <w:t>a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odstoupení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</w:rPr>
        <w:t>od</w:t>
      </w:r>
      <w:r w:rsidRPr="00732B62">
        <w:rPr>
          <w:rFonts w:ascii="Times New Roman"/>
          <w:b/>
          <w:color w:val="000000"/>
          <w:spacing w:val="-3"/>
        </w:rPr>
        <w:t xml:space="preserve"> </w:t>
      </w:r>
      <w:r w:rsidRPr="00732B62">
        <w:rPr>
          <w:rFonts w:ascii="Times New Roman"/>
          <w:b/>
          <w:color w:val="000000"/>
        </w:rPr>
        <w:t>smlouvy</w:t>
      </w:r>
    </w:p>
    <w:p w14:paraId="6BC66863" w14:textId="77777777" w:rsidR="004D396C" w:rsidRPr="00732B62" w:rsidRDefault="00602393">
      <w:pPr>
        <w:framePr w:w="350" w:wrap="auto" w:hAnchor="text" w:x="1419" w:y="10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359FA164" w14:textId="77777777" w:rsidR="004D396C" w:rsidRPr="00732B62" w:rsidRDefault="00602393">
      <w:pPr>
        <w:framePr w:w="350" w:wrap="auto" w:hAnchor="text" w:x="1419" w:y="10948"/>
        <w:widowControl w:val="0"/>
        <w:autoSpaceDE w:val="0"/>
        <w:autoSpaceDN w:val="0"/>
        <w:spacing w:before="889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47FF43E2" w14:textId="77777777" w:rsidR="004D396C" w:rsidRPr="00732B62" w:rsidRDefault="00602393">
      <w:pPr>
        <w:framePr w:w="9536" w:wrap="auto" w:hAnchor="text" w:x="1529" w:y="10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/>
          <w:color w:val="000000"/>
        </w:rPr>
        <w:t>Smlouva</w:t>
      </w:r>
      <w:r w:rsidRPr="00732B62">
        <w:rPr>
          <w:rFonts w:ascii="Times New Roman"/>
          <w:color w:val="000000"/>
          <w:spacing w:val="60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6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uzavírá</w:t>
      </w:r>
      <w:r w:rsidRPr="00732B62">
        <w:rPr>
          <w:rFonts w:ascii="Times New Roman"/>
          <w:color w:val="000000"/>
          <w:spacing w:val="62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61"/>
        </w:rPr>
        <w:t xml:space="preserve"> </w:t>
      </w:r>
      <w:r w:rsidRPr="00732B62">
        <w:rPr>
          <w:rFonts w:ascii="Times New Roman"/>
          <w:color w:val="000000"/>
        </w:rPr>
        <w:t>dobu</w:t>
      </w:r>
      <w:r w:rsidRPr="00732B62">
        <w:rPr>
          <w:rFonts w:ascii="Times New Roman"/>
          <w:color w:val="000000"/>
          <w:spacing w:val="6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určitou,</w:t>
      </w:r>
      <w:r w:rsidRPr="00732B62">
        <w:rPr>
          <w:rFonts w:ascii="Times New Roman"/>
          <w:color w:val="000000"/>
          <w:spacing w:val="6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58"/>
        </w:rPr>
        <w:t xml:space="preserve"> </w:t>
      </w:r>
      <w:r w:rsidRPr="00732B62">
        <w:rPr>
          <w:rFonts w:ascii="Times New Roman"/>
          <w:color w:val="000000"/>
          <w:spacing w:val="1"/>
        </w:rPr>
        <w:t>to</w:t>
      </w:r>
      <w:r w:rsidRPr="00732B62">
        <w:rPr>
          <w:rFonts w:ascii="Times New Roman"/>
          <w:color w:val="000000"/>
          <w:spacing w:val="59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61"/>
        </w:rPr>
        <w:t xml:space="preserve"> </w:t>
      </w:r>
      <w:r w:rsidRPr="00732B62">
        <w:rPr>
          <w:rFonts w:ascii="Times New Roman"/>
          <w:b/>
          <w:color w:val="000000"/>
        </w:rPr>
        <w:t>31.12.2027</w:t>
      </w: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0"/>
        </w:rPr>
        <w:t xml:space="preserve"> </w:t>
      </w:r>
      <w:r w:rsidRPr="00732B62">
        <w:rPr>
          <w:rFonts w:ascii="Times New Roman"/>
          <w:color w:val="000000"/>
        </w:rPr>
        <w:t>Tato</w:t>
      </w:r>
      <w:r w:rsidRPr="00732B62">
        <w:rPr>
          <w:rFonts w:ascii="Times New Roman"/>
          <w:color w:val="000000"/>
          <w:spacing w:val="61"/>
        </w:rPr>
        <w:t xml:space="preserve"> </w:t>
      </w:r>
      <w:r w:rsidRPr="00732B62">
        <w:rPr>
          <w:rFonts w:ascii="Times New Roman"/>
          <w:color w:val="000000"/>
        </w:rPr>
        <w:t>smlouva</w:t>
      </w:r>
      <w:r w:rsidRPr="00732B62">
        <w:rPr>
          <w:rFonts w:ascii="Times New Roman"/>
          <w:color w:val="000000"/>
          <w:spacing w:val="5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může</w:t>
      </w:r>
      <w:r w:rsidRPr="00732B62">
        <w:rPr>
          <w:rFonts w:ascii="Times New Roman"/>
          <w:color w:val="000000"/>
          <w:spacing w:val="6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být</w:t>
      </w:r>
      <w:r w:rsidRPr="00732B62">
        <w:rPr>
          <w:rFonts w:ascii="Times New Roman"/>
          <w:color w:val="000000"/>
          <w:spacing w:val="6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vypovězena</w:t>
      </w:r>
    </w:p>
    <w:p w14:paraId="26DC04AD" w14:textId="77777777" w:rsidR="004D396C" w:rsidRPr="00732B62" w:rsidRDefault="00602393">
      <w:pPr>
        <w:framePr w:w="9536" w:wrap="auto" w:hAnchor="text" w:x="1529" w:y="10948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kteroukoliv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ze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stran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i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bez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uvedení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důvodu,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  <w:spacing w:val="-1"/>
        </w:rPr>
        <w:t>to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písemně.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Výpovědní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doba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činí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/>
          <w:color w:val="000000"/>
        </w:rPr>
        <w:t>3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měsíc</w:t>
      </w:r>
      <w:r w:rsidRPr="00732B62">
        <w:rPr>
          <w:rFonts w:ascii="Times New Roman"/>
          <w:color w:val="000000"/>
        </w:rPr>
        <w:t>e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a</w:t>
      </w:r>
    </w:p>
    <w:p w14:paraId="61AC36F0" w14:textId="77777777" w:rsidR="004D396C" w:rsidRPr="00732B62" w:rsidRDefault="00602393">
      <w:pPr>
        <w:framePr w:w="9536" w:wrap="auto" w:hAnchor="text" w:x="1529" w:y="10948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začíná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běžet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prvním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/>
          <w:color w:val="000000"/>
        </w:rPr>
        <w:t>dnem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měsíce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následujícího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měsíci,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němž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byla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doručena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výpověď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/>
          <w:color w:val="000000"/>
        </w:rPr>
        <w:t>smlouvy</w:t>
      </w:r>
    </w:p>
    <w:p w14:paraId="26C48A14" w14:textId="77777777" w:rsidR="004D396C" w:rsidRPr="00732B62" w:rsidRDefault="00602393">
      <w:pPr>
        <w:framePr w:w="9536" w:wrap="auto" w:hAnchor="text" w:x="1529" w:y="10948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1"/>
        </w:rPr>
        <w:t>druhé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straně.</w:t>
      </w:r>
    </w:p>
    <w:p w14:paraId="5CF1E287" w14:textId="77777777" w:rsidR="004D396C" w:rsidRPr="00732B62" w:rsidRDefault="00602393">
      <w:pPr>
        <w:framePr w:w="9535" w:wrap="auto" w:hAnchor="text" w:x="1529" w:y="12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/>
          <w:color w:val="000000"/>
        </w:rPr>
        <w:t>Bez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ohledu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předchozí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odstavec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oprávněn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od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odstoupit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případě,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</w:p>
    <w:p w14:paraId="468C36E6" w14:textId="77777777" w:rsidR="004D396C" w:rsidRPr="00732B62" w:rsidRDefault="00602393">
      <w:pPr>
        <w:framePr w:w="9535" w:wrap="auto" w:hAnchor="text" w:x="1529" w:y="12081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podstatně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své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závazky,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zejména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pokud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neužívá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řádně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souladu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touto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smlouvou</w:t>
      </w:r>
    </w:p>
    <w:p w14:paraId="0C22F7F0" w14:textId="77777777" w:rsidR="004D396C" w:rsidRPr="00732B62" w:rsidRDefault="00602393">
      <w:pPr>
        <w:framePr w:w="9535" w:wrap="auto" w:hAnchor="text" w:x="1529" w:y="12081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nebo 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zařízení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používá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spotřební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materiál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reagencie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neschválené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půjčitelem.</w:t>
      </w:r>
    </w:p>
    <w:p w14:paraId="348E789F" w14:textId="77777777" w:rsidR="004D396C" w:rsidRPr="00732B62" w:rsidRDefault="00602393">
      <w:pPr>
        <w:framePr w:w="350" w:wrap="auto" w:hAnchor="text" w:x="1419" w:y="129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58B63BB6" w14:textId="77777777" w:rsidR="004D396C" w:rsidRPr="00732B62" w:rsidRDefault="00602393">
      <w:pPr>
        <w:framePr w:w="350" w:wrap="auto" w:hAnchor="text" w:x="1419" w:y="12962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4</w:t>
      </w:r>
    </w:p>
    <w:p w14:paraId="621D87B0" w14:textId="77777777" w:rsidR="004D396C" w:rsidRPr="00732B62" w:rsidRDefault="00602393">
      <w:pPr>
        <w:framePr w:w="7231" w:wrap="auto" w:hAnchor="text" w:x="1529" w:y="129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Odstoupení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od smlouvy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účinné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okamžikem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doručení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druhé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straně.</w:t>
      </w:r>
    </w:p>
    <w:p w14:paraId="21EB4B39" w14:textId="77777777" w:rsidR="004D396C" w:rsidRPr="00732B62" w:rsidRDefault="00602393">
      <w:pPr>
        <w:framePr w:w="8435" w:wrap="auto" w:hAnchor="text" w:x="1529" w:y="13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ostatním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odstoupení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  <w:spacing w:val="-2"/>
        </w:rPr>
        <w:t>od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řídí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příslušnými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ustanoveními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občanského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zákoníku.</w:t>
      </w:r>
    </w:p>
    <w:p w14:paraId="5AB18CD7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pict w14:anchorId="2E4C1A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732B62">
        <w:rPr>
          <w:rFonts w:ascii="Arial"/>
          <w:color w:val="FF0000"/>
          <w:sz w:val="2"/>
        </w:rPr>
        <w:br w:type="page"/>
      </w:r>
    </w:p>
    <w:p w14:paraId="68750AB7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32B62">
        <w:rPr>
          <w:rFonts w:ascii="Arial"/>
          <w:color w:val="FF0000"/>
          <w:sz w:val="2"/>
        </w:rPr>
        <w:lastRenderedPageBreak/>
        <w:t xml:space="preserve"> </w:t>
      </w:r>
    </w:p>
    <w:p w14:paraId="6D28FCEC" w14:textId="77777777" w:rsidR="004D396C" w:rsidRPr="00732B62" w:rsidRDefault="00602393">
      <w:pPr>
        <w:framePr w:w="730" w:wrap="auto" w:hAnchor="text" w:x="5876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V</w:t>
      </w:r>
    </w:p>
    <w:p w14:paraId="587BDFE5" w14:textId="77777777" w:rsidR="004D396C" w:rsidRPr="00732B62" w:rsidRDefault="00602393">
      <w:pPr>
        <w:framePr w:w="2864" w:wrap="auto" w:hAnchor="text" w:x="4808" w:y="1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Práva</w:t>
      </w:r>
      <w:r w:rsidRPr="00732B62">
        <w:rPr>
          <w:rFonts w:ascii="Times New Roman"/>
          <w:b/>
          <w:color w:val="000000"/>
        </w:rPr>
        <w:t xml:space="preserve"> a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</w:rPr>
        <w:t>povinnosti</w:t>
      </w:r>
      <w:r w:rsidRPr="00732B62">
        <w:rPr>
          <w:rFonts w:ascii="Times New Roman"/>
          <w:b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půjčitele</w:t>
      </w:r>
    </w:p>
    <w:p w14:paraId="23493F44" w14:textId="77777777" w:rsidR="004D396C" w:rsidRPr="00732B62" w:rsidRDefault="00602393">
      <w:pPr>
        <w:framePr w:w="350" w:wrap="auto" w:hAnchor="text" w:x="1419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4C0CDCD5" w14:textId="77777777" w:rsidR="004D396C" w:rsidRPr="00732B62" w:rsidRDefault="00602393">
      <w:pPr>
        <w:framePr w:w="350" w:wrap="auto" w:hAnchor="text" w:x="1419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2480BC02" w14:textId="77777777" w:rsidR="004D396C" w:rsidRPr="00732B62" w:rsidRDefault="00602393">
      <w:pPr>
        <w:framePr w:w="350" w:wrap="auto" w:hAnchor="text" w:x="1419" w:y="2175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79B97064" w14:textId="77777777" w:rsidR="004D396C" w:rsidRPr="00732B62" w:rsidRDefault="00602393">
      <w:pPr>
        <w:framePr w:w="7498" w:wrap="auto" w:hAnchor="text" w:x="1529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Zařízení,</w:t>
      </w:r>
      <w:r w:rsidRPr="00732B62">
        <w:rPr>
          <w:rFonts w:ascii="Times New Roman"/>
          <w:color w:val="000000"/>
        </w:rPr>
        <w:t xml:space="preserve"> software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související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dokumentace</w:t>
      </w:r>
      <w:r w:rsidRPr="00732B62">
        <w:rPr>
          <w:rFonts w:ascii="Times New Roman"/>
          <w:color w:val="000000"/>
          <w:spacing w:val="1"/>
        </w:rPr>
        <w:t xml:space="preserve"> se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vypůjčuje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bezplatně.</w:t>
      </w:r>
    </w:p>
    <w:p w14:paraId="5A199A19" w14:textId="77777777" w:rsidR="004D396C" w:rsidRPr="00732B62" w:rsidRDefault="00602393">
      <w:pPr>
        <w:framePr w:w="7498" w:wrap="auto" w:hAnchor="text" w:x="1529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odpovídá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  <w:spacing w:val="-1"/>
        </w:rPr>
        <w:t>za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 xml:space="preserve">instalaci, </w:t>
      </w:r>
      <w:r w:rsidRPr="00732B62">
        <w:rPr>
          <w:rFonts w:ascii="Times New Roman" w:hAnsi="Times New Roman" w:cs="Times New Roman"/>
          <w:color w:val="000000"/>
        </w:rPr>
        <w:t>údržbu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kalibraci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zařízení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místě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plnění.</w:t>
      </w:r>
    </w:p>
    <w:p w14:paraId="23398EF8" w14:textId="77777777" w:rsidR="004D396C" w:rsidRPr="00732B62" w:rsidRDefault="00602393">
      <w:pPr>
        <w:framePr w:w="9535" w:wrap="auto" w:hAnchor="text" w:x="1529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dále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zavazuje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zajistit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nezbytnou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technickou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servisní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podporu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(„Podpora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druhé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úrovně“)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k</w:t>
      </w:r>
    </w:p>
    <w:p w14:paraId="722E8A6B" w14:textId="77777777" w:rsidR="004D396C" w:rsidRPr="00732B62" w:rsidRDefault="00602393">
      <w:pPr>
        <w:framePr w:w="9535" w:wrap="auto" w:hAnchor="text" w:x="1529" w:y="291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vypůjčenému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zařízení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/>
          <w:color w:val="000000"/>
        </w:rPr>
        <w:t>celou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dobu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výpůjčky,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nikoliv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však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údržbu,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níž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  <w:r w:rsidRPr="00732B62">
        <w:rPr>
          <w:rFonts w:ascii="Times New Roman"/>
          <w:color w:val="000000"/>
        </w:rPr>
        <w:t xml:space="preserve"> povinen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dle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a</w:t>
      </w:r>
    </w:p>
    <w:p w14:paraId="7E813243" w14:textId="77777777" w:rsidR="004D396C" w:rsidRPr="00732B62" w:rsidRDefault="00602393">
      <w:pPr>
        <w:framePr w:w="9535" w:wrap="auto" w:hAnchor="text" w:x="1529" w:y="291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předané</w:t>
      </w:r>
      <w:r w:rsidRPr="00732B62">
        <w:rPr>
          <w:rFonts w:ascii="Times New Roman"/>
          <w:color w:val="000000"/>
        </w:rPr>
        <w:t xml:space="preserve"> dokumentace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přímo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vypůjčitel.</w:t>
      </w:r>
    </w:p>
    <w:p w14:paraId="3D723D3C" w14:textId="77777777" w:rsidR="004D396C" w:rsidRPr="00732B62" w:rsidRDefault="00602393">
      <w:pPr>
        <w:framePr w:w="350" w:wrap="auto" w:hAnchor="text" w:x="1419" w:y="3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4</w:t>
      </w:r>
    </w:p>
    <w:p w14:paraId="62A3FB3D" w14:textId="77777777" w:rsidR="004D396C" w:rsidRPr="00732B62" w:rsidRDefault="00602393">
      <w:pPr>
        <w:framePr w:w="9536" w:wrap="auto" w:hAnchor="text" w:x="1529" w:y="3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seznámit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obsluhou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předmětu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požadavky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/>
          <w:color w:val="000000"/>
          <w:spacing w:val="1"/>
        </w:rPr>
        <w:t>jeho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/>
          <w:color w:val="000000"/>
        </w:rPr>
        <w:t>pravidelnou</w:t>
      </w:r>
    </w:p>
    <w:p w14:paraId="47EA4833" w14:textId="77777777" w:rsidR="004D396C" w:rsidRPr="00732B62" w:rsidRDefault="00602393">
      <w:pPr>
        <w:framePr w:w="9536" w:wrap="auto" w:hAnchor="text" w:x="1529" w:y="3797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běžnou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údržbu.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</w:rPr>
        <w:t>Tuto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</w:rPr>
        <w:t>pravidelnou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údržbu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40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zajišťovat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své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náklady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souladu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touto</w:t>
      </w:r>
    </w:p>
    <w:p w14:paraId="01E09BBB" w14:textId="77777777" w:rsidR="004D396C" w:rsidRPr="00732B62" w:rsidRDefault="00602393">
      <w:pPr>
        <w:framePr w:w="9536" w:wrap="auto" w:hAnchor="text" w:x="1529" w:y="3797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smlouvou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vypůjčitel.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/>
          <w:color w:val="000000"/>
        </w:rPr>
        <w:t>Pojem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pravidelná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údržba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blíže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specifikován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návodu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užívání,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který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</w:rPr>
        <w:t>bude</w:t>
      </w:r>
    </w:p>
    <w:p w14:paraId="20C30830" w14:textId="77777777" w:rsidR="004D396C" w:rsidRPr="00732B62" w:rsidRDefault="00602393">
      <w:pPr>
        <w:framePr w:w="9536" w:wrap="auto" w:hAnchor="text" w:x="1529" w:y="3797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předán</w:t>
      </w:r>
      <w:r w:rsidRPr="00732B62">
        <w:rPr>
          <w:rFonts w:ascii="Times New Roman"/>
          <w:color w:val="000000"/>
        </w:rPr>
        <w:t xml:space="preserve"> spolu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věcí.</w:t>
      </w:r>
    </w:p>
    <w:p w14:paraId="751DD634" w14:textId="77777777" w:rsidR="004D396C" w:rsidRPr="00732B62" w:rsidRDefault="00602393">
      <w:pPr>
        <w:framePr w:w="350" w:wrap="auto" w:hAnchor="text" w:x="1419" w:y="4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5</w:t>
      </w:r>
    </w:p>
    <w:p w14:paraId="14AF85A6" w14:textId="77777777" w:rsidR="004D396C" w:rsidRPr="00732B62" w:rsidRDefault="00602393">
      <w:pPr>
        <w:framePr w:w="350" w:wrap="auto" w:hAnchor="text" w:x="1419" w:y="4930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6</w:t>
      </w:r>
    </w:p>
    <w:p w14:paraId="2CA6F56A" w14:textId="77777777" w:rsidR="004D396C" w:rsidRPr="00732B62" w:rsidRDefault="00602393">
      <w:pPr>
        <w:framePr w:w="6297" w:wrap="auto" w:hAnchor="text" w:x="1529" w:y="4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2"/>
        </w:rPr>
        <w:t>má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vlastnické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právo</w:t>
      </w:r>
      <w:r w:rsidRPr="00732B62">
        <w:rPr>
          <w:rFonts w:ascii="Times New Roman"/>
          <w:color w:val="000000"/>
        </w:rPr>
        <w:t xml:space="preserve"> po celou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dobu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trvání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výpůjčky.</w:t>
      </w:r>
    </w:p>
    <w:p w14:paraId="1C21C19F" w14:textId="77777777" w:rsidR="004D396C" w:rsidRPr="00732B62" w:rsidRDefault="00602393">
      <w:pPr>
        <w:framePr w:w="9530" w:wrap="auto" w:hAnchor="text" w:x="1529" w:y="5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vést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přesné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úplné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záznamy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údržbě,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kalibraci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servisu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zařízení,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přičemž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</w:p>
    <w:p w14:paraId="560DA9A2" w14:textId="77777777" w:rsidR="004D396C" w:rsidRPr="00732B62" w:rsidRDefault="00602393">
      <w:pPr>
        <w:framePr w:w="4720" w:wrap="auto" w:hAnchor="text" w:x="1702" w:y="5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2"/>
        </w:rPr>
        <w:t>má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právo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do tohoto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záznamu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kdykoliv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nahlédnout.</w:t>
      </w:r>
    </w:p>
    <w:p w14:paraId="65318085" w14:textId="77777777" w:rsidR="004D396C" w:rsidRPr="00732B62" w:rsidRDefault="00602393">
      <w:pPr>
        <w:framePr w:w="350" w:wrap="auto" w:hAnchor="text" w:x="1419" w:y="5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7</w:t>
      </w:r>
    </w:p>
    <w:p w14:paraId="371C51E6" w14:textId="77777777" w:rsidR="004D396C" w:rsidRPr="00732B62" w:rsidRDefault="00602393">
      <w:pPr>
        <w:framePr w:w="350" w:wrap="auto" w:hAnchor="text" w:x="1419" w:y="5929"/>
        <w:widowControl w:val="0"/>
        <w:autoSpaceDE w:val="0"/>
        <w:autoSpaceDN w:val="0"/>
        <w:spacing w:before="886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8</w:t>
      </w:r>
    </w:p>
    <w:p w14:paraId="547EA764" w14:textId="77777777" w:rsidR="004D396C" w:rsidRPr="00732B62" w:rsidRDefault="00602393">
      <w:pPr>
        <w:framePr w:w="350" w:wrap="auto" w:hAnchor="text" w:x="1419" w:y="5929"/>
        <w:widowControl w:val="0"/>
        <w:autoSpaceDE w:val="0"/>
        <w:autoSpaceDN w:val="0"/>
        <w:spacing w:before="888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9</w:t>
      </w:r>
    </w:p>
    <w:p w14:paraId="19E88212" w14:textId="77777777" w:rsidR="004D396C" w:rsidRPr="00732B62" w:rsidRDefault="00602393">
      <w:pPr>
        <w:framePr w:w="9534" w:wrap="auto" w:hAnchor="text" w:x="1529" w:y="5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oprávněn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předchozím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oznámení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během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provozní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doby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vstupovat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místa</w:t>
      </w:r>
    </w:p>
    <w:p w14:paraId="07D29EBF" w14:textId="77777777" w:rsidR="004D396C" w:rsidRPr="00732B62" w:rsidRDefault="00602393">
      <w:pPr>
        <w:framePr w:w="9534" w:wrap="auto" w:hAnchor="text" w:x="1529" w:y="5929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plnění,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respektive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místa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umístění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věci,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účelem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její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kontroly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kontroly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povinností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</w:p>
    <w:p w14:paraId="3620AD53" w14:textId="77777777" w:rsidR="004D396C" w:rsidRPr="00732B62" w:rsidRDefault="00602393">
      <w:pPr>
        <w:framePr w:w="9534" w:wrap="auto" w:hAnchor="text" w:x="1529" w:y="5929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účelem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provádění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plánovaných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  <w:spacing w:val="-1"/>
        </w:rPr>
        <w:t>oprav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údržby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věci.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2"/>
        </w:rPr>
        <w:t>Při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hrozícím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nebezpečí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půjčitele,</w:t>
      </w:r>
    </w:p>
    <w:p w14:paraId="1EA61BE0" w14:textId="77777777" w:rsidR="004D396C" w:rsidRPr="00732B62" w:rsidRDefault="00602393">
      <w:pPr>
        <w:framePr w:w="9534" w:wrap="auto" w:hAnchor="text" w:x="1529" w:y="5929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 xml:space="preserve">povinen </w:t>
      </w:r>
      <w:r w:rsidRPr="00732B62">
        <w:rPr>
          <w:rFonts w:ascii="Times New Roman" w:hAnsi="Times New Roman" w:cs="Times New Roman"/>
          <w:color w:val="000000"/>
        </w:rPr>
        <w:t>umožnit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přístup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kdykoliv.</w:t>
      </w:r>
    </w:p>
    <w:p w14:paraId="6588283B" w14:textId="77777777" w:rsidR="004D396C" w:rsidRPr="00732B62" w:rsidRDefault="00602393">
      <w:pPr>
        <w:framePr w:w="9534" w:wrap="auto" w:hAnchor="text" w:x="1529" w:y="70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má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4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základě</w:t>
      </w:r>
      <w:r w:rsidRPr="00732B62">
        <w:rPr>
          <w:rFonts w:ascii="Times New Roman"/>
          <w:color w:val="000000"/>
          <w:spacing w:val="4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této</w:t>
      </w:r>
      <w:r w:rsidRPr="00732B62">
        <w:rPr>
          <w:rFonts w:ascii="Times New Roman"/>
          <w:color w:val="000000"/>
          <w:spacing w:val="47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4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nevýhradní</w:t>
      </w:r>
      <w:r w:rsidRPr="00732B62">
        <w:rPr>
          <w:rFonts w:ascii="Times New Roman"/>
          <w:color w:val="000000"/>
          <w:spacing w:val="47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právo</w:t>
      </w:r>
      <w:r w:rsidRPr="00732B62">
        <w:rPr>
          <w:rFonts w:ascii="Times New Roman"/>
          <w:color w:val="000000"/>
          <w:spacing w:val="4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užívat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/>
          <w:color w:val="000000"/>
        </w:rPr>
        <w:t>software,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přičemž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/>
          <w:color w:val="000000"/>
          <w:spacing w:val="-1"/>
        </w:rPr>
        <w:t>pro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vyloučení</w:t>
      </w:r>
    </w:p>
    <w:p w14:paraId="337C40B1" w14:textId="77777777" w:rsidR="004D396C" w:rsidRPr="00732B62" w:rsidRDefault="00602393">
      <w:pPr>
        <w:framePr w:w="9534" w:wrap="auto" w:hAnchor="text" w:x="1529" w:y="7059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pochybností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stanovuje,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software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stejnými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výrobními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čísly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oprávněn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uložit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pouze</w:t>
      </w:r>
    </w:p>
    <w:p w14:paraId="40CA974C" w14:textId="77777777" w:rsidR="004D396C" w:rsidRPr="00732B62" w:rsidRDefault="00602393">
      <w:pPr>
        <w:framePr w:w="9534" w:wrap="auto" w:hAnchor="text" w:x="1529" w:y="7059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jediné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systémové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jednotce.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nesmí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</w:rPr>
        <w:t>Software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kompilovat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  <w:spacing w:val="-1"/>
        </w:rPr>
        <w:t>ani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zpracovávat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  <w:spacing w:val="-1"/>
        </w:rPr>
        <w:t>bez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předchozího</w:t>
      </w:r>
    </w:p>
    <w:p w14:paraId="371B2603" w14:textId="77777777" w:rsidR="004D396C" w:rsidRPr="00732B62" w:rsidRDefault="00602393">
      <w:pPr>
        <w:framePr w:w="9534" w:wrap="auto" w:hAnchor="text" w:x="1529" w:y="7059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písemného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/>
          <w:color w:val="000000"/>
        </w:rPr>
        <w:t>souhlasu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půjčitele.</w:t>
      </w:r>
    </w:p>
    <w:p w14:paraId="278E0E0B" w14:textId="77777777" w:rsidR="004D396C" w:rsidRPr="00732B62" w:rsidRDefault="00602393">
      <w:pPr>
        <w:framePr w:w="9534" w:wrap="auto" w:hAnchor="text" w:x="1529" w:y="8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oprávněn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pořídit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kopii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software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</w:rPr>
        <w:t>pouze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  <w:spacing w:val="1"/>
        </w:rPr>
        <w:t>pro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záložní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účely.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Učiní</w:t>
      </w:r>
      <w:r w:rsidRPr="00732B62">
        <w:rPr>
          <w:rFonts w:ascii="Times New Roman"/>
          <w:color w:val="000000"/>
          <w:spacing w:val="-1"/>
        </w:rPr>
        <w:t>-</w:t>
      </w:r>
      <w:r w:rsidRPr="00732B62">
        <w:rPr>
          <w:rFonts w:ascii="Times New Roman"/>
          <w:color w:val="000000"/>
          <w:spacing w:val="1"/>
        </w:rPr>
        <w:t>li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  <w:spacing w:val="1"/>
        </w:rPr>
        <w:t>tak,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musí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</w:p>
    <w:p w14:paraId="0FBD8461" w14:textId="77777777" w:rsidR="004D396C" w:rsidRPr="00732B62" w:rsidRDefault="00602393">
      <w:pPr>
        <w:framePr w:w="9534" w:wrap="auto" w:hAnchor="text" w:x="1529" w:y="819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zároveň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zkopírovat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nezměněné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podobě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alfanumerickou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identifikaci,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ochrannou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známku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sdělení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/>
          <w:color w:val="000000"/>
        </w:rPr>
        <w:t>o</w:t>
      </w:r>
    </w:p>
    <w:p w14:paraId="748C428B" w14:textId="77777777" w:rsidR="004D396C" w:rsidRPr="00732B62" w:rsidRDefault="00602393">
      <w:pPr>
        <w:framePr w:w="9534" w:wrap="auto" w:hAnchor="text" w:x="1529" w:y="8192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autorském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právu.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počtu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kopií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vede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řádnou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  <w:spacing w:val="1"/>
        </w:rPr>
        <w:t>evidenci,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</w:rPr>
        <w:t>kterou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požádání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předloží.</w:t>
      </w:r>
    </w:p>
    <w:p w14:paraId="43E1CF5F" w14:textId="77777777" w:rsidR="004D396C" w:rsidRPr="00732B62" w:rsidRDefault="00602393">
      <w:pPr>
        <w:framePr w:w="9534" w:wrap="auto" w:hAnchor="text" w:x="1529" w:y="819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Jakýkoli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nosič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1"/>
        </w:rPr>
        <w:t>pro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uložení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dat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obsahující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kopii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software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dodaný</w:t>
      </w:r>
      <w:r w:rsidRPr="00732B62">
        <w:rPr>
          <w:rFonts w:ascii="Times New Roman"/>
          <w:color w:val="000000"/>
          <w:spacing w:val="-2"/>
        </w:rPr>
        <w:t xml:space="preserve"> se</w:t>
      </w:r>
      <w:r w:rsidRPr="00732B62">
        <w:rPr>
          <w:rFonts w:ascii="Times New Roman"/>
          <w:color w:val="000000"/>
        </w:rPr>
        <w:t xml:space="preserve"> softwarem </w:t>
      </w:r>
      <w:r w:rsidRPr="00732B62">
        <w:rPr>
          <w:rFonts w:ascii="Times New Roman" w:hAnsi="Times New Roman" w:cs="Times New Roman"/>
          <w:color w:val="000000"/>
        </w:rPr>
        <w:t>slouží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jako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záložní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kopie.</w:t>
      </w:r>
    </w:p>
    <w:p w14:paraId="48DD5989" w14:textId="77777777" w:rsidR="004D396C" w:rsidRPr="00732B62" w:rsidRDefault="00602393">
      <w:pPr>
        <w:framePr w:w="9534" w:wrap="auto" w:hAnchor="text" w:x="1529" w:y="819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Vypůjčovatel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není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oprávněn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kopírovat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dokumentaci.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  <w:spacing w:val="-2"/>
        </w:rPr>
        <w:t>Po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  <w:spacing w:val="-2"/>
        </w:rPr>
        <w:t>na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konci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</w:rPr>
        <w:t>doby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výpůjčky,</w:t>
      </w:r>
    </w:p>
    <w:p w14:paraId="6EC0B76E" w14:textId="77777777" w:rsidR="004D396C" w:rsidRPr="00732B62" w:rsidRDefault="00602393">
      <w:pPr>
        <w:framePr w:w="9534" w:wrap="auto" w:hAnchor="text" w:x="1529" w:y="8192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 xml:space="preserve">povinen </w:t>
      </w:r>
      <w:r w:rsidRPr="00732B62">
        <w:rPr>
          <w:rFonts w:ascii="Times New Roman" w:hAnsi="Times New Roman" w:cs="Times New Roman"/>
          <w:color w:val="000000"/>
        </w:rPr>
        <w:t>vrátit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všechny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kopie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software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prokázat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jejich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zničení.</w:t>
      </w:r>
    </w:p>
    <w:p w14:paraId="7249EEEB" w14:textId="77777777" w:rsidR="004D396C" w:rsidRPr="00732B62" w:rsidRDefault="00602393">
      <w:pPr>
        <w:framePr w:w="350" w:wrap="auto" w:hAnchor="text" w:x="1419" w:y="9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195FA63C" w14:textId="77777777" w:rsidR="004D396C" w:rsidRPr="00732B62" w:rsidRDefault="00602393">
      <w:pPr>
        <w:framePr w:w="350" w:wrap="auto" w:hAnchor="text" w:x="1419" w:y="9829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0578FED4" w14:textId="77777777" w:rsidR="004D396C" w:rsidRPr="00732B62" w:rsidRDefault="00602393">
      <w:pPr>
        <w:framePr w:w="9532" w:wrap="auto" w:hAnchor="text" w:x="1529" w:y="9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4"/>
        </w:rPr>
        <w:t>0.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zajistit,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aby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software,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/>
          <w:color w:val="000000"/>
          <w:spacing w:val="1"/>
        </w:rPr>
        <w:t>jeho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kopiím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i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jakékoli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související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dokumentaci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nebyl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nikdy</w:t>
      </w:r>
    </w:p>
    <w:p w14:paraId="0DD4B2E2" w14:textId="77777777" w:rsidR="004D396C" w:rsidRPr="00732B62" w:rsidRDefault="00602393">
      <w:pPr>
        <w:framePr w:w="9532" w:wrap="auto" w:hAnchor="text" w:x="1529" w:y="9829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umožněn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přístup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jakýmkoli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třetím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subjektům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bez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předchozího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písemného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souhlasu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půjčitele.</w:t>
      </w:r>
    </w:p>
    <w:p w14:paraId="33DF2D7E" w14:textId="77777777" w:rsidR="004D396C" w:rsidRPr="00732B62" w:rsidRDefault="00602393">
      <w:pPr>
        <w:framePr w:w="9533" w:wrap="auto" w:hAnchor="text" w:x="1529" w:y="10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4"/>
        </w:rPr>
        <w:t>1.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celou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dobu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zavazuje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provádět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servisní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technickou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  <w:spacing w:val="-1"/>
        </w:rPr>
        <w:t>podporu,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včetně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poskytování</w:t>
      </w:r>
    </w:p>
    <w:p w14:paraId="13E106C1" w14:textId="77777777" w:rsidR="004D396C" w:rsidRPr="00732B62" w:rsidRDefault="00602393">
      <w:pPr>
        <w:framePr w:w="9533" w:wrap="auto" w:hAnchor="text" w:x="1529" w:y="10456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náhradních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dílů,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nutných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opravě,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</w:rPr>
        <w:t>zdarma.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Týká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i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preventivních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prohlídek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předmětu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výpůjčky.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  <w:spacing w:val="-1"/>
        </w:rPr>
        <w:t>Doba</w:t>
      </w:r>
    </w:p>
    <w:p w14:paraId="3ACCD4A2" w14:textId="77777777" w:rsidR="004D396C" w:rsidRPr="00732B62" w:rsidRDefault="00602393">
      <w:pPr>
        <w:framePr w:w="9533" w:wrap="auto" w:hAnchor="text" w:x="1529" w:y="1045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nástupu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servisního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</w:rPr>
        <w:t>technika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/>
          <w:color w:val="000000"/>
        </w:rPr>
        <w:t>48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/>
          <w:color w:val="000000"/>
          <w:spacing w:val="1"/>
        </w:rPr>
        <w:t>hodin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/>
          <w:color w:val="000000"/>
        </w:rPr>
        <w:t>od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nahlášení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závady.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Provedení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servisního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zásahu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/>
          <w:color w:val="000000"/>
        </w:rPr>
        <w:t>bude</w:t>
      </w:r>
    </w:p>
    <w:p w14:paraId="5F061F5E" w14:textId="77777777" w:rsidR="004D396C" w:rsidRPr="00732B62" w:rsidRDefault="00602393">
      <w:pPr>
        <w:framePr w:w="9533" w:wrap="auto" w:hAnchor="text" w:x="1529" w:y="1045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oběma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smluvními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stranami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potvrzeno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elektronicky.</w:t>
      </w:r>
    </w:p>
    <w:p w14:paraId="08EE5529" w14:textId="77777777" w:rsidR="004D396C" w:rsidRPr="00732B62" w:rsidRDefault="00602393">
      <w:pPr>
        <w:framePr w:w="815" w:wrap="auto" w:hAnchor="text" w:x="5833" w:y="11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/>
          <w:b/>
          <w:color w:val="000000"/>
          <w:spacing w:val="-1"/>
        </w:rPr>
        <w:t>VI</w:t>
      </w:r>
    </w:p>
    <w:p w14:paraId="3A45AA9C" w14:textId="77777777" w:rsidR="004D396C" w:rsidRPr="00732B62" w:rsidRDefault="00602393">
      <w:pPr>
        <w:framePr w:w="3083" w:wrap="auto" w:hAnchor="text" w:x="4700" w:y="123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Práva</w:t>
      </w:r>
      <w:r w:rsidRPr="00732B62">
        <w:rPr>
          <w:rFonts w:ascii="Times New Roman"/>
          <w:b/>
          <w:color w:val="000000"/>
        </w:rPr>
        <w:t xml:space="preserve"> a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</w:rPr>
        <w:t>povinnosti</w:t>
      </w:r>
      <w:r w:rsidRPr="00732B62">
        <w:rPr>
          <w:rFonts w:ascii="Times New Roman"/>
          <w:b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vypůjčitele</w:t>
      </w:r>
    </w:p>
    <w:p w14:paraId="1DAEFCAA" w14:textId="77777777" w:rsidR="004D396C" w:rsidRPr="00732B62" w:rsidRDefault="00602393">
      <w:pPr>
        <w:framePr w:w="350" w:wrap="auto" w:hAnchor="text" w:x="1419" w:y="127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5D1FBF00" w14:textId="77777777" w:rsidR="004D396C" w:rsidRPr="00732B62" w:rsidRDefault="00602393">
      <w:pPr>
        <w:framePr w:w="350" w:wrap="auto" w:hAnchor="text" w:x="1419" w:y="12708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25EF5A83" w14:textId="77777777" w:rsidR="004D396C" w:rsidRPr="00732B62" w:rsidRDefault="00602393">
      <w:pPr>
        <w:framePr w:w="9534" w:wrap="auto" w:hAnchor="text" w:x="1529" w:y="127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1"/>
        </w:rPr>
        <w:t xml:space="preserve"> je</w:t>
      </w:r>
      <w:r w:rsidRPr="00732B62">
        <w:rPr>
          <w:rFonts w:ascii="Times New Roman"/>
          <w:color w:val="000000"/>
        </w:rPr>
        <w:t xml:space="preserve"> povinen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zapůjčenou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řádně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užívat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</w:rPr>
        <w:t>souladu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účelem,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který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/>
          <w:color w:val="000000"/>
          <w:spacing w:val="-1"/>
        </w:rPr>
        <w:t>byl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  <w:spacing w:val="-2"/>
        </w:rPr>
        <w:t>ve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smlouvě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dohodnut,</w:t>
      </w:r>
    </w:p>
    <w:p w14:paraId="6A702290" w14:textId="77777777" w:rsidR="004D396C" w:rsidRPr="00732B62" w:rsidRDefault="00602393">
      <w:pPr>
        <w:framePr w:w="9534" w:wrap="auto" w:hAnchor="text" w:x="1529" w:y="12708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pečovat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ní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chránit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jí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před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poškozením,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zničením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ztrátou.</w:t>
      </w:r>
    </w:p>
    <w:p w14:paraId="6AEAD962" w14:textId="77777777" w:rsidR="004D396C" w:rsidRPr="00732B62" w:rsidRDefault="00602393">
      <w:pPr>
        <w:framePr w:w="9528" w:wrap="auto" w:hAnchor="text" w:x="1529" w:y="13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nesmí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  <w:spacing w:val="-1"/>
        </w:rPr>
        <w:t>bez</w:t>
      </w:r>
      <w:r w:rsidRPr="00732B62">
        <w:rPr>
          <w:rFonts w:ascii="Times New Roman"/>
          <w:color w:val="000000"/>
          <w:spacing w:val="3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předchozího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písemného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/>
          <w:color w:val="000000"/>
        </w:rPr>
        <w:t>souhlasu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půjčitele,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použít</w:t>
      </w:r>
      <w:r w:rsidRPr="00732B62">
        <w:rPr>
          <w:rFonts w:ascii="Times New Roman"/>
          <w:color w:val="000000"/>
          <w:spacing w:val="3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</w:t>
      </w:r>
      <w:r w:rsidRPr="00732B62">
        <w:rPr>
          <w:rFonts w:ascii="Times New Roman"/>
          <w:color w:val="000000"/>
          <w:spacing w:val="35"/>
        </w:rPr>
        <w:t xml:space="preserve"> </w:t>
      </w:r>
      <w:r w:rsidRPr="00732B62">
        <w:rPr>
          <w:rFonts w:ascii="Times New Roman"/>
          <w:color w:val="000000"/>
          <w:spacing w:val="-2"/>
        </w:rPr>
        <w:t>pro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jiný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účel,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než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jaký</w:t>
      </w:r>
    </w:p>
    <w:p w14:paraId="4EA27418" w14:textId="77777777" w:rsidR="004D396C" w:rsidRPr="00732B62" w:rsidRDefault="00602393">
      <w:pPr>
        <w:framePr w:w="5052" w:wrap="auto" w:hAnchor="text" w:x="1702" w:y="13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vyplývá</w:t>
      </w:r>
      <w:r w:rsidRPr="00732B62">
        <w:rPr>
          <w:rFonts w:ascii="Times New Roman"/>
          <w:color w:val="000000"/>
        </w:rPr>
        <w:t xml:space="preserve"> z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předaného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návodu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smlouvy.</w:t>
      </w:r>
    </w:p>
    <w:p w14:paraId="494CA159" w14:textId="77777777" w:rsidR="004D396C" w:rsidRPr="00732B62" w:rsidRDefault="004D3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D6AB00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rPr>
          <w:rFonts w:ascii="Arial"/>
          <w:color w:val="FF0000"/>
          <w:sz w:val="2"/>
        </w:rPr>
        <w:cr/>
      </w:r>
      <w:r w:rsidRPr="00732B62">
        <w:rPr>
          <w:rFonts w:ascii="Arial"/>
          <w:color w:val="FF0000"/>
          <w:sz w:val="2"/>
        </w:rPr>
        <w:br w:type="page"/>
      </w:r>
    </w:p>
    <w:p w14:paraId="156AE669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32B62">
        <w:rPr>
          <w:rFonts w:ascii="Arial"/>
          <w:color w:val="FF0000"/>
          <w:sz w:val="2"/>
        </w:rPr>
        <w:lastRenderedPageBreak/>
        <w:t xml:space="preserve"> </w:t>
      </w:r>
    </w:p>
    <w:p w14:paraId="41160197" w14:textId="77777777" w:rsidR="004D396C" w:rsidRPr="00732B62" w:rsidRDefault="00602393">
      <w:pPr>
        <w:framePr w:w="350" w:wrap="auto" w:hAnchor="text" w:x="1419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0447E795" w14:textId="77777777" w:rsidR="004D396C" w:rsidRPr="00732B62" w:rsidRDefault="00602393">
      <w:pPr>
        <w:framePr w:w="9534" w:wrap="auto" w:hAnchor="text" w:x="1529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opravy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jakékoliv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úpravy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provádět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pouze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předchozím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písemném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souhlasu</w:t>
      </w:r>
    </w:p>
    <w:p w14:paraId="558BFDEB" w14:textId="77777777" w:rsidR="004D396C" w:rsidRPr="00732B62" w:rsidRDefault="00602393">
      <w:pPr>
        <w:framePr w:w="9534" w:wrap="auto" w:hAnchor="text" w:x="1529" w:y="1426"/>
        <w:widowControl w:val="0"/>
        <w:autoSpaceDE w:val="0"/>
        <w:autoSpaceDN w:val="0"/>
        <w:spacing w:before="8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půjčitele.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Budou</w:t>
      </w:r>
      <w:r w:rsidRPr="00732B62">
        <w:rPr>
          <w:rFonts w:ascii="Times New Roman"/>
          <w:color w:val="000000"/>
          <w:spacing w:val="-1"/>
        </w:rPr>
        <w:t>-li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opravy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či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úpravy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zajišťovat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osoby,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musí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být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tyto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osoby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autorizované</w:t>
      </w:r>
    </w:p>
    <w:p w14:paraId="76990273" w14:textId="77777777" w:rsidR="004D396C" w:rsidRPr="00732B62" w:rsidRDefault="00602393">
      <w:pPr>
        <w:framePr w:w="9534" w:wrap="auto" w:hAnchor="text" w:x="1529" w:y="142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(předem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písemně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schválené)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půjčitelem.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  <w:spacing w:val="1"/>
        </w:rPr>
        <w:t>Za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případné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poškození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třetími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osobami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odpovídá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vůči</w:t>
      </w:r>
    </w:p>
    <w:p w14:paraId="66FFED10" w14:textId="77777777" w:rsidR="004D396C" w:rsidRPr="00732B62" w:rsidRDefault="00602393">
      <w:pPr>
        <w:framePr w:w="9534" w:wrap="auto" w:hAnchor="text" w:x="1529" w:y="1426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vypůjčitel,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  <w:spacing w:val="1"/>
        </w:rPr>
        <w:t>leda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by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/>
          <w:color w:val="000000"/>
        </w:rPr>
        <w:t>toto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způsobila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osoba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rámci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své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činnosti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vykonávané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pro</w:t>
      </w:r>
    </w:p>
    <w:p w14:paraId="03365F40" w14:textId="77777777" w:rsidR="004D396C" w:rsidRPr="00732B62" w:rsidRDefault="00602393">
      <w:pPr>
        <w:framePr w:w="9534" w:wrap="auto" w:hAnchor="text" w:x="1529" w:y="142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půjčitele.</w:t>
      </w:r>
    </w:p>
    <w:p w14:paraId="57F0C4F5" w14:textId="77777777" w:rsidR="004D396C" w:rsidRPr="00732B62" w:rsidRDefault="00602393">
      <w:pPr>
        <w:framePr w:w="350" w:wrap="auto" w:hAnchor="text" w:x="1419" w:y="2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4</w:t>
      </w:r>
    </w:p>
    <w:p w14:paraId="4AC0D960" w14:textId="77777777" w:rsidR="004D396C" w:rsidRPr="00732B62" w:rsidRDefault="00602393">
      <w:pPr>
        <w:framePr w:w="350" w:wrap="auto" w:hAnchor="text" w:x="1419" w:y="2811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5</w:t>
      </w:r>
    </w:p>
    <w:p w14:paraId="636017B5" w14:textId="77777777" w:rsidR="004D396C" w:rsidRPr="00732B62" w:rsidRDefault="00602393">
      <w:pPr>
        <w:framePr w:w="9533" w:wrap="auto" w:hAnchor="text" w:x="1529" w:y="2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nese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obvyklé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náklady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spojené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užíváním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věci,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/>
          <w:color w:val="000000"/>
        </w:rPr>
        <w:t>tj.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náklady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  <w:spacing w:val="-2"/>
        </w:rPr>
        <w:t>na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běžnou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údržbu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opravy</w:t>
      </w:r>
    </w:p>
    <w:p w14:paraId="787A60CE" w14:textId="77777777" w:rsidR="004D396C" w:rsidRPr="00732B62" w:rsidRDefault="00602393">
      <w:pPr>
        <w:framePr w:w="9533" w:wrap="auto" w:hAnchor="text" w:x="1529" w:y="2811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1"/>
        </w:rPr>
        <w:t>nutné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  <w:spacing w:val="1"/>
        </w:rPr>
        <w:t>pro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běžné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věci.</w:t>
      </w:r>
    </w:p>
    <w:p w14:paraId="09E0A7D0" w14:textId="77777777" w:rsidR="004D396C" w:rsidRPr="00732B62" w:rsidRDefault="00602393">
      <w:pPr>
        <w:framePr w:w="9527" w:wrap="auto" w:hAnchor="text" w:x="1529" w:y="3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  <w:spacing w:val="-1"/>
        </w:rPr>
        <w:t>ihned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informovat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poškození,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vadách,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ztrátě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zničení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řídit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se</w:t>
      </w:r>
    </w:p>
    <w:p w14:paraId="0A929C79" w14:textId="77777777" w:rsidR="004D396C" w:rsidRPr="00732B62" w:rsidRDefault="00602393">
      <w:pPr>
        <w:framePr w:w="5123" w:wrap="auto" w:hAnchor="text" w:x="1702" w:y="3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instrukcemi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půjčitele,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2"/>
        </w:rPr>
        <w:t>mu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souvislosti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předá.</w:t>
      </w:r>
    </w:p>
    <w:p w14:paraId="3589937E" w14:textId="77777777" w:rsidR="004D396C" w:rsidRPr="00732B62" w:rsidRDefault="00602393">
      <w:pPr>
        <w:framePr w:w="350" w:wrap="auto" w:hAnchor="text" w:x="1419" w:y="4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6</w:t>
      </w:r>
    </w:p>
    <w:p w14:paraId="79EC11D3" w14:textId="77777777" w:rsidR="004D396C" w:rsidRPr="00732B62" w:rsidRDefault="00602393">
      <w:pPr>
        <w:framePr w:w="350" w:wrap="auto" w:hAnchor="text" w:x="1419" w:y="4066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7</w:t>
      </w:r>
    </w:p>
    <w:p w14:paraId="7074CFAC" w14:textId="77777777" w:rsidR="004D396C" w:rsidRPr="00732B62" w:rsidRDefault="00602393">
      <w:pPr>
        <w:framePr w:w="6384" w:wrap="auto" w:hAnchor="text" w:x="1529" w:y="4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nesmí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přenechat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předmět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užívání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osobě.</w:t>
      </w:r>
    </w:p>
    <w:p w14:paraId="4C4FFBC9" w14:textId="77777777" w:rsidR="004D396C" w:rsidRPr="00732B62" w:rsidRDefault="00602393">
      <w:pPr>
        <w:framePr w:w="9536" w:wrap="auto" w:hAnchor="text" w:x="1529" w:y="4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vrátit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  <w:spacing w:val="-1"/>
        </w:rPr>
        <w:t>konci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stanovené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doby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jakmile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  <w:spacing w:val="1"/>
        </w:rPr>
        <w:t>ji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nepotřebuje.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Je</w:t>
      </w:r>
      <w:r w:rsidRPr="00732B62">
        <w:rPr>
          <w:rFonts w:ascii="Times New Roman"/>
          <w:color w:val="000000"/>
          <w:spacing w:val="-1"/>
        </w:rPr>
        <w:t>-li</w:t>
      </w:r>
    </w:p>
    <w:p w14:paraId="337B2310" w14:textId="77777777" w:rsidR="004D396C" w:rsidRPr="00732B62" w:rsidRDefault="00602393">
      <w:pPr>
        <w:framePr w:w="9536" w:wrap="auto" w:hAnchor="text" w:x="1529" w:y="4436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prodlení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převzetím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/>
          <w:color w:val="000000"/>
        </w:rPr>
        <w:t>i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předchozím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písemném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upozornění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vypůjčitele,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</w:p>
    <w:p w14:paraId="15FCFCE0" w14:textId="77777777" w:rsidR="004D396C" w:rsidRPr="00732B62" w:rsidRDefault="00602393">
      <w:pPr>
        <w:framePr w:w="9536" w:wrap="auto" w:hAnchor="text" w:x="1529" w:y="4436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oprávněn</w:t>
      </w:r>
      <w:r w:rsidRPr="00732B62">
        <w:rPr>
          <w:rFonts w:ascii="Times New Roman"/>
          <w:color w:val="000000"/>
        </w:rPr>
        <w:t xml:space="preserve"> plnit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úschovy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následkem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řádného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splnění.</w:t>
      </w:r>
    </w:p>
    <w:p w14:paraId="257DCB9C" w14:textId="77777777" w:rsidR="004D396C" w:rsidRPr="00732B62" w:rsidRDefault="00602393">
      <w:pPr>
        <w:framePr w:w="901" w:wrap="auto" w:hAnchor="text" w:x="5790" w:y="56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VII</w:t>
      </w:r>
    </w:p>
    <w:p w14:paraId="65F8D5EB" w14:textId="77777777" w:rsidR="004D396C" w:rsidRPr="00732B62" w:rsidRDefault="00602393">
      <w:pPr>
        <w:framePr w:w="3939" w:wrap="auto" w:hAnchor="text" w:x="4271" w:y="6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Odpovědnost</w:t>
      </w:r>
      <w:r w:rsidRPr="00732B62">
        <w:rPr>
          <w:rFonts w:ascii="Times New Roman"/>
          <w:b/>
          <w:color w:val="000000"/>
          <w:spacing w:val="-1"/>
        </w:rPr>
        <w:t xml:space="preserve"> </w:t>
      </w:r>
      <w:r w:rsidRPr="00732B62">
        <w:rPr>
          <w:rFonts w:ascii="Times New Roman"/>
          <w:b/>
          <w:color w:val="000000"/>
        </w:rPr>
        <w:t xml:space="preserve">za </w:t>
      </w:r>
      <w:r w:rsidRPr="00732B62">
        <w:rPr>
          <w:rFonts w:ascii="Times New Roman" w:hAnsi="Times New Roman" w:cs="Times New Roman"/>
          <w:b/>
          <w:color w:val="000000"/>
        </w:rPr>
        <w:t>škodu,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smluvní</w:t>
      </w:r>
      <w:r w:rsidRPr="00732B62">
        <w:rPr>
          <w:rFonts w:ascii="Times New Roman"/>
          <w:b/>
          <w:color w:val="000000"/>
          <w:spacing w:val="2"/>
        </w:rPr>
        <w:t xml:space="preserve"> </w:t>
      </w:r>
      <w:r w:rsidRPr="00732B62">
        <w:rPr>
          <w:rFonts w:ascii="Times New Roman"/>
          <w:b/>
          <w:color w:val="000000"/>
        </w:rPr>
        <w:t>pokuty</w:t>
      </w:r>
    </w:p>
    <w:p w14:paraId="163385B2" w14:textId="77777777" w:rsidR="004D396C" w:rsidRPr="00732B62" w:rsidRDefault="00602393">
      <w:pPr>
        <w:framePr w:w="350" w:wrap="auto" w:hAnchor="text" w:x="1419" w:y="6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519CB1AA" w14:textId="77777777" w:rsidR="004D396C" w:rsidRPr="00732B62" w:rsidRDefault="00602393">
      <w:pPr>
        <w:framePr w:w="9536" w:wrap="auto" w:hAnchor="text" w:x="1529" w:y="6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/>
          <w:color w:val="000000"/>
        </w:rPr>
        <w:t>Vznikne-</w:t>
      </w:r>
      <w:r w:rsidRPr="00732B62">
        <w:rPr>
          <w:rFonts w:ascii="Times New Roman"/>
          <w:color w:val="000000"/>
          <w:spacing w:val="-1"/>
        </w:rPr>
        <w:t>li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vada/škoda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zapůjčené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věci,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která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nebrání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dalším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ke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sjednanému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účelu,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</w:p>
    <w:p w14:paraId="0358A2D9" w14:textId="77777777" w:rsidR="004D396C" w:rsidRPr="00732B62" w:rsidRDefault="00602393">
      <w:pPr>
        <w:framePr w:w="9536" w:wrap="auto" w:hAnchor="text" w:x="1529" w:y="6433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bez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prodlení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informovat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půjčitele.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zajistí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  <w:spacing w:val="1"/>
        </w:rPr>
        <w:t>dle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povahy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</w:rPr>
        <w:t>opravu.</w:t>
      </w:r>
    </w:p>
    <w:p w14:paraId="7A6C1B5F" w14:textId="77777777" w:rsidR="004D396C" w:rsidRPr="00732B62" w:rsidRDefault="00602393">
      <w:pPr>
        <w:framePr w:w="9536" w:wrap="auto" w:hAnchor="text" w:x="1529" w:y="6433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Pokud</w:t>
      </w:r>
      <w:r w:rsidRPr="00732B62">
        <w:rPr>
          <w:rFonts w:ascii="Times New Roman"/>
          <w:color w:val="000000"/>
          <w:spacing w:val="91"/>
        </w:rPr>
        <w:t xml:space="preserve"> </w:t>
      </w:r>
      <w:r w:rsidRPr="00732B62">
        <w:rPr>
          <w:rFonts w:ascii="Times New Roman"/>
          <w:color w:val="000000"/>
        </w:rPr>
        <w:t>byla</w:t>
      </w:r>
      <w:r w:rsidRPr="00732B62">
        <w:rPr>
          <w:rFonts w:ascii="Times New Roman"/>
          <w:color w:val="000000"/>
          <w:spacing w:val="9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vada/škoda</w:t>
      </w:r>
      <w:r w:rsidRPr="00732B62">
        <w:rPr>
          <w:rFonts w:ascii="Times New Roman"/>
          <w:color w:val="000000"/>
          <w:spacing w:val="9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způsobena</w:t>
      </w:r>
      <w:r w:rsidRPr="00732B62">
        <w:rPr>
          <w:rFonts w:ascii="Times New Roman"/>
          <w:color w:val="000000"/>
          <w:spacing w:val="9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vypůjčitelem</w:t>
      </w:r>
      <w:r w:rsidRPr="00732B62">
        <w:rPr>
          <w:rFonts w:ascii="Times New Roman"/>
          <w:color w:val="000000"/>
          <w:spacing w:val="9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(špatn</w:t>
      </w:r>
      <w:r w:rsidRPr="00732B62">
        <w:rPr>
          <w:rFonts w:ascii="Times New Roman"/>
          <w:color w:val="000000"/>
        </w:rPr>
        <w:t>ou</w:t>
      </w:r>
      <w:r w:rsidRPr="00732B62">
        <w:rPr>
          <w:rFonts w:ascii="Times New Roman"/>
          <w:color w:val="000000"/>
          <w:spacing w:val="91"/>
        </w:rPr>
        <w:t xml:space="preserve"> </w:t>
      </w:r>
      <w:r w:rsidRPr="00732B62">
        <w:rPr>
          <w:rFonts w:ascii="Times New Roman"/>
          <w:color w:val="000000"/>
        </w:rPr>
        <w:t>obsluhou,</w:t>
      </w:r>
      <w:r w:rsidRPr="00732B62">
        <w:rPr>
          <w:rFonts w:ascii="Times New Roman"/>
          <w:color w:val="000000"/>
          <w:spacing w:val="91"/>
        </w:rPr>
        <w:t xml:space="preserve"> </w:t>
      </w:r>
      <w:r w:rsidRPr="00732B62">
        <w:rPr>
          <w:rFonts w:ascii="Times New Roman"/>
          <w:color w:val="000000"/>
        </w:rPr>
        <w:t>tedy</w:t>
      </w:r>
      <w:r w:rsidRPr="00732B62">
        <w:rPr>
          <w:rFonts w:ascii="Times New Roman"/>
          <w:color w:val="000000"/>
          <w:spacing w:val="90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rozporu</w:t>
      </w:r>
      <w:r w:rsidRPr="00732B62">
        <w:rPr>
          <w:rFonts w:ascii="Times New Roman"/>
          <w:color w:val="000000"/>
          <w:spacing w:val="91"/>
        </w:rPr>
        <w:t xml:space="preserve"> </w:t>
      </w:r>
      <w:r w:rsidRPr="00732B62">
        <w:rPr>
          <w:rFonts w:ascii="Times New Roman"/>
          <w:color w:val="000000"/>
        </w:rPr>
        <w:t xml:space="preserve">s </w:t>
      </w:r>
      <w:r w:rsidRPr="00732B62">
        <w:rPr>
          <w:rFonts w:ascii="Times New Roman" w:hAnsi="Times New Roman" w:cs="Times New Roman"/>
          <w:color w:val="000000"/>
        </w:rPr>
        <w:t>návodem</w:t>
      </w:r>
    </w:p>
    <w:p w14:paraId="206302BA" w14:textId="77777777" w:rsidR="004D396C" w:rsidRPr="00732B62" w:rsidRDefault="00602393">
      <w:pPr>
        <w:framePr w:w="9536" w:wrap="auto" w:hAnchor="text" w:x="1529" w:y="6433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používání)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  <w:spacing w:val="1"/>
        </w:rPr>
        <w:t>jako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důsledek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osobou,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bude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oprava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provedena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  <w:spacing w:val="-2"/>
        </w:rPr>
        <w:t>na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náklady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vypůjčitele.</w:t>
      </w:r>
    </w:p>
    <w:p w14:paraId="116C4CC0" w14:textId="77777777" w:rsidR="004D396C" w:rsidRPr="00732B62" w:rsidRDefault="00602393">
      <w:pPr>
        <w:framePr w:w="9536" w:wrap="auto" w:hAnchor="text" w:x="1529" w:y="6433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opačném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případě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půjde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oprava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/>
          <w:color w:val="000000"/>
          <w:spacing w:val="-2"/>
        </w:rPr>
        <w:t>na</w:t>
      </w:r>
      <w:r w:rsidRPr="00732B62">
        <w:rPr>
          <w:rFonts w:ascii="Times New Roman"/>
          <w:color w:val="000000"/>
          <w:spacing w:val="4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náklady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/>
          <w:color w:val="000000"/>
        </w:rPr>
        <w:t>dle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čl.</w:t>
      </w:r>
      <w:r w:rsidRPr="00732B62">
        <w:rPr>
          <w:rFonts w:ascii="Times New Roman"/>
          <w:color w:val="000000"/>
          <w:spacing w:val="40"/>
        </w:rPr>
        <w:t xml:space="preserve"> </w:t>
      </w:r>
      <w:r w:rsidRPr="00732B62">
        <w:rPr>
          <w:rFonts w:ascii="Times New Roman"/>
          <w:color w:val="000000"/>
        </w:rPr>
        <w:t>V.,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/>
          <w:color w:val="000000"/>
        </w:rPr>
        <w:t>odst.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</w:rPr>
        <w:t>11.</w:t>
      </w:r>
      <w:r w:rsidRPr="00732B62">
        <w:rPr>
          <w:rFonts w:ascii="Times New Roman"/>
          <w:color w:val="000000"/>
          <w:spacing w:val="13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43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  <w:r w:rsidRPr="00732B62">
        <w:rPr>
          <w:rFonts w:ascii="Times New Roman"/>
          <w:color w:val="000000"/>
          <w:spacing w:val="45"/>
        </w:rPr>
        <w:t xml:space="preserve"> </w:t>
      </w:r>
      <w:r w:rsidRPr="00732B62">
        <w:rPr>
          <w:rFonts w:ascii="Times New Roman"/>
          <w:color w:val="000000"/>
        </w:rPr>
        <w:t>povinen</w:t>
      </w:r>
    </w:p>
    <w:p w14:paraId="02C9178D" w14:textId="77777777" w:rsidR="004D396C" w:rsidRPr="00732B62" w:rsidRDefault="00602393">
      <w:pPr>
        <w:framePr w:w="9536" w:wrap="auto" w:hAnchor="text" w:x="1529" w:y="6433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poskytnout</w:t>
      </w:r>
      <w:r w:rsidRPr="00732B62">
        <w:rPr>
          <w:rFonts w:ascii="Times New Roman"/>
          <w:color w:val="000000"/>
          <w:spacing w:val="35"/>
        </w:rPr>
        <w:t xml:space="preserve"> </w:t>
      </w:r>
      <w:r w:rsidRPr="00732B62">
        <w:rPr>
          <w:rFonts w:ascii="Times New Roman"/>
          <w:color w:val="000000"/>
          <w:spacing w:val="2"/>
        </w:rPr>
        <w:t>mu</w:t>
      </w:r>
      <w:r w:rsidRPr="00732B62">
        <w:rPr>
          <w:rFonts w:ascii="Times New Roman"/>
          <w:color w:val="000000"/>
          <w:spacing w:val="3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řádnou</w:t>
      </w:r>
      <w:r w:rsidRPr="00732B62">
        <w:rPr>
          <w:rFonts w:ascii="Times New Roman"/>
          <w:color w:val="000000"/>
          <w:spacing w:val="3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součinnost,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/>
          <w:color w:val="000000"/>
          <w:spacing w:val="1"/>
        </w:rPr>
        <w:t>tj.</w:t>
      </w:r>
      <w:r w:rsidRPr="00732B62">
        <w:rPr>
          <w:rFonts w:ascii="Times New Roman"/>
          <w:color w:val="000000"/>
          <w:spacing w:val="3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zejména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umožnit</w:t>
      </w:r>
      <w:r w:rsidRPr="00732B62">
        <w:rPr>
          <w:rFonts w:ascii="Times New Roman"/>
          <w:color w:val="000000"/>
          <w:spacing w:val="3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provedení</w:t>
      </w:r>
      <w:r w:rsidRPr="00732B62">
        <w:rPr>
          <w:rFonts w:ascii="Times New Roman"/>
          <w:color w:val="000000"/>
          <w:spacing w:val="35"/>
        </w:rPr>
        <w:t xml:space="preserve"> </w:t>
      </w:r>
      <w:r w:rsidRPr="00732B62">
        <w:rPr>
          <w:rFonts w:ascii="Times New Roman"/>
          <w:color w:val="000000"/>
        </w:rPr>
        <w:t>opravy.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Tímto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není</w:t>
      </w:r>
      <w:r w:rsidRPr="00732B62">
        <w:rPr>
          <w:rFonts w:ascii="Times New Roman"/>
          <w:color w:val="000000"/>
          <w:spacing w:val="3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dotčen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nárok</w:t>
      </w:r>
    </w:p>
    <w:p w14:paraId="77993FBB" w14:textId="77777777" w:rsidR="004D396C" w:rsidRPr="00732B62" w:rsidRDefault="00602393">
      <w:pPr>
        <w:framePr w:w="9536" w:wrap="auto" w:hAnchor="text" w:x="1529" w:y="6433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 xml:space="preserve">na </w:t>
      </w:r>
      <w:r w:rsidRPr="00732B62">
        <w:rPr>
          <w:rFonts w:ascii="Times New Roman" w:hAnsi="Times New Roman" w:cs="Times New Roman"/>
          <w:color w:val="000000"/>
        </w:rPr>
        <w:t>případnou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náhradu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škody.</w:t>
      </w:r>
    </w:p>
    <w:p w14:paraId="4D2EDC06" w14:textId="77777777" w:rsidR="004D396C" w:rsidRPr="00732B62" w:rsidRDefault="00602393">
      <w:pPr>
        <w:framePr w:w="350" w:wrap="auto" w:hAnchor="text" w:x="1419" w:y="8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19BBC319" w14:textId="77777777" w:rsidR="004D396C" w:rsidRPr="00732B62" w:rsidRDefault="00602393">
      <w:pPr>
        <w:framePr w:w="350" w:wrap="auto" w:hAnchor="text" w:x="1419" w:y="8324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533865A8" w14:textId="77777777" w:rsidR="004D396C" w:rsidRPr="00732B62" w:rsidRDefault="00602393">
      <w:pPr>
        <w:framePr w:w="9531" w:wrap="auto" w:hAnchor="text" w:x="1529" w:y="8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případě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úplného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zničení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věci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neumožňující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další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ke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sjednanému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účelu,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</w:p>
    <w:p w14:paraId="35A0B420" w14:textId="77777777" w:rsidR="004D396C" w:rsidRPr="00732B62" w:rsidRDefault="00602393">
      <w:pPr>
        <w:framePr w:w="9531" w:wrap="auto" w:hAnchor="text" w:x="1529" w:y="8324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zaplatit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pokutu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výši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zůstatkové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hodnoty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věci.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Tímto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dotčen</w:t>
      </w:r>
    </w:p>
    <w:p w14:paraId="712AFE26" w14:textId="77777777" w:rsidR="004D396C" w:rsidRPr="00732B62" w:rsidRDefault="00602393">
      <w:pPr>
        <w:framePr w:w="9531" w:wrap="auto" w:hAnchor="text" w:x="1529" w:y="8324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1"/>
        </w:rPr>
        <w:t>nárok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případnou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náhradu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škody.</w:t>
      </w:r>
    </w:p>
    <w:p w14:paraId="1964DF6F" w14:textId="77777777" w:rsidR="004D396C" w:rsidRPr="00732B62" w:rsidRDefault="00602393">
      <w:pPr>
        <w:framePr w:w="9529" w:wrap="auto" w:hAnchor="text" w:x="1529" w:y="9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dohodly,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celkový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rozsah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odpovědnosti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vůči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vypůjčiteli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majetkovou</w:t>
      </w:r>
    </w:p>
    <w:p w14:paraId="4DDC60E4" w14:textId="77777777" w:rsidR="004D396C" w:rsidRPr="00732B62" w:rsidRDefault="00602393">
      <w:pPr>
        <w:framePr w:w="9357" w:wrap="auto" w:hAnchor="text" w:x="1702" w:y="9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újmu</w:t>
      </w:r>
      <w:r w:rsidRPr="00732B62">
        <w:rPr>
          <w:rFonts w:ascii="Times New Roman"/>
          <w:color w:val="000000"/>
          <w:spacing w:val="4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(škodu),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která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vypůjčiteli</w:t>
      </w:r>
      <w:r w:rsidRPr="00732B62">
        <w:rPr>
          <w:rFonts w:ascii="Times New Roman"/>
          <w:color w:val="000000"/>
          <w:spacing w:val="47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/>
          <w:color w:val="000000"/>
        </w:rPr>
        <w:t>souvislosti</w:t>
      </w:r>
      <w:r w:rsidRPr="00732B62">
        <w:rPr>
          <w:rFonts w:ascii="Times New Roman"/>
          <w:color w:val="000000"/>
          <w:spacing w:val="47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plněním</w:t>
      </w:r>
      <w:r w:rsidRPr="00732B62">
        <w:rPr>
          <w:rFonts w:ascii="Times New Roman"/>
          <w:color w:val="000000"/>
          <w:spacing w:val="4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43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/>
          <w:color w:val="000000"/>
        </w:rPr>
        <w:t>vznikne,</w:t>
      </w:r>
      <w:r w:rsidRPr="00732B62">
        <w:rPr>
          <w:rFonts w:ascii="Times New Roman"/>
          <w:color w:val="000000"/>
          <w:spacing w:val="46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43"/>
        </w:rPr>
        <w:t xml:space="preserve"> </w:t>
      </w:r>
      <w:r w:rsidRPr="00732B62">
        <w:rPr>
          <w:rFonts w:ascii="Times New Roman"/>
          <w:color w:val="000000"/>
        </w:rPr>
        <w:t>omezen</w:t>
      </w:r>
      <w:r w:rsidRPr="00732B62">
        <w:rPr>
          <w:rFonts w:ascii="Times New Roman"/>
          <w:color w:val="000000"/>
          <w:spacing w:val="47"/>
        </w:rPr>
        <w:t xml:space="preserve"> </w:t>
      </w:r>
      <w:r w:rsidRPr="00732B62">
        <w:rPr>
          <w:rFonts w:ascii="Times New Roman"/>
          <w:color w:val="000000"/>
        </w:rPr>
        <w:t>do</w:t>
      </w:r>
      <w:r w:rsidRPr="00732B62">
        <w:rPr>
          <w:rFonts w:ascii="Times New Roman"/>
          <w:color w:val="000000"/>
          <w:spacing w:val="4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výše</w:t>
      </w:r>
    </w:p>
    <w:p w14:paraId="1A7DF42E" w14:textId="77777777" w:rsidR="004D396C" w:rsidRPr="00732B62" w:rsidRDefault="00602393">
      <w:pPr>
        <w:framePr w:w="350" w:wrap="auto" w:hAnchor="text" w:x="1702" w:y="9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6D0D4B05" w14:textId="77777777" w:rsidR="004D396C" w:rsidRPr="00732B62" w:rsidRDefault="00602393">
      <w:pPr>
        <w:framePr w:w="9251" w:wrap="auto" w:hAnchor="text" w:x="1812" w:y="9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25 000,-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Kč,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  <w:spacing w:val="1"/>
        </w:rPr>
        <w:t>to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  <w:spacing w:val="-2"/>
        </w:rPr>
        <w:t>za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veškeré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události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jejich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1"/>
        </w:rPr>
        <w:t>souhrnu</w:t>
      </w:r>
      <w:r w:rsidRPr="00732B62">
        <w:rPr>
          <w:rFonts w:ascii="Times New Roman"/>
          <w:color w:val="000000"/>
          <w:spacing w:val="-2"/>
        </w:rPr>
        <w:t xml:space="preserve"> po</w:t>
      </w:r>
      <w:r w:rsidRPr="00732B62">
        <w:rPr>
          <w:rFonts w:ascii="Times New Roman"/>
          <w:color w:val="000000"/>
        </w:rPr>
        <w:t xml:space="preserve"> celou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dobu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platnosti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smlouvy.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  <w:spacing w:val="-1"/>
        </w:rPr>
        <w:t>Pro</w:t>
      </w:r>
    </w:p>
    <w:p w14:paraId="3203F581" w14:textId="77777777" w:rsidR="004D396C" w:rsidRPr="00732B62" w:rsidRDefault="00602393">
      <w:pPr>
        <w:framePr w:w="9362" w:wrap="auto" w:hAnchor="text" w:x="1702" w:y="9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vyloučení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pochybností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sjednává,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případě,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jsou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ztraceny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poškozeny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nosiče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  <w:spacing w:val="1"/>
        </w:rPr>
        <w:t>pro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uložení</w:t>
      </w:r>
    </w:p>
    <w:p w14:paraId="5CEE24E9" w14:textId="77777777" w:rsidR="004D396C" w:rsidRPr="00732B62" w:rsidRDefault="00602393">
      <w:pPr>
        <w:framePr w:w="9362" w:wrap="auto" w:hAnchor="text" w:x="1702" w:y="99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dat,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nemá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právo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náhradu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vzniklé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související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</w:rPr>
        <w:t>obnovou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jakýchkoli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ztracených</w:t>
      </w:r>
      <w:r w:rsidRPr="00732B62">
        <w:rPr>
          <w:rFonts w:ascii="Times New Roman"/>
          <w:color w:val="000000"/>
          <w:spacing w:val="-1"/>
        </w:rPr>
        <w:t xml:space="preserve"> dat</w:t>
      </w:r>
    </w:p>
    <w:p w14:paraId="370AF0B0" w14:textId="77777777" w:rsidR="004D396C" w:rsidRPr="00732B62" w:rsidRDefault="00602393">
      <w:pPr>
        <w:framePr w:w="9362" w:wrap="auto" w:hAnchor="text" w:x="1702" w:y="99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nebo info</w:t>
      </w:r>
      <w:r w:rsidRPr="00732B62">
        <w:rPr>
          <w:rFonts w:ascii="Times New Roman" w:hAnsi="Times New Roman" w:cs="Times New Roman"/>
          <w:color w:val="000000"/>
        </w:rPr>
        <w:t>rmací.</w:t>
      </w:r>
    </w:p>
    <w:p w14:paraId="39C054F2" w14:textId="77777777" w:rsidR="004D396C" w:rsidRPr="00732B62" w:rsidRDefault="00602393">
      <w:pPr>
        <w:framePr w:w="350" w:wrap="auto" w:hAnchor="text" w:x="1419" w:y="10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4</w:t>
      </w:r>
    </w:p>
    <w:p w14:paraId="2287ACEB" w14:textId="77777777" w:rsidR="004D396C" w:rsidRPr="00732B62" w:rsidRDefault="00602393">
      <w:pPr>
        <w:framePr w:w="9533" w:wrap="auto" w:hAnchor="text" w:x="1529" w:y="10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6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dohodly,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má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právo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-2"/>
        </w:rPr>
        <w:t>na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náhradu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pouze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skutečné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ušlý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zisk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  <w:spacing w:val="-1"/>
        </w:rPr>
        <w:t>ani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další</w:t>
      </w:r>
    </w:p>
    <w:p w14:paraId="4A018784" w14:textId="77777777" w:rsidR="004D396C" w:rsidRPr="00732B62" w:rsidRDefault="00602393">
      <w:pPr>
        <w:framePr w:w="9533" w:wrap="auto" w:hAnchor="text" w:x="1529" w:y="1084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typy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či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nemajetkové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újmy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nenahrazují.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dále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dohodly,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škoda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nahrazuje</w:t>
      </w:r>
    </w:p>
    <w:p w14:paraId="37B8AC1E" w14:textId="77777777" w:rsidR="004D396C" w:rsidRPr="00732B62" w:rsidRDefault="00602393">
      <w:pPr>
        <w:framePr w:w="9533" w:wrap="auto" w:hAnchor="text" w:x="1529" w:y="10842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přednostně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penězích.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dohodly,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případné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pokuty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jiné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</w:rPr>
        <w:t>sankce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hrazené</w:t>
      </w:r>
    </w:p>
    <w:p w14:paraId="42AFDA95" w14:textId="77777777" w:rsidR="004D396C" w:rsidRPr="00732B62" w:rsidRDefault="00602393">
      <w:pPr>
        <w:framePr w:w="9533" w:wrap="auto" w:hAnchor="text" w:x="1529" w:y="1084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půjčitelem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vypůjčiteli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započítávají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náhradu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plné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výši.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Výše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sjednané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omezení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nepoužije</w:t>
      </w:r>
    </w:p>
    <w:p w14:paraId="6F615E3E" w14:textId="77777777" w:rsidR="004D396C" w:rsidRPr="00732B62" w:rsidRDefault="00602393">
      <w:pPr>
        <w:framePr w:w="9533" w:wrap="auto" w:hAnchor="text" w:x="1529" w:y="10842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náhradu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způsobenou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úmyslně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hrubé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/>
          <w:color w:val="000000"/>
        </w:rPr>
        <w:t>nedbalosti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náhradu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způsobené</w:t>
      </w:r>
    </w:p>
    <w:p w14:paraId="056961BE" w14:textId="77777777" w:rsidR="004D396C" w:rsidRPr="00732B62" w:rsidRDefault="00602393">
      <w:pPr>
        <w:framePr w:w="9533" w:wrap="auto" w:hAnchor="text" w:x="1529" w:y="10842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člověku</w:t>
      </w:r>
      <w:r w:rsidRPr="00732B62">
        <w:rPr>
          <w:rFonts w:ascii="Times New Roman"/>
          <w:color w:val="000000"/>
        </w:rPr>
        <w:t xml:space="preserve"> na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jeho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přirozených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právech.</w:t>
      </w:r>
    </w:p>
    <w:p w14:paraId="36D77B2F" w14:textId="77777777" w:rsidR="004D396C" w:rsidRPr="00732B62" w:rsidRDefault="00602393">
      <w:pPr>
        <w:framePr w:w="350" w:wrap="auto" w:hAnchor="text" w:x="1419" w:y="12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5</w:t>
      </w:r>
    </w:p>
    <w:p w14:paraId="039D86A8" w14:textId="77777777" w:rsidR="004D396C" w:rsidRPr="00732B62" w:rsidRDefault="00602393">
      <w:pPr>
        <w:framePr w:w="350" w:wrap="auto" w:hAnchor="text" w:x="1419" w:y="1248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6</w:t>
      </w:r>
    </w:p>
    <w:p w14:paraId="4D438092" w14:textId="77777777" w:rsidR="004D396C" w:rsidRPr="00732B62" w:rsidRDefault="00602393">
      <w:pPr>
        <w:framePr w:w="7603" w:wrap="auto" w:hAnchor="text" w:x="1529" w:y="12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odpovídá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  <w:spacing w:val="-1"/>
        </w:rPr>
        <w:t>za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veškeré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vyplývající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  <w:spacing w:val="-2"/>
        </w:rPr>
        <w:t>ze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ztráty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poškození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věci.</w:t>
      </w:r>
    </w:p>
    <w:p w14:paraId="31A83AF4" w14:textId="77777777" w:rsidR="004D396C" w:rsidRPr="00732B62" w:rsidRDefault="00602393">
      <w:pPr>
        <w:framePr w:w="9534" w:wrap="auto" w:hAnchor="text" w:x="1529" w:y="12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Žádná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ze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stran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není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odpovědná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  <w:spacing w:val="-2"/>
        </w:rPr>
        <w:t>za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porušení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zákonných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závazků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podle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této</w:t>
      </w:r>
    </w:p>
    <w:p w14:paraId="1DEA7B48" w14:textId="77777777" w:rsidR="004D396C" w:rsidRPr="00732B62" w:rsidRDefault="00602393">
      <w:pPr>
        <w:framePr w:w="9534" w:wrap="auto" w:hAnchor="text" w:x="1529" w:y="1285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smlouvy,</w:t>
      </w:r>
      <w:r w:rsidRPr="00732B62">
        <w:rPr>
          <w:rFonts w:ascii="Times New Roman"/>
          <w:color w:val="000000"/>
          <w:spacing w:val="108"/>
        </w:rPr>
        <w:t xml:space="preserve"> </w:t>
      </w:r>
      <w:r w:rsidRPr="00732B62">
        <w:rPr>
          <w:rFonts w:ascii="Times New Roman"/>
          <w:color w:val="000000"/>
        </w:rPr>
        <w:t>pokud</w:t>
      </w:r>
      <w:r w:rsidRPr="00732B62">
        <w:rPr>
          <w:rFonts w:ascii="Times New Roman"/>
          <w:color w:val="000000"/>
          <w:spacing w:val="108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porušení</w:t>
      </w:r>
      <w:r w:rsidRPr="00732B62">
        <w:rPr>
          <w:rFonts w:ascii="Times New Roman"/>
          <w:color w:val="000000"/>
          <w:spacing w:val="1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111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zákonných</w:t>
      </w:r>
      <w:r w:rsidRPr="00732B62">
        <w:rPr>
          <w:rFonts w:ascii="Times New Roman"/>
          <w:color w:val="000000"/>
          <w:spacing w:val="1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závazků</w:t>
      </w:r>
      <w:r w:rsidRPr="00732B62">
        <w:rPr>
          <w:rFonts w:ascii="Times New Roman"/>
          <w:color w:val="000000"/>
          <w:spacing w:val="1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došlo</w:t>
      </w:r>
      <w:r w:rsidRPr="00732B62">
        <w:rPr>
          <w:rFonts w:ascii="Times New Roman"/>
          <w:color w:val="000000"/>
          <w:spacing w:val="108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důsledku</w:t>
      </w:r>
      <w:r w:rsidRPr="00732B62">
        <w:rPr>
          <w:rFonts w:ascii="Times New Roman"/>
          <w:color w:val="000000"/>
          <w:spacing w:val="11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okolností</w:t>
      </w:r>
    </w:p>
    <w:p w14:paraId="47884E6D" w14:textId="77777777" w:rsidR="004D396C" w:rsidRPr="00732B62" w:rsidRDefault="00602393">
      <w:pPr>
        <w:framePr w:w="9534" w:wrap="auto" w:hAnchor="text" w:x="1529" w:y="12854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vylučujících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odpovědnost.</w:t>
      </w:r>
    </w:p>
    <w:p w14:paraId="53357A32" w14:textId="77777777" w:rsidR="004D396C" w:rsidRPr="00732B62" w:rsidRDefault="004D3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9DBEC2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rPr>
          <w:rFonts w:ascii="Arial"/>
          <w:color w:val="FF0000"/>
          <w:sz w:val="2"/>
        </w:rPr>
        <w:cr/>
      </w:r>
      <w:r w:rsidRPr="00732B62">
        <w:rPr>
          <w:rFonts w:ascii="Arial"/>
          <w:color w:val="FF0000"/>
          <w:sz w:val="2"/>
        </w:rPr>
        <w:br w:type="page"/>
      </w:r>
    </w:p>
    <w:p w14:paraId="4FABF636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32B62">
        <w:rPr>
          <w:rFonts w:ascii="Arial"/>
          <w:color w:val="FF0000"/>
          <w:sz w:val="2"/>
        </w:rPr>
        <w:lastRenderedPageBreak/>
        <w:t xml:space="preserve"> </w:t>
      </w:r>
    </w:p>
    <w:p w14:paraId="13115860" w14:textId="77777777" w:rsidR="004D396C" w:rsidRPr="00732B62" w:rsidRDefault="00602393">
      <w:pPr>
        <w:framePr w:w="988" w:wrap="auto" w:hAnchor="text" w:x="5747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VIII</w:t>
      </w:r>
    </w:p>
    <w:p w14:paraId="1B781DCA" w14:textId="77777777" w:rsidR="004D396C" w:rsidRPr="00732B62" w:rsidRDefault="00602393">
      <w:pPr>
        <w:framePr w:w="9242" w:wrap="auto" w:hAnchor="text" w:x="1618" w:y="17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Odpovědnost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půjčitele</w:t>
      </w:r>
      <w:r w:rsidRPr="00732B62">
        <w:rPr>
          <w:rFonts w:ascii="Times New Roman"/>
          <w:b/>
          <w:color w:val="000000"/>
          <w:spacing w:val="-1"/>
        </w:rPr>
        <w:t xml:space="preserve"> </w:t>
      </w:r>
      <w:r w:rsidRPr="00732B62">
        <w:rPr>
          <w:rFonts w:ascii="Times New Roman"/>
          <w:b/>
          <w:color w:val="000000"/>
        </w:rPr>
        <w:t>ve</w:t>
      </w:r>
      <w:r w:rsidRPr="00732B62">
        <w:rPr>
          <w:rFonts w:ascii="Times New Roman"/>
          <w:b/>
          <w:color w:val="000000"/>
          <w:spacing w:val="-2"/>
        </w:rPr>
        <w:t xml:space="preserve"> </w:t>
      </w:r>
      <w:r w:rsidRPr="00732B62">
        <w:rPr>
          <w:rFonts w:ascii="Times New Roman"/>
          <w:b/>
          <w:color w:val="000000"/>
          <w:spacing w:val="1"/>
        </w:rPr>
        <w:t>vztahu</w:t>
      </w:r>
      <w:r w:rsidRPr="00732B62">
        <w:rPr>
          <w:rFonts w:ascii="Times New Roman"/>
          <w:b/>
          <w:color w:val="000000"/>
          <w:spacing w:val="-1"/>
        </w:rPr>
        <w:t xml:space="preserve"> </w:t>
      </w:r>
      <w:r w:rsidRPr="00732B62">
        <w:rPr>
          <w:rFonts w:ascii="Times New Roman"/>
          <w:b/>
          <w:color w:val="000000"/>
        </w:rPr>
        <w:t>k</w:t>
      </w:r>
      <w:r w:rsidRPr="00732B62">
        <w:rPr>
          <w:rFonts w:ascii="Times New Roman"/>
          <w:b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jakémukoli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porušení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duševních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  <w:spacing w:val="-2"/>
        </w:rPr>
        <w:t>či</w:t>
      </w:r>
      <w:r w:rsidRPr="00732B62">
        <w:rPr>
          <w:rFonts w:ascii="Times New Roman"/>
          <w:b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průmyslových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práv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třetích</w:t>
      </w:r>
    </w:p>
    <w:p w14:paraId="6A1B89B9" w14:textId="77777777" w:rsidR="004D396C" w:rsidRPr="00732B62" w:rsidRDefault="00602393">
      <w:pPr>
        <w:framePr w:w="670" w:wrap="auto" w:hAnchor="text" w:x="5907" w:y="2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osob</w:t>
      </w:r>
    </w:p>
    <w:p w14:paraId="3D7F7904" w14:textId="77777777" w:rsidR="004D396C" w:rsidRPr="00732B62" w:rsidRDefault="00602393">
      <w:pPr>
        <w:framePr w:w="350" w:wrap="auto" w:hAnchor="text" w:x="1419" w:y="2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5E525D20" w14:textId="77777777" w:rsidR="004D396C" w:rsidRPr="00732B62" w:rsidRDefault="00602393">
      <w:pPr>
        <w:framePr w:w="350" w:wrap="auto" w:hAnchor="text" w:x="1419" w:y="2424"/>
        <w:widowControl w:val="0"/>
        <w:autoSpaceDE w:val="0"/>
        <w:autoSpaceDN w:val="0"/>
        <w:spacing w:before="114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18CB8A31" w14:textId="77777777" w:rsidR="004D396C" w:rsidRPr="00732B62" w:rsidRDefault="00602393">
      <w:pPr>
        <w:framePr w:w="9535" w:wrap="auto" w:hAnchor="text" w:x="1529" w:y="2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případě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nároku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osob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vůči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důvodu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tvrzeného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porušení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duševního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vlastnictví</w:t>
      </w:r>
    </w:p>
    <w:p w14:paraId="53812D0D" w14:textId="77777777" w:rsidR="004D396C" w:rsidRPr="00732B62" w:rsidRDefault="00602393">
      <w:pPr>
        <w:framePr w:w="9535" w:wrap="auto" w:hAnchor="text" w:x="1529" w:y="24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autorského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práva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(dále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označovaná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jako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„ochranná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práva“)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dodávkami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dodanými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půjčitelem,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  <w:spacing w:val="1"/>
        </w:rPr>
        <w:t>to</w:t>
      </w:r>
    </w:p>
    <w:p w14:paraId="1DAA2EDB" w14:textId="77777777" w:rsidR="004D396C" w:rsidRPr="00732B62" w:rsidRDefault="00602393">
      <w:pPr>
        <w:framePr w:w="9535" w:wrap="auto" w:hAnchor="text" w:x="1529" w:y="24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včetně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důsledku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věci,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důsledku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takto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uplatněného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práva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třetích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</w:rPr>
        <w:t>osob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použití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těchto</w:t>
      </w:r>
    </w:p>
    <w:p w14:paraId="24D446F3" w14:textId="77777777" w:rsidR="004D396C" w:rsidRPr="00732B62" w:rsidRDefault="00602393">
      <w:pPr>
        <w:framePr w:w="9535" w:wrap="auto" w:hAnchor="text" w:x="1529" w:y="24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dodávek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/>
          <w:color w:val="000000"/>
        </w:rPr>
        <w:t>omezeno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/>
          <w:color w:val="000000"/>
        </w:rPr>
        <w:t>zcela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zakázáno,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/>
          <w:color w:val="000000"/>
          <w:spacing w:val="3"/>
        </w:rPr>
        <w:t>je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od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používání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/>
          <w:color w:val="000000"/>
        </w:rPr>
        <w:t>takto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dotčených</w:t>
      </w:r>
    </w:p>
    <w:p w14:paraId="7EB2A560" w14:textId="77777777" w:rsidR="004D396C" w:rsidRPr="00732B62" w:rsidRDefault="00602393">
      <w:pPr>
        <w:framePr w:w="9535" w:wrap="auto" w:hAnchor="text" w:x="1529" w:y="2424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dodávek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okamžitě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upustit.</w:t>
      </w:r>
    </w:p>
    <w:p w14:paraId="267F508F" w14:textId="77777777" w:rsidR="004D396C" w:rsidRPr="00732B62" w:rsidRDefault="00602393">
      <w:pPr>
        <w:framePr w:w="9533" w:wrap="auto" w:hAnchor="text" w:x="1529" w:y="3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zároveň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/>
          <w:color w:val="000000"/>
        </w:rPr>
        <w:t>povinen</w:t>
      </w:r>
      <w:r w:rsidRPr="00732B62">
        <w:rPr>
          <w:rFonts w:ascii="Times New Roman"/>
          <w:color w:val="000000"/>
          <w:spacing w:val="40"/>
        </w:rPr>
        <w:t xml:space="preserve"> </w:t>
      </w:r>
      <w:r w:rsidRPr="00732B62">
        <w:rPr>
          <w:rFonts w:ascii="Times New Roman"/>
          <w:color w:val="000000"/>
        </w:rPr>
        <w:t>ihned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písemně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informovat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42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jakémkoli</w:t>
      </w:r>
      <w:r w:rsidRPr="00732B62">
        <w:rPr>
          <w:rFonts w:ascii="Times New Roman"/>
          <w:color w:val="000000"/>
          <w:spacing w:val="4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nároku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porušení</w:t>
      </w:r>
    </w:p>
    <w:p w14:paraId="7D423B03" w14:textId="77777777" w:rsidR="004D396C" w:rsidRPr="00732B62" w:rsidRDefault="00602393">
      <w:pPr>
        <w:framePr w:w="9533" w:wrap="auto" w:hAnchor="text" w:x="1529" w:y="38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ochranných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osobou,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údajné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porušení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neuznat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jakékoli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spory,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ať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jsou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nejsou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předmětem</w:t>
      </w:r>
    </w:p>
    <w:p w14:paraId="70DEE3B7" w14:textId="77777777" w:rsidR="004D396C" w:rsidRPr="00732B62" w:rsidRDefault="00602393">
      <w:pPr>
        <w:framePr w:w="9533" w:wrap="auto" w:hAnchor="text" w:x="1529" w:y="38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právních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řízení,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vést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pouze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souhlasem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souladu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1"/>
        </w:rPr>
        <w:t>jeho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pokyny.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případě,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</w:p>
    <w:p w14:paraId="31D2C69D" w14:textId="77777777" w:rsidR="004D396C" w:rsidRPr="00732B62" w:rsidRDefault="00602393">
      <w:pPr>
        <w:framePr w:w="9533" w:wrap="auto" w:hAnchor="text" w:x="1529" w:y="38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upustí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od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používání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dodávek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/>
          <w:color w:val="000000"/>
          <w:spacing w:val="-2"/>
        </w:rPr>
        <w:t xml:space="preserve">za </w:t>
      </w:r>
      <w:r w:rsidRPr="00732B62">
        <w:rPr>
          <w:rFonts w:ascii="Times New Roman" w:hAnsi="Times New Roman" w:cs="Times New Roman"/>
          <w:color w:val="000000"/>
        </w:rPr>
        <w:t>účelem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</w:rPr>
        <w:t>minimalizace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škod,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jiných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důležitých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důvodů,</w:t>
      </w:r>
    </w:p>
    <w:p w14:paraId="7E1A347F" w14:textId="77777777" w:rsidR="004D396C" w:rsidRPr="00732B62" w:rsidRDefault="00602393">
      <w:pPr>
        <w:framePr w:w="9533" w:wrap="auto" w:hAnchor="text" w:x="1529" w:y="38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musí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danou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osobu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upozornit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skutečnost,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-1"/>
        </w:rPr>
        <w:t>toto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upuštění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  <w:spacing w:val="-2"/>
        </w:rPr>
        <w:t>od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používání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nepředstavuje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jakékoli</w:t>
      </w:r>
    </w:p>
    <w:p w14:paraId="4E5CE692" w14:textId="77777777" w:rsidR="004D396C" w:rsidRPr="00732B62" w:rsidRDefault="00602393">
      <w:pPr>
        <w:framePr w:w="9533" w:wrap="auto" w:hAnchor="text" w:x="1529" w:y="38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uznání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porušení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ochranných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práv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osoby.</w:t>
      </w:r>
    </w:p>
    <w:p w14:paraId="5D064162" w14:textId="77777777" w:rsidR="004D396C" w:rsidRPr="00732B62" w:rsidRDefault="00602393">
      <w:pPr>
        <w:framePr w:w="350" w:wrap="auto" w:hAnchor="text" w:x="1419" w:y="5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54073E58" w14:textId="77777777" w:rsidR="004D396C" w:rsidRPr="00732B62" w:rsidRDefault="00602393">
      <w:pPr>
        <w:framePr w:w="9533" w:wrap="auto" w:hAnchor="text" w:x="1529" w:y="5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neodpovídá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  <w:spacing w:val="-2"/>
        </w:rPr>
        <w:t>za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jakékoli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porušení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ochranných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práv,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kterého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dopustil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</w:p>
    <w:p w14:paraId="34EF8578" w14:textId="77777777" w:rsidR="004D396C" w:rsidRPr="00732B62" w:rsidRDefault="00602393">
      <w:pPr>
        <w:framePr w:w="9533" w:wrap="auto" w:hAnchor="text" w:x="1529" w:y="54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důsledkem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zvláštních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požadavků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důsledkem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nesprávného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užívání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či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dodávky,</w:t>
      </w:r>
    </w:p>
    <w:p w14:paraId="63E01BB7" w14:textId="77777777" w:rsidR="004D396C" w:rsidRPr="00732B62" w:rsidRDefault="00602393">
      <w:pPr>
        <w:framePr w:w="9533" w:wrap="auto" w:hAnchor="text" w:x="1529" w:y="54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nepředvídal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ani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rozumně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předvídat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/>
          <w:color w:val="000000"/>
        </w:rPr>
        <w:t>nemohl</w:t>
      </w:r>
      <w:r w:rsidRPr="00732B62">
        <w:rPr>
          <w:rFonts w:ascii="Times New Roman"/>
          <w:color w:val="000000"/>
          <w:spacing w:val="31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toho,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dodávku</w:t>
      </w:r>
    </w:p>
    <w:p w14:paraId="2794347E" w14:textId="77777777" w:rsidR="004D396C" w:rsidRPr="00732B62" w:rsidRDefault="00602393">
      <w:pPr>
        <w:framePr w:w="9533" w:wrap="auto" w:hAnchor="text" w:x="1529" w:y="5449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pozměnil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  <w:spacing w:val="-1"/>
        </w:rPr>
        <w:t>ji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použil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 xml:space="preserve">s </w:t>
      </w:r>
      <w:r w:rsidRPr="00732B62">
        <w:rPr>
          <w:rFonts w:ascii="Times New Roman" w:hAnsi="Times New Roman" w:cs="Times New Roman"/>
          <w:color w:val="000000"/>
        </w:rPr>
        <w:t>či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kombinaci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 xml:space="preserve">s </w:t>
      </w:r>
      <w:r w:rsidRPr="00732B62">
        <w:rPr>
          <w:rFonts w:ascii="Times New Roman" w:hAnsi="Times New Roman" w:cs="Times New Roman"/>
          <w:color w:val="000000"/>
        </w:rPr>
        <w:t>výrobky,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</w:rPr>
        <w:t xml:space="preserve"> nebyly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dodány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půjčitelem.</w:t>
      </w:r>
    </w:p>
    <w:p w14:paraId="7BAE86A8" w14:textId="77777777" w:rsidR="004D396C" w:rsidRPr="00732B62" w:rsidRDefault="00602393">
      <w:pPr>
        <w:framePr w:w="816" w:wrap="auto" w:hAnchor="text" w:x="5833" w:y="6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IX</w:t>
      </w:r>
    </w:p>
    <w:p w14:paraId="7170E6C5" w14:textId="77777777" w:rsidR="004D396C" w:rsidRPr="00732B62" w:rsidRDefault="00602393">
      <w:pPr>
        <w:framePr w:w="1604" w:wrap="auto" w:hAnchor="text" w:x="5439" w:y="7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Další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ujednání</w:t>
      </w:r>
    </w:p>
    <w:p w14:paraId="13520AA1" w14:textId="77777777" w:rsidR="004D396C" w:rsidRPr="00732B62" w:rsidRDefault="00602393">
      <w:pPr>
        <w:framePr w:w="350" w:wrap="auto" w:hAnchor="text" w:x="1419" w:y="7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4D6E8E17" w14:textId="77777777" w:rsidR="004D396C" w:rsidRPr="00732B62" w:rsidRDefault="00602393">
      <w:pPr>
        <w:framePr w:w="9533" w:wrap="auto" w:hAnchor="text" w:x="1529" w:y="7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</w:rPr>
        <w:t>ze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 xml:space="preserve">strany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výhradou,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nevzniknou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žádné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překážky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základě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národních</w:t>
      </w:r>
    </w:p>
    <w:p w14:paraId="254DECC3" w14:textId="77777777" w:rsidR="004D396C" w:rsidRPr="00732B62" w:rsidRDefault="00602393">
      <w:pPr>
        <w:framePr w:w="9533" w:wrap="auto" w:hAnchor="text" w:x="1529" w:y="7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mezinárodních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předpisů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oblasti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práva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mezinárodního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obchodu,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/>
          <w:color w:val="000000"/>
        </w:rPr>
        <w:t>anebo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základě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embarg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(či</w:t>
      </w:r>
    </w:p>
    <w:p w14:paraId="3980B79A" w14:textId="77777777" w:rsidR="004D396C" w:rsidRPr="00732B62" w:rsidRDefault="00602393">
      <w:pPr>
        <w:framePr w:w="9533" w:wrap="auto" w:hAnchor="text" w:x="1529" w:y="7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jiných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sankcí).</w:t>
      </w:r>
    </w:p>
    <w:p w14:paraId="1A1062B8" w14:textId="77777777" w:rsidR="004D396C" w:rsidRPr="00732B62" w:rsidRDefault="00602393">
      <w:pPr>
        <w:framePr w:w="350" w:wrap="auto" w:hAnchor="text" w:x="1419" w:y="8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01A7E32C" w14:textId="77777777" w:rsidR="004D396C" w:rsidRPr="00732B62" w:rsidRDefault="00602393">
      <w:pPr>
        <w:framePr w:w="350" w:wrap="auto" w:hAnchor="text" w:x="1419" w:y="8579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20C2B68C" w14:textId="77777777" w:rsidR="004D396C" w:rsidRPr="00732B62" w:rsidRDefault="00602393">
      <w:pPr>
        <w:framePr w:w="350" w:wrap="auto" w:hAnchor="text" w:x="1419" w:y="8579"/>
        <w:widowControl w:val="0"/>
        <w:autoSpaceDE w:val="0"/>
        <w:autoSpaceDN w:val="0"/>
        <w:spacing w:before="384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4</w:t>
      </w:r>
    </w:p>
    <w:p w14:paraId="68E1EF1A" w14:textId="77777777" w:rsidR="004D396C" w:rsidRPr="00732B62" w:rsidRDefault="00602393">
      <w:pPr>
        <w:framePr w:w="9530" w:wrap="auto" w:hAnchor="text" w:x="1529" w:y="8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zavazují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vzájemně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spolupracovat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poskytovat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/>
          <w:color w:val="000000"/>
          <w:spacing w:val="-2"/>
        </w:rPr>
        <w:t>si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veškeré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informace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potřebné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  <w:spacing w:val="1"/>
        </w:rPr>
        <w:t>pro</w:t>
      </w:r>
    </w:p>
    <w:p w14:paraId="3E9EA069" w14:textId="77777777" w:rsidR="004D396C" w:rsidRPr="00732B62" w:rsidRDefault="00602393">
      <w:pPr>
        <w:framePr w:w="4255" w:wrap="auto" w:hAnchor="text" w:x="1779" w:y="8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1"/>
        </w:rPr>
        <w:t>řádné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svých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závazků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  <w:spacing w:val="1"/>
        </w:rPr>
        <w:t>dle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smlouvy.</w:t>
      </w:r>
    </w:p>
    <w:p w14:paraId="667CA3C6" w14:textId="77777777" w:rsidR="004D396C" w:rsidRPr="00732B62" w:rsidRDefault="00602393">
      <w:pPr>
        <w:framePr w:w="9532" w:wrap="auto" w:hAnchor="text" w:x="1529" w:y="9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jsou</w:t>
      </w:r>
      <w:r w:rsidRPr="00732B62">
        <w:rPr>
          <w:rFonts w:ascii="Times New Roman"/>
          <w:color w:val="000000"/>
          <w:spacing w:val="-1"/>
        </w:rPr>
        <w:t xml:space="preserve"> povinny </w:t>
      </w:r>
      <w:r w:rsidRPr="00732B62">
        <w:rPr>
          <w:rFonts w:ascii="Times New Roman" w:hAnsi="Times New Roman" w:cs="Times New Roman"/>
          <w:color w:val="000000"/>
        </w:rPr>
        <w:t>neprodleně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prokazatelně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informovat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druhou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stranu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veškerých</w:t>
      </w:r>
    </w:p>
    <w:p w14:paraId="56A3D5A5" w14:textId="77777777" w:rsidR="004D396C" w:rsidRPr="00732B62" w:rsidRDefault="00602393">
      <w:pPr>
        <w:framePr w:w="7433" w:wrap="auto" w:hAnchor="text" w:x="1779" w:y="9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skutečnostech,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jsou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 xml:space="preserve">mohou </w:t>
      </w:r>
      <w:r w:rsidRPr="00732B62">
        <w:rPr>
          <w:rFonts w:ascii="Times New Roman" w:hAnsi="Times New Roman" w:cs="Times New Roman"/>
          <w:color w:val="000000"/>
          <w:spacing w:val="-1"/>
        </w:rPr>
        <w:t>být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důležité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pro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řádné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/>
          <w:color w:val="000000"/>
        </w:rPr>
        <w:t>smlouvy.</w:t>
      </w:r>
    </w:p>
    <w:p w14:paraId="6647F84D" w14:textId="77777777" w:rsidR="004D396C" w:rsidRPr="00732B62" w:rsidRDefault="00602393">
      <w:pPr>
        <w:framePr w:w="9151" w:wrap="auto" w:hAnchor="text" w:x="1529" w:y="9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určují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jako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své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kontaktní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osoby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pro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záležitosti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níže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uvedené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zaměstnance:</w:t>
      </w:r>
    </w:p>
    <w:p w14:paraId="720D883F" w14:textId="77777777" w:rsidR="004D396C" w:rsidRPr="00732B62" w:rsidRDefault="00602393">
      <w:pPr>
        <w:framePr w:w="9151" w:wrap="auto" w:hAnchor="text" w:x="1529" w:y="9832"/>
        <w:widowControl w:val="0"/>
        <w:autoSpaceDE w:val="0"/>
        <w:autoSpaceDN w:val="0"/>
        <w:spacing w:before="130" w:after="0" w:line="245" w:lineRule="exact"/>
        <w:ind w:left="610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a)</w:t>
      </w:r>
      <w:r w:rsidRPr="00732B62">
        <w:rPr>
          <w:rFonts w:ascii="Times New Roman"/>
          <w:color w:val="000000"/>
          <w:spacing w:val="1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Zástupce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věcech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…………………………………</w:t>
      </w:r>
    </w:p>
    <w:p w14:paraId="0C30D6C5" w14:textId="77777777" w:rsidR="004D396C" w:rsidRPr="00732B62" w:rsidRDefault="00602393">
      <w:pPr>
        <w:framePr w:w="9151" w:wrap="auto" w:hAnchor="text" w:x="1529" w:y="9832"/>
        <w:widowControl w:val="0"/>
        <w:autoSpaceDE w:val="0"/>
        <w:autoSpaceDN w:val="0"/>
        <w:spacing w:before="127" w:after="0" w:line="245" w:lineRule="exact"/>
        <w:ind w:left="610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b)</w:t>
      </w:r>
      <w:r w:rsidRPr="00732B62">
        <w:rPr>
          <w:rFonts w:ascii="Times New Roman"/>
          <w:color w:val="000000"/>
          <w:spacing w:val="11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Zástupce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věcech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technických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……………………………….</w:t>
      </w:r>
    </w:p>
    <w:p w14:paraId="48ABFD09" w14:textId="3C537543" w:rsidR="004D396C" w:rsidRPr="00732B62" w:rsidRDefault="00602393">
      <w:pPr>
        <w:framePr w:w="6670" w:wrap="auto" w:hAnchor="text" w:x="2139" w:y="10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c)</w:t>
      </w:r>
      <w:r w:rsidRPr="00732B62">
        <w:rPr>
          <w:rFonts w:ascii="Times New Roman"/>
          <w:color w:val="000000"/>
          <w:spacing w:val="1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Zástupce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věcech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3"/>
        </w:rPr>
        <w:t xml:space="preserve"> </w:t>
      </w:r>
      <w:proofErr w:type="spellStart"/>
      <w:r w:rsidR="000A3A40">
        <w:rPr>
          <w:rFonts w:ascii="Times New Roman"/>
          <w:color w:val="000000"/>
          <w:spacing w:val="1"/>
        </w:rPr>
        <w:t>xxxxxxxxxxxxx</w:t>
      </w:r>
      <w:proofErr w:type="spellEnd"/>
      <w:r w:rsidRPr="00732B62">
        <w:rPr>
          <w:rFonts w:ascii="Times New Roman"/>
          <w:color w:val="000000"/>
        </w:rPr>
        <w:t>,</w:t>
      </w:r>
    </w:p>
    <w:p w14:paraId="09172853" w14:textId="4D048CF7" w:rsidR="004D396C" w:rsidRPr="00732B62" w:rsidRDefault="00602393">
      <w:pPr>
        <w:framePr w:w="6037" w:wrap="auto" w:hAnchor="text" w:x="2496" w:y="11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tel.:</w:t>
      </w:r>
      <w:r w:rsidRPr="00732B62">
        <w:rPr>
          <w:rFonts w:ascii="Times New Roman"/>
          <w:color w:val="000000"/>
          <w:spacing w:val="1"/>
        </w:rPr>
        <w:t xml:space="preserve"> </w:t>
      </w:r>
      <w:proofErr w:type="spellStart"/>
      <w:r w:rsidR="000A3A40">
        <w:rPr>
          <w:rFonts w:ascii="Times New Roman"/>
          <w:color w:val="000000"/>
          <w:spacing w:val="-1"/>
        </w:rPr>
        <w:t>xxxxxxxxxxxx</w:t>
      </w:r>
      <w:proofErr w:type="spellEnd"/>
      <w:r w:rsidRPr="00732B62">
        <w:rPr>
          <w:rFonts w:ascii="Times New Roman"/>
          <w:color w:val="000000"/>
        </w:rPr>
        <w:t>,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e-mail:</w:t>
      </w:r>
      <w:r w:rsidRPr="00732B62">
        <w:rPr>
          <w:rFonts w:ascii="Times New Roman"/>
          <w:color w:val="000000"/>
          <w:spacing w:val="-1"/>
        </w:rPr>
        <w:t xml:space="preserve"> </w:t>
      </w:r>
      <w:proofErr w:type="spellStart"/>
      <w:r w:rsidR="000A3A40">
        <w:rPr>
          <w:rFonts w:ascii="Times New Roman"/>
          <w:color w:val="000000"/>
        </w:rPr>
        <w:t>xxxxxxxxxxxx</w:t>
      </w:r>
      <w:proofErr w:type="spellEnd"/>
    </w:p>
    <w:p w14:paraId="5872BAC3" w14:textId="37CB8D72" w:rsidR="004D396C" w:rsidRPr="00732B62" w:rsidRDefault="00602393">
      <w:pPr>
        <w:framePr w:w="6294" w:wrap="auto" w:hAnchor="text" w:x="2139" w:y="11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d)</w:t>
      </w:r>
      <w:r w:rsidRPr="00732B62">
        <w:rPr>
          <w:rFonts w:ascii="Times New Roman"/>
          <w:color w:val="000000"/>
          <w:spacing w:val="11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Zástupce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věcech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technických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2"/>
        </w:rPr>
        <w:t xml:space="preserve"> </w:t>
      </w:r>
      <w:proofErr w:type="spellStart"/>
      <w:r w:rsidR="000A3A40">
        <w:rPr>
          <w:rFonts w:ascii="Times New Roman"/>
          <w:color w:val="000000"/>
        </w:rPr>
        <w:t>xxxxxxxxxxxx</w:t>
      </w:r>
      <w:proofErr w:type="spellEnd"/>
      <w:r w:rsidRPr="00732B62">
        <w:rPr>
          <w:rFonts w:ascii="Times New Roman"/>
          <w:color w:val="000000"/>
        </w:rPr>
        <w:t>,</w:t>
      </w:r>
    </w:p>
    <w:p w14:paraId="4473B709" w14:textId="258FA3C7" w:rsidR="004D396C" w:rsidRPr="00732B62" w:rsidRDefault="00602393">
      <w:pPr>
        <w:framePr w:w="5540" w:wrap="auto" w:hAnchor="text" w:x="2496" w:y="11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tel.:</w:t>
      </w:r>
      <w:r w:rsidRPr="00732B62">
        <w:rPr>
          <w:rFonts w:ascii="Times New Roman"/>
          <w:color w:val="000000"/>
          <w:spacing w:val="1"/>
        </w:rPr>
        <w:t xml:space="preserve"> </w:t>
      </w:r>
      <w:proofErr w:type="spellStart"/>
      <w:r w:rsidR="000A3A40">
        <w:rPr>
          <w:rFonts w:ascii="Times New Roman"/>
          <w:color w:val="000000"/>
          <w:spacing w:val="-1"/>
        </w:rPr>
        <w:t>xxxxxxxxxxx</w:t>
      </w:r>
      <w:proofErr w:type="spellEnd"/>
      <w:r w:rsidRPr="00732B62">
        <w:rPr>
          <w:rFonts w:ascii="Times New Roman"/>
          <w:color w:val="000000"/>
        </w:rPr>
        <w:t>,</w:t>
      </w:r>
      <w:r w:rsidRPr="00732B62">
        <w:rPr>
          <w:rFonts w:ascii="Times New Roman"/>
          <w:color w:val="000000"/>
          <w:spacing w:val="1"/>
        </w:rPr>
        <w:t xml:space="preserve"> </w:t>
      </w:r>
      <w:proofErr w:type="spellStart"/>
      <w:r w:rsidR="000A3A40">
        <w:rPr>
          <w:rFonts w:ascii="Times New Roman"/>
          <w:color w:val="000000"/>
        </w:rPr>
        <w:t>xxxxxxxxxxxxxxx</w:t>
      </w:r>
      <w:proofErr w:type="spellEnd"/>
    </w:p>
    <w:p w14:paraId="2641B933" w14:textId="77777777" w:rsidR="004D396C" w:rsidRPr="00732B62" w:rsidRDefault="00602393">
      <w:pPr>
        <w:framePr w:w="350" w:wrap="auto" w:hAnchor="text" w:x="1419" w:y="12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5</w:t>
      </w:r>
    </w:p>
    <w:p w14:paraId="426AA6B4" w14:textId="77777777" w:rsidR="004D396C" w:rsidRPr="00732B62" w:rsidRDefault="00602393">
      <w:pPr>
        <w:framePr w:w="9531" w:wrap="auto" w:hAnchor="text" w:x="1529" w:y="12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  <w:r w:rsidRPr="00732B62">
        <w:rPr>
          <w:rFonts w:ascii="Times New Roman"/>
          <w:color w:val="000000"/>
          <w:spacing w:val="14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Změna</w:t>
      </w:r>
      <w:r w:rsidRPr="00732B62">
        <w:rPr>
          <w:rFonts w:ascii="Times New Roman"/>
          <w:color w:val="000000"/>
          <w:spacing w:val="26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kontaktní</w:t>
      </w:r>
      <w:r w:rsidRPr="00732B62">
        <w:rPr>
          <w:rFonts w:ascii="Times New Roman"/>
          <w:color w:val="000000"/>
          <w:spacing w:val="270"/>
        </w:rPr>
        <w:t xml:space="preserve"> </w:t>
      </w:r>
      <w:r w:rsidRPr="00732B62">
        <w:rPr>
          <w:rFonts w:ascii="Times New Roman"/>
          <w:color w:val="000000"/>
        </w:rPr>
        <w:t>osoby</w:t>
      </w:r>
      <w:r w:rsidRPr="00732B62">
        <w:rPr>
          <w:rFonts w:ascii="Times New Roman"/>
          <w:color w:val="000000"/>
          <w:spacing w:val="272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26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možná</w:t>
      </w:r>
      <w:r w:rsidRPr="00732B62">
        <w:rPr>
          <w:rFonts w:ascii="Times New Roman"/>
          <w:color w:val="000000"/>
          <w:spacing w:val="272"/>
        </w:rPr>
        <w:t xml:space="preserve"> </w:t>
      </w:r>
      <w:r w:rsidRPr="00732B62">
        <w:rPr>
          <w:rFonts w:ascii="Times New Roman"/>
          <w:color w:val="000000"/>
          <w:spacing w:val="-1"/>
        </w:rPr>
        <w:t>pouze</w:t>
      </w:r>
      <w:r w:rsidRPr="00732B62">
        <w:rPr>
          <w:rFonts w:ascii="Times New Roman"/>
          <w:color w:val="000000"/>
          <w:spacing w:val="273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27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základě</w:t>
      </w:r>
      <w:r w:rsidRPr="00732B62">
        <w:rPr>
          <w:rFonts w:ascii="Times New Roman"/>
          <w:color w:val="000000"/>
          <w:spacing w:val="27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oznámení</w:t>
      </w:r>
      <w:r w:rsidRPr="00732B62">
        <w:rPr>
          <w:rFonts w:ascii="Times New Roman"/>
          <w:color w:val="000000"/>
          <w:spacing w:val="27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provedeného</w:t>
      </w:r>
    </w:p>
    <w:p w14:paraId="108A24AE" w14:textId="77777777" w:rsidR="004D396C" w:rsidRPr="00732B62" w:rsidRDefault="00602393">
      <w:pPr>
        <w:framePr w:w="9531" w:wrap="auto" w:hAnchor="text" w:x="1529" w:y="1220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e-mailem</w:t>
      </w:r>
      <w:r w:rsidRPr="00732B62">
        <w:rPr>
          <w:rFonts w:ascii="Times New Roman"/>
          <w:color w:val="000000"/>
          <w:spacing w:val="52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doporučeným</w:t>
      </w:r>
      <w:r w:rsidRPr="00732B62">
        <w:rPr>
          <w:rFonts w:ascii="Times New Roman"/>
          <w:color w:val="000000"/>
          <w:spacing w:val="52"/>
        </w:rPr>
        <w:t xml:space="preserve"> </w:t>
      </w:r>
      <w:r w:rsidRPr="00732B62">
        <w:rPr>
          <w:rFonts w:ascii="Times New Roman"/>
          <w:color w:val="000000"/>
          <w:spacing w:val="-1"/>
        </w:rPr>
        <w:t>dopisem</w:t>
      </w:r>
      <w:r w:rsidRPr="00732B62">
        <w:rPr>
          <w:rFonts w:ascii="Times New Roman"/>
          <w:color w:val="000000"/>
          <w:spacing w:val="5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druhé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5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straně.</w:t>
      </w:r>
      <w:r w:rsidRPr="00732B62">
        <w:rPr>
          <w:rFonts w:ascii="Times New Roman"/>
          <w:color w:val="000000"/>
          <w:spacing w:val="4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Stejným</w:t>
      </w:r>
      <w:r w:rsidRPr="00732B62">
        <w:rPr>
          <w:rFonts w:ascii="Times New Roman"/>
          <w:color w:val="000000"/>
          <w:spacing w:val="5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způsobem</w:t>
      </w:r>
      <w:r w:rsidRPr="00732B62">
        <w:rPr>
          <w:rFonts w:ascii="Times New Roman"/>
          <w:color w:val="000000"/>
          <w:spacing w:val="50"/>
        </w:rPr>
        <w:t xml:space="preserve"> </w:t>
      </w:r>
      <w:r w:rsidRPr="00732B62">
        <w:rPr>
          <w:rFonts w:ascii="Times New Roman"/>
          <w:color w:val="000000"/>
        </w:rPr>
        <w:t>si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4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sdělí</w:t>
      </w:r>
      <w:r w:rsidRPr="00732B62">
        <w:rPr>
          <w:rFonts w:ascii="Times New Roman"/>
          <w:color w:val="000000"/>
          <w:spacing w:val="49"/>
        </w:rPr>
        <w:t xml:space="preserve"> </w:t>
      </w:r>
      <w:r w:rsidRPr="00732B62">
        <w:rPr>
          <w:rFonts w:ascii="Times New Roman"/>
          <w:color w:val="000000"/>
        </w:rPr>
        <w:t>i</w:t>
      </w:r>
    </w:p>
    <w:p w14:paraId="1EADE029" w14:textId="77777777" w:rsidR="004D396C" w:rsidRPr="00732B62" w:rsidRDefault="00602393">
      <w:pPr>
        <w:framePr w:w="9531" w:wrap="auto" w:hAnchor="text" w:x="1529" w:y="122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kontaktní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osoby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pro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dočasného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zástupu.</w:t>
      </w:r>
    </w:p>
    <w:p w14:paraId="0F7D3A2C" w14:textId="77777777" w:rsidR="004D396C" w:rsidRPr="00732B62" w:rsidRDefault="004D3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2D6314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rPr>
          <w:rFonts w:ascii="Arial"/>
          <w:color w:val="FF0000"/>
          <w:sz w:val="2"/>
        </w:rPr>
        <w:cr/>
      </w:r>
      <w:r w:rsidRPr="00732B62">
        <w:rPr>
          <w:rFonts w:ascii="Arial"/>
          <w:color w:val="FF0000"/>
          <w:sz w:val="2"/>
        </w:rPr>
        <w:br w:type="page"/>
      </w:r>
    </w:p>
    <w:p w14:paraId="323EDFD7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32B62">
        <w:rPr>
          <w:rFonts w:ascii="Arial"/>
          <w:color w:val="FF0000"/>
          <w:sz w:val="2"/>
        </w:rPr>
        <w:lastRenderedPageBreak/>
        <w:t xml:space="preserve"> </w:t>
      </w:r>
    </w:p>
    <w:p w14:paraId="311E1253" w14:textId="77777777" w:rsidR="004D396C" w:rsidRPr="00732B62" w:rsidRDefault="00602393">
      <w:pPr>
        <w:framePr w:w="730" w:wrap="auto" w:hAnchor="text" w:x="5876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X</w:t>
      </w:r>
    </w:p>
    <w:p w14:paraId="69B1BE1C" w14:textId="77777777" w:rsidR="004D396C" w:rsidRPr="00732B62" w:rsidRDefault="00602393">
      <w:pPr>
        <w:framePr w:w="2350" w:wrap="auto" w:hAnchor="text" w:x="5065" w:y="1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Povinnost</w:t>
      </w:r>
      <w:r w:rsidRPr="00732B62">
        <w:rPr>
          <w:rFonts w:ascii="Times New Roman"/>
          <w:b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mlčenlivosti</w:t>
      </w:r>
    </w:p>
    <w:p w14:paraId="62D72EB5" w14:textId="77777777" w:rsidR="004D396C" w:rsidRPr="00732B62" w:rsidRDefault="00602393">
      <w:pPr>
        <w:framePr w:w="350" w:wrap="auto" w:hAnchor="text" w:x="1419" w:y="2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7427BD3A" w14:textId="77777777" w:rsidR="004D396C" w:rsidRPr="00732B62" w:rsidRDefault="00602393">
      <w:pPr>
        <w:framePr w:w="350" w:wrap="auto" w:hAnchor="text" w:x="1419" w:y="2172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3393545B" w14:textId="77777777" w:rsidR="004D396C" w:rsidRPr="00732B62" w:rsidRDefault="00602393">
      <w:pPr>
        <w:framePr w:w="295" w:wrap="auto" w:hAnchor="text" w:x="1529" w:y="2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3617EB52" w14:textId="77777777" w:rsidR="004D396C" w:rsidRPr="00732B62" w:rsidRDefault="00602393">
      <w:pPr>
        <w:framePr w:w="295" w:wrap="auto" w:hAnchor="text" w:x="1529" w:y="2172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4EAB6E79" w14:textId="77777777" w:rsidR="004D396C" w:rsidRPr="00732B62" w:rsidRDefault="00602393">
      <w:pPr>
        <w:framePr w:w="9215" w:wrap="auto" w:hAnchor="text" w:x="1846" w:y="2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zavazují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mlčenlivosti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všech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skutečnostech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týkajících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dalších</w:t>
      </w:r>
    </w:p>
    <w:p w14:paraId="21B9EEF3" w14:textId="77777777" w:rsidR="004D396C" w:rsidRPr="00732B62" w:rsidRDefault="00602393">
      <w:pPr>
        <w:framePr w:w="9215" w:wrap="auto" w:hAnchor="text" w:x="1846" w:y="217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skutečností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zejména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/>
          <w:color w:val="000000"/>
        </w:rPr>
        <w:t>povahy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obchodního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tajemství,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při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získají</w:t>
      </w:r>
      <w:r w:rsidRPr="00732B62">
        <w:rPr>
          <w:rFonts w:ascii="Times New Roman"/>
          <w:color w:val="000000"/>
          <w:spacing w:val="2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vlastní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činností</w:t>
      </w:r>
    </w:p>
    <w:p w14:paraId="7510B5B1" w14:textId="77777777" w:rsidR="004D396C" w:rsidRPr="00732B62" w:rsidRDefault="00602393">
      <w:pPr>
        <w:framePr w:w="9215" w:wrap="auto" w:hAnchor="text" w:x="1846" w:y="21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 xml:space="preserve">nebo </w:t>
      </w:r>
      <w:r w:rsidRPr="00732B62">
        <w:rPr>
          <w:rFonts w:ascii="Times New Roman"/>
          <w:color w:val="000000"/>
          <w:spacing w:val="-1"/>
        </w:rPr>
        <w:t>jim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budou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sděleny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druhou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stranou, a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  <w:spacing w:val="1"/>
        </w:rPr>
        <w:t>to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skončení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účinnosti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smlouvy.</w:t>
      </w:r>
    </w:p>
    <w:p w14:paraId="1D174A34" w14:textId="77777777" w:rsidR="004D396C" w:rsidRPr="00732B62" w:rsidRDefault="00602393">
      <w:pPr>
        <w:framePr w:w="9218" w:wrap="auto" w:hAnchor="text" w:x="1846" w:y="3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zavazují,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veškeré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tyto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skutečnosti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budou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udržovat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/>
          <w:color w:val="000000"/>
        </w:rPr>
        <w:t>tajnosti,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nevyužijí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-15"/>
        </w:rPr>
        <w:t xml:space="preserve"> </w:t>
      </w:r>
      <w:r w:rsidRPr="00732B62">
        <w:rPr>
          <w:rFonts w:ascii="Times New Roman"/>
          <w:color w:val="000000"/>
        </w:rPr>
        <w:t>ke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svému</w:t>
      </w:r>
    </w:p>
    <w:p w14:paraId="21866CF5" w14:textId="77777777" w:rsidR="004D396C" w:rsidRPr="00732B62" w:rsidRDefault="00602393">
      <w:pPr>
        <w:framePr w:w="9218" w:wrap="auto" w:hAnchor="text" w:x="1846" w:y="30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finančnímu</w:t>
      </w:r>
      <w:r w:rsidRPr="00732B62">
        <w:rPr>
          <w:rFonts w:ascii="Times New Roman"/>
          <w:color w:val="000000"/>
          <w:spacing w:val="67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7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jinému</w:t>
      </w:r>
      <w:r w:rsidRPr="00732B62">
        <w:rPr>
          <w:rFonts w:ascii="Times New Roman"/>
          <w:color w:val="000000"/>
          <w:spacing w:val="7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prospěchu,</w:t>
      </w:r>
      <w:r w:rsidRPr="00732B62">
        <w:rPr>
          <w:rFonts w:ascii="Times New Roman"/>
          <w:color w:val="000000"/>
          <w:spacing w:val="7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nepoužijí</w:t>
      </w:r>
      <w:r w:rsidRPr="00732B62">
        <w:rPr>
          <w:rFonts w:ascii="Times New Roman"/>
          <w:color w:val="000000"/>
          <w:spacing w:val="71"/>
        </w:rPr>
        <w:t xml:space="preserve"> </w:t>
      </w:r>
      <w:r w:rsidRPr="00732B62">
        <w:rPr>
          <w:rFonts w:ascii="Times New Roman"/>
          <w:color w:val="000000"/>
        </w:rPr>
        <w:t>jich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prospěch</w:t>
      </w:r>
      <w:r w:rsidRPr="00732B62">
        <w:rPr>
          <w:rFonts w:ascii="Times New Roman"/>
          <w:color w:val="000000"/>
          <w:spacing w:val="67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/>
          <w:color w:val="000000"/>
          <w:spacing w:val="1"/>
        </w:rPr>
        <w:t>pro</w:t>
      </w:r>
      <w:r w:rsidRPr="00732B62">
        <w:rPr>
          <w:rFonts w:ascii="Times New Roman"/>
          <w:color w:val="000000"/>
          <w:spacing w:val="6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potřeby</w:t>
      </w:r>
      <w:r w:rsidRPr="00732B62">
        <w:rPr>
          <w:rFonts w:ascii="Times New Roman"/>
          <w:color w:val="000000"/>
          <w:spacing w:val="7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třetích</w:t>
      </w:r>
      <w:r w:rsidRPr="00732B62">
        <w:rPr>
          <w:rFonts w:ascii="Times New Roman"/>
          <w:color w:val="000000"/>
          <w:spacing w:val="71"/>
        </w:rPr>
        <w:t xml:space="preserve"> </w:t>
      </w:r>
      <w:r w:rsidRPr="00732B62">
        <w:rPr>
          <w:rFonts w:ascii="Times New Roman"/>
          <w:color w:val="000000"/>
        </w:rPr>
        <w:t>stran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/>
          <w:color w:val="000000"/>
        </w:rPr>
        <w:t>a</w:t>
      </w:r>
    </w:p>
    <w:p w14:paraId="3D0EB218" w14:textId="77777777" w:rsidR="004D396C" w:rsidRPr="00732B62" w:rsidRDefault="00602393">
      <w:pPr>
        <w:framePr w:w="9218" w:wrap="auto" w:hAnchor="text" w:x="1846" w:y="30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nezpřístupní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třetím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stranám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/>
          <w:color w:val="000000"/>
          <w:spacing w:val="-1"/>
        </w:rPr>
        <w:t>bez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předchozího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písemného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/>
          <w:color w:val="000000"/>
          <w:spacing w:val="1"/>
        </w:rPr>
        <w:t>souhlasu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druhé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nepoužijí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  <w:spacing w:val="-1"/>
        </w:rPr>
        <w:t>tyto</w:t>
      </w:r>
    </w:p>
    <w:p w14:paraId="77D31A4F" w14:textId="77777777" w:rsidR="004D396C" w:rsidRPr="00732B62" w:rsidRDefault="00602393">
      <w:pPr>
        <w:framePr w:w="9218" w:wrap="auto" w:hAnchor="text" w:x="1846" w:y="30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informace</w:t>
      </w:r>
      <w:r w:rsidRPr="00732B62">
        <w:rPr>
          <w:rFonts w:ascii="Times New Roman"/>
          <w:color w:val="000000"/>
          <w:spacing w:val="51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5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jiným</w:t>
      </w:r>
      <w:r w:rsidRPr="00732B62">
        <w:rPr>
          <w:rFonts w:ascii="Times New Roman"/>
          <w:color w:val="000000"/>
          <w:spacing w:val="5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účelům</w:t>
      </w:r>
      <w:r w:rsidRPr="00732B62">
        <w:rPr>
          <w:rFonts w:ascii="Times New Roman"/>
          <w:color w:val="000000"/>
          <w:spacing w:val="5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než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5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plnění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/>
          <w:color w:val="000000"/>
        </w:rPr>
        <w:t>dle</w:t>
      </w:r>
      <w:r w:rsidRPr="00732B62">
        <w:rPr>
          <w:rFonts w:ascii="Times New Roman"/>
          <w:color w:val="000000"/>
          <w:spacing w:val="5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50"/>
        </w:rPr>
        <w:t xml:space="preserve"> </w:t>
      </w:r>
      <w:r w:rsidRPr="00732B62">
        <w:rPr>
          <w:rFonts w:ascii="Times New Roman"/>
          <w:color w:val="000000"/>
        </w:rPr>
        <w:t>smlouvy.</w:t>
      </w:r>
      <w:r w:rsidRPr="00732B62">
        <w:rPr>
          <w:rFonts w:ascii="Times New Roman"/>
          <w:color w:val="000000"/>
          <w:spacing w:val="53"/>
        </w:rPr>
        <w:t xml:space="preserve"> </w:t>
      </w:r>
      <w:r w:rsidRPr="00732B62">
        <w:rPr>
          <w:rFonts w:ascii="Times New Roman"/>
          <w:color w:val="000000"/>
        </w:rPr>
        <w:t>Povinnost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/>
          <w:color w:val="000000"/>
        </w:rPr>
        <w:t>utajovat</w:t>
      </w:r>
      <w:r w:rsidRPr="00732B62">
        <w:rPr>
          <w:rFonts w:ascii="Times New Roman"/>
          <w:color w:val="000000"/>
          <w:spacing w:val="52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/>
          <w:color w:val="000000"/>
        </w:rPr>
        <w:t>nevztahuje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/>
          <w:color w:val="000000"/>
          <w:spacing w:val="-2"/>
        </w:rPr>
        <w:t>na</w:t>
      </w:r>
    </w:p>
    <w:p w14:paraId="78A52F7F" w14:textId="77777777" w:rsidR="004D396C" w:rsidRPr="00732B62" w:rsidRDefault="00602393">
      <w:pPr>
        <w:framePr w:w="9218" w:wrap="auto" w:hAnchor="text" w:x="1846" w:y="30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skutečnosti,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</w:rPr>
        <w:t>byly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okamžiku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vzniku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všeobecně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známé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stanou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veřejně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známými</w:t>
      </w:r>
    </w:p>
    <w:p w14:paraId="741C236E" w14:textId="77777777" w:rsidR="004D396C" w:rsidRPr="00732B62" w:rsidRDefault="00602393">
      <w:pPr>
        <w:framePr w:w="9218" w:wrap="auto" w:hAnchor="text" w:x="1846" w:y="30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9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rozhodnutí</w:t>
      </w:r>
      <w:r w:rsidRPr="00732B62">
        <w:rPr>
          <w:rFonts w:ascii="Times New Roman"/>
          <w:color w:val="000000"/>
          <w:spacing w:val="8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oprávněné</w:t>
      </w:r>
      <w:r w:rsidRPr="00732B62">
        <w:rPr>
          <w:rFonts w:ascii="Times New Roman"/>
          <w:color w:val="000000"/>
          <w:spacing w:val="87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91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88"/>
        </w:rPr>
        <w:t xml:space="preserve"> </w:t>
      </w:r>
      <w:r w:rsidRPr="00732B62">
        <w:rPr>
          <w:rFonts w:ascii="Times New Roman"/>
          <w:color w:val="000000"/>
        </w:rPr>
        <w:t>jinak</w:t>
      </w:r>
      <w:r w:rsidRPr="00732B62">
        <w:rPr>
          <w:rFonts w:ascii="Times New Roman"/>
          <w:color w:val="000000"/>
          <w:spacing w:val="89"/>
        </w:rPr>
        <w:t xml:space="preserve"> </w:t>
      </w:r>
      <w:r w:rsidRPr="00732B62">
        <w:rPr>
          <w:rFonts w:ascii="Times New Roman"/>
          <w:color w:val="000000"/>
          <w:spacing w:val="-1"/>
        </w:rPr>
        <w:t>bez</w:t>
      </w:r>
      <w:r w:rsidRPr="00732B62">
        <w:rPr>
          <w:rFonts w:ascii="Times New Roman"/>
          <w:color w:val="000000"/>
          <w:spacing w:val="9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porušení</w:t>
      </w:r>
      <w:r w:rsidRPr="00732B62">
        <w:rPr>
          <w:rFonts w:ascii="Times New Roman"/>
          <w:color w:val="000000"/>
          <w:spacing w:val="88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89"/>
        </w:rPr>
        <w:t xml:space="preserve"> </w:t>
      </w:r>
      <w:r w:rsidRPr="00732B62">
        <w:rPr>
          <w:rFonts w:ascii="Times New Roman"/>
          <w:color w:val="000000"/>
        </w:rPr>
        <w:t>druhou</w:t>
      </w:r>
      <w:r w:rsidRPr="00732B62">
        <w:rPr>
          <w:rFonts w:ascii="Times New Roman"/>
          <w:color w:val="000000"/>
          <w:spacing w:val="87"/>
        </w:rPr>
        <w:t xml:space="preserve"> </w:t>
      </w:r>
      <w:r w:rsidRPr="00732B62">
        <w:rPr>
          <w:rFonts w:ascii="Times New Roman"/>
          <w:color w:val="000000"/>
        </w:rPr>
        <w:t>stranou.</w:t>
      </w:r>
      <w:r w:rsidRPr="00732B62">
        <w:rPr>
          <w:rFonts w:ascii="Times New Roman"/>
          <w:color w:val="000000"/>
          <w:spacing w:val="87"/>
        </w:rPr>
        <w:t xml:space="preserve"> </w:t>
      </w:r>
      <w:r w:rsidRPr="00732B62">
        <w:rPr>
          <w:rFonts w:ascii="Times New Roman"/>
          <w:color w:val="000000"/>
        </w:rPr>
        <w:t>Povinnost</w:t>
      </w:r>
    </w:p>
    <w:p w14:paraId="76881C62" w14:textId="77777777" w:rsidR="004D396C" w:rsidRPr="00732B62" w:rsidRDefault="00602393">
      <w:pPr>
        <w:framePr w:w="9218" w:wrap="auto" w:hAnchor="text" w:x="1846" w:y="30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mlčenlivosti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nevztahuje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 xml:space="preserve">na osoby,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/>
          <w:color w:val="000000"/>
        </w:rPr>
        <w:t>danou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stranou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tvoří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koncern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(holding).</w:t>
      </w:r>
    </w:p>
    <w:p w14:paraId="5EB5CB51" w14:textId="77777777" w:rsidR="004D396C" w:rsidRPr="00732B62" w:rsidRDefault="00602393">
      <w:pPr>
        <w:framePr w:w="815" w:wrap="auto" w:hAnchor="text" w:x="5833" w:y="5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Čl.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/>
          <w:b/>
          <w:color w:val="000000"/>
          <w:spacing w:val="-1"/>
        </w:rPr>
        <w:t>XI</w:t>
      </w:r>
    </w:p>
    <w:p w14:paraId="7F45DC08" w14:textId="77777777" w:rsidR="004D396C" w:rsidRPr="00732B62" w:rsidRDefault="00602393">
      <w:pPr>
        <w:framePr w:w="2300" w:wrap="auto" w:hAnchor="text" w:x="5091" w:y="5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Závěrečná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ustanovení</w:t>
      </w:r>
    </w:p>
    <w:p w14:paraId="3617178B" w14:textId="77777777" w:rsidR="004D396C" w:rsidRPr="00732B62" w:rsidRDefault="00602393">
      <w:pPr>
        <w:framePr w:w="350" w:wrap="auto" w:hAnchor="text" w:x="1419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2EEEF40F" w14:textId="77777777" w:rsidR="004D396C" w:rsidRPr="00732B62" w:rsidRDefault="00602393">
      <w:pPr>
        <w:framePr w:w="295" w:wrap="auto" w:hAnchor="text" w:x="1529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20159EA5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Veškerá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oznámení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podle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této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/>
          <w:color w:val="000000"/>
        </w:rPr>
        <w:t>budou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písemná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>budou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doručena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osobně,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zaslána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doporučenou</w:t>
      </w:r>
    </w:p>
    <w:p w14:paraId="7873E672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poštou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předplaceným</w:t>
      </w:r>
      <w:r w:rsidRPr="00732B62">
        <w:rPr>
          <w:rFonts w:ascii="Times New Roman"/>
          <w:color w:val="000000"/>
          <w:spacing w:val="4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poštovným</w:t>
      </w:r>
      <w:r w:rsidRPr="00732B62">
        <w:rPr>
          <w:rFonts w:ascii="Times New Roman"/>
          <w:color w:val="000000"/>
          <w:spacing w:val="45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doručena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uznávanou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kurýrní</w:t>
      </w:r>
      <w:r w:rsidRPr="00732B62">
        <w:rPr>
          <w:rFonts w:ascii="Times New Roman"/>
          <w:color w:val="000000"/>
          <w:spacing w:val="4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službu,</w:t>
      </w:r>
      <w:r w:rsidRPr="00732B62">
        <w:rPr>
          <w:rFonts w:ascii="Times New Roman"/>
          <w:color w:val="000000"/>
          <w:spacing w:val="41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4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všech</w:t>
      </w:r>
      <w:r w:rsidRPr="00732B62">
        <w:rPr>
          <w:rFonts w:ascii="Times New Roman"/>
          <w:color w:val="000000"/>
          <w:spacing w:val="4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případech</w:t>
      </w:r>
    </w:p>
    <w:p w14:paraId="115CA0B3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smluvním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stranám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jejich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příslušné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adresy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uvedené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níže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  <w:spacing w:val="-2"/>
        </w:rPr>
        <w:t>na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jinou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adresu,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  <w:spacing w:val="-1"/>
        </w:rPr>
        <w:t>kterou</w:t>
      </w:r>
    </w:p>
    <w:p w14:paraId="298D9B1E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78"/>
        </w:rPr>
        <w:t xml:space="preserve"> </w:t>
      </w:r>
      <w:r w:rsidRPr="00732B62">
        <w:rPr>
          <w:rFonts w:ascii="Times New Roman"/>
          <w:color w:val="000000"/>
        </w:rPr>
        <w:t>strana</w:t>
      </w:r>
      <w:r w:rsidRPr="00732B62">
        <w:rPr>
          <w:rFonts w:ascii="Times New Roman"/>
          <w:color w:val="000000"/>
          <w:spacing w:val="7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oznámí</w:t>
      </w:r>
      <w:r w:rsidRPr="00732B62">
        <w:rPr>
          <w:rFonts w:ascii="Times New Roman"/>
          <w:color w:val="000000"/>
          <w:spacing w:val="7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druhé</w:t>
      </w:r>
      <w:r w:rsidRPr="00732B62">
        <w:rPr>
          <w:rFonts w:ascii="Times New Roman"/>
          <w:color w:val="000000"/>
          <w:spacing w:val="7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7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straně</w:t>
      </w:r>
      <w:r w:rsidRPr="00732B62">
        <w:rPr>
          <w:rFonts w:ascii="Times New Roman"/>
          <w:color w:val="000000"/>
          <w:spacing w:val="78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/>
          <w:color w:val="000000"/>
        </w:rPr>
        <w:t>souladu</w:t>
      </w:r>
      <w:r w:rsidRPr="00732B62">
        <w:rPr>
          <w:rFonts w:ascii="Times New Roman"/>
          <w:color w:val="000000"/>
          <w:spacing w:val="75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ustanoveními</w:t>
      </w:r>
      <w:r w:rsidRPr="00732B62">
        <w:rPr>
          <w:rFonts w:ascii="Times New Roman"/>
          <w:color w:val="000000"/>
          <w:spacing w:val="7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75"/>
        </w:rPr>
        <w:t xml:space="preserve"> </w:t>
      </w:r>
      <w:r w:rsidRPr="00732B62">
        <w:rPr>
          <w:rFonts w:ascii="Times New Roman"/>
          <w:color w:val="000000"/>
        </w:rPr>
        <w:t>smlouvy.</w:t>
      </w:r>
      <w:r w:rsidRPr="00732B62">
        <w:rPr>
          <w:rFonts w:ascii="Times New Roman"/>
          <w:color w:val="000000"/>
          <w:spacing w:val="77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Veškerá</w:t>
      </w:r>
    </w:p>
    <w:p w14:paraId="38848832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oznámení,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která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mají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být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podána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/>
          <w:color w:val="000000"/>
        </w:rPr>
        <w:t>podle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/>
          <w:color w:val="000000"/>
        </w:rPr>
        <w:t>smlouvy,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budou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považovat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3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podaná</w:t>
      </w:r>
      <w:r w:rsidRPr="00732B62">
        <w:rPr>
          <w:rFonts w:ascii="Times New Roman"/>
          <w:color w:val="000000"/>
          <w:spacing w:val="3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okamžikem</w:t>
      </w:r>
    </w:p>
    <w:p w14:paraId="4F69A5C7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doručení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odmítnutí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prvním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příjemcem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i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dru</w:t>
      </w:r>
      <w:r w:rsidRPr="00732B62">
        <w:rPr>
          <w:rFonts w:ascii="Times New Roman" w:hAnsi="Times New Roman" w:cs="Times New Roman"/>
          <w:color w:val="000000"/>
        </w:rPr>
        <w:t>hým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příjemcem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(pokud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  <w:spacing w:val="-1"/>
        </w:rPr>
        <w:t>je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příjemců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více)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straně</w:t>
      </w:r>
    </w:p>
    <w:p w14:paraId="2309A54D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kterékoliv</w:t>
      </w:r>
      <w:r w:rsidRPr="00732B62">
        <w:rPr>
          <w:rFonts w:ascii="Times New Roman"/>
          <w:color w:val="000000"/>
          <w:spacing w:val="6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66"/>
        </w:rPr>
        <w:t xml:space="preserve"> </w:t>
      </w:r>
      <w:r w:rsidRPr="00732B62">
        <w:rPr>
          <w:rFonts w:ascii="Times New Roman"/>
          <w:color w:val="000000"/>
        </w:rPr>
        <w:t>strany.</w:t>
      </w:r>
      <w:r w:rsidRPr="00732B62">
        <w:rPr>
          <w:rFonts w:ascii="Times New Roman"/>
          <w:color w:val="000000"/>
          <w:spacing w:val="6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Dále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platí,</w:t>
      </w:r>
      <w:r w:rsidRPr="00732B62">
        <w:rPr>
          <w:rFonts w:ascii="Times New Roman"/>
          <w:color w:val="000000"/>
          <w:spacing w:val="6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65"/>
        </w:rPr>
        <w:t xml:space="preserve"> </w:t>
      </w:r>
      <w:r w:rsidRPr="00732B62">
        <w:rPr>
          <w:rFonts w:ascii="Times New Roman"/>
          <w:color w:val="000000"/>
        </w:rPr>
        <w:t>pokud</w:t>
      </w:r>
      <w:r w:rsidRPr="00732B62">
        <w:rPr>
          <w:rFonts w:ascii="Times New Roman"/>
          <w:color w:val="000000"/>
          <w:spacing w:val="65"/>
        </w:rPr>
        <w:t xml:space="preserve"> </w:t>
      </w:r>
      <w:r w:rsidRPr="00732B62">
        <w:rPr>
          <w:rFonts w:ascii="Times New Roman"/>
          <w:color w:val="000000"/>
        </w:rPr>
        <w:t>nebude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jakákoliv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doporučená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zásilka</w:t>
      </w:r>
      <w:r w:rsidRPr="00732B62">
        <w:rPr>
          <w:rFonts w:ascii="Times New Roman"/>
          <w:color w:val="000000"/>
          <w:spacing w:val="68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převzata</w:t>
      </w:r>
    </w:p>
    <w:p w14:paraId="441744ED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příjemcem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od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příslušného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poštovního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úřadu,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bude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považovat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doručenou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  <w:spacing w:val="-2"/>
        </w:rPr>
        <w:t>po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patnácti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dnech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  <w:spacing w:val="-1"/>
        </w:rPr>
        <w:t>ode</w:t>
      </w:r>
    </w:p>
    <w:p w14:paraId="4BBC1CA7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dne,</w:t>
      </w:r>
      <w:r w:rsidRPr="00732B62">
        <w:rPr>
          <w:rFonts w:ascii="Times New Roman"/>
          <w:color w:val="000000"/>
          <w:spacing w:val="-12"/>
        </w:rPr>
        <w:t xml:space="preserve"> </w:t>
      </w:r>
      <w:r w:rsidRPr="00732B62">
        <w:rPr>
          <w:rFonts w:ascii="Times New Roman"/>
          <w:color w:val="000000"/>
          <w:spacing w:val="-1"/>
        </w:rPr>
        <w:t>kdy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byla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uložena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poště.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Oznámení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adresují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  <w:spacing w:val="-2"/>
        </w:rPr>
        <w:t>na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adresy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sídla</w:t>
      </w:r>
      <w:r w:rsidRPr="00732B62">
        <w:rPr>
          <w:rFonts w:ascii="Times New Roman"/>
          <w:color w:val="000000"/>
          <w:spacing w:val="-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stran</w:t>
      </w:r>
      <w:r w:rsidRPr="00732B62">
        <w:rPr>
          <w:rFonts w:ascii="Times New Roman"/>
          <w:color w:val="000000"/>
          <w:spacing w:val="-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uvedené</w:t>
      </w:r>
      <w:r w:rsidRPr="00732B62">
        <w:rPr>
          <w:rFonts w:ascii="Times New Roman"/>
          <w:color w:val="000000"/>
          <w:spacing w:val="-13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záhlaví</w:t>
      </w:r>
    </w:p>
    <w:p w14:paraId="0AA4035F" w14:textId="77777777" w:rsidR="004D396C" w:rsidRPr="00732B62" w:rsidRDefault="00602393">
      <w:pPr>
        <w:framePr w:w="9218" w:wrap="auto" w:hAnchor="text" w:x="1846" w:y="6061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smlouvy.</w:t>
      </w:r>
    </w:p>
    <w:p w14:paraId="5121F8AD" w14:textId="77777777" w:rsidR="004D396C" w:rsidRPr="00732B62" w:rsidRDefault="00602393">
      <w:pPr>
        <w:framePr w:w="350" w:wrap="auto" w:hAnchor="text" w:x="1419" w:y="8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1F4DE249" w14:textId="77777777" w:rsidR="004D396C" w:rsidRPr="00732B62" w:rsidRDefault="00602393">
      <w:pPr>
        <w:framePr w:w="295" w:wrap="auto" w:hAnchor="text" w:x="1529" w:y="8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09EED168" w14:textId="77777777" w:rsidR="004D396C" w:rsidRPr="00732B62" w:rsidRDefault="00602393">
      <w:pPr>
        <w:framePr w:w="9222" w:wrap="auto" w:hAnchor="text" w:x="1846" w:y="8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Žádná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-2"/>
        </w:rPr>
        <w:t>ze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stran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oprávněna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postoupit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či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pohledávky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převést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závazky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</w:p>
    <w:p w14:paraId="29E42FD1" w14:textId="77777777" w:rsidR="004D396C" w:rsidRPr="00732B62" w:rsidRDefault="00602393">
      <w:pPr>
        <w:framePr w:w="9222" w:wrap="auto" w:hAnchor="text" w:x="1846" w:y="87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vyplývající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třetí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osobu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  <w:spacing w:val="-1"/>
        </w:rPr>
        <w:t>bez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předcházejícího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souhlasu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druhé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strany,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výjimku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tvoří</w:t>
      </w:r>
    </w:p>
    <w:p w14:paraId="320B1EC6" w14:textId="77777777" w:rsidR="004D396C" w:rsidRPr="00732B62" w:rsidRDefault="00602393">
      <w:pPr>
        <w:framePr w:w="9222" w:wrap="auto" w:hAnchor="text" w:x="1846" w:y="8711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postoupení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rámci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koncernu.</w:t>
      </w:r>
    </w:p>
    <w:p w14:paraId="6FA84E18" w14:textId="77777777" w:rsidR="004D396C" w:rsidRPr="00732B62" w:rsidRDefault="00602393">
      <w:pPr>
        <w:framePr w:w="350" w:wrap="auto" w:hAnchor="text" w:x="1419" w:y="9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3</w:t>
      </w:r>
    </w:p>
    <w:p w14:paraId="26C8E974" w14:textId="77777777" w:rsidR="004D396C" w:rsidRPr="00732B62" w:rsidRDefault="00602393">
      <w:pPr>
        <w:framePr w:w="350" w:wrap="auto" w:hAnchor="text" w:x="1419" w:y="9589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4</w:t>
      </w:r>
    </w:p>
    <w:p w14:paraId="04B0CF00" w14:textId="77777777" w:rsidR="004D396C" w:rsidRPr="00732B62" w:rsidRDefault="00602393">
      <w:pPr>
        <w:framePr w:w="295" w:wrap="auto" w:hAnchor="text" w:x="1529" w:y="9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0E01EDE6" w14:textId="77777777" w:rsidR="004D396C" w:rsidRPr="00732B62" w:rsidRDefault="00602393">
      <w:pPr>
        <w:framePr w:w="295" w:wrap="auto" w:hAnchor="text" w:x="1529" w:y="9589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7B103B30" w14:textId="77777777" w:rsidR="004D396C" w:rsidRPr="00732B62" w:rsidRDefault="00602393">
      <w:pPr>
        <w:framePr w:w="9213" w:wrap="auto" w:hAnchor="text" w:x="1846" w:y="9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Půjčitel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potvrzuje,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2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vývoz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věci,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včetně</w:t>
      </w:r>
      <w:r w:rsidRPr="00732B62">
        <w:rPr>
          <w:rFonts w:ascii="Times New Roman"/>
          <w:color w:val="000000"/>
          <w:spacing w:val="2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souvisejících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dokumentů,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může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/>
          <w:color w:val="000000"/>
        </w:rPr>
        <w:t>ze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své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/>
          <w:color w:val="000000"/>
        </w:rPr>
        <w:t>povahy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účelu</w:t>
      </w:r>
    </w:p>
    <w:p w14:paraId="38BB87D7" w14:textId="77777777" w:rsidR="004D396C" w:rsidRPr="00732B62" w:rsidRDefault="00602393">
      <w:pPr>
        <w:framePr w:w="9213" w:wrap="auto" w:hAnchor="text" w:x="1846" w:y="9589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podléhat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předpisům</w:t>
      </w:r>
      <w:r w:rsidRPr="00732B62">
        <w:rPr>
          <w:rFonts w:ascii="Times New Roman"/>
          <w:color w:val="000000"/>
        </w:rPr>
        <w:t xml:space="preserve"> 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kontrole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vývozu.</w:t>
      </w:r>
    </w:p>
    <w:p w14:paraId="0D57100F" w14:textId="77777777" w:rsidR="004D396C" w:rsidRPr="00732B62" w:rsidRDefault="00602393">
      <w:pPr>
        <w:framePr w:w="9219" w:wrap="auto" w:hAnchor="text" w:x="1846" w:y="10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Veškeré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změny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lze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provádět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  <w:spacing w:val="1"/>
        </w:rPr>
        <w:t>jen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písemně,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formou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číslovaných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dodatků,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-1"/>
        </w:rPr>
        <w:t>to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dohodě</w:t>
      </w:r>
    </w:p>
    <w:p w14:paraId="600FD7D4" w14:textId="77777777" w:rsidR="004D396C" w:rsidRPr="00732B62" w:rsidRDefault="00602393">
      <w:pPr>
        <w:framePr w:w="9219" w:wrap="auto" w:hAnchor="text" w:x="1846" w:y="1021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obou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stran.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výslovně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dohodly,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§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/>
          <w:color w:val="000000"/>
        </w:rPr>
        <w:t>564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občanského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zákoníku</w:t>
      </w:r>
    </w:p>
    <w:p w14:paraId="5AD7CBB0" w14:textId="77777777" w:rsidR="004D396C" w:rsidRPr="00732B62" w:rsidRDefault="00602393">
      <w:pPr>
        <w:framePr w:w="9219" w:wrap="auto" w:hAnchor="text" w:x="1846" w:y="1021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pro</w:t>
      </w:r>
      <w:r w:rsidRPr="00732B62">
        <w:rPr>
          <w:rFonts w:ascii="Times New Roman"/>
          <w:color w:val="000000"/>
        </w:rPr>
        <w:t xml:space="preserve"> jejich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vztah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vylučují.</w:t>
      </w:r>
    </w:p>
    <w:p w14:paraId="23ADF974" w14:textId="77777777" w:rsidR="004D396C" w:rsidRPr="00732B62" w:rsidRDefault="00602393">
      <w:pPr>
        <w:framePr w:w="350" w:wrap="auto" w:hAnchor="text" w:x="1419" w:y="11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5</w:t>
      </w:r>
    </w:p>
    <w:p w14:paraId="64479ACD" w14:textId="77777777" w:rsidR="004D396C" w:rsidRPr="00732B62" w:rsidRDefault="00602393">
      <w:pPr>
        <w:framePr w:w="350" w:wrap="auto" w:hAnchor="text" w:x="1419" w:y="11094"/>
        <w:widowControl w:val="0"/>
        <w:autoSpaceDE w:val="0"/>
        <w:autoSpaceDN w:val="0"/>
        <w:spacing w:before="63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6</w:t>
      </w:r>
    </w:p>
    <w:p w14:paraId="2A0A8523" w14:textId="77777777" w:rsidR="004D396C" w:rsidRPr="00732B62" w:rsidRDefault="00602393">
      <w:pPr>
        <w:framePr w:w="295" w:wrap="auto" w:hAnchor="text" w:x="1529" w:y="11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70A2614F" w14:textId="77777777" w:rsidR="004D396C" w:rsidRPr="00732B62" w:rsidRDefault="00602393">
      <w:pPr>
        <w:framePr w:w="295" w:wrap="auto" w:hAnchor="text" w:x="1529" w:y="11094"/>
        <w:widowControl w:val="0"/>
        <w:autoSpaceDE w:val="0"/>
        <w:autoSpaceDN w:val="0"/>
        <w:spacing w:before="63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207C0C7C" w14:textId="77777777" w:rsidR="004D396C" w:rsidRPr="00732B62" w:rsidRDefault="00602393">
      <w:pPr>
        <w:framePr w:w="9219" w:wrap="auto" w:hAnchor="text" w:x="1846" w:y="11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Obě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zavazují,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všechny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případné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1"/>
        </w:rPr>
        <w:t>spory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</w:rPr>
        <w:t>budou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řešit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nejprve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jednáním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snahou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/>
          <w:color w:val="000000"/>
        </w:rPr>
        <w:t>o</w:t>
      </w:r>
    </w:p>
    <w:p w14:paraId="51F7C364" w14:textId="77777777" w:rsidR="004D396C" w:rsidRPr="00732B62" w:rsidRDefault="00602393">
      <w:pPr>
        <w:framePr w:w="9219" w:wrap="auto" w:hAnchor="text" w:x="1846" w:y="110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oboustrannou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dohodu.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Nedojde-li</w:t>
      </w:r>
      <w:r w:rsidRPr="00732B62">
        <w:rPr>
          <w:rFonts w:ascii="Times New Roman"/>
          <w:color w:val="000000"/>
          <w:spacing w:val="40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dohodě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taková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dohoda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</w:rPr>
        <w:t>nebude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možná,</w:t>
      </w:r>
      <w:r w:rsidRPr="00732B62">
        <w:rPr>
          <w:rFonts w:ascii="Times New Roman"/>
          <w:color w:val="000000"/>
          <w:spacing w:val="39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38"/>
        </w:rPr>
        <w:t xml:space="preserve"> </w:t>
      </w:r>
      <w:r w:rsidRPr="00732B62">
        <w:rPr>
          <w:rFonts w:ascii="Times New Roman"/>
          <w:color w:val="000000"/>
        </w:rPr>
        <w:t xml:space="preserve">k </w:t>
      </w:r>
      <w:r w:rsidRPr="00732B62">
        <w:rPr>
          <w:rFonts w:ascii="Times New Roman" w:hAnsi="Times New Roman" w:cs="Times New Roman"/>
          <w:color w:val="000000"/>
        </w:rPr>
        <w:t>řešení</w:t>
      </w:r>
      <w:r w:rsidRPr="00732B62">
        <w:rPr>
          <w:rFonts w:ascii="Times New Roman"/>
          <w:color w:val="000000"/>
          <w:spacing w:val="40"/>
        </w:rPr>
        <w:t xml:space="preserve"> </w:t>
      </w:r>
      <w:r w:rsidRPr="00732B62">
        <w:rPr>
          <w:rFonts w:ascii="Times New Roman"/>
          <w:color w:val="000000"/>
          <w:spacing w:val="-1"/>
        </w:rPr>
        <w:t>sporu</w:t>
      </w:r>
    </w:p>
    <w:p w14:paraId="290FC512" w14:textId="77777777" w:rsidR="004D396C" w:rsidRPr="00732B62" w:rsidRDefault="00602393">
      <w:pPr>
        <w:framePr w:w="9219" w:wrap="auto" w:hAnchor="text" w:x="1846" w:y="110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příslušný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obecný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 xml:space="preserve">soud </w:t>
      </w:r>
      <w:r w:rsidRPr="00732B62">
        <w:rPr>
          <w:rFonts w:ascii="Times New Roman" w:hAnsi="Times New Roman" w:cs="Times New Roman"/>
          <w:color w:val="000000"/>
        </w:rPr>
        <w:t>ČR.</w:t>
      </w:r>
    </w:p>
    <w:p w14:paraId="5D081309" w14:textId="77777777" w:rsidR="004D396C" w:rsidRPr="00732B62" w:rsidRDefault="00602393">
      <w:pPr>
        <w:framePr w:w="9219" w:wrap="auto" w:hAnchor="text" w:x="1846" w:y="11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Tato</w:t>
      </w:r>
      <w:r w:rsidRPr="00732B62">
        <w:rPr>
          <w:rFonts w:ascii="Times New Roman"/>
          <w:color w:val="000000"/>
          <w:spacing w:val="-10"/>
        </w:rPr>
        <w:t xml:space="preserve"> </w:t>
      </w:r>
      <w:r w:rsidRPr="00732B62">
        <w:rPr>
          <w:rFonts w:ascii="Times New Roman"/>
          <w:color w:val="000000"/>
        </w:rPr>
        <w:t>smlouva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právní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vztahy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ní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vyplývající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řídí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právním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řádem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České</w:t>
      </w:r>
      <w:r w:rsidRPr="00732B62">
        <w:rPr>
          <w:rFonts w:ascii="Times New Roman"/>
          <w:color w:val="000000"/>
          <w:spacing w:val="-9"/>
        </w:rPr>
        <w:t xml:space="preserve"> </w:t>
      </w:r>
      <w:r w:rsidRPr="00732B62">
        <w:rPr>
          <w:rFonts w:ascii="Times New Roman"/>
          <w:color w:val="000000"/>
        </w:rPr>
        <w:t>republiky.</w:t>
      </w:r>
      <w:r w:rsidRPr="00732B62">
        <w:rPr>
          <w:rFonts w:ascii="Times New Roman"/>
          <w:color w:val="000000"/>
          <w:spacing w:val="37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Není</w:t>
      </w:r>
      <w:r w:rsidRPr="00732B62">
        <w:rPr>
          <w:rFonts w:ascii="Times New Roman"/>
          <w:color w:val="000000"/>
        </w:rPr>
        <w:t>-li</w:t>
      </w:r>
      <w:r w:rsidRPr="00732B62">
        <w:rPr>
          <w:rFonts w:ascii="Times New Roman"/>
          <w:color w:val="000000"/>
          <w:spacing w:val="-8"/>
        </w:rPr>
        <w:t xml:space="preserve"> </w:t>
      </w:r>
      <w:r w:rsidRPr="00732B62">
        <w:rPr>
          <w:rFonts w:ascii="Times New Roman"/>
          <w:color w:val="000000"/>
        </w:rPr>
        <w:t>uvedeno</w:t>
      </w:r>
    </w:p>
    <w:p w14:paraId="19CF35C2" w14:textId="77777777" w:rsidR="004D396C" w:rsidRPr="00732B62" w:rsidRDefault="00602393">
      <w:pPr>
        <w:framePr w:w="9219" w:wrap="auto" w:hAnchor="text" w:x="1846" w:y="119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jinak,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řídí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2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právní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vztah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mezi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smluvními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stranami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ustanoveními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zákona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č.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/>
          <w:color w:val="000000"/>
        </w:rPr>
        <w:t>89/2012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Sb.,</w:t>
      </w:r>
      <w:r w:rsidRPr="00732B62">
        <w:rPr>
          <w:rFonts w:ascii="Times New Roman"/>
          <w:color w:val="000000"/>
          <w:spacing w:val="19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občanský</w:t>
      </w:r>
    </w:p>
    <w:p w14:paraId="3D4E261F" w14:textId="77777777" w:rsidR="004D396C" w:rsidRPr="00732B62" w:rsidRDefault="00602393">
      <w:pPr>
        <w:framePr w:w="9219" w:wrap="auto" w:hAnchor="text" w:x="1846" w:y="119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zákoník,</w:t>
      </w:r>
      <w:r w:rsidRPr="00732B62">
        <w:rPr>
          <w:rFonts w:ascii="Times New Roman"/>
          <w:color w:val="000000"/>
          <w:spacing w:val="-5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-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znění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pozdějších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předpisů.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Právní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vztah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/>
          <w:color w:val="000000"/>
        </w:rPr>
        <w:t xml:space="preserve">mezi </w:t>
      </w:r>
      <w:r w:rsidRPr="00732B62">
        <w:rPr>
          <w:rFonts w:ascii="Times New Roman" w:hAnsi="Times New Roman" w:cs="Times New Roman"/>
          <w:color w:val="000000"/>
        </w:rPr>
        <w:t>smluvními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stranami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-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řídí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rovněž</w:t>
      </w:r>
      <w:r w:rsidRPr="00732B62">
        <w:rPr>
          <w:rFonts w:ascii="Times New Roman"/>
          <w:color w:val="000000"/>
          <w:spacing w:val="-4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Dodacími</w:t>
      </w:r>
    </w:p>
    <w:p w14:paraId="7A195A82" w14:textId="77777777" w:rsidR="004D396C" w:rsidRPr="00732B62" w:rsidRDefault="00602393">
      <w:pPr>
        <w:framePr w:w="9219" w:wrap="auto" w:hAnchor="text" w:x="1846" w:y="119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obchodními</w:t>
      </w:r>
      <w:r w:rsidRPr="00732B62">
        <w:rPr>
          <w:rFonts w:ascii="Times New Roman"/>
          <w:color w:val="000000"/>
          <w:spacing w:val="17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podmínkami</w:t>
      </w:r>
      <w:r w:rsidRPr="00732B62">
        <w:rPr>
          <w:rFonts w:ascii="Times New Roman"/>
          <w:color w:val="000000"/>
          <w:spacing w:val="169"/>
        </w:rPr>
        <w:t xml:space="preserve"> </w:t>
      </w:r>
      <w:r w:rsidRPr="00732B62">
        <w:rPr>
          <w:rFonts w:ascii="Times New Roman"/>
          <w:color w:val="000000"/>
        </w:rPr>
        <w:t>Siemens</w:t>
      </w:r>
      <w:r w:rsidRPr="00732B62">
        <w:rPr>
          <w:rFonts w:ascii="Times New Roman"/>
          <w:color w:val="000000"/>
          <w:spacing w:val="171"/>
        </w:rPr>
        <w:t xml:space="preserve"> </w:t>
      </w:r>
      <w:proofErr w:type="spellStart"/>
      <w:r w:rsidRPr="00732B62">
        <w:rPr>
          <w:rFonts w:ascii="Times New Roman"/>
          <w:color w:val="000000"/>
        </w:rPr>
        <w:t>Healthcare</w:t>
      </w:r>
      <w:proofErr w:type="spellEnd"/>
      <w:r w:rsidRPr="00732B62">
        <w:rPr>
          <w:rFonts w:ascii="Times New Roman"/>
          <w:color w:val="000000"/>
        </w:rPr>
        <w:t>,</w:t>
      </w:r>
      <w:r w:rsidRPr="00732B62">
        <w:rPr>
          <w:rFonts w:ascii="Times New Roman"/>
          <w:color w:val="000000"/>
          <w:spacing w:val="171"/>
        </w:rPr>
        <w:t xml:space="preserve"> </w:t>
      </w:r>
      <w:r w:rsidRPr="00732B62">
        <w:rPr>
          <w:rFonts w:ascii="Times New Roman"/>
          <w:color w:val="000000"/>
        </w:rPr>
        <w:t>s.r.o.,</w:t>
      </w:r>
      <w:r w:rsidRPr="00732B62">
        <w:rPr>
          <w:rFonts w:ascii="Times New Roman"/>
          <w:color w:val="000000"/>
          <w:spacing w:val="17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171"/>
        </w:rPr>
        <w:t xml:space="preserve"> </w:t>
      </w:r>
      <w:r w:rsidRPr="00732B62">
        <w:rPr>
          <w:rFonts w:ascii="Times New Roman"/>
          <w:color w:val="000000"/>
        </w:rPr>
        <w:t>jsou</w:t>
      </w:r>
      <w:r w:rsidRPr="00732B62">
        <w:rPr>
          <w:rFonts w:ascii="Times New Roman"/>
          <w:color w:val="000000"/>
          <w:spacing w:val="171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</w:rPr>
        <w:t>dispozici</w:t>
      </w:r>
      <w:r w:rsidRPr="00732B62">
        <w:rPr>
          <w:rFonts w:ascii="Times New Roman"/>
          <w:color w:val="000000"/>
          <w:spacing w:val="171"/>
        </w:rPr>
        <w:t xml:space="preserve"> </w:t>
      </w:r>
      <w:r w:rsidRPr="00732B62">
        <w:rPr>
          <w:rFonts w:ascii="Times New Roman"/>
          <w:color w:val="000000"/>
        </w:rPr>
        <w:t>na</w:t>
      </w:r>
      <w:r w:rsidRPr="00732B62">
        <w:rPr>
          <w:rFonts w:ascii="Times New Roman"/>
          <w:color w:val="000000"/>
          <w:spacing w:val="171"/>
        </w:rPr>
        <w:t xml:space="preserve"> </w:t>
      </w:r>
      <w:r w:rsidRPr="00732B62">
        <w:rPr>
          <w:rFonts w:ascii="Times New Roman"/>
          <w:color w:val="000000"/>
          <w:spacing w:val="-1"/>
        </w:rPr>
        <w:t>adrese</w:t>
      </w:r>
    </w:p>
    <w:p w14:paraId="39B238F8" w14:textId="77777777" w:rsidR="004D396C" w:rsidRPr="00732B62" w:rsidRDefault="00602393">
      <w:pPr>
        <w:framePr w:w="9219" w:wrap="auto" w:hAnchor="text" w:x="1846" w:y="119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hyperlink r:id="rId6" w:history="1">
        <w:r w:rsidRPr="00732B62">
          <w:rPr>
            <w:rFonts w:ascii="Times New Roman"/>
            <w:color w:val="0563C1"/>
            <w:u w:val="single"/>
          </w:rPr>
          <w:t>https://www.siemens-healthineers.com/cz/support-documentation/dokumenty-ke-stazeni</w:t>
        </w:r>
      </w:hyperlink>
      <w:hyperlink r:id="rId7" w:history="1">
        <w:r w:rsidRPr="00732B62">
          <w:rPr>
            <w:rFonts w:ascii="Times New Roman"/>
            <w:color w:val="0563C1"/>
            <w:spacing w:val="255"/>
          </w:rPr>
          <w:t xml:space="preserve"> </w:t>
        </w:r>
      </w:hyperlink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případě</w:t>
      </w:r>
    </w:p>
    <w:p w14:paraId="054052CC" w14:textId="77777777" w:rsidR="004D396C" w:rsidRPr="00732B62" w:rsidRDefault="00602393">
      <w:pPr>
        <w:framePr w:w="9219" w:wrap="auto" w:hAnchor="text" w:x="1846" w:y="11976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rozporu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mezi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ustanoveními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obchodními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podmínkami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/>
          <w:color w:val="000000"/>
        </w:rPr>
        <w:t>Siemens</w:t>
      </w:r>
      <w:r w:rsidRPr="00732B62">
        <w:rPr>
          <w:rFonts w:ascii="Times New Roman"/>
          <w:color w:val="000000"/>
          <w:spacing w:val="13"/>
        </w:rPr>
        <w:t xml:space="preserve"> </w:t>
      </w:r>
      <w:proofErr w:type="spellStart"/>
      <w:r w:rsidRPr="00732B62">
        <w:rPr>
          <w:rFonts w:ascii="Times New Roman"/>
          <w:color w:val="000000"/>
        </w:rPr>
        <w:t>Healthcare</w:t>
      </w:r>
      <w:proofErr w:type="spellEnd"/>
      <w:r w:rsidRPr="00732B62">
        <w:rPr>
          <w:rFonts w:ascii="Times New Roman"/>
          <w:color w:val="000000"/>
        </w:rPr>
        <w:t>,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s.r.o.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mají</w:t>
      </w:r>
    </w:p>
    <w:p w14:paraId="0FB50147" w14:textId="77777777" w:rsidR="004D396C" w:rsidRPr="00732B62" w:rsidRDefault="00602393">
      <w:pPr>
        <w:framePr w:w="9219" w:wrap="auto" w:hAnchor="text" w:x="1846" w:y="119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přednost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</w:rPr>
        <w:t xml:space="preserve"> smlouvy.</w:t>
      </w:r>
    </w:p>
    <w:p w14:paraId="2DFEB7DE" w14:textId="77777777" w:rsidR="004D396C" w:rsidRPr="00732B62" w:rsidRDefault="00602393">
      <w:pPr>
        <w:framePr w:w="350" w:wrap="auto" w:hAnchor="text" w:x="1419" w:y="13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7</w:t>
      </w:r>
    </w:p>
    <w:p w14:paraId="1FE08688" w14:textId="77777777" w:rsidR="004D396C" w:rsidRPr="00732B62" w:rsidRDefault="00602393">
      <w:pPr>
        <w:framePr w:w="295" w:wrap="auto" w:hAnchor="text" w:x="1529" w:y="13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0395E2CE" w14:textId="77777777" w:rsidR="004D396C" w:rsidRPr="00732B62" w:rsidRDefault="00602393">
      <w:pPr>
        <w:framePr w:w="9215" w:wrap="auto" w:hAnchor="text" w:x="1846" w:y="13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Je-li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</w:rPr>
        <w:t>stane-</w:t>
      </w:r>
      <w:r w:rsidRPr="00732B62">
        <w:rPr>
          <w:rFonts w:ascii="Times New Roman"/>
          <w:color w:val="000000"/>
          <w:spacing w:val="-1"/>
        </w:rPr>
        <w:t>li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některé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neplatné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či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neúčinné,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nedotýká</w:t>
      </w:r>
      <w:r w:rsidRPr="00732B62">
        <w:rPr>
          <w:rFonts w:ascii="Times New Roman"/>
          <w:color w:val="000000"/>
          <w:spacing w:val="13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/>
          <w:color w:val="000000"/>
          <w:spacing w:val="1"/>
        </w:rPr>
        <w:t>to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ostatních</w:t>
      </w:r>
    </w:p>
    <w:p w14:paraId="282AB2AF" w14:textId="77777777" w:rsidR="004D396C" w:rsidRPr="00732B62" w:rsidRDefault="00602393">
      <w:pPr>
        <w:framePr w:w="9213" w:wrap="auto" w:hAnchor="text" w:x="1846" w:y="141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ustanovení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smlouvy,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která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zůstávají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platná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účinná.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11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</w:rPr>
        <w:t>tomto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případě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zavazují</w:t>
      </w:r>
    </w:p>
    <w:p w14:paraId="09159FBF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pict w14:anchorId="38B29C44">
          <v:shape id="_x00001" o:spid="_x0000_s103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32B62">
        <w:rPr>
          <w:rFonts w:ascii="Arial"/>
          <w:color w:val="FF0000"/>
          <w:sz w:val="2"/>
        </w:rPr>
        <w:br w:type="page"/>
      </w:r>
    </w:p>
    <w:p w14:paraId="1D9E1065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32B62">
        <w:rPr>
          <w:rFonts w:ascii="Arial"/>
          <w:color w:val="FF0000"/>
          <w:sz w:val="2"/>
        </w:rPr>
        <w:t xml:space="preserve"> </w:t>
      </w:r>
    </w:p>
    <w:p w14:paraId="53E7BA66" w14:textId="77777777" w:rsidR="004D396C" w:rsidRPr="00732B62" w:rsidRDefault="00602393">
      <w:pPr>
        <w:framePr w:w="9215" w:wrap="auto" w:hAnchor="text" w:x="1846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dohodou</w:t>
      </w:r>
      <w:r w:rsidRPr="00732B62">
        <w:rPr>
          <w:rFonts w:ascii="Times New Roman"/>
          <w:color w:val="000000"/>
          <w:spacing w:val="101"/>
        </w:rPr>
        <w:t xml:space="preserve"> </w:t>
      </w:r>
      <w:r w:rsidRPr="00732B62">
        <w:rPr>
          <w:rFonts w:ascii="Times New Roman"/>
          <w:color w:val="000000"/>
        </w:rPr>
        <w:t>nahradit</w:t>
      </w:r>
      <w:r w:rsidRPr="00732B62">
        <w:rPr>
          <w:rFonts w:ascii="Times New Roman"/>
          <w:color w:val="000000"/>
          <w:spacing w:val="10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takové</w:t>
      </w:r>
      <w:r w:rsidRPr="00732B62">
        <w:rPr>
          <w:rFonts w:ascii="Times New Roman"/>
          <w:color w:val="000000"/>
          <w:spacing w:val="10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</w:t>
      </w:r>
      <w:r w:rsidRPr="00732B62">
        <w:rPr>
          <w:rFonts w:ascii="Times New Roman"/>
          <w:color w:val="000000"/>
          <w:spacing w:val="10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novým,</w:t>
      </w:r>
      <w:r w:rsidRPr="00732B62">
        <w:rPr>
          <w:rFonts w:ascii="Times New Roman"/>
          <w:color w:val="000000"/>
          <w:spacing w:val="10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které</w:t>
      </w:r>
      <w:r w:rsidRPr="00732B62">
        <w:rPr>
          <w:rFonts w:ascii="Times New Roman"/>
          <w:color w:val="000000"/>
          <w:spacing w:val="10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nejlépe</w:t>
      </w:r>
      <w:r w:rsidRPr="00732B62">
        <w:rPr>
          <w:rFonts w:ascii="Times New Roman"/>
          <w:color w:val="000000"/>
          <w:spacing w:val="10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odpovídá</w:t>
      </w:r>
      <w:r w:rsidRPr="00732B62">
        <w:rPr>
          <w:rFonts w:ascii="Times New Roman"/>
          <w:color w:val="000000"/>
          <w:spacing w:val="10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původně</w:t>
      </w:r>
      <w:r w:rsidRPr="00732B62">
        <w:rPr>
          <w:rFonts w:ascii="Times New Roman"/>
          <w:color w:val="000000"/>
          <w:spacing w:val="10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zamýšlenému</w:t>
      </w:r>
    </w:p>
    <w:p w14:paraId="7BE6AE5F" w14:textId="77777777" w:rsidR="004D396C" w:rsidRPr="00732B62" w:rsidRDefault="00602393">
      <w:pPr>
        <w:framePr w:w="9215" w:wrap="auto" w:hAnchor="text" w:x="1846" w:y="142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hospodářskému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účelu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původního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ustanovení.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/>
          <w:color w:val="000000"/>
          <w:spacing w:val="-1"/>
        </w:rPr>
        <w:t>Do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té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doby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platí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odpovídající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úprava</w:t>
      </w:r>
      <w:r w:rsidRPr="00732B62">
        <w:rPr>
          <w:rFonts w:ascii="Times New Roman"/>
          <w:color w:val="000000"/>
          <w:spacing w:val="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obecně</w:t>
      </w:r>
      <w:r w:rsidRPr="00732B62">
        <w:rPr>
          <w:rFonts w:ascii="Times New Roman"/>
          <w:color w:val="000000"/>
          <w:spacing w:val="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závazných</w:t>
      </w:r>
    </w:p>
    <w:p w14:paraId="5BBC721D" w14:textId="77777777" w:rsidR="004D396C" w:rsidRPr="00732B62" w:rsidRDefault="00602393">
      <w:pPr>
        <w:framePr w:w="9215" w:wrap="auto" w:hAnchor="text" w:x="1846" w:y="142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právních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předpisů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České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republiky.</w:t>
      </w:r>
    </w:p>
    <w:p w14:paraId="6772A942" w14:textId="77777777" w:rsidR="004D396C" w:rsidRPr="00732B62" w:rsidRDefault="00602393">
      <w:pPr>
        <w:framePr w:w="350" w:wrap="auto" w:hAnchor="text" w:x="1419" w:y="2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8</w:t>
      </w:r>
    </w:p>
    <w:p w14:paraId="34D44A4E" w14:textId="77777777" w:rsidR="004D396C" w:rsidRPr="00732B62" w:rsidRDefault="00602393">
      <w:pPr>
        <w:framePr w:w="350" w:wrap="auto" w:hAnchor="text" w:x="1419" w:y="2304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9</w:t>
      </w:r>
    </w:p>
    <w:p w14:paraId="4F335971" w14:textId="77777777" w:rsidR="004D396C" w:rsidRPr="00732B62" w:rsidRDefault="00602393">
      <w:pPr>
        <w:framePr w:w="295" w:wrap="auto" w:hAnchor="text" w:x="1529" w:y="2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7FFB2C59" w14:textId="77777777" w:rsidR="004D396C" w:rsidRPr="00732B62" w:rsidRDefault="00602393">
      <w:pPr>
        <w:framePr w:w="295" w:wrap="auto" w:hAnchor="text" w:x="1529" w:y="2304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.</w:t>
      </w:r>
    </w:p>
    <w:p w14:paraId="61E14C8A" w14:textId="77777777" w:rsidR="004D396C" w:rsidRPr="00732B62" w:rsidRDefault="00602393">
      <w:pPr>
        <w:framePr w:w="9214" w:wrap="auto" w:hAnchor="text" w:x="1846" w:y="2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Jakékoli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/>
          <w:color w:val="000000"/>
        </w:rPr>
        <w:t>dodatky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k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smlouvě,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další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týkající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/>
          <w:color w:val="000000"/>
        </w:rPr>
        <w:t>se</w:t>
      </w:r>
      <w:r w:rsidRPr="00732B62">
        <w:rPr>
          <w:rFonts w:ascii="Times New Roman"/>
          <w:color w:val="000000"/>
          <w:spacing w:val="2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předmětu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26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29"/>
        </w:rPr>
        <w:t xml:space="preserve"> </w:t>
      </w:r>
      <w:r w:rsidRPr="00732B62">
        <w:rPr>
          <w:rFonts w:ascii="Times New Roman"/>
          <w:color w:val="000000"/>
        </w:rPr>
        <w:t>nebo</w:t>
      </w:r>
      <w:r w:rsidRPr="00732B62">
        <w:rPr>
          <w:rFonts w:ascii="Times New Roman"/>
          <w:color w:val="000000"/>
          <w:spacing w:val="3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vzdání</w:t>
      </w:r>
      <w:r w:rsidRPr="00732B62">
        <w:rPr>
          <w:rFonts w:ascii="Times New Roman"/>
          <w:color w:val="000000"/>
          <w:spacing w:val="28"/>
        </w:rPr>
        <w:t xml:space="preserve"> </w:t>
      </w:r>
      <w:r w:rsidRPr="00732B62">
        <w:rPr>
          <w:rFonts w:ascii="Times New Roman"/>
          <w:color w:val="000000"/>
          <w:spacing w:val="-2"/>
        </w:rPr>
        <w:t>se</w:t>
      </w:r>
    </w:p>
    <w:p w14:paraId="1B422DDD" w14:textId="77777777" w:rsidR="004D396C" w:rsidRPr="00732B62" w:rsidRDefault="00602393">
      <w:pPr>
        <w:framePr w:w="9214" w:wrap="auto" w:hAnchor="text" w:x="1846" w:y="23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jakýchkoli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práv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vyplývajících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musejí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být</w:t>
      </w:r>
      <w:r w:rsidRPr="00732B62">
        <w:rPr>
          <w:rFonts w:ascii="Times New Roman"/>
          <w:color w:val="000000"/>
          <w:spacing w:val="21"/>
        </w:rPr>
        <w:t xml:space="preserve"> </w:t>
      </w:r>
      <w:r w:rsidRPr="00732B62">
        <w:rPr>
          <w:rFonts w:ascii="Times New Roman"/>
          <w:color w:val="000000"/>
        </w:rPr>
        <w:t>provedeny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písemné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podobě</w:t>
      </w:r>
      <w:r w:rsidRPr="00732B62">
        <w:rPr>
          <w:rFonts w:ascii="Times New Roman"/>
          <w:color w:val="000000"/>
          <w:spacing w:val="18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2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podepsány</w:t>
      </w:r>
    </w:p>
    <w:p w14:paraId="54E6480F" w14:textId="77777777" w:rsidR="004D396C" w:rsidRPr="00732B62" w:rsidRDefault="00602393">
      <w:pPr>
        <w:framePr w:w="9214" w:wrap="auto" w:hAnchor="text" w:x="1846" w:y="2304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oprávněnými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zástupci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  <w:spacing w:val="-1"/>
        </w:rPr>
        <w:t>stran.</w:t>
      </w:r>
    </w:p>
    <w:p w14:paraId="216739F3" w14:textId="77777777" w:rsidR="004D396C" w:rsidRPr="00732B62" w:rsidRDefault="00602393">
      <w:pPr>
        <w:framePr w:w="9218" w:wrap="auto" w:hAnchor="text" w:x="1846" w:y="3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Smlouva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  <w:spacing w:val="1"/>
        </w:rPr>
        <w:t>je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/>
          <w:color w:val="000000"/>
        </w:rPr>
        <w:t>vyhotovena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ve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dvou</w:t>
      </w:r>
      <w:r w:rsidRPr="00732B62">
        <w:rPr>
          <w:rFonts w:ascii="Times New Roman"/>
          <w:color w:val="000000"/>
          <w:spacing w:val="14"/>
        </w:rPr>
        <w:t xml:space="preserve"> </w:t>
      </w:r>
      <w:r w:rsidRPr="00732B62">
        <w:rPr>
          <w:rFonts w:ascii="Times New Roman"/>
          <w:color w:val="000000"/>
        </w:rPr>
        <w:t>stejnopisech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s</w:t>
      </w:r>
      <w:r w:rsidRPr="00732B62">
        <w:rPr>
          <w:rFonts w:ascii="Times New Roman"/>
          <w:color w:val="000000"/>
          <w:spacing w:val="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platností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originálu,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3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nichž</w:t>
      </w:r>
      <w:r w:rsidRPr="00732B62">
        <w:rPr>
          <w:rFonts w:ascii="Times New Roman"/>
          <w:color w:val="000000"/>
          <w:spacing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1"/>
        </w:rPr>
        <w:t>každá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/>
          <w:color w:val="000000"/>
        </w:rPr>
        <w:t>ze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smluvních</w:t>
      </w:r>
      <w:r w:rsidRPr="00732B62">
        <w:rPr>
          <w:rFonts w:ascii="Times New Roman"/>
          <w:color w:val="000000"/>
          <w:spacing w:val="15"/>
        </w:rPr>
        <w:t xml:space="preserve"> </w:t>
      </w:r>
      <w:r w:rsidRPr="00732B62">
        <w:rPr>
          <w:rFonts w:ascii="Times New Roman"/>
          <w:color w:val="000000"/>
          <w:spacing w:val="-1"/>
        </w:rPr>
        <w:t>stran</w:t>
      </w:r>
    </w:p>
    <w:p w14:paraId="1026D23B" w14:textId="77777777" w:rsidR="004D396C" w:rsidRPr="00732B62" w:rsidRDefault="00602393">
      <w:pPr>
        <w:framePr w:w="1850" w:wrap="auto" w:hAnchor="text" w:x="1846" w:y="34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obdrží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po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jednom.</w:t>
      </w:r>
    </w:p>
    <w:p w14:paraId="3C5BE8B1" w14:textId="77777777" w:rsidR="004D396C" w:rsidRPr="00732B62" w:rsidRDefault="00602393">
      <w:pPr>
        <w:framePr w:w="350" w:wrap="auto" w:hAnchor="text" w:x="1419" w:y="3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2CFA9E2D" w14:textId="77777777" w:rsidR="004D396C" w:rsidRPr="00732B62" w:rsidRDefault="00602393">
      <w:pPr>
        <w:framePr w:w="350" w:wrap="auto" w:hAnchor="text" w:x="1419" w:y="381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2592EFF4" w14:textId="77777777" w:rsidR="004D396C" w:rsidRPr="00732B62" w:rsidRDefault="00602393">
      <w:pPr>
        <w:framePr w:w="8514" w:wrap="auto" w:hAnchor="text" w:x="1529" w:y="3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0.</w:t>
      </w:r>
      <w:r w:rsidRPr="00732B62">
        <w:rPr>
          <w:rFonts w:ascii="Times New Roman"/>
          <w:color w:val="000000"/>
          <w:spacing w:val="96"/>
        </w:rPr>
        <w:t xml:space="preserve"> </w:t>
      </w: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případě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rozporu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mezi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smlouvou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některou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z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příloh,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mají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přednost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ustanovení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Smlouvy.</w:t>
      </w:r>
    </w:p>
    <w:p w14:paraId="110C21AF" w14:textId="77777777" w:rsidR="004D396C" w:rsidRPr="00732B62" w:rsidRDefault="00602393">
      <w:pPr>
        <w:framePr w:w="9529" w:wrap="auto" w:hAnchor="text" w:x="1529" w:y="4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1.</w:t>
      </w:r>
      <w:r w:rsidRPr="00732B62">
        <w:rPr>
          <w:rFonts w:ascii="Times New Roman"/>
          <w:color w:val="000000"/>
          <w:spacing w:val="9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5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tímto</w:t>
      </w:r>
      <w:r w:rsidRPr="00732B62">
        <w:rPr>
          <w:rFonts w:ascii="Times New Roman"/>
          <w:color w:val="000000"/>
          <w:spacing w:val="5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prohlašují,</w:t>
      </w:r>
      <w:r w:rsidRPr="00732B62">
        <w:rPr>
          <w:rFonts w:ascii="Times New Roman"/>
          <w:color w:val="000000"/>
          <w:spacing w:val="55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2"/>
        </w:rPr>
        <w:t>že</w:t>
      </w:r>
      <w:r w:rsidRPr="00732B62">
        <w:rPr>
          <w:rFonts w:ascii="Times New Roman"/>
          <w:color w:val="000000"/>
          <w:spacing w:val="58"/>
        </w:rPr>
        <w:t xml:space="preserve"> </w:t>
      </w:r>
      <w:r w:rsidRPr="00732B62">
        <w:rPr>
          <w:rFonts w:ascii="Times New Roman"/>
          <w:color w:val="000000"/>
        </w:rPr>
        <w:t>obsah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této</w:t>
      </w:r>
      <w:r w:rsidRPr="00732B62">
        <w:rPr>
          <w:rFonts w:ascii="Times New Roman"/>
          <w:color w:val="000000"/>
          <w:spacing w:val="55"/>
        </w:rPr>
        <w:t xml:space="preserve"> </w:t>
      </w:r>
      <w:r w:rsidRPr="00732B62">
        <w:rPr>
          <w:rFonts w:ascii="Times New Roman"/>
          <w:color w:val="000000"/>
        </w:rPr>
        <w:t>smlouvy</w:t>
      </w:r>
      <w:r w:rsidRPr="00732B62">
        <w:rPr>
          <w:rFonts w:ascii="Times New Roman"/>
          <w:color w:val="000000"/>
          <w:spacing w:val="5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řádně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zvážily,</w:t>
      </w:r>
      <w:r w:rsidRPr="00732B62">
        <w:rPr>
          <w:rFonts w:ascii="Times New Roman"/>
          <w:color w:val="000000"/>
          <w:spacing w:val="53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její</w:t>
      </w:r>
      <w:r w:rsidRPr="00732B62">
        <w:rPr>
          <w:rFonts w:ascii="Times New Roman"/>
          <w:color w:val="000000"/>
          <w:spacing w:val="54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celý</w:t>
      </w:r>
      <w:r w:rsidRPr="00732B62">
        <w:rPr>
          <w:rFonts w:ascii="Times New Roman"/>
          <w:color w:val="000000"/>
          <w:spacing w:val="53"/>
        </w:rPr>
        <w:t xml:space="preserve"> </w:t>
      </w:r>
      <w:r w:rsidRPr="00732B62">
        <w:rPr>
          <w:rFonts w:ascii="Times New Roman"/>
          <w:color w:val="000000"/>
        </w:rPr>
        <w:t>text</w:t>
      </w:r>
      <w:r w:rsidRPr="00732B62">
        <w:rPr>
          <w:rFonts w:ascii="Times New Roman"/>
          <w:color w:val="000000"/>
          <w:spacing w:val="56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přečetly</w:t>
      </w:r>
      <w:r w:rsidRPr="00732B62">
        <w:rPr>
          <w:rFonts w:ascii="Times New Roman"/>
          <w:color w:val="000000"/>
          <w:spacing w:val="51"/>
        </w:rPr>
        <w:t xml:space="preserve"> </w:t>
      </w:r>
      <w:r w:rsidRPr="00732B62">
        <w:rPr>
          <w:rFonts w:ascii="Times New Roman"/>
          <w:color w:val="000000"/>
        </w:rPr>
        <w:t>a</w:t>
      </w:r>
    </w:p>
    <w:p w14:paraId="1974F957" w14:textId="77777777" w:rsidR="004D396C" w:rsidRPr="00732B62" w:rsidRDefault="00602393">
      <w:pPr>
        <w:framePr w:w="9529" w:wrap="auto" w:hAnchor="text" w:x="1529" w:y="4184"/>
        <w:widowControl w:val="0"/>
        <w:autoSpaceDE w:val="0"/>
        <w:autoSpaceDN w:val="0"/>
        <w:spacing w:before="7" w:after="0" w:line="245" w:lineRule="exact"/>
        <w:ind w:left="317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pochopily,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že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/>
          <w:color w:val="000000"/>
          <w:spacing w:val="1"/>
        </w:rPr>
        <w:t>ji</w:t>
      </w:r>
      <w:r w:rsidRPr="00732B62">
        <w:rPr>
          <w:rFonts w:ascii="Times New Roman"/>
          <w:color w:val="000000"/>
          <w:spacing w:val="7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uzavírají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své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vůli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/>
          <w:color w:val="000000"/>
        </w:rPr>
        <w:t>a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  <w:spacing w:val="-2"/>
        </w:rPr>
        <w:t>za</w:t>
      </w:r>
      <w:r w:rsidRPr="00732B62">
        <w:rPr>
          <w:rFonts w:ascii="Times New Roman"/>
          <w:color w:val="000000"/>
          <w:spacing w:val="1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přiměřených,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/>
          <w:color w:val="000000"/>
        </w:rPr>
        <w:t>nikoli</w:t>
      </w:r>
      <w:r w:rsidRPr="00732B62">
        <w:rPr>
          <w:rFonts w:ascii="Times New Roman"/>
          <w:color w:val="000000"/>
          <w:spacing w:val="9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jednostranně</w:t>
      </w:r>
      <w:r w:rsidRPr="00732B62">
        <w:rPr>
          <w:rFonts w:ascii="Times New Roman"/>
          <w:color w:val="000000"/>
          <w:spacing w:val="10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nevýhodných</w:t>
      </w:r>
      <w:r w:rsidRPr="00732B62">
        <w:rPr>
          <w:rFonts w:ascii="Times New Roman"/>
          <w:color w:val="000000"/>
          <w:spacing w:val="8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podmínek.</w:t>
      </w:r>
    </w:p>
    <w:p w14:paraId="378E2C03" w14:textId="77777777" w:rsidR="004D396C" w:rsidRPr="00732B62" w:rsidRDefault="00602393">
      <w:pPr>
        <w:framePr w:w="9529" w:wrap="auto" w:hAnchor="text" w:x="1529" w:y="4184"/>
        <w:widowControl w:val="0"/>
        <w:autoSpaceDE w:val="0"/>
        <w:autoSpaceDN w:val="0"/>
        <w:spacing w:before="10" w:after="0" w:line="245" w:lineRule="exact"/>
        <w:ind w:left="317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Uvedené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skutečnosti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smluvní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strany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stvrzují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svými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podpisy.</w:t>
      </w:r>
    </w:p>
    <w:p w14:paraId="643B4BC6" w14:textId="77777777" w:rsidR="004D396C" w:rsidRPr="00732B62" w:rsidRDefault="00602393">
      <w:pPr>
        <w:framePr w:w="1580" w:wrap="auto" w:hAnchor="text" w:x="1419" w:y="5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Seznam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příloh:</w:t>
      </w:r>
    </w:p>
    <w:p w14:paraId="51D6DF38" w14:textId="77777777" w:rsidR="004D396C" w:rsidRPr="00732B62" w:rsidRDefault="00602393">
      <w:pPr>
        <w:framePr w:w="4280" w:wrap="auto" w:hAnchor="text" w:x="1419" w:y="5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Příloha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č.</w:t>
      </w:r>
      <w:r w:rsidRPr="00732B62">
        <w:rPr>
          <w:rFonts w:ascii="Times New Roman"/>
          <w:color w:val="000000"/>
        </w:rPr>
        <w:t xml:space="preserve"> 1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–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Specifikace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předmětu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výpůjčky</w:t>
      </w:r>
    </w:p>
    <w:p w14:paraId="3B3E3D96" w14:textId="77777777" w:rsidR="004D396C" w:rsidRPr="00732B62" w:rsidRDefault="00602393">
      <w:pPr>
        <w:framePr w:w="4280" w:wrap="auto" w:hAnchor="text" w:x="1419" w:y="582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Příloha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č.</w:t>
      </w:r>
      <w:r w:rsidRPr="00732B62">
        <w:rPr>
          <w:rFonts w:ascii="Times New Roman"/>
          <w:color w:val="000000"/>
        </w:rPr>
        <w:t xml:space="preserve"> 2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–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Protokol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předání</w:t>
      </w:r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věci</w:t>
      </w:r>
    </w:p>
    <w:p w14:paraId="5DCD7FF4" w14:textId="77777777" w:rsidR="004D396C" w:rsidRPr="00732B62" w:rsidRDefault="00602393">
      <w:pPr>
        <w:framePr w:w="4280" w:wrap="auto" w:hAnchor="text" w:x="1419" w:y="582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Příloha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č.</w:t>
      </w:r>
      <w:r w:rsidRPr="00732B62">
        <w:rPr>
          <w:rFonts w:ascii="Times New Roman"/>
          <w:color w:val="000000"/>
        </w:rPr>
        <w:t xml:space="preserve"> 3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–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Podmínky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vzdáleného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připojení</w:t>
      </w:r>
    </w:p>
    <w:p w14:paraId="2FB29307" w14:textId="77777777" w:rsidR="004D396C" w:rsidRPr="00732B62" w:rsidRDefault="00602393">
      <w:pPr>
        <w:framePr w:w="2851" w:wrap="auto" w:hAnchor="text" w:x="1419" w:y="7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Brně</w:t>
      </w:r>
      <w:r w:rsidRPr="00732B62">
        <w:rPr>
          <w:rFonts w:ascii="Times New Roman"/>
          <w:color w:val="000000"/>
        </w:rPr>
        <w:t xml:space="preserve"> dne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…………………</w:t>
      </w:r>
    </w:p>
    <w:p w14:paraId="70BF2FC8" w14:textId="77777777" w:rsidR="004D396C" w:rsidRPr="00732B62" w:rsidRDefault="00602393">
      <w:pPr>
        <w:framePr w:w="2851" w:wrap="auto" w:hAnchor="text" w:x="7084" w:y="7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 xml:space="preserve">V </w:t>
      </w:r>
      <w:r w:rsidRPr="00732B62">
        <w:rPr>
          <w:rFonts w:ascii="Times New Roman" w:hAnsi="Times New Roman" w:cs="Times New Roman"/>
          <w:color w:val="000000"/>
        </w:rPr>
        <w:t>Brně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dne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…………………</w:t>
      </w:r>
    </w:p>
    <w:p w14:paraId="71990D5B" w14:textId="77777777" w:rsidR="004D396C" w:rsidRPr="00732B62" w:rsidRDefault="00602393">
      <w:pPr>
        <w:framePr w:w="1249" w:wrap="auto" w:hAnchor="text" w:x="1409" w:y="79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půjčitele</w:t>
      </w:r>
    </w:p>
    <w:p w14:paraId="17A24616" w14:textId="77777777" w:rsidR="004D396C" w:rsidRPr="00732B62" w:rsidRDefault="00602393">
      <w:pPr>
        <w:framePr w:w="1468" w:wrap="auto" w:hAnchor="text" w:x="7093" w:y="79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za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vypůjčitele</w:t>
      </w:r>
    </w:p>
    <w:p w14:paraId="47676E5E" w14:textId="4D825EE9" w:rsidR="004D396C" w:rsidRPr="00732B62" w:rsidRDefault="00602393">
      <w:pPr>
        <w:framePr w:w="1651" w:wrap="auto" w:hAnchor="text" w:x="8762" w:y="9072"/>
        <w:widowControl w:val="0"/>
        <w:autoSpaceDE w:val="0"/>
        <w:autoSpaceDN w:val="0"/>
        <w:spacing w:before="0" w:after="0" w:line="172" w:lineRule="exact"/>
        <w:jc w:val="left"/>
        <w:rPr>
          <w:rFonts w:ascii="BRFPQK+MyriadPro-Regular"/>
          <w:color w:val="000000"/>
          <w:sz w:val="14"/>
        </w:rPr>
      </w:pPr>
      <w:r w:rsidRPr="00732B62">
        <w:rPr>
          <w:rFonts w:ascii="BRFPQK+MyriadPro-Regular"/>
          <w:color w:val="000000"/>
          <w:sz w:val="14"/>
        </w:rPr>
        <w:t xml:space="preserve"> </w:t>
      </w:r>
      <w:r w:rsidRPr="00732B62">
        <w:rPr>
          <w:rFonts w:ascii="BRFPQK+MyriadPro-Regular"/>
          <w:color w:val="000000"/>
          <w:spacing w:val="1"/>
          <w:sz w:val="14"/>
        </w:rPr>
        <w:t>prof.</w:t>
      </w:r>
    </w:p>
    <w:p w14:paraId="6601E4B6" w14:textId="77777777" w:rsidR="004D396C" w:rsidRPr="00732B62" w:rsidRDefault="00602393">
      <w:pPr>
        <w:framePr w:w="1710" w:wrap="auto" w:hAnchor="text" w:x="1616" w:y="9137"/>
        <w:widowControl w:val="0"/>
        <w:autoSpaceDE w:val="0"/>
        <w:autoSpaceDN w:val="0"/>
        <w:spacing w:before="0" w:after="0" w:line="287" w:lineRule="exact"/>
        <w:ind w:left="157"/>
        <w:jc w:val="left"/>
        <w:rPr>
          <w:rFonts w:ascii="Arial"/>
          <w:color w:val="000000"/>
          <w:sz w:val="26"/>
        </w:rPr>
      </w:pPr>
      <w:r w:rsidRPr="00732B62">
        <w:rPr>
          <w:rFonts w:ascii="Arial"/>
          <w:color w:val="000000"/>
          <w:spacing w:val="-2"/>
          <w:sz w:val="26"/>
        </w:rPr>
        <w:t>Mgr.</w:t>
      </w:r>
      <w:r w:rsidRPr="00732B62">
        <w:rPr>
          <w:rFonts w:ascii="Arial"/>
          <w:color w:val="000000"/>
          <w:sz w:val="26"/>
        </w:rPr>
        <w:t xml:space="preserve"> </w:t>
      </w:r>
      <w:r w:rsidRPr="00732B62">
        <w:rPr>
          <w:rFonts w:ascii="Arial"/>
          <w:color w:val="000000"/>
          <w:spacing w:val="-2"/>
          <w:sz w:val="26"/>
        </w:rPr>
        <w:t>Libor</w:t>
      </w:r>
    </w:p>
    <w:p w14:paraId="71B00EC7" w14:textId="77777777" w:rsidR="004D396C" w:rsidRPr="00732B62" w:rsidRDefault="00602393">
      <w:pPr>
        <w:framePr w:w="1710" w:wrap="auto" w:hAnchor="text" w:x="1616" w:y="9137"/>
        <w:widowControl w:val="0"/>
        <w:autoSpaceDE w:val="0"/>
        <w:autoSpaceDN w:val="0"/>
        <w:spacing w:before="2" w:after="0" w:line="287" w:lineRule="exact"/>
        <w:jc w:val="left"/>
        <w:rPr>
          <w:rFonts w:ascii="Arial"/>
          <w:color w:val="000000"/>
          <w:sz w:val="26"/>
        </w:rPr>
      </w:pPr>
      <w:r w:rsidRPr="00732B62">
        <w:rPr>
          <w:rFonts w:ascii="Arial" w:hAnsi="Arial" w:cs="Arial"/>
          <w:color w:val="000000"/>
          <w:spacing w:val="-2"/>
          <w:sz w:val="26"/>
        </w:rPr>
        <w:t>Ševč</w:t>
      </w:r>
      <w:r w:rsidRPr="00732B62">
        <w:rPr>
          <w:rFonts w:ascii="Arial" w:hAnsi="Arial" w:cs="Arial"/>
          <w:color w:val="000000"/>
          <w:spacing w:val="-1"/>
          <w:sz w:val="26"/>
        </w:rPr>
        <w:t>ík,</w:t>
      </w:r>
      <w:r w:rsidRPr="00732B62">
        <w:rPr>
          <w:rFonts w:ascii="Arial"/>
          <w:color w:val="000000"/>
          <w:sz w:val="26"/>
        </w:rPr>
        <w:t xml:space="preserve"> </w:t>
      </w:r>
      <w:r w:rsidRPr="00732B62">
        <w:rPr>
          <w:rFonts w:ascii="Arial"/>
          <w:color w:val="000000"/>
          <w:spacing w:val="-2"/>
          <w:sz w:val="26"/>
        </w:rPr>
        <w:t>MBA</w:t>
      </w:r>
    </w:p>
    <w:p w14:paraId="0A33E161" w14:textId="77777777" w:rsidR="004D396C" w:rsidRPr="00732B62" w:rsidRDefault="00602393">
      <w:pPr>
        <w:framePr w:w="1660" w:wrap="auto" w:hAnchor="text" w:x="3146" w:y="9114"/>
        <w:widowControl w:val="0"/>
        <w:autoSpaceDE w:val="0"/>
        <w:autoSpaceDN w:val="0"/>
        <w:spacing w:before="0" w:after="0" w:line="93" w:lineRule="exact"/>
        <w:jc w:val="left"/>
        <w:rPr>
          <w:rFonts w:ascii="Arial"/>
          <w:color w:val="000000"/>
          <w:sz w:val="8"/>
        </w:rPr>
      </w:pPr>
      <w:r w:rsidRPr="00732B62">
        <w:rPr>
          <w:rFonts w:ascii="Arial"/>
          <w:color w:val="000000"/>
          <w:spacing w:val="2"/>
          <w:sz w:val="8"/>
        </w:rPr>
        <w:t>Podepsal</w:t>
      </w:r>
      <w:r w:rsidRPr="00732B62">
        <w:rPr>
          <w:rFonts w:ascii="Arial"/>
          <w:color w:val="000000"/>
          <w:sz w:val="8"/>
        </w:rPr>
        <w:t xml:space="preserve"> </w:t>
      </w:r>
      <w:r w:rsidRPr="00732B62">
        <w:rPr>
          <w:rFonts w:ascii="Arial"/>
          <w:color w:val="000000"/>
          <w:spacing w:val="2"/>
          <w:sz w:val="8"/>
        </w:rPr>
        <w:t>Mgr.</w:t>
      </w:r>
      <w:r w:rsidRPr="00732B62">
        <w:rPr>
          <w:rFonts w:ascii="Arial"/>
          <w:color w:val="000000"/>
          <w:sz w:val="8"/>
        </w:rPr>
        <w:t xml:space="preserve"> </w:t>
      </w:r>
      <w:r w:rsidRPr="00732B62">
        <w:rPr>
          <w:rFonts w:ascii="Arial"/>
          <w:color w:val="000000"/>
          <w:spacing w:val="1"/>
          <w:sz w:val="8"/>
        </w:rPr>
        <w:t>Libor</w:t>
      </w:r>
      <w:r w:rsidRPr="00732B62">
        <w:rPr>
          <w:rFonts w:ascii="Arial"/>
          <w:color w:val="000000"/>
          <w:sz w:val="8"/>
        </w:rPr>
        <w:t xml:space="preserve"> </w:t>
      </w:r>
      <w:r w:rsidRPr="00732B62">
        <w:rPr>
          <w:rFonts w:ascii="Arial" w:hAnsi="Arial" w:cs="Arial"/>
          <w:color w:val="000000"/>
          <w:spacing w:val="2"/>
          <w:sz w:val="8"/>
        </w:rPr>
        <w:t>Šev</w:t>
      </w:r>
      <w:r w:rsidRPr="00732B62">
        <w:rPr>
          <w:rFonts w:ascii="Arial" w:hAnsi="Arial" w:cs="Arial"/>
          <w:color w:val="000000"/>
          <w:spacing w:val="1"/>
          <w:sz w:val="8"/>
        </w:rPr>
        <w:t>čík,</w:t>
      </w:r>
      <w:r w:rsidRPr="00732B62">
        <w:rPr>
          <w:rFonts w:ascii="Arial"/>
          <w:color w:val="000000"/>
          <w:spacing w:val="1"/>
          <w:sz w:val="8"/>
        </w:rPr>
        <w:t xml:space="preserve"> </w:t>
      </w:r>
      <w:r w:rsidRPr="00732B62">
        <w:rPr>
          <w:rFonts w:ascii="Arial"/>
          <w:color w:val="000000"/>
          <w:spacing w:val="2"/>
          <w:sz w:val="8"/>
        </w:rPr>
        <w:t>MBA</w:t>
      </w:r>
    </w:p>
    <w:p w14:paraId="035A0E19" w14:textId="2A5E978F" w:rsidR="004D396C" w:rsidRPr="00732B62" w:rsidRDefault="00602393">
      <w:pPr>
        <w:framePr w:w="1660" w:wrap="auto" w:hAnchor="text" w:x="3146" w:y="9114"/>
        <w:widowControl w:val="0"/>
        <w:autoSpaceDE w:val="0"/>
        <w:autoSpaceDN w:val="0"/>
        <w:spacing w:before="1" w:after="0" w:line="93" w:lineRule="exact"/>
        <w:jc w:val="left"/>
        <w:rPr>
          <w:rFonts w:ascii="Arial"/>
          <w:color w:val="000000"/>
          <w:sz w:val="8"/>
        </w:rPr>
      </w:pPr>
      <w:r w:rsidRPr="00732B62">
        <w:rPr>
          <w:rFonts w:ascii="Arial"/>
          <w:color w:val="000000"/>
          <w:spacing w:val="2"/>
          <w:sz w:val="8"/>
        </w:rPr>
        <w:t>DN:</w:t>
      </w:r>
      <w:r w:rsidRPr="00732B62">
        <w:rPr>
          <w:rFonts w:ascii="Arial"/>
          <w:color w:val="000000"/>
          <w:sz w:val="8"/>
        </w:rPr>
        <w:t xml:space="preserve"> </w:t>
      </w:r>
      <w:proofErr w:type="spellStart"/>
      <w:r w:rsidRPr="00732B62">
        <w:rPr>
          <w:rFonts w:ascii="Arial"/>
          <w:color w:val="000000"/>
          <w:spacing w:val="2"/>
          <w:sz w:val="8"/>
        </w:rPr>
        <w:t>cn</w:t>
      </w:r>
      <w:proofErr w:type="spellEnd"/>
      <w:r w:rsidRPr="00732B62">
        <w:rPr>
          <w:rFonts w:ascii="Arial"/>
          <w:color w:val="000000"/>
          <w:spacing w:val="2"/>
          <w:sz w:val="8"/>
        </w:rPr>
        <w:t>=Mgr.</w:t>
      </w:r>
      <w:r w:rsidRPr="00732B62">
        <w:rPr>
          <w:rFonts w:ascii="Arial"/>
          <w:color w:val="000000"/>
          <w:sz w:val="8"/>
        </w:rPr>
        <w:t xml:space="preserve"> </w:t>
      </w:r>
      <w:r w:rsidRPr="00732B62">
        <w:rPr>
          <w:rFonts w:ascii="Arial"/>
          <w:color w:val="000000"/>
          <w:spacing w:val="1"/>
          <w:sz w:val="8"/>
        </w:rPr>
        <w:t>Libor</w:t>
      </w:r>
      <w:r w:rsidRPr="00732B62">
        <w:rPr>
          <w:rFonts w:ascii="Arial"/>
          <w:color w:val="000000"/>
          <w:sz w:val="8"/>
        </w:rPr>
        <w:t xml:space="preserve"> </w:t>
      </w:r>
      <w:r w:rsidRPr="00732B62">
        <w:rPr>
          <w:rFonts w:ascii="Arial" w:hAnsi="Arial" w:cs="Arial"/>
          <w:color w:val="000000"/>
          <w:spacing w:val="2"/>
          <w:sz w:val="8"/>
        </w:rPr>
        <w:t>Šev</w:t>
      </w:r>
      <w:r w:rsidRPr="00732B62">
        <w:rPr>
          <w:rFonts w:ascii="Arial" w:hAnsi="Arial" w:cs="Arial"/>
          <w:color w:val="000000"/>
          <w:spacing w:val="1"/>
          <w:sz w:val="8"/>
        </w:rPr>
        <w:t>čík,</w:t>
      </w:r>
      <w:r w:rsidRPr="00732B62">
        <w:rPr>
          <w:rFonts w:ascii="Arial"/>
          <w:color w:val="000000"/>
          <w:spacing w:val="1"/>
          <w:sz w:val="8"/>
        </w:rPr>
        <w:t xml:space="preserve"> </w:t>
      </w:r>
      <w:r w:rsidRPr="00732B62">
        <w:rPr>
          <w:rFonts w:ascii="Arial"/>
          <w:color w:val="000000"/>
          <w:spacing w:val="2"/>
          <w:sz w:val="8"/>
        </w:rPr>
        <w:t>MBA,</w:t>
      </w:r>
    </w:p>
    <w:p w14:paraId="30DB8FFA" w14:textId="3492CCBC" w:rsidR="004D396C" w:rsidRPr="00732B62" w:rsidRDefault="004D396C">
      <w:pPr>
        <w:framePr w:w="1660" w:wrap="auto" w:hAnchor="text" w:x="3146" w:y="9114"/>
        <w:widowControl w:val="0"/>
        <w:autoSpaceDE w:val="0"/>
        <w:autoSpaceDN w:val="0"/>
        <w:spacing w:before="1" w:after="0" w:line="93" w:lineRule="exact"/>
        <w:jc w:val="left"/>
        <w:rPr>
          <w:rFonts w:ascii="Arial"/>
          <w:color w:val="000000"/>
          <w:sz w:val="8"/>
        </w:rPr>
      </w:pPr>
    </w:p>
    <w:p w14:paraId="722F3AD1" w14:textId="128ABDAC" w:rsidR="004D396C" w:rsidRPr="00732B62" w:rsidRDefault="00602393">
      <w:pPr>
        <w:framePr w:w="1660" w:wrap="auto" w:hAnchor="text" w:x="3146" w:y="9114"/>
        <w:widowControl w:val="0"/>
        <w:autoSpaceDE w:val="0"/>
        <w:autoSpaceDN w:val="0"/>
        <w:spacing w:before="1" w:after="0" w:line="93" w:lineRule="exact"/>
        <w:jc w:val="left"/>
        <w:rPr>
          <w:rFonts w:ascii="Arial"/>
          <w:color w:val="000000"/>
          <w:sz w:val="8"/>
        </w:rPr>
      </w:pPr>
      <w:r w:rsidRPr="00732B62">
        <w:rPr>
          <w:rFonts w:ascii="Arial"/>
          <w:color w:val="000000"/>
          <w:spacing w:val="2"/>
          <w:sz w:val="8"/>
        </w:rPr>
        <w:t>,</w:t>
      </w:r>
    </w:p>
    <w:p w14:paraId="29139DFA" w14:textId="77777777" w:rsidR="004D396C" w:rsidRPr="00732B62" w:rsidRDefault="00602393">
      <w:pPr>
        <w:framePr w:w="1713" w:wrap="auto" w:hAnchor="text" w:x="7255" w:y="9132"/>
        <w:widowControl w:val="0"/>
        <w:autoSpaceDE w:val="0"/>
        <w:autoSpaceDN w:val="0"/>
        <w:spacing w:before="0" w:after="0" w:line="276" w:lineRule="exact"/>
        <w:jc w:val="left"/>
        <w:rPr>
          <w:rFonts w:ascii="BRFPQK+MyriadPro-Regular"/>
          <w:color w:val="000000"/>
          <w:sz w:val="23"/>
        </w:rPr>
      </w:pPr>
      <w:r w:rsidRPr="00732B62">
        <w:rPr>
          <w:rFonts w:ascii="BRFPQK+MyriadPro-Regular"/>
          <w:color w:val="000000"/>
          <w:sz w:val="23"/>
        </w:rPr>
        <w:t xml:space="preserve">prof. MUDr. </w:t>
      </w:r>
      <w:r w:rsidRPr="00732B62">
        <w:rPr>
          <w:rFonts w:ascii="BRFPQK+MyriadPro-Regular" w:hAnsi="BRFPQK+MyriadPro-Regular" w:cs="BRFPQK+MyriadPro-Regular"/>
          <w:color w:val="000000"/>
          <w:sz w:val="23"/>
        </w:rPr>
        <w:t>Ján</w:t>
      </w:r>
    </w:p>
    <w:p w14:paraId="70A04520" w14:textId="77777777" w:rsidR="004D396C" w:rsidRPr="00732B62" w:rsidRDefault="00602393">
      <w:pPr>
        <w:framePr w:w="1713" w:wrap="auto" w:hAnchor="text" w:x="7255" w:y="9132"/>
        <w:widowControl w:val="0"/>
        <w:autoSpaceDE w:val="0"/>
        <w:autoSpaceDN w:val="0"/>
        <w:spacing w:before="0" w:after="0" w:line="275" w:lineRule="exact"/>
        <w:jc w:val="left"/>
        <w:rPr>
          <w:rFonts w:ascii="BRFPQK+MyriadPro-Regular"/>
          <w:color w:val="000000"/>
          <w:sz w:val="23"/>
        </w:rPr>
      </w:pPr>
      <w:proofErr w:type="spellStart"/>
      <w:r w:rsidRPr="00732B62">
        <w:rPr>
          <w:rFonts w:ascii="BRFPQK+MyriadPro-Regular"/>
          <w:color w:val="000000"/>
          <w:sz w:val="23"/>
        </w:rPr>
        <w:t>Ko</w:t>
      </w:r>
      <w:r w:rsidRPr="00732B62">
        <w:rPr>
          <w:rFonts w:ascii="TJNMHC+MyriadPro-Regular" w:hAnsi="TJNMHC+MyriadPro-Regular" w:cs="TJNMHC+MyriadPro-Regular"/>
          <w:color w:val="000000"/>
          <w:sz w:val="23"/>
        </w:rPr>
        <w:t>č</w:t>
      </w:r>
      <w:r w:rsidRPr="00732B62">
        <w:rPr>
          <w:rFonts w:ascii="BRFPQK+MyriadPro-Regular" w:hAnsi="BRFPQK+MyriadPro-Regular" w:cs="BRFPQK+MyriadPro-Regular"/>
          <w:color w:val="000000"/>
          <w:sz w:val="23"/>
        </w:rPr>
        <w:t>iš</w:t>
      </w:r>
      <w:proofErr w:type="spellEnd"/>
      <w:r w:rsidRPr="00732B62">
        <w:rPr>
          <w:rFonts w:ascii="BRFPQK+MyriadPro-Regular" w:hAnsi="BRFPQK+MyriadPro-Regular" w:cs="BRFPQK+MyriadPro-Regular"/>
          <w:color w:val="000000"/>
          <w:sz w:val="23"/>
        </w:rPr>
        <w:t>,</w:t>
      </w:r>
      <w:r w:rsidRPr="00732B62">
        <w:rPr>
          <w:rFonts w:ascii="BRFPQK+MyriadPro-Regular"/>
          <w:color w:val="000000"/>
          <w:sz w:val="23"/>
        </w:rPr>
        <w:t xml:space="preserve"> Ph.D.</w:t>
      </w:r>
    </w:p>
    <w:p w14:paraId="4F88DD80" w14:textId="77777777" w:rsidR="004D396C" w:rsidRPr="00732B62" w:rsidRDefault="00602393">
      <w:pPr>
        <w:framePr w:w="1532" w:wrap="auto" w:hAnchor="text" w:x="8762" w:y="9244"/>
        <w:widowControl w:val="0"/>
        <w:autoSpaceDE w:val="0"/>
        <w:autoSpaceDN w:val="0"/>
        <w:spacing w:before="0" w:after="0" w:line="172" w:lineRule="exact"/>
        <w:jc w:val="left"/>
        <w:rPr>
          <w:rFonts w:ascii="BRFPQK+MyriadPro-Regular"/>
          <w:color w:val="000000"/>
          <w:sz w:val="14"/>
        </w:rPr>
      </w:pPr>
      <w:r w:rsidRPr="00732B62">
        <w:rPr>
          <w:rFonts w:ascii="BRFPQK+MyriadPro-Regular"/>
          <w:color w:val="000000"/>
          <w:spacing w:val="2"/>
          <w:sz w:val="14"/>
        </w:rPr>
        <w:t>MUDr.</w:t>
      </w:r>
      <w:r w:rsidRPr="00732B62">
        <w:rPr>
          <w:rFonts w:ascii="BRFPQK+MyriadPro-Regular"/>
          <w:color w:val="000000"/>
          <w:spacing w:val="-1"/>
          <w:sz w:val="14"/>
        </w:rPr>
        <w:t xml:space="preserve"> </w:t>
      </w:r>
      <w:r w:rsidRPr="00732B62">
        <w:rPr>
          <w:rFonts w:ascii="BRFPQK+MyriadPro-Regular" w:hAnsi="BRFPQK+MyriadPro-Regular" w:cs="BRFPQK+MyriadPro-Regular"/>
          <w:color w:val="000000"/>
          <w:spacing w:val="1"/>
          <w:sz w:val="14"/>
        </w:rPr>
        <w:t>Ján</w:t>
      </w:r>
      <w:r w:rsidRPr="00732B62">
        <w:rPr>
          <w:rFonts w:ascii="BRFPQK+MyriadPro-Regular"/>
          <w:color w:val="000000"/>
          <w:spacing w:val="1"/>
          <w:sz w:val="14"/>
        </w:rPr>
        <w:t xml:space="preserve"> </w:t>
      </w:r>
      <w:proofErr w:type="spellStart"/>
      <w:r w:rsidRPr="00732B62">
        <w:rPr>
          <w:rFonts w:ascii="BRFPQK+MyriadPro-Regular"/>
          <w:color w:val="000000"/>
          <w:spacing w:val="2"/>
          <w:sz w:val="14"/>
        </w:rPr>
        <w:t>Ko</w:t>
      </w:r>
      <w:r w:rsidRPr="00732B62">
        <w:rPr>
          <w:rFonts w:ascii="TJNMHC+MyriadPro-Regular" w:hAnsi="TJNMHC+MyriadPro-Regular" w:cs="TJNMHC+MyriadPro-Regular"/>
          <w:color w:val="000000"/>
          <w:spacing w:val="1"/>
          <w:sz w:val="14"/>
        </w:rPr>
        <w:t>č</w:t>
      </w:r>
      <w:r w:rsidRPr="00732B62">
        <w:rPr>
          <w:rFonts w:ascii="BRFPQK+MyriadPro-Regular" w:hAnsi="BRFPQK+MyriadPro-Regular" w:cs="BRFPQK+MyriadPro-Regular"/>
          <w:color w:val="000000"/>
          <w:spacing w:val="1"/>
          <w:sz w:val="14"/>
        </w:rPr>
        <w:t>iš</w:t>
      </w:r>
      <w:proofErr w:type="spellEnd"/>
      <w:r w:rsidRPr="00732B62">
        <w:rPr>
          <w:rFonts w:ascii="BRFPQK+MyriadPro-Regular" w:hAnsi="BRFPQK+MyriadPro-Regular" w:cs="BRFPQK+MyriadPro-Regular"/>
          <w:color w:val="000000"/>
          <w:spacing w:val="1"/>
          <w:sz w:val="14"/>
        </w:rPr>
        <w:t>,</w:t>
      </w:r>
      <w:r w:rsidRPr="00732B62">
        <w:rPr>
          <w:rFonts w:ascii="BRFPQK+MyriadPro-Regular"/>
          <w:color w:val="000000"/>
          <w:sz w:val="14"/>
        </w:rPr>
        <w:t xml:space="preserve"> </w:t>
      </w:r>
      <w:r w:rsidRPr="00732B62">
        <w:rPr>
          <w:rFonts w:ascii="BRFPQK+MyriadPro-Regular"/>
          <w:color w:val="000000"/>
          <w:spacing w:val="2"/>
          <w:sz w:val="14"/>
        </w:rPr>
        <w:t>Ph.D.</w:t>
      </w:r>
    </w:p>
    <w:p w14:paraId="50A66186" w14:textId="77777777" w:rsidR="004D396C" w:rsidRPr="00732B62" w:rsidRDefault="00602393">
      <w:pPr>
        <w:framePr w:w="1532" w:wrap="auto" w:hAnchor="text" w:x="8762" w:y="9244"/>
        <w:widowControl w:val="0"/>
        <w:autoSpaceDE w:val="0"/>
        <w:autoSpaceDN w:val="0"/>
        <w:spacing w:before="0" w:after="0" w:line="172" w:lineRule="exact"/>
        <w:jc w:val="left"/>
        <w:rPr>
          <w:rFonts w:ascii="BRFPQK+MyriadPro-Regular"/>
          <w:color w:val="000000"/>
          <w:sz w:val="14"/>
        </w:rPr>
      </w:pPr>
      <w:r w:rsidRPr="00732B62">
        <w:rPr>
          <w:rFonts w:ascii="BRFPQK+MyriadPro-Regular"/>
          <w:color w:val="000000"/>
          <w:spacing w:val="2"/>
          <w:sz w:val="14"/>
        </w:rPr>
        <w:t>Datum:</w:t>
      </w:r>
      <w:r w:rsidRPr="00732B62">
        <w:rPr>
          <w:rFonts w:ascii="BRFPQK+MyriadPro-Regular"/>
          <w:color w:val="000000"/>
          <w:sz w:val="14"/>
        </w:rPr>
        <w:t xml:space="preserve"> </w:t>
      </w:r>
      <w:r w:rsidRPr="00732B62">
        <w:rPr>
          <w:rFonts w:ascii="BRFPQK+MyriadPro-Regular"/>
          <w:color w:val="000000"/>
          <w:spacing w:val="1"/>
          <w:sz w:val="14"/>
        </w:rPr>
        <w:t>2024.10.14</w:t>
      </w:r>
    </w:p>
    <w:p w14:paraId="19F82C58" w14:textId="74DB309B" w:rsidR="004D396C" w:rsidRPr="00732B62" w:rsidRDefault="004D396C">
      <w:pPr>
        <w:framePr w:w="1532" w:wrap="auto" w:hAnchor="text" w:x="8762" w:y="9244"/>
        <w:widowControl w:val="0"/>
        <w:autoSpaceDE w:val="0"/>
        <w:autoSpaceDN w:val="0"/>
        <w:spacing w:before="0" w:after="0" w:line="172" w:lineRule="exact"/>
        <w:jc w:val="left"/>
        <w:rPr>
          <w:rFonts w:ascii="BRFPQK+MyriadPro-Regular"/>
          <w:color w:val="000000"/>
          <w:sz w:val="14"/>
        </w:rPr>
      </w:pPr>
    </w:p>
    <w:p w14:paraId="60C9FD90" w14:textId="77777777" w:rsidR="004D396C" w:rsidRPr="00732B62" w:rsidRDefault="00602393">
      <w:pPr>
        <w:framePr w:w="1541" w:wrap="auto" w:hAnchor="text" w:x="3146" w:y="9674"/>
        <w:widowControl w:val="0"/>
        <w:autoSpaceDE w:val="0"/>
        <w:autoSpaceDN w:val="0"/>
        <w:spacing w:before="0" w:after="0" w:line="93" w:lineRule="exact"/>
        <w:jc w:val="left"/>
        <w:rPr>
          <w:rFonts w:ascii="Arial"/>
          <w:color w:val="000000"/>
          <w:sz w:val="8"/>
        </w:rPr>
      </w:pPr>
      <w:r w:rsidRPr="00732B62">
        <w:rPr>
          <w:rFonts w:ascii="Arial"/>
          <w:color w:val="000000"/>
          <w:spacing w:val="2"/>
          <w:sz w:val="8"/>
        </w:rPr>
        <w:t>Datum:</w:t>
      </w:r>
      <w:r w:rsidRPr="00732B62">
        <w:rPr>
          <w:rFonts w:ascii="Arial"/>
          <w:color w:val="000000"/>
          <w:sz w:val="8"/>
        </w:rPr>
        <w:t xml:space="preserve"> </w:t>
      </w:r>
      <w:r w:rsidRPr="00732B62">
        <w:rPr>
          <w:rFonts w:ascii="Arial"/>
          <w:color w:val="000000"/>
          <w:spacing w:val="1"/>
          <w:sz w:val="8"/>
        </w:rPr>
        <w:t>2024.10.11 09:57:24 +02'00'</w:t>
      </w:r>
    </w:p>
    <w:p w14:paraId="40117619" w14:textId="77777777" w:rsidR="004D396C" w:rsidRPr="00732B62" w:rsidRDefault="00602393">
      <w:pPr>
        <w:framePr w:w="4435" w:wrap="auto" w:hAnchor="text" w:x="6563" w:y="96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…………………………………………………</w:t>
      </w:r>
    </w:p>
    <w:p w14:paraId="78EC6F6D" w14:textId="77777777" w:rsidR="004D396C" w:rsidRPr="00732B62" w:rsidRDefault="00602393">
      <w:pPr>
        <w:framePr w:w="461" w:wrap="auto" w:hAnchor="text" w:x="1133" w:y="97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…</w:t>
      </w:r>
    </w:p>
    <w:p w14:paraId="217B9A57" w14:textId="77777777" w:rsidR="004D396C" w:rsidRPr="00732B62" w:rsidRDefault="00602393">
      <w:pPr>
        <w:framePr w:w="461" w:wrap="auto" w:hAnchor="text" w:x="1133" w:y="9712"/>
        <w:widowControl w:val="0"/>
        <w:autoSpaceDE w:val="0"/>
        <w:autoSpaceDN w:val="0"/>
        <w:spacing w:before="1872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…</w:t>
      </w:r>
    </w:p>
    <w:p w14:paraId="1DDCCB42" w14:textId="6F9B21AF" w:rsidR="004D396C" w:rsidRPr="00732B62" w:rsidRDefault="00602393" w:rsidP="000A3A40">
      <w:pPr>
        <w:framePr w:w="4214" w:wrap="auto" w:hAnchor="page" w:x="1334" w:y="97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…………………………………</w:t>
      </w:r>
      <w:r w:rsidRPr="00732B62">
        <w:rPr>
          <w:rFonts w:ascii="Times New Roman" w:hAnsi="Times New Roman" w:cs="Times New Roman"/>
          <w:color w:val="000000"/>
        </w:rPr>
        <w:t>………</w:t>
      </w:r>
    </w:p>
    <w:p w14:paraId="3A6E59AD" w14:textId="77777777" w:rsidR="004D396C" w:rsidRPr="00732B62" w:rsidRDefault="00602393">
      <w:pPr>
        <w:framePr w:w="2885" w:wrap="auto" w:hAnchor="text" w:x="7329" w:y="10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prof.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 xml:space="preserve">MUDr. </w:t>
      </w:r>
      <w:r w:rsidRPr="00732B62">
        <w:rPr>
          <w:rFonts w:ascii="Times New Roman" w:hAnsi="Times New Roman" w:cs="Times New Roman"/>
          <w:color w:val="000000"/>
          <w:spacing w:val="-1"/>
        </w:rPr>
        <w:t>Ján</w:t>
      </w:r>
      <w:r w:rsidRPr="00732B62">
        <w:rPr>
          <w:rFonts w:ascii="Times New Roman"/>
          <w:color w:val="000000"/>
          <w:spacing w:val="1"/>
        </w:rPr>
        <w:t xml:space="preserve"> </w:t>
      </w:r>
      <w:proofErr w:type="spellStart"/>
      <w:r w:rsidRPr="00732B62">
        <w:rPr>
          <w:rFonts w:ascii="Times New Roman" w:hAnsi="Times New Roman" w:cs="Times New Roman"/>
          <w:color w:val="000000"/>
        </w:rPr>
        <w:t>Kočiš</w:t>
      </w:r>
      <w:proofErr w:type="spellEnd"/>
      <w:r w:rsidRPr="00732B62">
        <w:rPr>
          <w:rFonts w:ascii="Times New Roman" w:hAnsi="Times New Roman" w:cs="Times New Roman"/>
          <w:color w:val="000000"/>
        </w:rPr>
        <w:t>,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/>
          <w:color w:val="000000"/>
          <w:spacing w:val="-1"/>
        </w:rPr>
        <w:t>Ph.D</w:t>
      </w:r>
      <w:r w:rsidRPr="00732B62">
        <w:rPr>
          <w:rFonts w:ascii="Times New Roman"/>
          <w:color w:val="000000"/>
        </w:rPr>
        <w:t>.</w:t>
      </w:r>
    </w:p>
    <w:p w14:paraId="36730C41" w14:textId="77777777" w:rsidR="004D396C" w:rsidRPr="00732B62" w:rsidRDefault="00602393">
      <w:pPr>
        <w:framePr w:w="2485" w:wrap="auto" w:hAnchor="text" w:x="1959" w:y="101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  <w:spacing w:val="1"/>
        </w:rPr>
        <w:t>Mgr.</w:t>
      </w:r>
      <w:r w:rsidRPr="00732B62">
        <w:rPr>
          <w:rFonts w:ascii="Times New Roman"/>
          <w:color w:val="000000"/>
          <w:spacing w:val="-3"/>
        </w:rPr>
        <w:t xml:space="preserve"> </w:t>
      </w:r>
      <w:r w:rsidRPr="00732B62">
        <w:rPr>
          <w:rFonts w:ascii="Times New Roman"/>
          <w:color w:val="000000"/>
        </w:rPr>
        <w:t>Libor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Ševčík,</w:t>
      </w:r>
      <w:r w:rsidRPr="00732B62">
        <w:rPr>
          <w:rFonts w:ascii="Times New Roman"/>
          <w:color w:val="000000"/>
          <w:spacing w:val="1"/>
        </w:rPr>
        <w:t xml:space="preserve"> MBA</w:t>
      </w:r>
    </w:p>
    <w:p w14:paraId="76A9DB3F" w14:textId="77777777" w:rsidR="004D396C" w:rsidRPr="00732B62" w:rsidRDefault="00602393">
      <w:pPr>
        <w:framePr w:w="2485" w:wrap="auto" w:hAnchor="text" w:x="1959" w:y="10158"/>
        <w:widowControl w:val="0"/>
        <w:autoSpaceDE w:val="0"/>
        <w:autoSpaceDN w:val="0"/>
        <w:spacing w:before="7" w:after="0" w:line="245" w:lineRule="exact"/>
        <w:ind w:left="221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pověřený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zmocněnec</w:t>
      </w:r>
    </w:p>
    <w:p w14:paraId="6D4D0495" w14:textId="77777777" w:rsidR="004D396C" w:rsidRPr="00732B62" w:rsidRDefault="00602393">
      <w:pPr>
        <w:framePr w:w="804" w:wrap="auto" w:hAnchor="text" w:x="8370" w:y="10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ředitel</w:t>
      </w:r>
    </w:p>
    <w:p w14:paraId="3EB5BC58" w14:textId="77777777" w:rsidR="004D396C" w:rsidRPr="00732B62" w:rsidRDefault="00602393">
      <w:pPr>
        <w:framePr w:w="1327" w:wrap="auto" w:hAnchor="text" w:x="1772" w:y="11310"/>
        <w:widowControl w:val="0"/>
        <w:autoSpaceDE w:val="0"/>
        <w:autoSpaceDN w:val="0"/>
        <w:spacing w:before="0" w:after="0" w:line="341" w:lineRule="exact"/>
        <w:jc w:val="left"/>
        <w:rPr>
          <w:rFonts w:ascii="Arial"/>
          <w:color w:val="000000"/>
          <w:sz w:val="31"/>
        </w:rPr>
      </w:pPr>
      <w:r w:rsidRPr="00732B62">
        <w:rPr>
          <w:rFonts w:ascii="Arial"/>
          <w:color w:val="000000"/>
          <w:spacing w:val="-2"/>
          <w:sz w:val="31"/>
        </w:rPr>
        <w:t>Ing.</w:t>
      </w:r>
      <w:r w:rsidRPr="00732B62">
        <w:rPr>
          <w:rFonts w:ascii="Arial"/>
          <w:color w:val="000000"/>
          <w:sz w:val="31"/>
        </w:rPr>
        <w:t xml:space="preserve"> </w:t>
      </w:r>
      <w:r w:rsidRPr="00732B62">
        <w:rPr>
          <w:rFonts w:ascii="Arial"/>
          <w:color w:val="000000"/>
          <w:spacing w:val="-2"/>
          <w:sz w:val="31"/>
        </w:rPr>
        <w:t>Jan</w:t>
      </w:r>
    </w:p>
    <w:p w14:paraId="5D074B51" w14:textId="77777777" w:rsidR="004D396C" w:rsidRPr="00732B62" w:rsidRDefault="00602393">
      <w:pPr>
        <w:framePr w:w="1327" w:wrap="auto" w:hAnchor="text" w:x="1772" w:y="11310"/>
        <w:widowControl w:val="0"/>
        <w:autoSpaceDE w:val="0"/>
        <w:autoSpaceDN w:val="0"/>
        <w:spacing w:before="2" w:after="0" w:line="341" w:lineRule="exact"/>
        <w:ind w:left="51"/>
        <w:jc w:val="left"/>
        <w:rPr>
          <w:rFonts w:ascii="Arial"/>
          <w:color w:val="000000"/>
          <w:sz w:val="31"/>
        </w:rPr>
      </w:pPr>
      <w:r w:rsidRPr="00732B62">
        <w:rPr>
          <w:rFonts w:ascii="Arial" w:hAnsi="Arial" w:cs="Arial"/>
          <w:color w:val="000000"/>
          <w:spacing w:val="-3"/>
          <w:sz w:val="31"/>
        </w:rPr>
        <w:t>Č</w:t>
      </w:r>
      <w:r w:rsidRPr="00732B62">
        <w:rPr>
          <w:rFonts w:ascii="Arial" w:hAnsi="Arial" w:cs="Arial"/>
          <w:color w:val="000000"/>
          <w:spacing w:val="-2"/>
          <w:sz w:val="31"/>
        </w:rPr>
        <w:t>erbák</w:t>
      </w:r>
    </w:p>
    <w:p w14:paraId="7BE149F9" w14:textId="77777777" w:rsidR="004D396C" w:rsidRPr="00732B62" w:rsidRDefault="00602393">
      <w:pPr>
        <w:framePr w:w="1608" w:wrap="auto" w:hAnchor="text" w:x="3110" w:y="11365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</w:rPr>
      </w:pPr>
      <w:r w:rsidRPr="00732B62">
        <w:rPr>
          <w:rFonts w:ascii="Arial"/>
          <w:color w:val="000000"/>
          <w:spacing w:val="1"/>
          <w:sz w:val="9"/>
        </w:rPr>
        <w:t>Podepsal</w:t>
      </w:r>
      <w:r w:rsidRPr="00732B62">
        <w:rPr>
          <w:rFonts w:ascii="Arial"/>
          <w:color w:val="000000"/>
          <w:sz w:val="9"/>
        </w:rPr>
        <w:t xml:space="preserve"> Ing. </w:t>
      </w:r>
      <w:r w:rsidRPr="00732B62">
        <w:rPr>
          <w:rFonts w:ascii="Arial"/>
          <w:color w:val="000000"/>
          <w:spacing w:val="1"/>
          <w:sz w:val="9"/>
        </w:rPr>
        <w:t>Jan</w:t>
      </w:r>
      <w:r w:rsidRPr="00732B62">
        <w:rPr>
          <w:rFonts w:ascii="Arial"/>
          <w:color w:val="000000"/>
          <w:sz w:val="9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9"/>
        </w:rPr>
        <w:t>Č</w:t>
      </w:r>
      <w:r w:rsidRPr="00732B62">
        <w:rPr>
          <w:rFonts w:ascii="Arial" w:hAnsi="Arial" w:cs="Arial"/>
          <w:color w:val="000000"/>
          <w:sz w:val="9"/>
        </w:rPr>
        <w:t>erbák</w:t>
      </w:r>
    </w:p>
    <w:p w14:paraId="0CDFD6B6" w14:textId="6023B186" w:rsidR="004D396C" w:rsidRPr="00732B62" w:rsidRDefault="00602393">
      <w:pPr>
        <w:framePr w:w="1608" w:wrap="auto" w:hAnchor="text" w:x="3110" w:y="11365"/>
        <w:widowControl w:val="0"/>
        <w:autoSpaceDE w:val="0"/>
        <w:autoSpaceDN w:val="0"/>
        <w:spacing w:before="1" w:after="0" w:line="102" w:lineRule="exact"/>
        <w:jc w:val="left"/>
        <w:rPr>
          <w:rFonts w:ascii="Arial"/>
          <w:color w:val="000000"/>
          <w:sz w:val="9"/>
        </w:rPr>
      </w:pPr>
      <w:r w:rsidRPr="00732B62">
        <w:rPr>
          <w:rFonts w:ascii="Arial"/>
          <w:color w:val="000000"/>
          <w:spacing w:val="1"/>
          <w:sz w:val="9"/>
        </w:rPr>
        <w:t>DN:</w:t>
      </w:r>
      <w:r w:rsidRPr="00732B62">
        <w:rPr>
          <w:rFonts w:ascii="Arial"/>
          <w:color w:val="000000"/>
          <w:sz w:val="9"/>
        </w:rPr>
        <w:t xml:space="preserve"> </w:t>
      </w:r>
      <w:proofErr w:type="spellStart"/>
      <w:r w:rsidRPr="00732B62">
        <w:rPr>
          <w:rFonts w:ascii="Arial"/>
          <w:color w:val="000000"/>
          <w:spacing w:val="1"/>
          <w:sz w:val="9"/>
        </w:rPr>
        <w:t>cn</w:t>
      </w:r>
      <w:proofErr w:type="spellEnd"/>
      <w:r w:rsidRPr="00732B62">
        <w:rPr>
          <w:rFonts w:ascii="Arial"/>
          <w:color w:val="000000"/>
          <w:spacing w:val="1"/>
          <w:sz w:val="9"/>
        </w:rPr>
        <w:t>=Ing.</w:t>
      </w:r>
      <w:r w:rsidRPr="00732B62">
        <w:rPr>
          <w:rFonts w:ascii="Arial"/>
          <w:color w:val="000000"/>
          <w:sz w:val="9"/>
        </w:rPr>
        <w:t xml:space="preserve"> </w:t>
      </w:r>
      <w:r w:rsidRPr="00732B62">
        <w:rPr>
          <w:rFonts w:ascii="Arial"/>
          <w:color w:val="000000"/>
          <w:spacing w:val="1"/>
          <w:sz w:val="9"/>
        </w:rPr>
        <w:t>Jan</w:t>
      </w:r>
      <w:r w:rsidRPr="00732B62">
        <w:rPr>
          <w:rFonts w:ascii="Arial"/>
          <w:color w:val="000000"/>
          <w:sz w:val="9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9"/>
        </w:rPr>
        <w:t>Č</w:t>
      </w:r>
      <w:r w:rsidRPr="00732B62">
        <w:rPr>
          <w:rFonts w:ascii="Arial" w:hAnsi="Arial" w:cs="Arial"/>
          <w:color w:val="000000"/>
          <w:sz w:val="9"/>
        </w:rPr>
        <w:t>erbák,</w:t>
      </w:r>
    </w:p>
    <w:p w14:paraId="023CC456" w14:textId="675F55CE" w:rsidR="004D396C" w:rsidRPr="00732B62" w:rsidRDefault="004D396C">
      <w:pPr>
        <w:framePr w:w="1469" w:wrap="auto" w:hAnchor="text" w:x="3110" w:y="11570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</w:rPr>
      </w:pPr>
    </w:p>
    <w:p w14:paraId="7044BDE7" w14:textId="5B875B8D" w:rsidR="004D396C" w:rsidRPr="00732B62" w:rsidRDefault="004D396C">
      <w:pPr>
        <w:framePr w:w="1469" w:wrap="auto" w:hAnchor="text" w:x="3110" w:y="11570"/>
        <w:widowControl w:val="0"/>
        <w:autoSpaceDE w:val="0"/>
        <w:autoSpaceDN w:val="0"/>
        <w:spacing w:before="1" w:after="0" w:line="102" w:lineRule="exact"/>
        <w:jc w:val="left"/>
        <w:rPr>
          <w:rFonts w:ascii="Arial"/>
          <w:color w:val="000000"/>
          <w:sz w:val="9"/>
        </w:rPr>
      </w:pPr>
    </w:p>
    <w:p w14:paraId="18363CA3" w14:textId="68F33DEC" w:rsidR="004D396C" w:rsidRPr="00732B62" w:rsidRDefault="004D396C">
      <w:pPr>
        <w:framePr w:w="1469" w:wrap="auto" w:hAnchor="text" w:x="3110" w:y="11570"/>
        <w:widowControl w:val="0"/>
        <w:autoSpaceDE w:val="0"/>
        <w:autoSpaceDN w:val="0"/>
        <w:spacing w:before="1" w:after="0" w:line="102" w:lineRule="exact"/>
        <w:jc w:val="left"/>
        <w:rPr>
          <w:rFonts w:ascii="Arial"/>
          <w:color w:val="000000"/>
          <w:sz w:val="9"/>
        </w:rPr>
      </w:pPr>
    </w:p>
    <w:p w14:paraId="73C0EB0A" w14:textId="77777777" w:rsidR="004D396C" w:rsidRPr="00732B62" w:rsidRDefault="00602393">
      <w:pPr>
        <w:framePr w:w="4214" w:wrap="auto" w:hAnchor="text" w:x="1354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………………………………………………</w:t>
      </w:r>
    </w:p>
    <w:p w14:paraId="4B05D6D1" w14:textId="77777777" w:rsidR="004D396C" w:rsidRPr="00732B62" w:rsidRDefault="00602393">
      <w:pPr>
        <w:framePr w:w="1689" w:wrap="auto" w:hAnchor="text" w:x="3110" w:y="11877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9"/>
        </w:rPr>
      </w:pPr>
      <w:r w:rsidRPr="00732B62">
        <w:rPr>
          <w:rFonts w:ascii="Arial"/>
          <w:color w:val="000000"/>
          <w:spacing w:val="1"/>
          <w:sz w:val="9"/>
        </w:rPr>
        <w:t>Datum:</w:t>
      </w:r>
      <w:r w:rsidRPr="00732B62">
        <w:rPr>
          <w:rFonts w:ascii="Arial"/>
          <w:color w:val="000000"/>
          <w:sz w:val="9"/>
        </w:rPr>
        <w:t xml:space="preserve"> 2024.10.11 11:34:27 +02'00'</w:t>
      </w:r>
    </w:p>
    <w:p w14:paraId="3A0EF741" w14:textId="77777777" w:rsidR="004D396C" w:rsidRPr="00732B62" w:rsidRDefault="00602393">
      <w:pPr>
        <w:framePr w:w="2104" w:wrap="auto" w:hAnchor="text" w:x="2069" w:y="12081"/>
        <w:widowControl w:val="0"/>
        <w:autoSpaceDE w:val="0"/>
        <w:autoSpaceDN w:val="0"/>
        <w:spacing w:before="0" w:after="0" w:line="245" w:lineRule="exact"/>
        <w:ind w:left="166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Ing.</w:t>
      </w:r>
      <w:r w:rsidRPr="00732B62">
        <w:rPr>
          <w:rFonts w:ascii="Times New Roman"/>
          <w:color w:val="000000"/>
          <w:spacing w:val="1"/>
        </w:rPr>
        <w:t xml:space="preserve"> Jan</w:t>
      </w:r>
      <w:r w:rsidRPr="00732B62">
        <w:rPr>
          <w:rFonts w:ascii="Times New Roman"/>
          <w:color w:val="000000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</w:rPr>
        <w:t>Čerbák</w:t>
      </w:r>
    </w:p>
    <w:p w14:paraId="6B303E98" w14:textId="77777777" w:rsidR="004D396C" w:rsidRPr="00732B62" w:rsidRDefault="00602393">
      <w:pPr>
        <w:framePr w:w="2104" w:wrap="auto" w:hAnchor="text" w:x="2069" w:y="1208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pověřený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zmocněnec</w:t>
      </w:r>
    </w:p>
    <w:p w14:paraId="34DE4016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pict w14:anchorId="3721BB30">
          <v:shape id="_x00002" o:spid="_x0000_s1036" type="#_x0000_t75" style="position:absolute;margin-left:131.15pt;margin-top:459.9pt;width:49.1pt;height:27.15pt;z-index:-25165465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732B62">
        <w:pict w14:anchorId="2416FC27">
          <v:shape id="_x00003" o:spid="_x0000_s1035" type="#_x0000_t75" style="position:absolute;margin-left:129.35pt;margin-top:571.5pt;width:49.1pt;height:27.15pt;z-index:-251655680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732B62">
        <w:pict w14:anchorId="20D4243C">
          <v:shape id="_x00004" o:spid="_x0000_s1034" type="#_x0000_t75" style="position:absolute;margin-left:418.6pt;margin-top:453.7pt;width:36.35pt;height:36.5pt;z-index:-251656704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732B62">
        <w:rPr>
          <w:rFonts w:ascii="Arial"/>
          <w:color w:val="FF0000"/>
          <w:sz w:val="2"/>
        </w:rPr>
        <w:br w:type="page"/>
      </w:r>
    </w:p>
    <w:p w14:paraId="4D4D5100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32B62">
        <w:rPr>
          <w:rFonts w:ascii="Arial"/>
          <w:color w:val="FF0000"/>
          <w:sz w:val="2"/>
        </w:rPr>
        <w:t xml:space="preserve"> </w:t>
      </w:r>
    </w:p>
    <w:p w14:paraId="2A295201" w14:textId="77777777" w:rsidR="004D396C" w:rsidRPr="00732B62" w:rsidRDefault="00602393">
      <w:pPr>
        <w:framePr w:w="1313" w:wrap="auto" w:hAnchor="text" w:x="9753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Příloha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č.</w:t>
      </w:r>
      <w:r w:rsidRPr="00732B62">
        <w:rPr>
          <w:rFonts w:ascii="Times New Roman"/>
          <w:b/>
          <w:color w:val="000000"/>
        </w:rPr>
        <w:t xml:space="preserve"> 1</w:t>
      </w:r>
    </w:p>
    <w:p w14:paraId="0E3BC483" w14:textId="77777777" w:rsidR="004D396C" w:rsidRPr="00732B62" w:rsidRDefault="00602393">
      <w:pPr>
        <w:framePr w:w="3198" w:wrap="auto" w:hAnchor="text" w:x="1419" w:y="16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Specifikace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předmětu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výpůjčky</w:t>
      </w:r>
    </w:p>
    <w:p w14:paraId="25EE8865" w14:textId="77777777" w:rsidR="004D396C" w:rsidRPr="00732B62" w:rsidRDefault="00602393">
      <w:pPr>
        <w:framePr w:w="816" w:wrap="auto" w:hAnchor="text" w:x="2520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Název</w:t>
      </w:r>
    </w:p>
    <w:p w14:paraId="4AF34403" w14:textId="77777777" w:rsidR="004D396C" w:rsidRPr="00732B62" w:rsidRDefault="00602393">
      <w:pPr>
        <w:framePr w:w="1494" w:wrap="auto" w:hAnchor="text" w:x="4479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Výrobní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číslo</w:t>
      </w:r>
    </w:p>
    <w:p w14:paraId="7184FF34" w14:textId="77777777" w:rsidR="004D396C" w:rsidRPr="00732B62" w:rsidRDefault="00602393">
      <w:pPr>
        <w:framePr w:w="1017" w:wrap="auto" w:hAnchor="text" w:x="6236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Počet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  <w:spacing w:val="-2"/>
        </w:rPr>
        <w:t>ks</w:t>
      </w:r>
    </w:p>
    <w:p w14:paraId="163F5F1C" w14:textId="77777777" w:rsidR="004D396C" w:rsidRPr="00732B62" w:rsidRDefault="00602393">
      <w:pPr>
        <w:framePr w:w="1597" w:wrap="auto" w:hAnchor="text" w:x="7756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Rozměry</w:t>
      </w:r>
      <w:r w:rsidRPr="00732B62">
        <w:rPr>
          <w:rFonts w:ascii="Times New Roman"/>
          <w:b/>
          <w:color w:val="000000"/>
        </w:rPr>
        <w:t xml:space="preserve"> v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  <w:spacing w:val="-1"/>
        </w:rPr>
        <w:t>cm</w:t>
      </w:r>
    </w:p>
    <w:p w14:paraId="18307A55" w14:textId="77777777" w:rsidR="004D396C" w:rsidRPr="00732B62" w:rsidRDefault="00602393">
      <w:pPr>
        <w:framePr w:w="1032" w:wrap="auto" w:hAnchor="text" w:x="9885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  <w:spacing w:val="1"/>
        </w:rPr>
        <w:t>Váha</w:t>
      </w:r>
      <w:r w:rsidRPr="00732B62">
        <w:rPr>
          <w:rFonts w:ascii="Times New Roman"/>
          <w:b/>
          <w:color w:val="000000"/>
        </w:rPr>
        <w:t xml:space="preserve"> kg</w:t>
      </w:r>
    </w:p>
    <w:p w14:paraId="16D1DB75" w14:textId="77777777" w:rsidR="004D396C" w:rsidRPr="00732B62" w:rsidRDefault="00602393">
      <w:pPr>
        <w:framePr w:w="952" w:wrap="auto" w:hAnchor="text" w:x="2453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CS2500</w:t>
      </w:r>
    </w:p>
    <w:p w14:paraId="0BDCE369" w14:textId="77777777" w:rsidR="004D396C" w:rsidRPr="00732B62" w:rsidRDefault="00602393">
      <w:pPr>
        <w:framePr w:w="792" w:wrap="auto" w:hAnchor="text" w:x="4832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22746</w:t>
      </w:r>
    </w:p>
    <w:p w14:paraId="340CE6B2" w14:textId="77777777" w:rsidR="004D396C" w:rsidRPr="00732B62" w:rsidRDefault="00602393">
      <w:pPr>
        <w:framePr w:w="350" w:wrap="auto" w:hAnchor="text" w:x="6567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6DFB134D" w14:textId="77777777" w:rsidR="004D396C" w:rsidRPr="00732B62" w:rsidRDefault="00602393">
      <w:pPr>
        <w:framePr w:w="1838" w:wrap="auto" w:hAnchor="text" w:x="7636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77,5 x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89,5</w:t>
      </w:r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x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68,5</w:t>
      </w:r>
    </w:p>
    <w:p w14:paraId="54206C9A" w14:textId="77777777" w:rsidR="004D396C" w:rsidRPr="00732B62" w:rsidRDefault="00602393">
      <w:pPr>
        <w:framePr w:w="571" w:wrap="auto" w:hAnchor="text" w:x="10116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110</w:t>
      </w:r>
    </w:p>
    <w:p w14:paraId="7AF3450E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pict w14:anchorId="057ED0E4">
          <v:shape id="_x00005" o:spid="_x0000_s1033" type="#_x0000_t75" style="position:absolute;margin-left:72.95pt;margin-top:107.85pt;width:471.4pt;height:57.45pt;z-index:-251657728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732B62">
        <w:rPr>
          <w:rFonts w:ascii="Arial"/>
          <w:color w:val="FF0000"/>
          <w:sz w:val="2"/>
        </w:rPr>
        <w:br w:type="page"/>
      </w:r>
    </w:p>
    <w:p w14:paraId="61AD269D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32B62">
        <w:rPr>
          <w:rFonts w:ascii="Arial"/>
          <w:color w:val="FF0000"/>
          <w:sz w:val="2"/>
        </w:rPr>
        <w:t xml:space="preserve"> </w:t>
      </w:r>
    </w:p>
    <w:p w14:paraId="4AAF510B" w14:textId="77777777" w:rsidR="004D396C" w:rsidRPr="00732B62" w:rsidRDefault="00602393">
      <w:pPr>
        <w:framePr w:w="1313" w:wrap="auto" w:hAnchor="text" w:x="9753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Příloha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č.</w:t>
      </w:r>
      <w:r w:rsidRPr="00732B62">
        <w:rPr>
          <w:rFonts w:ascii="Times New Roman"/>
          <w:b/>
          <w:color w:val="000000"/>
        </w:rPr>
        <w:t xml:space="preserve"> 2</w:t>
      </w:r>
    </w:p>
    <w:p w14:paraId="42C4DE13" w14:textId="77777777" w:rsidR="004D396C" w:rsidRPr="00732B62" w:rsidRDefault="00602393">
      <w:pPr>
        <w:framePr w:w="3402" w:wrap="auto" w:hAnchor="text" w:x="4719" w:y="16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 w:rsidRPr="00732B62">
        <w:rPr>
          <w:rFonts w:ascii="Times New Roman"/>
          <w:b/>
          <w:color w:val="000000"/>
          <w:u w:val="single"/>
        </w:rPr>
        <w:t>PROTOKOL</w:t>
      </w:r>
      <w:r w:rsidRPr="00732B62">
        <w:rPr>
          <w:rFonts w:ascii="Times New Roman"/>
          <w:b/>
          <w:color w:val="000000"/>
          <w:spacing w:val="-3"/>
          <w:u w:val="single"/>
        </w:rPr>
        <w:t xml:space="preserve"> </w:t>
      </w:r>
      <w:r w:rsidRPr="00732B62">
        <w:rPr>
          <w:rFonts w:ascii="Times New Roman"/>
          <w:b/>
          <w:color w:val="000000"/>
          <w:u w:val="single"/>
        </w:rPr>
        <w:t>O</w:t>
      </w:r>
      <w:r w:rsidRPr="00732B62">
        <w:rPr>
          <w:rFonts w:ascii="Times New Roman"/>
          <w:b/>
          <w:color w:val="000000"/>
          <w:spacing w:val="2"/>
          <w:u w:val="single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  <w:u w:val="single"/>
        </w:rPr>
        <w:t>PŘEDÁNÍ</w:t>
      </w:r>
      <w:r w:rsidRPr="00732B62">
        <w:rPr>
          <w:rFonts w:ascii="Times New Roman"/>
          <w:b/>
          <w:color w:val="000000"/>
          <w:spacing w:val="1"/>
          <w:u w:val="single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  <w:u w:val="single"/>
        </w:rPr>
        <w:t>VĚCI</w:t>
      </w:r>
    </w:p>
    <w:p w14:paraId="158858E5" w14:textId="77777777" w:rsidR="004D396C" w:rsidRPr="00732B62" w:rsidRDefault="00602393">
      <w:pPr>
        <w:framePr w:w="3402" w:wrap="auto" w:hAnchor="text" w:x="4719" w:y="1679"/>
        <w:widowControl w:val="0"/>
        <w:autoSpaceDE w:val="0"/>
        <w:autoSpaceDN w:val="0"/>
        <w:spacing w:before="328" w:after="0" w:line="245" w:lineRule="exact"/>
        <w:ind w:left="1097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Vypůjčitel:</w:t>
      </w:r>
    </w:p>
    <w:p w14:paraId="2AC70270" w14:textId="77777777" w:rsidR="004D396C" w:rsidRPr="00732B62" w:rsidRDefault="00602393">
      <w:pPr>
        <w:framePr w:w="1037" w:wrap="auto" w:hAnchor="text" w:x="1493" w:y="2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Půjčitel:</w:t>
      </w:r>
    </w:p>
    <w:p w14:paraId="2FB553D6" w14:textId="77777777" w:rsidR="004D396C" w:rsidRPr="00732B62" w:rsidRDefault="00602393">
      <w:pPr>
        <w:framePr w:w="2673" w:wrap="auto" w:hAnchor="text" w:x="1493" w:y="27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Siemens</w:t>
      </w:r>
      <w:r w:rsidRPr="00732B62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Pr="00732B62">
        <w:rPr>
          <w:rFonts w:ascii="Times New Roman"/>
          <w:b/>
          <w:color w:val="000000"/>
        </w:rPr>
        <w:t>Healthcare</w:t>
      </w:r>
      <w:proofErr w:type="spellEnd"/>
      <w:r w:rsidRPr="00732B62">
        <w:rPr>
          <w:rFonts w:ascii="Times New Roman"/>
          <w:b/>
          <w:color w:val="000000"/>
        </w:rPr>
        <w:t>, s.r.o.</w:t>
      </w:r>
    </w:p>
    <w:p w14:paraId="5A5E07B7" w14:textId="77777777" w:rsidR="004D396C" w:rsidRPr="00732B62" w:rsidRDefault="00602393">
      <w:pPr>
        <w:framePr w:w="2673" w:wrap="auto" w:hAnchor="text" w:x="1493" w:y="27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Budějovická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779/</w:t>
      </w:r>
      <w:proofErr w:type="gramStart"/>
      <w:r w:rsidRPr="00732B62">
        <w:rPr>
          <w:rFonts w:ascii="Times New Roman"/>
          <w:color w:val="000000"/>
        </w:rPr>
        <w:t>3b</w:t>
      </w:r>
      <w:proofErr w:type="gramEnd"/>
    </w:p>
    <w:p w14:paraId="645AE28D" w14:textId="77777777" w:rsidR="004D396C" w:rsidRPr="00732B62" w:rsidRDefault="00602393">
      <w:pPr>
        <w:framePr w:w="2764" w:wrap="auto" w:hAnchor="text" w:x="5816" w:y="27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Úrazová</w:t>
      </w:r>
      <w:r w:rsidRPr="00732B62">
        <w:rPr>
          <w:rFonts w:ascii="Times New Roman"/>
          <w:b/>
          <w:color w:val="000000"/>
        </w:rPr>
        <w:t xml:space="preserve"> nemocnice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/>
          <w:b/>
          <w:color w:val="000000"/>
        </w:rPr>
        <w:t>v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0DB22AB8" w14:textId="77777777" w:rsidR="004D396C" w:rsidRPr="00732B62" w:rsidRDefault="00602393">
      <w:pPr>
        <w:framePr w:w="2764" w:wrap="auto" w:hAnchor="text" w:x="5816" w:y="27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 w:rsidRPr="00732B62">
        <w:rPr>
          <w:rFonts w:ascii="Times New Roman" w:hAnsi="Times New Roman" w:cs="Times New Roman"/>
          <w:color w:val="000000"/>
        </w:rPr>
        <w:t>Ponávka</w:t>
      </w:r>
      <w:proofErr w:type="spellEnd"/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139/6</w:t>
      </w:r>
    </w:p>
    <w:p w14:paraId="071D931D" w14:textId="77777777" w:rsidR="004D396C" w:rsidRPr="00732B62" w:rsidRDefault="00602393">
      <w:pPr>
        <w:framePr w:w="350" w:wrap="auto" w:hAnchor="text" w:x="1493" w:y="3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1</w:t>
      </w:r>
    </w:p>
    <w:p w14:paraId="14A170D7" w14:textId="77777777" w:rsidR="004D396C" w:rsidRPr="00732B62" w:rsidRDefault="00602393">
      <w:pPr>
        <w:framePr w:w="1459" w:wrap="auto" w:hAnchor="text" w:x="1604" w:y="3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40 00 Praha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4</w:t>
      </w:r>
    </w:p>
    <w:p w14:paraId="1072AF84" w14:textId="77777777" w:rsidR="004D396C" w:rsidRPr="00732B62" w:rsidRDefault="00602393">
      <w:pPr>
        <w:framePr w:w="1341" w:wrap="auto" w:hAnchor="text" w:x="5816" w:y="3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602 00 Brno</w:t>
      </w:r>
    </w:p>
    <w:p w14:paraId="1AC41267" w14:textId="77777777" w:rsidR="004D396C" w:rsidRPr="00732B62" w:rsidRDefault="00602393">
      <w:pPr>
        <w:framePr w:w="1459" w:wrap="auto" w:hAnchor="text" w:x="1493" w:y="37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-1"/>
        </w:rPr>
        <w:t>IČ: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04179960</w:t>
      </w:r>
    </w:p>
    <w:p w14:paraId="6F02BCC7" w14:textId="77777777" w:rsidR="004D396C" w:rsidRPr="00732B62" w:rsidRDefault="00602393">
      <w:pPr>
        <w:framePr w:w="1459" w:wrap="auto" w:hAnchor="text" w:x="5816" w:y="37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  <w:spacing w:val="-1"/>
        </w:rPr>
        <w:t>IČ:</w:t>
      </w:r>
      <w:r w:rsidRPr="00732B62">
        <w:rPr>
          <w:rFonts w:ascii="Times New Roman"/>
          <w:color w:val="000000"/>
          <w:spacing w:val="2"/>
        </w:rPr>
        <w:t xml:space="preserve"> </w:t>
      </w:r>
      <w:r w:rsidRPr="00732B62">
        <w:rPr>
          <w:rFonts w:ascii="Times New Roman"/>
          <w:color w:val="000000"/>
        </w:rPr>
        <w:t>00209813</w:t>
      </w:r>
    </w:p>
    <w:p w14:paraId="57110372" w14:textId="77777777" w:rsidR="004D396C" w:rsidRPr="00732B62" w:rsidRDefault="00602393">
      <w:pPr>
        <w:framePr w:w="2490" w:wrap="auto" w:hAnchor="text" w:x="1493" w:y="4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b/>
          <w:color w:val="000000"/>
          <w:spacing w:val="1"/>
        </w:rPr>
        <w:t>Číslo</w:t>
      </w:r>
      <w:r w:rsidRPr="00732B62">
        <w:rPr>
          <w:rFonts w:ascii="Times New Roman"/>
          <w:b/>
          <w:color w:val="000000"/>
          <w:spacing w:val="-2"/>
        </w:rPr>
        <w:t xml:space="preserve"> </w:t>
      </w:r>
      <w:r w:rsidRPr="00732B62">
        <w:rPr>
          <w:rFonts w:ascii="Times New Roman"/>
          <w:b/>
          <w:color w:val="000000"/>
        </w:rPr>
        <w:t>smlouvy</w:t>
      </w:r>
      <w:r w:rsidRPr="00732B62">
        <w:rPr>
          <w:rFonts w:ascii="Times New Roman"/>
          <w:b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Půjčitele</w:t>
      </w:r>
      <w:r w:rsidRPr="00732B62">
        <w:rPr>
          <w:rFonts w:ascii="Times New Roman"/>
          <w:color w:val="000000"/>
        </w:rPr>
        <w:t>:</w:t>
      </w:r>
    </w:p>
    <w:p w14:paraId="42BE0EA5" w14:textId="77777777" w:rsidR="004D396C" w:rsidRPr="00732B62" w:rsidRDefault="00602393">
      <w:pPr>
        <w:framePr w:w="2758" w:wrap="auto" w:hAnchor="text" w:x="5816" w:y="4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  <w:spacing w:val="1"/>
        </w:rPr>
        <w:t>Číslo</w:t>
      </w:r>
      <w:r w:rsidRPr="00732B62">
        <w:rPr>
          <w:rFonts w:ascii="Times New Roman"/>
          <w:b/>
          <w:color w:val="000000"/>
          <w:spacing w:val="-2"/>
        </w:rPr>
        <w:t xml:space="preserve"> </w:t>
      </w:r>
      <w:r w:rsidRPr="00732B62">
        <w:rPr>
          <w:rFonts w:ascii="Times New Roman"/>
          <w:b/>
          <w:color w:val="000000"/>
        </w:rPr>
        <w:t>smlouvy</w:t>
      </w:r>
      <w:r w:rsidRPr="00732B62">
        <w:rPr>
          <w:rFonts w:ascii="Times New Roman"/>
          <w:b/>
          <w:color w:val="000000"/>
          <w:spacing w:val="-3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Vypůjčitele:</w:t>
      </w:r>
    </w:p>
    <w:p w14:paraId="1044AECE" w14:textId="77777777" w:rsidR="004D396C" w:rsidRPr="00732B62" w:rsidRDefault="00602393">
      <w:pPr>
        <w:framePr w:w="2062" w:wrap="auto" w:hAnchor="text" w:x="1493" w:y="4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Místo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předání</w:t>
      </w:r>
      <w:r w:rsidRPr="00732B62">
        <w:rPr>
          <w:rFonts w:ascii="Times New Roman"/>
          <w:b/>
          <w:color w:val="000000"/>
          <w:spacing w:val="-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věci:</w:t>
      </w:r>
    </w:p>
    <w:p w14:paraId="35F2C6AA" w14:textId="77777777" w:rsidR="004D396C" w:rsidRPr="00732B62" w:rsidRDefault="00602393">
      <w:pPr>
        <w:framePr w:w="2641" w:wrap="auto" w:hAnchor="text" w:x="5816" w:y="4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Úrazová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nemocnice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/>
          <w:color w:val="000000"/>
        </w:rPr>
        <w:t>v</w:t>
      </w:r>
      <w:r w:rsidRPr="00732B62">
        <w:rPr>
          <w:rFonts w:ascii="Times New Roman"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color w:val="000000"/>
        </w:rPr>
        <w:t>Brně</w:t>
      </w:r>
    </w:p>
    <w:p w14:paraId="3DBC3994" w14:textId="77777777" w:rsidR="004D396C" w:rsidRPr="00732B62" w:rsidRDefault="00602393">
      <w:pPr>
        <w:framePr w:w="2641" w:wrap="auto" w:hAnchor="text" w:x="5816" w:y="477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proofErr w:type="spellStart"/>
      <w:r w:rsidRPr="00732B62">
        <w:rPr>
          <w:rFonts w:ascii="Times New Roman" w:hAnsi="Times New Roman" w:cs="Times New Roman"/>
          <w:color w:val="000000"/>
        </w:rPr>
        <w:t>Ponávka</w:t>
      </w:r>
      <w:proofErr w:type="spellEnd"/>
      <w:r w:rsidRPr="00732B62">
        <w:rPr>
          <w:rFonts w:ascii="Times New Roman"/>
          <w:color w:val="000000"/>
          <w:spacing w:val="-2"/>
        </w:rPr>
        <w:t xml:space="preserve"> </w:t>
      </w:r>
      <w:r w:rsidRPr="00732B62">
        <w:rPr>
          <w:rFonts w:ascii="Times New Roman"/>
          <w:color w:val="000000"/>
        </w:rPr>
        <w:t>139/6</w:t>
      </w:r>
    </w:p>
    <w:p w14:paraId="78F9CA17" w14:textId="77777777" w:rsidR="004D396C" w:rsidRPr="00732B62" w:rsidRDefault="00602393">
      <w:pPr>
        <w:framePr w:w="350" w:wrap="auto" w:hAnchor="text" w:x="5816" w:y="5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6</w:t>
      </w:r>
    </w:p>
    <w:p w14:paraId="21CAC0B4" w14:textId="77777777" w:rsidR="004D396C" w:rsidRPr="00732B62" w:rsidRDefault="00602393">
      <w:pPr>
        <w:framePr w:w="1231" w:wrap="auto" w:hAnchor="text" w:x="5927" w:y="5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02 00 Brno</w:t>
      </w:r>
    </w:p>
    <w:p w14:paraId="7A4F860A" w14:textId="77777777" w:rsidR="004D396C" w:rsidRPr="00732B62" w:rsidRDefault="00602393">
      <w:pPr>
        <w:framePr w:w="1309" w:wrap="auto" w:hAnchor="text" w:x="1493" w:y="6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Název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věci:</w:t>
      </w:r>
    </w:p>
    <w:p w14:paraId="57D626DE" w14:textId="77777777" w:rsidR="004D396C" w:rsidRPr="00732B62" w:rsidRDefault="00602393">
      <w:pPr>
        <w:framePr w:w="3321" w:wrap="auto" w:hAnchor="text" w:x="5816" w:y="61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 w:hAnsi="Times New Roman" w:cs="Times New Roman"/>
          <w:color w:val="000000"/>
        </w:rPr>
        <w:t>Automatický</w:t>
      </w:r>
      <w:r w:rsidRPr="00732B62">
        <w:rPr>
          <w:rFonts w:ascii="Times New Roman"/>
          <w:color w:val="000000"/>
          <w:spacing w:val="-2"/>
        </w:rPr>
        <w:t xml:space="preserve"> </w:t>
      </w:r>
      <w:proofErr w:type="spellStart"/>
      <w:r w:rsidRPr="00732B62">
        <w:rPr>
          <w:rFonts w:ascii="Times New Roman"/>
          <w:color w:val="000000"/>
        </w:rPr>
        <w:t>koagulometr</w:t>
      </w:r>
      <w:proofErr w:type="spellEnd"/>
      <w:r w:rsidRPr="00732B62">
        <w:rPr>
          <w:rFonts w:ascii="Times New Roman"/>
          <w:color w:val="000000"/>
          <w:spacing w:val="-1"/>
        </w:rPr>
        <w:t xml:space="preserve"> </w:t>
      </w:r>
      <w:r w:rsidRPr="00732B62">
        <w:rPr>
          <w:rFonts w:ascii="Times New Roman"/>
          <w:color w:val="000000"/>
        </w:rPr>
        <w:t>CS2500</w:t>
      </w:r>
    </w:p>
    <w:p w14:paraId="4D9DE897" w14:textId="77777777" w:rsidR="004D396C" w:rsidRPr="00732B62" w:rsidRDefault="00602393">
      <w:pPr>
        <w:framePr w:w="1568" w:wrap="auto" w:hAnchor="text" w:x="1493" w:y="6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Výrobní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číslo:</w:t>
      </w:r>
    </w:p>
    <w:p w14:paraId="3DF0CFCF" w14:textId="77777777" w:rsidR="004D396C" w:rsidRPr="00732B62" w:rsidRDefault="00602393">
      <w:pPr>
        <w:framePr w:w="350" w:wrap="auto" w:hAnchor="text" w:x="5816" w:y="6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</w:t>
      </w:r>
    </w:p>
    <w:p w14:paraId="5A6101B4" w14:textId="77777777" w:rsidR="004D396C" w:rsidRPr="00732B62" w:rsidRDefault="00602393">
      <w:pPr>
        <w:framePr w:w="682" w:wrap="auto" w:hAnchor="text" w:x="5927" w:y="6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732B62">
        <w:rPr>
          <w:rFonts w:ascii="Times New Roman"/>
          <w:color w:val="000000"/>
        </w:rPr>
        <w:t>2746</w:t>
      </w:r>
    </w:p>
    <w:p w14:paraId="568B377F" w14:textId="77777777" w:rsidR="004D396C" w:rsidRPr="00732B62" w:rsidRDefault="00602393">
      <w:pPr>
        <w:framePr w:w="2173" w:wrap="auto" w:hAnchor="text" w:x="1493" w:y="7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Datum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předání</w:t>
      </w:r>
      <w:r w:rsidRPr="00732B62">
        <w:rPr>
          <w:rFonts w:ascii="Times New Roman"/>
          <w:b/>
          <w:color w:val="000000"/>
          <w:spacing w:val="2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věci:</w:t>
      </w:r>
    </w:p>
    <w:p w14:paraId="35DCEC90" w14:textId="77777777" w:rsidR="004D396C" w:rsidRPr="00732B62" w:rsidRDefault="00602393">
      <w:pPr>
        <w:framePr w:w="817" w:wrap="auto" w:hAnchor="text" w:x="1493" w:y="8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Vady:</w:t>
      </w:r>
    </w:p>
    <w:p w14:paraId="776C1997" w14:textId="77777777" w:rsidR="004D396C" w:rsidRPr="00732B62" w:rsidRDefault="00602393">
      <w:pPr>
        <w:framePr w:w="1443" w:wrap="auto" w:hAnchor="text" w:x="1493" w:y="10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Za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Půjčitele:</w:t>
      </w:r>
    </w:p>
    <w:p w14:paraId="091EA86D" w14:textId="77777777" w:rsidR="004D396C" w:rsidRPr="00732B62" w:rsidRDefault="00602393">
      <w:pPr>
        <w:framePr w:w="1702" w:wrap="auto" w:hAnchor="text" w:x="5958" w:y="10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Za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Vypůjčitele:</w:t>
      </w:r>
    </w:p>
    <w:p w14:paraId="783006BB" w14:textId="77777777" w:rsidR="004D396C" w:rsidRPr="00732B62" w:rsidRDefault="00602393">
      <w:pPr>
        <w:framePr w:w="866" w:wrap="auto" w:hAnchor="text" w:x="1493" w:y="1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  <w:spacing w:val="1"/>
        </w:rPr>
        <w:t>Jméno</w:t>
      </w:r>
    </w:p>
    <w:p w14:paraId="657F296B" w14:textId="77777777" w:rsidR="004D396C" w:rsidRPr="00732B62" w:rsidRDefault="00602393">
      <w:pPr>
        <w:framePr w:w="878" w:wrap="auto" w:hAnchor="text" w:x="2909" w:y="1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Podpis</w:t>
      </w:r>
    </w:p>
    <w:p w14:paraId="5A64E6E1" w14:textId="77777777" w:rsidR="004D396C" w:rsidRPr="00732B62" w:rsidRDefault="00602393">
      <w:pPr>
        <w:framePr w:w="866" w:wrap="auto" w:hAnchor="text" w:x="5958" w:y="1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  <w:spacing w:val="1"/>
        </w:rPr>
        <w:t>Jméno</w:t>
      </w:r>
    </w:p>
    <w:p w14:paraId="6BFA2CFD" w14:textId="77777777" w:rsidR="004D396C" w:rsidRPr="00732B62" w:rsidRDefault="00602393">
      <w:pPr>
        <w:framePr w:w="878" w:wrap="auto" w:hAnchor="text" w:x="7374" w:y="1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/>
          <w:b/>
          <w:color w:val="000000"/>
        </w:rPr>
        <w:t>Podpis</w:t>
      </w:r>
    </w:p>
    <w:p w14:paraId="779CCB49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pict w14:anchorId="6D206C0E">
          <v:shape id="_x00006" o:spid="_x0000_s1032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732B62">
        <w:pict w14:anchorId="0FDE3BE4">
          <v:shape id="_x00007" o:spid="_x0000_s1031" type="#_x0000_t75" style="position:absolute;margin-left:69.95pt;margin-top:107.85pt;width:466.7pt;height:172.9pt;z-index:-251659776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732B62">
        <w:pict w14:anchorId="5BAC5565">
          <v:shape id="_x00008" o:spid="_x0000_s1030" type="#_x0000_t75" style="position:absolute;margin-left:69.95pt;margin-top:297.15pt;width:466.7pt;height:64.15pt;z-index:-251660800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 w:rsidRPr="00732B62">
        <w:pict w14:anchorId="7D54ED0A">
          <v:shape id="_x00009" o:spid="_x0000_s1029" type="#_x0000_t75" style="position:absolute;margin-left:69.95pt;margin-top:377.65pt;width:466.7pt;height:204.45pt;z-index:-251661824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 w:rsidRPr="00732B62">
        <w:rPr>
          <w:rFonts w:ascii="Arial"/>
          <w:color w:val="FF0000"/>
          <w:sz w:val="2"/>
        </w:rPr>
        <w:br w:type="page"/>
      </w:r>
    </w:p>
    <w:p w14:paraId="552FA694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32B62">
        <w:rPr>
          <w:rFonts w:ascii="Arial"/>
          <w:color w:val="FF0000"/>
          <w:sz w:val="2"/>
        </w:rPr>
        <w:t xml:space="preserve"> </w:t>
      </w:r>
    </w:p>
    <w:p w14:paraId="20166DBC" w14:textId="77777777" w:rsidR="004D396C" w:rsidRPr="00732B62" w:rsidRDefault="00602393">
      <w:pPr>
        <w:framePr w:w="1313" w:wrap="auto" w:hAnchor="text" w:x="9753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Příloha</w:t>
      </w:r>
      <w:r w:rsidRPr="00732B62">
        <w:rPr>
          <w:rFonts w:ascii="Times New Roman"/>
          <w:b/>
          <w:color w:val="000000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č.</w:t>
      </w:r>
      <w:r w:rsidRPr="00732B62">
        <w:rPr>
          <w:rFonts w:ascii="Times New Roman"/>
          <w:b/>
          <w:color w:val="000000"/>
        </w:rPr>
        <w:t xml:space="preserve"> 3</w:t>
      </w:r>
    </w:p>
    <w:p w14:paraId="177C8357" w14:textId="77777777" w:rsidR="004D396C" w:rsidRPr="00732B62" w:rsidRDefault="00602393">
      <w:pPr>
        <w:framePr w:w="3234" w:wrap="auto" w:hAnchor="text" w:x="1419" w:y="1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732B62">
        <w:rPr>
          <w:rFonts w:ascii="Times New Roman" w:hAnsi="Times New Roman" w:cs="Times New Roman"/>
          <w:b/>
          <w:color w:val="000000"/>
        </w:rPr>
        <w:t>Podmínky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vzdáleného</w:t>
      </w:r>
      <w:r w:rsidRPr="00732B62">
        <w:rPr>
          <w:rFonts w:ascii="Times New Roman"/>
          <w:b/>
          <w:color w:val="000000"/>
          <w:spacing w:val="1"/>
        </w:rPr>
        <w:t xml:space="preserve"> </w:t>
      </w:r>
      <w:r w:rsidRPr="00732B62">
        <w:rPr>
          <w:rFonts w:ascii="Times New Roman" w:hAnsi="Times New Roman" w:cs="Times New Roman"/>
          <w:b/>
          <w:color w:val="000000"/>
        </w:rPr>
        <w:t>připojení</w:t>
      </w:r>
    </w:p>
    <w:p w14:paraId="1EC7635E" w14:textId="77777777" w:rsidR="004D396C" w:rsidRPr="00732B62" w:rsidRDefault="00602393">
      <w:pPr>
        <w:framePr w:w="2004" w:wrap="auto" w:hAnchor="text" w:x="1419" w:y="23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Platné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od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listopadu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2023</w:t>
      </w:r>
    </w:p>
    <w:p w14:paraId="623BE0EB" w14:textId="77777777" w:rsidR="004D396C" w:rsidRPr="00732B62" w:rsidRDefault="00602393">
      <w:pPr>
        <w:framePr w:w="1671" w:wrap="auto" w:hAnchor="text" w:x="1419" w:y="3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Rozsah a</w:t>
      </w:r>
      <w:r w:rsidRPr="00732B62">
        <w:rPr>
          <w:rFonts w:ascii="Arial"/>
          <w:color w:val="000000"/>
          <w:spacing w:val="-1"/>
          <w:sz w:val="18"/>
        </w:rPr>
        <w:t xml:space="preserve"> </w:t>
      </w:r>
      <w:r w:rsidRPr="00732B62">
        <w:rPr>
          <w:rFonts w:ascii="Arial"/>
          <w:color w:val="000000"/>
          <w:sz w:val="18"/>
        </w:rPr>
        <w:t>definice</w:t>
      </w:r>
    </w:p>
    <w:p w14:paraId="2E30740F" w14:textId="77777777" w:rsidR="004D396C" w:rsidRPr="00732B62" w:rsidRDefault="00602393">
      <w:pPr>
        <w:framePr w:w="329" w:wrap="auto" w:hAnchor="text" w:x="6332" w:y="34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</w:t>
      </w:r>
    </w:p>
    <w:p w14:paraId="13E13161" w14:textId="77777777" w:rsidR="004D396C" w:rsidRPr="00732B62" w:rsidRDefault="00602393">
      <w:pPr>
        <w:framePr w:w="4642" w:wrap="auto" w:hAnchor="text" w:x="6421" w:y="34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.3.10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Technická</w:t>
      </w:r>
      <w:r w:rsidRPr="00732B62">
        <w:rPr>
          <w:rFonts w:ascii="Arial"/>
          <w:color w:val="000000"/>
          <w:spacing w:val="12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data</w:t>
      </w:r>
      <w:r w:rsidRPr="00732B62">
        <w:rPr>
          <w:rFonts w:ascii="Arial"/>
          <w:color w:val="000000"/>
          <w:spacing w:val="12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znamenají</w:t>
      </w:r>
      <w:r w:rsidRPr="00732B62">
        <w:rPr>
          <w:rFonts w:ascii="Arial"/>
          <w:color w:val="000000"/>
          <w:spacing w:val="12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informace,</w:t>
      </w:r>
      <w:r w:rsidRPr="00732B62">
        <w:rPr>
          <w:rFonts w:ascii="Arial"/>
          <w:color w:val="000000"/>
          <w:spacing w:val="12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12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jsou</w:t>
      </w:r>
    </w:p>
    <w:p w14:paraId="4130061E" w14:textId="77777777" w:rsidR="004D396C" w:rsidRPr="00732B62" w:rsidRDefault="00602393">
      <w:pPr>
        <w:framePr w:w="4642" w:wrap="auto" w:hAnchor="text" w:x="6421" w:y="3412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dispozici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přes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SRS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mohou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zahrnovat</w:t>
      </w:r>
    </w:p>
    <w:p w14:paraId="6A67895C" w14:textId="77777777" w:rsidR="004D396C" w:rsidRPr="00732B62" w:rsidRDefault="00602393">
      <w:pPr>
        <w:framePr w:w="4642" w:wrap="auto" w:hAnchor="text" w:x="6421" w:y="3412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následující:</w:t>
      </w:r>
    </w:p>
    <w:p w14:paraId="210D6DCF" w14:textId="77777777" w:rsidR="004D396C" w:rsidRPr="00732B62" w:rsidRDefault="00602393">
      <w:pPr>
        <w:framePr w:w="340" w:wrap="auto" w:hAnchor="text" w:x="1364" w:y="3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1</w:t>
      </w:r>
    </w:p>
    <w:p w14:paraId="1B3A5A72" w14:textId="77777777" w:rsidR="004D396C" w:rsidRPr="00732B62" w:rsidRDefault="00602393">
      <w:pPr>
        <w:framePr w:w="4543" w:wrap="auto" w:hAnchor="text" w:x="1464" w:y="3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.1</w:t>
      </w:r>
      <w:r w:rsidRPr="00732B62">
        <w:rPr>
          <w:rFonts w:ascii="Arial"/>
          <w:color w:val="000000"/>
          <w:spacing w:val="38"/>
          <w:sz w:val="18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Tyto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vzdáleného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obsahují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podmínky,</w:t>
      </w:r>
    </w:p>
    <w:p w14:paraId="28AC7C64" w14:textId="77777777" w:rsidR="004D396C" w:rsidRPr="00732B62" w:rsidRDefault="00602393">
      <w:pPr>
        <w:framePr w:w="4543" w:wrap="auto" w:hAnchor="text" w:x="1464" w:y="3526"/>
        <w:widowControl w:val="0"/>
        <w:autoSpaceDE w:val="0"/>
        <w:autoSpaceDN w:val="0"/>
        <w:spacing w:before="3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8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základě</w:t>
      </w:r>
      <w:r w:rsidRPr="00732B62">
        <w:rPr>
          <w:rFonts w:ascii="Arial"/>
          <w:color w:val="000000"/>
          <w:spacing w:val="8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kterých</w:t>
      </w:r>
      <w:r w:rsidRPr="00732B62">
        <w:rPr>
          <w:rFonts w:ascii="Arial"/>
          <w:color w:val="000000"/>
          <w:spacing w:val="8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Siemens</w:t>
      </w:r>
      <w:r w:rsidRPr="00732B62">
        <w:rPr>
          <w:rFonts w:ascii="Arial"/>
          <w:color w:val="000000"/>
          <w:spacing w:val="84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Healthineers</w:t>
      </w:r>
      <w:proofErr w:type="spellEnd"/>
      <w:r w:rsidRPr="00732B62">
        <w:rPr>
          <w:rFonts w:ascii="Arial"/>
          <w:color w:val="000000"/>
          <w:spacing w:val="8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poskytne</w:t>
      </w:r>
    </w:p>
    <w:p w14:paraId="7C2CCBE9" w14:textId="77777777" w:rsidR="004D396C" w:rsidRPr="00732B62" w:rsidRDefault="00602393">
      <w:pPr>
        <w:framePr w:w="4543" w:wrap="auto" w:hAnchor="text" w:x="1464" w:y="3526"/>
        <w:widowControl w:val="0"/>
        <w:autoSpaceDE w:val="0"/>
        <w:autoSpaceDN w:val="0"/>
        <w:spacing w:before="3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Zákazníkovi</w:t>
      </w:r>
      <w:r w:rsidRPr="00732B62">
        <w:rPr>
          <w:rFonts w:ascii="Arial"/>
          <w:color w:val="000000"/>
          <w:spacing w:val="7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  <w:r w:rsidRPr="00732B62">
        <w:rPr>
          <w:rFonts w:ascii="Arial"/>
          <w:color w:val="000000"/>
          <w:spacing w:val="7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7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Zařízení.</w:t>
      </w:r>
      <w:r w:rsidRPr="00732B62">
        <w:rPr>
          <w:rFonts w:ascii="Arial"/>
          <w:color w:val="000000"/>
          <w:spacing w:val="7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Veškeré</w:t>
      </w:r>
      <w:r w:rsidRPr="00732B62">
        <w:rPr>
          <w:rFonts w:ascii="Arial"/>
          <w:color w:val="000000"/>
          <w:spacing w:val="7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další</w:t>
      </w:r>
    </w:p>
    <w:p w14:paraId="5D97A3B4" w14:textId="77777777" w:rsidR="004D396C" w:rsidRPr="00732B62" w:rsidRDefault="00602393">
      <w:pPr>
        <w:framePr w:w="4543" w:wrap="auto" w:hAnchor="text" w:x="1464" w:y="3526"/>
        <w:widowControl w:val="0"/>
        <w:autoSpaceDE w:val="0"/>
        <w:autoSpaceDN w:val="0"/>
        <w:spacing w:before="5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služby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či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dodávky,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bude</w:t>
      </w:r>
      <w:r w:rsidRPr="00732B62">
        <w:rPr>
          <w:rFonts w:ascii="Arial"/>
          <w:color w:val="000000"/>
          <w:spacing w:val="1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dostávat,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se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řídí</w:t>
      </w:r>
    </w:p>
    <w:p w14:paraId="1D700630" w14:textId="77777777" w:rsidR="004D396C" w:rsidRPr="00732B62" w:rsidRDefault="00602393">
      <w:pPr>
        <w:framePr w:w="4543" w:wrap="auto" w:hAnchor="text" w:x="1464" w:y="3526"/>
        <w:widowControl w:val="0"/>
        <w:autoSpaceDE w:val="0"/>
        <w:autoSpaceDN w:val="0"/>
        <w:spacing w:before="5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dalšími</w:t>
      </w:r>
      <w:r w:rsidRPr="00732B62">
        <w:rPr>
          <w:rFonts w:ascii="Arial"/>
          <w:color w:val="000000"/>
          <w:spacing w:val="-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podmínkami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tyto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se</w:t>
      </w:r>
      <w:r w:rsidRPr="00732B62">
        <w:rPr>
          <w:rFonts w:ascii="Arial"/>
          <w:color w:val="000000"/>
          <w:spacing w:val="-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ně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nevztahují.</w:t>
      </w:r>
    </w:p>
    <w:p w14:paraId="6DAA1216" w14:textId="77777777" w:rsidR="004D396C" w:rsidRPr="00732B62" w:rsidRDefault="00602393">
      <w:pPr>
        <w:framePr w:w="392" w:wrap="auto" w:hAnchor="text" w:x="6757" w:y="41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(i)</w:t>
      </w:r>
    </w:p>
    <w:p w14:paraId="3084CE1A" w14:textId="77777777" w:rsidR="004D396C" w:rsidRPr="00732B62" w:rsidRDefault="00602393">
      <w:pPr>
        <w:framePr w:w="3368" w:wrap="auto" w:hAnchor="text" w:x="7477" w:y="41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přístupové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 xml:space="preserve">soubory </w:t>
      </w:r>
      <w:r w:rsidRPr="00732B62">
        <w:rPr>
          <w:rFonts w:ascii="Times New Roman"/>
          <w:color w:val="000000"/>
          <w:spacing w:val="-1"/>
          <w:sz w:val="16"/>
        </w:rPr>
        <w:t>do</w:t>
      </w:r>
      <w:r w:rsidRPr="00732B62">
        <w:rPr>
          <w:rFonts w:ascii="Times New Roman"/>
          <w:color w:val="000000"/>
          <w:spacing w:val="3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aplikací,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vzniklé</w:t>
      </w:r>
      <w:r w:rsidRPr="00732B62">
        <w:rPr>
          <w:rFonts w:ascii="Times New Roman"/>
          <w:color w:val="000000"/>
          <w:sz w:val="16"/>
        </w:rPr>
        <w:t xml:space="preserve"> chyby;</w:t>
      </w:r>
    </w:p>
    <w:p w14:paraId="71E39BE0" w14:textId="77777777" w:rsidR="004D396C" w:rsidRPr="00732B62" w:rsidRDefault="00602393">
      <w:pPr>
        <w:framePr w:w="3368" w:wrap="auto" w:hAnchor="text" w:x="7477" w:y="4168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vlastnosti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zařízení,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kvalita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kontroly (Informace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o</w:t>
      </w:r>
    </w:p>
    <w:p w14:paraId="43DFD7D0" w14:textId="77777777" w:rsidR="004D396C" w:rsidRPr="00732B62" w:rsidRDefault="00602393">
      <w:pPr>
        <w:framePr w:w="3368" w:wrap="auto" w:hAnchor="text" w:x="7477" w:y="4168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technickém</w:t>
      </w:r>
      <w:r w:rsidRPr="00732B62">
        <w:rPr>
          <w:rFonts w:ascii="Times New Roman"/>
          <w:color w:val="000000"/>
          <w:spacing w:val="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stavu);</w:t>
      </w:r>
    </w:p>
    <w:p w14:paraId="7D670EB7" w14:textId="77777777" w:rsidR="004D396C" w:rsidRPr="00732B62" w:rsidRDefault="00602393">
      <w:pPr>
        <w:framePr w:w="340" w:wrap="auto" w:hAnchor="text" w:x="1364" w:y="4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1</w:t>
      </w:r>
    </w:p>
    <w:p w14:paraId="75AC7F9C" w14:textId="77777777" w:rsidR="004D396C" w:rsidRPr="00732B62" w:rsidRDefault="00602393">
      <w:pPr>
        <w:framePr w:w="340" w:wrap="auto" w:hAnchor="text" w:x="1364" w:y="4649"/>
        <w:widowControl w:val="0"/>
        <w:autoSpaceDE w:val="0"/>
        <w:autoSpaceDN w:val="0"/>
        <w:spacing w:before="923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1</w:t>
      </w:r>
    </w:p>
    <w:p w14:paraId="75A86AB2" w14:textId="77777777" w:rsidR="004D396C" w:rsidRPr="00732B62" w:rsidRDefault="00602393">
      <w:pPr>
        <w:framePr w:w="4542" w:wrap="auto" w:hAnchor="text" w:x="1464" w:y="4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.2</w:t>
      </w:r>
      <w:r w:rsidRPr="00732B62">
        <w:rPr>
          <w:rFonts w:ascii="Arial"/>
          <w:color w:val="000000"/>
          <w:spacing w:val="38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předmět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plnění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dle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odstavce</w:t>
      </w:r>
      <w:r w:rsidRPr="00732B62">
        <w:rPr>
          <w:rFonts w:ascii="Arial"/>
          <w:color w:val="000000"/>
          <w:spacing w:val="-1"/>
          <w:sz w:val="16"/>
        </w:rPr>
        <w:t xml:space="preserve"> 1.1 </w:t>
      </w:r>
      <w:r w:rsidRPr="00732B62">
        <w:rPr>
          <w:rFonts w:ascii="Arial"/>
          <w:color w:val="000000"/>
          <w:spacing w:val="1"/>
          <w:sz w:val="16"/>
        </w:rPr>
        <w:t>se</w:t>
      </w:r>
      <w:r w:rsidRPr="00732B62">
        <w:rPr>
          <w:rFonts w:ascii="Arial"/>
          <w:color w:val="000000"/>
          <w:spacing w:val="-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vztahuje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výhradně</w:t>
      </w:r>
    </w:p>
    <w:p w14:paraId="59122593" w14:textId="77777777" w:rsidR="004D396C" w:rsidRPr="00732B62" w:rsidRDefault="00602393">
      <w:pPr>
        <w:framePr w:w="4542" w:wrap="auto" w:hAnchor="text" w:x="1464" w:y="4649"/>
        <w:widowControl w:val="0"/>
        <w:autoSpaceDE w:val="0"/>
        <w:autoSpaceDN w:val="0"/>
        <w:spacing w:before="1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aktuální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Koncepce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bezpečnosti</w:t>
      </w:r>
      <w:r w:rsidRPr="00732B62">
        <w:rPr>
          <w:rFonts w:ascii="Arial"/>
          <w:color w:val="000000"/>
          <w:spacing w:val="1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tyto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Obecné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</w:p>
    <w:p w14:paraId="28385C6F" w14:textId="77777777" w:rsidR="004D396C" w:rsidRPr="00732B62" w:rsidRDefault="00602393">
      <w:pPr>
        <w:framePr w:w="4542" w:wrap="auto" w:hAnchor="text" w:x="1464" w:y="4649"/>
        <w:widowControl w:val="0"/>
        <w:autoSpaceDE w:val="0"/>
        <w:autoSpaceDN w:val="0"/>
        <w:spacing w:before="5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vzdáleného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připojení.</w:t>
      </w:r>
      <w:r w:rsidRPr="00732B62">
        <w:rPr>
          <w:rFonts w:ascii="Arial"/>
          <w:color w:val="000000"/>
          <w:spacing w:val="1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Obecné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Zákazníka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platí</w:t>
      </w:r>
    </w:p>
    <w:p w14:paraId="153ED49C" w14:textId="77777777" w:rsidR="004D396C" w:rsidRPr="00732B62" w:rsidRDefault="00602393">
      <w:pPr>
        <w:framePr w:w="4542" w:wrap="auto" w:hAnchor="text" w:x="1464" w:y="4649"/>
        <w:widowControl w:val="0"/>
        <w:autoSpaceDE w:val="0"/>
        <w:autoSpaceDN w:val="0"/>
        <w:spacing w:before="6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pouze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tehdy,</w:t>
      </w:r>
      <w:r w:rsidRPr="00732B62">
        <w:rPr>
          <w:rFonts w:ascii="Arial"/>
          <w:color w:val="000000"/>
          <w:spacing w:val="3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Siemens</w:t>
      </w:r>
      <w:r w:rsidRPr="00732B62">
        <w:rPr>
          <w:rFonts w:ascii="Arial"/>
          <w:color w:val="000000"/>
          <w:spacing w:val="36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Healthineers</w:t>
      </w:r>
      <w:proofErr w:type="spellEnd"/>
      <w:r w:rsidRPr="00732B62">
        <w:rPr>
          <w:rFonts w:ascii="Arial"/>
          <w:color w:val="000000"/>
          <w:spacing w:val="3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výslovně</w:t>
      </w:r>
    </w:p>
    <w:p w14:paraId="266F26B0" w14:textId="77777777" w:rsidR="004D396C" w:rsidRPr="00732B62" w:rsidRDefault="00602393">
      <w:pPr>
        <w:framePr w:w="4542" w:wrap="auto" w:hAnchor="text" w:x="1464" w:y="4649"/>
        <w:widowControl w:val="0"/>
        <w:autoSpaceDE w:val="0"/>
        <w:autoSpaceDN w:val="0"/>
        <w:spacing w:before="3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schválí.</w:t>
      </w:r>
    </w:p>
    <w:p w14:paraId="112BE264" w14:textId="77777777" w:rsidR="004D396C" w:rsidRPr="00732B62" w:rsidRDefault="00602393">
      <w:pPr>
        <w:framePr w:w="483" w:wrap="auto" w:hAnchor="text" w:x="6757" w:y="47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pacing w:val="1"/>
          <w:sz w:val="16"/>
        </w:rPr>
        <w:t>(</w:t>
      </w:r>
      <w:proofErr w:type="spellStart"/>
      <w:r w:rsidRPr="00732B62">
        <w:rPr>
          <w:rFonts w:ascii="Times New Roman"/>
          <w:color w:val="000000"/>
          <w:spacing w:val="1"/>
          <w:sz w:val="16"/>
        </w:rPr>
        <w:t>ii</w:t>
      </w:r>
      <w:proofErr w:type="spellEnd"/>
      <w:r w:rsidRPr="00732B62">
        <w:rPr>
          <w:rFonts w:ascii="Times New Roman"/>
          <w:color w:val="000000"/>
          <w:spacing w:val="1"/>
          <w:sz w:val="16"/>
        </w:rPr>
        <w:t>)</w:t>
      </w:r>
    </w:p>
    <w:p w14:paraId="5B98CF7F" w14:textId="77777777" w:rsidR="004D396C" w:rsidRPr="00732B62" w:rsidRDefault="00602393">
      <w:pPr>
        <w:framePr w:w="483" w:wrap="auto" w:hAnchor="text" w:x="6757" w:y="4720"/>
        <w:widowControl w:val="0"/>
        <w:autoSpaceDE w:val="0"/>
        <w:autoSpaceDN w:val="0"/>
        <w:spacing w:before="372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pacing w:val="1"/>
          <w:sz w:val="16"/>
        </w:rPr>
        <w:t>(</w:t>
      </w:r>
      <w:proofErr w:type="spellStart"/>
      <w:r w:rsidRPr="00732B62">
        <w:rPr>
          <w:rFonts w:ascii="Times New Roman"/>
          <w:color w:val="000000"/>
          <w:spacing w:val="1"/>
          <w:sz w:val="16"/>
        </w:rPr>
        <w:t>iii</w:t>
      </w:r>
      <w:proofErr w:type="spellEnd"/>
      <w:r w:rsidRPr="00732B62">
        <w:rPr>
          <w:rFonts w:ascii="Times New Roman"/>
          <w:color w:val="000000"/>
          <w:spacing w:val="1"/>
          <w:sz w:val="16"/>
        </w:rPr>
        <w:t>)</w:t>
      </w:r>
    </w:p>
    <w:p w14:paraId="105D2BAF" w14:textId="77777777" w:rsidR="004D396C" w:rsidRPr="00732B62" w:rsidRDefault="00602393">
      <w:pPr>
        <w:framePr w:w="3348" w:wrap="auto" w:hAnchor="text" w:x="7477" w:y="47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konfigurace,</w:t>
      </w:r>
      <w:r w:rsidRPr="00732B62">
        <w:rPr>
          <w:rFonts w:ascii="Times New Roman"/>
          <w:color w:val="000000"/>
          <w:spacing w:val="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softwarové</w:t>
      </w:r>
      <w:r w:rsidRPr="00732B62">
        <w:rPr>
          <w:rFonts w:ascii="Times New Roman"/>
          <w:color w:val="000000"/>
          <w:sz w:val="16"/>
        </w:rPr>
        <w:t xml:space="preserve"> verze,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záplaty,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licence,</w:t>
      </w:r>
    </w:p>
    <w:p w14:paraId="6161854E" w14:textId="77777777" w:rsidR="004D396C" w:rsidRPr="00732B62" w:rsidRDefault="00602393">
      <w:pPr>
        <w:framePr w:w="3348" w:wrap="auto" w:hAnchor="text" w:x="7477" w:y="472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nastavení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sítě;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servisní</w:t>
      </w:r>
      <w:r w:rsidRPr="00732B62">
        <w:rPr>
          <w:rFonts w:ascii="Times New Roman"/>
          <w:color w:val="000000"/>
          <w:sz w:val="16"/>
        </w:rPr>
        <w:t xml:space="preserve"> historie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zařízení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(Údaje</w:t>
      </w:r>
      <w:r w:rsidRPr="00732B62">
        <w:rPr>
          <w:rFonts w:ascii="Times New Roman"/>
          <w:color w:val="000000"/>
          <w:sz w:val="16"/>
        </w:rPr>
        <w:t xml:space="preserve"> o</w:t>
      </w:r>
    </w:p>
    <w:p w14:paraId="7543EC08" w14:textId="77777777" w:rsidR="004D396C" w:rsidRPr="00732B62" w:rsidRDefault="00602393">
      <w:pPr>
        <w:framePr w:w="3348" w:wrap="auto" w:hAnchor="text" w:x="7477" w:y="472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aktivech a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konfigurační</w:t>
      </w:r>
      <w:r w:rsidRPr="00732B62">
        <w:rPr>
          <w:rFonts w:ascii="Times New Roman"/>
          <w:color w:val="000000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údaje);</w:t>
      </w:r>
    </w:p>
    <w:p w14:paraId="49C2E1EC" w14:textId="77777777" w:rsidR="004D396C" w:rsidRPr="00732B62" w:rsidRDefault="00602393">
      <w:pPr>
        <w:framePr w:w="3348" w:wrap="auto" w:hAnchor="text" w:x="7477" w:y="472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sekvence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 xml:space="preserve">nebo </w:t>
      </w:r>
      <w:r w:rsidRPr="00732B62">
        <w:rPr>
          <w:rFonts w:ascii="Times New Roman" w:hAnsi="Times New Roman" w:cs="Times New Roman"/>
          <w:color w:val="000000"/>
          <w:sz w:val="16"/>
        </w:rPr>
        <w:t>plnění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pacing w:val="-1"/>
          <w:sz w:val="16"/>
        </w:rPr>
        <w:t>různých</w:t>
      </w:r>
      <w:r w:rsidRPr="00732B62">
        <w:rPr>
          <w:rFonts w:ascii="Times New Roman"/>
          <w:color w:val="000000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úkolů,</w:t>
      </w:r>
      <w:r w:rsidRPr="00732B62">
        <w:rPr>
          <w:rFonts w:ascii="Times New Roman"/>
          <w:color w:val="000000"/>
          <w:spacing w:val="-4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použité</w:t>
      </w:r>
    </w:p>
    <w:p w14:paraId="5461EDAE" w14:textId="77777777" w:rsidR="004D396C" w:rsidRPr="00732B62" w:rsidRDefault="00602393">
      <w:pPr>
        <w:framePr w:w="3348" w:wrap="auto" w:hAnchor="text" w:x="7477" w:y="472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aplikace/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licence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a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interakce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s</w:t>
      </w:r>
      <w:r w:rsidRPr="00732B62">
        <w:rPr>
          <w:rFonts w:ascii="Times New Roman"/>
          <w:color w:val="000000"/>
          <w:spacing w:val="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aplikací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(Data o</w:t>
      </w:r>
    </w:p>
    <w:p w14:paraId="4BE808F9" w14:textId="77777777" w:rsidR="004D396C" w:rsidRPr="00732B62" w:rsidRDefault="00602393">
      <w:pPr>
        <w:framePr w:w="3348" w:wrap="auto" w:hAnchor="text" w:x="7477" w:y="472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využití);</w:t>
      </w:r>
    </w:p>
    <w:p w14:paraId="1FAD0D5A" w14:textId="77777777" w:rsidR="004D396C" w:rsidRPr="00732B62" w:rsidRDefault="00602393">
      <w:pPr>
        <w:framePr w:w="1059" w:wrap="auto" w:hAnchor="text" w:x="1464" w:y="57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.3</w:t>
      </w:r>
      <w:r w:rsidRPr="00732B62">
        <w:rPr>
          <w:rFonts w:ascii="Arial"/>
          <w:color w:val="000000"/>
          <w:spacing w:val="38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Definice</w:t>
      </w:r>
    </w:p>
    <w:p w14:paraId="4CE607D1" w14:textId="77777777" w:rsidR="004D396C" w:rsidRPr="00732B62" w:rsidRDefault="00602393">
      <w:pPr>
        <w:framePr w:w="473" w:wrap="auto" w:hAnchor="text" w:x="6757" w:y="582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pacing w:val="1"/>
          <w:sz w:val="16"/>
        </w:rPr>
        <w:t>(</w:t>
      </w:r>
      <w:proofErr w:type="spellStart"/>
      <w:r w:rsidRPr="00732B62">
        <w:rPr>
          <w:rFonts w:ascii="Times New Roman"/>
          <w:color w:val="000000"/>
          <w:spacing w:val="1"/>
          <w:sz w:val="16"/>
        </w:rPr>
        <w:t>iv</w:t>
      </w:r>
      <w:proofErr w:type="spellEnd"/>
      <w:r w:rsidRPr="00732B62">
        <w:rPr>
          <w:rFonts w:ascii="Times New Roman"/>
          <w:color w:val="000000"/>
          <w:spacing w:val="1"/>
          <w:sz w:val="16"/>
        </w:rPr>
        <w:t>)</w:t>
      </w:r>
    </w:p>
    <w:p w14:paraId="2FC6B9C3" w14:textId="77777777" w:rsidR="004D396C" w:rsidRPr="00732B62" w:rsidRDefault="00602393">
      <w:pPr>
        <w:framePr w:w="473" w:wrap="auto" w:hAnchor="text" w:x="6757" w:y="5822"/>
        <w:widowControl w:val="0"/>
        <w:autoSpaceDE w:val="0"/>
        <w:autoSpaceDN w:val="0"/>
        <w:spacing w:before="192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(v)</w:t>
      </w:r>
    </w:p>
    <w:p w14:paraId="75D149B3" w14:textId="77777777" w:rsidR="004D396C" w:rsidRPr="00732B62" w:rsidRDefault="00602393">
      <w:pPr>
        <w:framePr w:w="3425" w:wrap="auto" w:hAnchor="text" w:x="7477" w:y="582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reaktanty a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spotřební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materiál,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které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 xml:space="preserve">byly </w:t>
      </w:r>
      <w:r w:rsidRPr="00732B62">
        <w:rPr>
          <w:rFonts w:ascii="Times New Roman" w:hAnsi="Times New Roman" w:cs="Times New Roman"/>
          <w:color w:val="000000"/>
          <w:sz w:val="16"/>
        </w:rPr>
        <w:t>nahrány</w:t>
      </w:r>
    </w:p>
    <w:p w14:paraId="79054C63" w14:textId="77777777" w:rsidR="004D396C" w:rsidRPr="00732B62" w:rsidRDefault="00602393">
      <w:pPr>
        <w:framePr w:w="3425" w:wrap="auto" w:hAnchor="text" w:x="7477" w:y="582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pacing w:val="1"/>
          <w:sz w:val="16"/>
        </w:rPr>
        <w:t>na</w:t>
      </w:r>
      <w:r w:rsidRPr="00732B62">
        <w:rPr>
          <w:rFonts w:ascii="Times New Roman"/>
          <w:color w:val="000000"/>
          <w:spacing w:val="-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Zařízení;</w:t>
      </w:r>
    </w:p>
    <w:p w14:paraId="5B50759D" w14:textId="77777777" w:rsidR="004D396C" w:rsidRPr="00732B62" w:rsidRDefault="00602393">
      <w:pPr>
        <w:framePr w:w="3425" w:wrap="auto" w:hAnchor="text" w:x="7477" w:y="582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a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veškeré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další</w:t>
      </w:r>
      <w:r w:rsidRPr="00732B62">
        <w:rPr>
          <w:rFonts w:ascii="Times New Roman"/>
          <w:color w:val="000000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výslovně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dohodnuté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údaje</w:t>
      </w:r>
    </w:p>
    <w:p w14:paraId="38BCE76B" w14:textId="77777777" w:rsidR="004D396C" w:rsidRPr="00732B62" w:rsidRDefault="00602393">
      <w:pPr>
        <w:framePr w:w="4090" w:wrap="auto" w:hAnchor="text" w:x="1702" w:y="59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Termínům</w:t>
      </w:r>
      <w:r w:rsidRPr="00732B62">
        <w:rPr>
          <w:rFonts w:ascii="Arial"/>
          <w:color w:val="000000"/>
          <w:sz w:val="16"/>
        </w:rPr>
        <w:t xml:space="preserve"> s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velkým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počátečním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písmenem</w:t>
      </w:r>
      <w:r w:rsidRPr="00732B62">
        <w:rPr>
          <w:rFonts w:ascii="Arial"/>
          <w:color w:val="000000"/>
          <w:sz w:val="16"/>
        </w:rPr>
        <w:t xml:space="preserve"> je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přiřazen</w:t>
      </w:r>
    </w:p>
    <w:p w14:paraId="4206D67A" w14:textId="77777777" w:rsidR="004D396C" w:rsidRPr="00732B62" w:rsidRDefault="00602393">
      <w:pPr>
        <w:framePr w:w="4090" w:wrap="auto" w:hAnchor="text" w:x="1702" w:y="597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význam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uvedený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odstavci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1.3.</w:t>
      </w:r>
    </w:p>
    <w:p w14:paraId="1B5EE1A9" w14:textId="77777777" w:rsidR="004D396C" w:rsidRPr="00732B62" w:rsidRDefault="00602393">
      <w:pPr>
        <w:framePr w:w="4573" w:wrap="auto" w:hAnchor="text" w:x="1277" w:y="6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1.3.1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znamená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objednatel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uvedený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Objednávce.</w:t>
      </w:r>
    </w:p>
    <w:p w14:paraId="2203D3FB" w14:textId="77777777" w:rsidR="004D396C" w:rsidRPr="00732B62" w:rsidRDefault="00602393">
      <w:pPr>
        <w:framePr w:w="4068" w:wrap="auto" w:hAnchor="text" w:x="6757" w:y="657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 xml:space="preserve">v </w:t>
      </w:r>
      <w:r w:rsidRPr="00732B62">
        <w:rPr>
          <w:rFonts w:ascii="Times New Roman" w:hAnsi="Times New Roman" w:cs="Times New Roman"/>
          <w:color w:val="000000"/>
          <w:sz w:val="16"/>
        </w:rPr>
        <w:t>každém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případě</w:t>
      </w:r>
      <w:r w:rsidRPr="00732B62">
        <w:rPr>
          <w:rFonts w:ascii="Times New Roman"/>
          <w:color w:val="000000"/>
          <w:spacing w:val="1"/>
          <w:sz w:val="16"/>
        </w:rPr>
        <w:t xml:space="preserve"> </w:t>
      </w:r>
      <w:r w:rsidRPr="00732B62">
        <w:rPr>
          <w:rFonts w:ascii="Times New Roman"/>
          <w:color w:val="000000"/>
          <w:spacing w:val="-2"/>
          <w:sz w:val="16"/>
        </w:rPr>
        <w:t>se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nesmí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vztahovat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k</w:t>
      </w:r>
      <w:r w:rsidRPr="00732B62">
        <w:rPr>
          <w:rFonts w:ascii="Times New Roman"/>
          <w:color w:val="000000"/>
          <w:spacing w:val="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identifikované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nebo</w:t>
      </w:r>
    </w:p>
    <w:p w14:paraId="07E817E2" w14:textId="77777777" w:rsidR="004D396C" w:rsidRPr="00732B62" w:rsidRDefault="00602393">
      <w:pPr>
        <w:framePr w:w="2287" w:wrap="auto" w:hAnchor="text" w:x="6757" w:y="675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identifikovatelné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fyzické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osobě.</w:t>
      </w:r>
    </w:p>
    <w:p w14:paraId="6DE8E874" w14:textId="77777777" w:rsidR="004D396C" w:rsidRPr="00732B62" w:rsidRDefault="00602393">
      <w:pPr>
        <w:framePr w:w="329" w:wrap="auto" w:hAnchor="text" w:x="1277" w:y="6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</w:t>
      </w:r>
    </w:p>
    <w:p w14:paraId="1B2AA28E" w14:textId="77777777" w:rsidR="004D396C" w:rsidRPr="00732B62" w:rsidRDefault="00602393">
      <w:pPr>
        <w:framePr w:w="4644" w:wrap="auto" w:hAnchor="text" w:x="1366" w:y="6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.3.2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</w:t>
      </w:r>
      <w:r w:rsidRPr="00732B62">
        <w:rPr>
          <w:rFonts w:ascii="Arial"/>
          <w:color w:val="000000"/>
          <w:spacing w:val="12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znamená</w:t>
      </w:r>
      <w:r w:rsidRPr="00732B62">
        <w:rPr>
          <w:rFonts w:ascii="Arial"/>
          <w:color w:val="000000"/>
          <w:spacing w:val="12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hardwarové</w:t>
      </w:r>
      <w:r w:rsidRPr="00732B62">
        <w:rPr>
          <w:rFonts w:ascii="Arial"/>
          <w:color w:val="000000"/>
          <w:spacing w:val="12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a/nebo</w:t>
      </w:r>
      <w:r w:rsidRPr="00732B62">
        <w:rPr>
          <w:rFonts w:ascii="Arial"/>
          <w:color w:val="000000"/>
          <w:spacing w:val="12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softwarové</w:t>
      </w:r>
    </w:p>
    <w:p w14:paraId="4DAAD12A" w14:textId="77777777" w:rsidR="004D396C" w:rsidRPr="00732B62" w:rsidRDefault="00602393">
      <w:pPr>
        <w:framePr w:w="4644" w:wrap="auto" w:hAnchor="text" w:x="1366" w:y="6911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produkty</w:t>
      </w:r>
      <w:r w:rsidRPr="00732B62">
        <w:rPr>
          <w:rFonts w:ascii="Arial"/>
          <w:color w:val="000000"/>
          <w:spacing w:val="4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46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řešení,</w:t>
      </w:r>
      <w:r w:rsidRPr="00732B62">
        <w:rPr>
          <w:rFonts w:ascii="Arial"/>
          <w:color w:val="000000"/>
          <w:spacing w:val="4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4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jsou</w:t>
      </w:r>
      <w:r w:rsidRPr="00732B62">
        <w:rPr>
          <w:rFonts w:ascii="Arial"/>
          <w:color w:val="000000"/>
          <w:spacing w:val="4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prodávány,</w:t>
      </w:r>
      <w:r w:rsidRPr="00732B62">
        <w:rPr>
          <w:rFonts w:ascii="Arial"/>
          <w:color w:val="000000"/>
          <w:spacing w:val="4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4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4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</w:t>
      </w:r>
    </w:p>
    <w:p w14:paraId="2D271F36" w14:textId="77777777" w:rsidR="004D396C" w:rsidRPr="00732B62" w:rsidRDefault="00602393">
      <w:pPr>
        <w:framePr w:w="4644" w:wrap="auto" w:hAnchor="text" w:x="1366" w:y="6911"/>
        <w:widowControl w:val="0"/>
        <w:autoSpaceDE w:val="0"/>
        <w:autoSpaceDN w:val="0"/>
        <w:spacing w:before="3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poskytována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licence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1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jsou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jinak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zpřístupněny</w:t>
      </w:r>
    </w:p>
    <w:p w14:paraId="50E5241F" w14:textId="77777777" w:rsidR="004D396C" w:rsidRPr="00732B62" w:rsidRDefault="00602393">
      <w:pPr>
        <w:framePr w:w="4644" w:wrap="auto" w:hAnchor="text" w:x="1366" w:y="6911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Zákazníkovi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jsou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definovány</w:t>
      </w:r>
      <w:r w:rsidRPr="00732B62">
        <w:rPr>
          <w:rFonts w:ascii="Arial"/>
          <w:color w:val="000000"/>
          <w:spacing w:val="7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Objednávce,</w:t>
      </w:r>
    </w:p>
    <w:p w14:paraId="01A79A5F" w14:textId="77777777" w:rsidR="004D396C" w:rsidRPr="00732B62" w:rsidRDefault="00602393">
      <w:pPr>
        <w:framePr w:w="4644" w:wrap="auto" w:hAnchor="text" w:x="1366" w:y="6911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nezávisle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 xml:space="preserve">tom, </w:t>
      </w:r>
      <w:r w:rsidRPr="00732B62">
        <w:rPr>
          <w:rFonts w:ascii="Arial"/>
          <w:color w:val="000000"/>
          <w:spacing w:val="1"/>
          <w:sz w:val="16"/>
        </w:rPr>
        <w:t>zda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SHS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je,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či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není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jejich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výrobce</w:t>
      </w:r>
      <w:r w:rsidRPr="00732B62">
        <w:rPr>
          <w:rFonts w:ascii="Arial"/>
          <w:color w:val="000000"/>
          <w:spacing w:val="-1"/>
          <w:sz w:val="16"/>
        </w:rPr>
        <w:t>m.</w:t>
      </w:r>
    </w:p>
    <w:p w14:paraId="15D9F193" w14:textId="77777777" w:rsidR="004D396C" w:rsidRPr="00732B62" w:rsidRDefault="00602393">
      <w:pPr>
        <w:framePr w:w="340" w:wrap="auto" w:hAnchor="text" w:x="6474" w:y="7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2</w:t>
      </w:r>
    </w:p>
    <w:p w14:paraId="65155DAE" w14:textId="77777777" w:rsidR="004D396C" w:rsidRPr="00732B62" w:rsidRDefault="00602393">
      <w:pPr>
        <w:framePr w:w="290" w:wrap="auto" w:hAnchor="text" w:x="6575" w:y="7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.</w:t>
      </w:r>
    </w:p>
    <w:p w14:paraId="7FB7DA46" w14:textId="77777777" w:rsidR="004D396C" w:rsidRPr="00732B62" w:rsidRDefault="00602393">
      <w:pPr>
        <w:framePr w:w="1858" w:wrap="auto" w:hAnchor="text" w:x="6815" w:y="71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B62">
        <w:rPr>
          <w:rFonts w:ascii="Arial" w:hAnsi="Arial" w:cs="Arial"/>
          <w:b/>
          <w:color w:val="000000"/>
          <w:sz w:val="16"/>
        </w:rPr>
        <w:t>Použití</w:t>
      </w:r>
      <w:r w:rsidRPr="00732B62">
        <w:rPr>
          <w:rFonts w:ascii="Arial"/>
          <w:b/>
          <w:color w:val="000000"/>
          <w:spacing w:val="-3"/>
          <w:sz w:val="16"/>
        </w:rPr>
        <w:t xml:space="preserve"> </w:t>
      </w:r>
      <w:r w:rsidRPr="00732B62">
        <w:rPr>
          <w:rFonts w:ascii="Arial"/>
          <w:b/>
          <w:color w:val="000000"/>
          <w:sz w:val="16"/>
        </w:rPr>
        <w:t xml:space="preserve">SRS </w:t>
      </w:r>
      <w:r w:rsidRPr="00732B62">
        <w:rPr>
          <w:rFonts w:ascii="Arial" w:hAnsi="Arial" w:cs="Arial"/>
          <w:b/>
          <w:color w:val="000000"/>
          <w:sz w:val="16"/>
        </w:rPr>
        <w:t>připojení</w:t>
      </w:r>
    </w:p>
    <w:p w14:paraId="4B3DB3E7" w14:textId="77777777" w:rsidR="004D396C" w:rsidRPr="00732B62" w:rsidRDefault="00602393">
      <w:pPr>
        <w:framePr w:w="340" w:wrap="auto" w:hAnchor="text" w:x="6474" w:y="7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2</w:t>
      </w:r>
    </w:p>
    <w:p w14:paraId="192B8428" w14:textId="77777777" w:rsidR="004D396C" w:rsidRPr="00732B62" w:rsidRDefault="00602393">
      <w:pPr>
        <w:framePr w:w="4492" w:wrap="auto" w:hAnchor="text" w:x="6574" w:y="7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.1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SHS,</w:t>
      </w:r>
      <w:r w:rsidRPr="00732B62">
        <w:rPr>
          <w:rFonts w:ascii="Arial"/>
          <w:color w:val="000000"/>
          <w:spacing w:val="4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SHC</w:t>
      </w:r>
      <w:r w:rsidRPr="00732B62">
        <w:rPr>
          <w:rFonts w:ascii="Arial"/>
          <w:color w:val="000000"/>
          <w:spacing w:val="41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GmbH</w:t>
      </w:r>
      <w:proofErr w:type="spellEnd"/>
      <w:r w:rsidRPr="00732B62">
        <w:rPr>
          <w:rFonts w:ascii="Arial"/>
          <w:color w:val="000000"/>
          <w:sz w:val="16"/>
        </w:rPr>
        <w:t>,</w:t>
      </w:r>
      <w:r w:rsidRPr="00732B62">
        <w:rPr>
          <w:rFonts w:ascii="Arial"/>
          <w:color w:val="000000"/>
          <w:spacing w:val="43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její</w:t>
      </w:r>
      <w:r w:rsidRPr="00732B62">
        <w:rPr>
          <w:rFonts w:ascii="Arial"/>
          <w:color w:val="000000"/>
          <w:spacing w:val="4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přidružené</w:t>
      </w:r>
      <w:r w:rsidRPr="00732B62">
        <w:rPr>
          <w:rFonts w:ascii="Arial"/>
          <w:color w:val="000000"/>
          <w:spacing w:val="4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společnosti</w:t>
      </w:r>
      <w:r w:rsidRPr="00732B62">
        <w:rPr>
          <w:rFonts w:ascii="Arial"/>
          <w:color w:val="000000"/>
          <w:spacing w:val="4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4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další</w:t>
      </w:r>
    </w:p>
    <w:p w14:paraId="3579A0D7" w14:textId="77777777" w:rsidR="004D396C" w:rsidRPr="00732B62" w:rsidRDefault="00602393">
      <w:pPr>
        <w:framePr w:w="4492" w:wrap="auto" w:hAnchor="text" w:x="6574" w:y="7528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společnosti,</w:t>
      </w:r>
      <w:r w:rsidRPr="00732B62">
        <w:rPr>
          <w:rFonts w:ascii="Arial"/>
          <w:color w:val="000000"/>
          <w:spacing w:val="3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SHC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pacing w:val="1"/>
          <w:sz w:val="16"/>
        </w:rPr>
        <w:t>GmbH</w:t>
      </w:r>
      <w:proofErr w:type="spellEnd"/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zapojí,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jsou</w:t>
      </w:r>
    </w:p>
    <w:p w14:paraId="161C1553" w14:textId="77777777" w:rsidR="004D396C" w:rsidRPr="00732B62" w:rsidRDefault="00602393">
      <w:pPr>
        <w:framePr w:w="4492" w:wrap="auto" w:hAnchor="text" w:x="6574" w:y="752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oprávněny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přistupovat,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udržovat,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opravovat,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kalibrovat,</w:t>
      </w:r>
    </w:p>
    <w:p w14:paraId="4E6AD3FD" w14:textId="77777777" w:rsidR="004D396C" w:rsidRPr="00732B62" w:rsidRDefault="00602393">
      <w:pPr>
        <w:framePr w:w="4492" w:wrap="auto" w:hAnchor="text" w:x="6574" w:y="7528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aktualizovat</w:t>
      </w:r>
      <w:r w:rsidRPr="00732B62">
        <w:rPr>
          <w:rFonts w:ascii="Arial"/>
          <w:color w:val="000000"/>
          <w:spacing w:val="11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11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záplatovat</w:t>
      </w:r>
      <w:r w:rsidRPr="00732B62">
        <w:rPr>
          <w:rFonts w:ascii="Arial"/>
          <w:color w:val="000000"/>
          <w:spacing w:val="1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Zařízení,</w:t>
      </w:r>
      <w:r w:rsidRPr="00732B62">
        <w:rPr>
          <w:rFonts w:ascii="Arial"/>
          <w:color w:val="000000"/>
          <w:spacing w:val="11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11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jsou</w:t>
      </w:r>
    </w:p>
    <w:p w14:paraId="73536BA5" w14:textId="77777777" w:rsidR="004D396C" w:rsidRPr="00732B62" w:rsidRDefault="00602393">
      <w:pPr>
        <w:framePr w:w="4492" w:wrap="auto" w:hAnchor="text" w:x="6574" w:y="752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předmětem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těchto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Podmínek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nebo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poskytovat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dálkové</w:t>
      </w:r>
    </w:p>
    <w:p w14:paraId="625597DE" w14:textId="77777777" w:rsidR="004D396C" w:rsidRPr="00732B62" w:rsidRDefault="00602393">
      <w:pPr>
        <w:framePr w:w="4492" w:wrap="auto" w:hAnchor="text" w:x="6574" w:y="752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školení</w:t>
      </w:r>
      <w:r w:rsidRPr="00732B62">
        <w:rPr>
          <w:rFonts w:ascii="Arial"/>
          <w:color w:val="000000"/>
          <w:sz w:val="16"/>
        </w:rPr>
        <w:t>,</w:t>
      </w:r>
      <w:r w:rsidRPr="00732B62">
        <w:rPr>
          <w:rFonts w:ascii="Arial"/>
          <w:color w:val="000000"/>
          <w:spacing w:val="15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 xml:space="preserve">v </w:t>
      </w:r>
      <w:r w:rsidRPr="00732B62">
        <w:rPr>
          <w:rFonts w:ascii="Arial" w:hAnsi="Arial" w:cs="Arial"/>
          <w:color w:val="000000"/>
          <w:sz w:val="16"/>
        </w:rPr>
        <w:t>každém</w:t>
      </w:r>
      <w:r w:rsidRPr="00732B62">
        <w:rPr>
          <w:rFonts w:ascii="Arial"/>
          <w:color w:val="000000"/>
          <w:spacing w:val="15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případě</w:t>
      </w:r>
      <w:r w:rsidRPr="00732B62">
        <w:rPr>
          <w:rFonts w:ascii="Arial"/>
          <w:color w:val="000000"/>
          <w:spacing w:val="15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prostřednictvím</w:t>
      </w:r>
      <w:r w:rsidRPr="00732B62">
        <w:rPr>
          <w:rFonts w:ascii="Arial"/>
          <w:color w:val="000000"/>
          <w:spacing w:val="15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</w:p>
    <w:p w14:paraId="08B01477" w14:textId="77777777" w:rsidR="004D396C" w:rsidRPr="00732B62" w:rsidRDefault="00602393">
      <w:pPr>
        <w:framePr w:w="329" w:wrap="auto" w:hAnchor="text" w:x="1277" w:y="80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</w:t>
      </w:r>
    </w:p>
    <w:p w14:paraId="660DD386" w14:textId="77777777" w:rsidR="004D396C" w:rsidRPr="00732B62" w:rsidRDefault="00602393">
      <w:pPr>
        <w:framePr w:w="4643" w:wrap="auto" w:hAnchor="text" w:x="1366" w:y="80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.3.3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Objednávka</w:t>
      </w:r>
      <w:r w:rsidRPr="00732B62">
        <w:rPr>
          <w:rFonts w:ascii="Arial"/>
          <w:color w:val="000000"/>
          <w:spacing w:val="3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znamená</w:t>
      </w:r>
      <w:r w:rsidRPr="00732B62">
        <w:rPr>
          <w:rFonts w:ascii="Arial"/>
          <w:color w:val="000000"/>
          <w:spacing w:val="3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formulář</w:t>
      </w:r>
      <w:r w:rsidRPr="00732B62">
        <w:rPr>
          <w:rFonts w:ascii="Arial"/>
          <w:color w:val="000000"/>
          <w:spacing w:val="4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obsahující</w:t>
      </w:r>
      <w:r w:rsidRPr="00732B62">
        <w:rPr>
          <w:rFonts w:ascii="Arial"/>
          <w:color w:val="000000"/>
          <w:spacing w:val="4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podrobnosti</w:t>
      </w:r>
    </w:p>
    <w:p w14:paraId="3B78A1A8" w14:textId="77777777" w:rsidR="004D396C" w:rsidRPr="00732B62" w:rsidRDefault="00602393">
      <w:pPr>
        <w:framePr w:w="4643" w:wrap="auto" w:hAnchor="text" w:x="1366" w:y="8032"/>
        <w:widowControl w:val="0"/>
        <w:autoSpaceDE w:val="0"/>
        <w:autoSpaceDN w:val="0"/>
        <w:spacing w:before="3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dohodnutého</w:t>
      </w:r>
      <w:r w:rsidRPr="00732B62">
        <w:rPr>
          <w:rFonts w:ascii="Arial"/>
          <w:color w:val="000000"/>
          <w:spacing w:val="6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vzdáleného</w:t>
      </w:r>
      <w:r w:rsidRPr="00732B62">
        <w:rPr>
          <w:rFonts w:ascii="Arial"/>
          <w:color w:val="000000"/>
          <w:spacing w:val="6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připojení,</w:t>
      </w:r>
      <w:r w:rsidRPr="00732B62">
        <w:rPr>
          <w:rFonts w:ascii="Arial"/>
          <w:color w:val="000000"/>
          <w:spacing w:val="6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zejména</w:t>
      </w:r>
      <w:r w:rsidRPr="00732B62">
        <w:rPr>
          <w:rFonts w:ascii="Arial"/>
          <w:color w:val="000000"/>
          <w:spacing w:val="6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ohledně</w:t>
      </w:r>
    </w:p>
    <w:p w14:paraId="1DDE8C0A" w14:textId="77777777" w:rsidR="004D396C" w:rsidRPr="00732B62" w:rsidRDefault="00602393">
      <w:pPr>
        <w:framePr w:w="4643" w:wrap="auto" w:hAnchor="text" w:x="1366" w:y="8032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připojeného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Zařízení.</w:t>
      </w:r>
    </w:p>
    <w:p w14:paraId="7DAF2595" w14:textId="77777777" w:rsidR="004D396C" w:rsidRPr="00732B62" w:rsidRDefault="00602393">
      <w:pPr>
        <w:framePr w:w="901" w:wrap="auto" w:hAnchor="text" w:x="6815" w:y="86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připojení,</w:t>
      </w:r>
    </w:p>
    <w:p w14:paraId="4341D00C" w14:textId="77777777" w:rsidR="004D396C" w:rsidRPr="00732B62" w:rsidRDefault="00602393">
      <w:pPr>
        <w:framePr w:w="329" w:wrap="auto" w:hAnchor="text" w:x="7671" w:y="86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</w:p>
    <w:p w14:paraId="4ED72D35" w14:textId="77777777" w:rsidR="004D396C" w:rsidRPr="00732B62" w:rsidRDefault="00602393">
      <w:pPr>
        <w:framePr w:w="3108" w:wrap="auto" w:hAnchor="text" w:x="7954" w:y="86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používat</w:t>
      </w:r>
      <w:r w:rsidRPr="00732B62">
        <w:rPr>
          <w:rFonts w:ascii="Arial"/>
          <w:color w:val="000000"/>
          <w:spacing w:val="15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veškeré</w:t>
      </w:r>
      <w:r w:rsidRPr="00732B62">
        <w:rPr>
          <w:rFonts w:ascii="Arial"/>
          <w:color w:val="000000"/>
          <w:spacing w:val="15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Technické</w:t>
      </w:r>
      <w:r w:rsidRPr="00732B62">
        <w:rPr>
          <w:rFonts w:ascii="Arial"/>
          <w:color w:val="000000"/>
          <w:spacing w:val="15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údaje</w:t>
      </w:r>
    </w:p>
    <w:p w14:paraId="2FEE23B8" w14:textId="77777777" w:rsidR="004D396C" w:rsidRPr="00732B62" w:rsidRDefault="00602393">
      <w:pPr>
        <w:framePr w:w="329" w:wrap="auto" w:hAnchor="text" w:x="1277" w:y="87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</w:t>
      </w:r>
    </w:p>
    <w:p w14:paraId="5DDD1F09" w14:textId="77777777" w:rsidR="004D396C" w:rsidRPr="00732B62" w:rsidRDefault="00602393">
      <w:pPr>
        <w:framePr w:w="4644" w:wrap="auto" w:hAnchor="text" w:x="1366" w:y="87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.3.4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Bezpečnostní</w:t>
      </w:r>
      <w:r w:rsidRPr="00732B62">
        <w:rPr>
          <w:rFonts w:ascii="Arial"/>
          <w:color w:val="000000"/>
          <w:spacing w:val="18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koncepce</w:t>
      </w:r>
      <w:r w:rsidRPr="00732B62">
        <w:rPr>
          <w:rFonts w:ascii="Arial"/>
          <w:color w:val="000000"/>
          <w:spacing w:val="18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znamená</w:t>
      </w:r>
      <w:r w:rsidRPr="00732B62">
        <w:rPr>
          <w:rFonts w:ascii="Arial"/>
          <w:color w:val="000000"/>
          <w:spacing w:val="18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koncepci</w:t>
      </w:r>
      <w:r w:rsidRPr="00732B62">
        <w:rPr>
          <w:rFonts w:ascii="Arial"/>
          <w:color w:val="000000"/>
          <w:spacing w:val="184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IT</w:t>
      </w:r>
    </w:p>
    <w:p w14:paraId="06FC8A45" w14:textId="77777777" w:rsidR="004D396C" w:rsidRPr="00732B62" w:rsidRDefault="00602393">
      <w:pPr>
        <w:framePr w:w="4644" w:wrap="auto" w:hAnchor="text" w:x="1366" w:y="8784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bezpečností</w:t>
      </w:r>
      <w:r w:rsidRPr="00732B62">
        <w:rPr>
          <w:rFonts w:ascii="Arial"/>
          <w:color w:val="000000"/>
          <w:spacing w:val="2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Siemens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Healthineers</w:t>
      </w:r>
      <w:proofErr w:type="spellEnd"/>
      <w:r w:rsidRPr="00732B62">
        <w:rPr>
          <w:rFonts w:ascii="Arial"/>
          <w:color w:val="000000"/>
          <w:sz w:val="16"/>
        </w:rPr>
        <w:t>,</w:t>
      </w:r>
      <w:r w:rsidRPr="00732B62">
        <w:rPr>
          <w:rFonts w:ascii="Arial"/>
          <w:color w:val="000000"/>
          <w:spacing w:val="2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která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dispozici</w:t>
      </w:r>
    </w:p>
    <w:p w14:paraId="21511F0F" w14:textId="77777777" w:rsidR="004D396C" w:rsidRPr="00732B62" w:rsidRDefault="00602393">
      <w:pPr>
        <w:framePr w:w="4251" w:wrap="auto" w:hAnchor="text" w:x="6815" w:y="8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shromážděné</w:t>
      </w:r>
      <w:r w:rsidRPr="00732B62">
        <w:rPr>
          <w:rFonts w:ascii="Arial"/>
          <w:color w:val="000000"/>
          <w:spacing w:val="9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prostřednictvím</w:t>
      </w:r>
      <w:r w:rsidRPr="00732B62">
        <w:rPr>
          <w:rFonts w:ascii="Arial"/>
          <w:color w:val="000000"/>
          <w:spacing w:val="91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SRS</w:t>
      </w:r>
      <w:r w:rsidRPr="00732B62">
        <w:rPr>
          <w:rFonts w:ascii="Arial"/>
          <w:color w:val="000000"/>
          <w:spacing w:val="9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9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výše</w:t>
      </w:r>
    </w:p>
    <w:p w14:paraId="40213972" w14:textId="77777777" w:rsidR="004D396C" w:rsidRPr="00732B62" w:rsidRDefault="00602393">
      <w:pPr>
        <w:framePr w:w="4251" w:wrap="auto" w:hAnchor="text" w:x="6815" w:y="883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uvedeným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účelům.</w:t>
      </w:r>
    </w:p>
    <w:p w14:paraId="55A5B0B1" w14:textId="77777777" w:rsidR="004D396C" w:rsidRPr="00732B62" w:rsidRDefault="00602393">
      <w:pPr>
        <w:framePr w:w="419" w:wrap="auto" w:hAnchor="text" w:x="1760" w:y="9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na</w:t>
      </w:r>
    </w:p>
    <w:p w14:paraId="50784DD1" w14:textId="77777777" w:rsidR="004D396C" w:rsidRPr="00732B62" w:rsidRDefault="00602393">
      <w:pPr>
        <w:framePr w:w="1143" w:wrap="auto" w:hAnchor="text" w:x="2237" w:y="9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následujícím</w:t>
      </w:r>
    </w:p>
    <w:p w14:paraId="324E2AC3" w14:textId="77777777" w:rsidR="004D396C" w:rsidRPr="00732B62" w:rsidRDefault="00602393">
      <w:pPr>
        <w:framePr w:w="759" w:wrap="auto" w:hAnchor="text" w:x="3434" w:y="9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odkaze</w:t>
      </w:r>
    </w:p>
    <w:p w14:paraId="7BCB3A87" w14:textId="77777777" w:rsidR="004D396C" w:rsidRPr="00732B62" w:rsidRDefault="00602393">
      <w:pPr>
        <w:framePr w:w="1768" w:wrap="auto" w:hAnchor="text" w:x="4249" w:y="91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hyperlink r:id="rId16" w:history="1">
        <w:r w:rsidRPr="00732B62">
          <w:rPr>
            <w:rFonts w:ascii="Arial"/>
            <w:color w:val="0563C1"/>
            <w:sz w:val="16"/>
            <w:u w:val="single"/>
          </w:rPr>
          <w:t>https://www.siemens-</w:t>
        </w:r>
      </w:hyperlink>
    </w:p>
    <w:p w14:paraId="3E913605" w14:textId="77777777" w:rsidR="004D396C" w:rsidRPr="00732B62" w:rsidRDefault="00602393">
      <w:pPr>
        <w:framePr w:w="4110" w:wrap="auto" w:hAnchor="text" w:x="1760" w:y="9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hyperlink r:id="rId17" w:history="1">
        <w:r w:rsidRPr="00732B62">
          <w:rPr>
            <w:rFonts w:ascii="Arial"/>
            <w:color w:val="0563C1"/>
            <w:sz w:val="16"/>
            <w:u w:val="single"/>
          </w:rPr>
          <w:t>healthineers.com/</w:t>
        </w:r>
        <w:proofErr w:type="spellStart"/>
        <w:r w:rsidRPr="00732B62">
          <w:rPr>
            <w:rFonts w:ascii="Arial"/>
            <w:color w:val="0563C1"/>
            <w:sz w:val="16"/>
            <w:u w:val="single"/>
          </w:rPr>
          <w:t>services</w:t>
        </w:r>
        <w:proofErr w:type="spellEnd"/>
        <w:r w:rsidRPr="00732B62">
          <w:rPr>
            <w:rFonts w:ascii="Arial"/>
            <w:color w:val="0563C1"/>
            <w:sz w:val="16"/>
            <w:u w:val="single"/>
          </w:rPr>
          <w:t>/</w:t>
        </w:r>
        <w:proofErr w:type="spellStart"/>
        <w:r w:rsidRPr="00732B62">
          <w:rPr>
            <w:rFonts w:ascii="Arial"/>
            <w:color w:val="0563C1"/>
            <w:sz w:val="16"/>
            <w:u w:val="single"/>
          </w:rPr>
          <w:t>customer-services</w:t>
        </w:r>
        <w:proofErr w:type="spellEnd"/>
        <w:r w:rsidRPr="00732B62">
          <w:rPr>
            <w:rFonts w:ascii="Arial"/>
            <w:color w:val="0563C1"/>
            <w:sz w:val="16"/>
            <w:u w:val="single"/>
          </w:rPr>
          <w:t>/</w:t>
        </w:r>
        <w:proofErr w:type="spellStart"/>
        <w:r w:rsidRPr="00732B62">
          <w:rPr>
            <w:rFonts w:ascii="Arial"/>
            <w:color w:val="0563C1"/>
            <w:sz w:val="16"/>
            <w:u w:val="single"/>
          </w:rPr>
          <w:t>connect</w:t>
        </w:r>
        <w:proofErr w:type="spellEnd"/>
        <w:r w:rsidRPr="00732B62">
          <w:rPr>
            <w:rFonts w:ascii="Arial"/>
            <w:color w:val="0563C1"/>
            <w:sz w:val="16"/>
            <w:u w:val="single"/>
          </w:rPr>
          <w:t>-</w:t>
        </w:r>
      </w:hyperlink>
    </w:p>
    <w:p w14:paraId="63D223B9" w14:textId="77777777" w:rsidR="004D396C" w:rsidRPr="00732B62" w:rsidRDefault="00602393">
      <w:pPr>
        <w:framePr w:w="4110" w:wrap="auto" w:hAnchor="text" w:x="1760" w:y="933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u w:val="single"/>
        </w:rPr>
      </w:pPr>
      <w:proofErr w:type="spellStart"/>
      <w:r w:rsidRPr="00732B62">
        <w:rPr>
          <w:rFonts w:ascii="Arial"/>
          <w:color w:val="0563C1"/>
          <w:sz w:val="16"/>
          <w:u w:val="single"/>
        </w:rPr>
        <w:t>platforms</w:t>
      </w:r>
      <w:proofErr w:type="spellEnd"/>
      <w:r w:rsidRPr="00732B62">
        <w:rPr>
          <w:rFonts w:ascii="Arial"/>
          <w:color w:val="0563C1"/>
          <w:sz w:val="16"/>
          <w:u w:val="single"/>
        </w:rPr>
        <w:t>-and-</w:t>
      </w:r>
      <w:proofErr w:type="spellStart"/>
      <w:r w:rsidRPr="00732B62">
        <w:rPr>
          <w:rFonts w:ascii="Arial"/>
          <w:color w:val="0563C1"/>
          <w:sz w:val="16"/>
          <w:u w:val="single"/>
        </w:rPr>
        <w:t>smart</w:t>
      </w:r>
      <w:proofErr w:type="spellEnd"/>
      <w:r w:rsidRPr="00732B62">
        <w:rPr>
          <w:rFonts w:ascii="Arial"/>
          <w:color w:val="0563C1"/>
          <w:sz w:val="16"/>
          <w:u w:val="single"/>
        </w:rPr>
        <w:t>-</w:t>
      </w:r>
      <w:proofErr w:type="spellStart"/>
      <w:r w:rsidRPr="00732B62">
        <w:rPr>
          <w:rFonts w:ascii="Arial"/>
          <w:color w:val="0563C1"/>
          <w:sz w:val="16"/>
          <w:u w:val="single"/>
        </w:rPr>
        <w:t>enablers</w:t>
      </w:r>
      <w:proofErr w:type="spellEnd"/>
      <w:r w:rsidRPr="00732B62">
        <w:rPr>
          <w:rFonts w:ascii="Arial"/>
          <w:color w:val="0563C1"/>
          <w:sz w:val="16"/>
          <w:u w:val="single"/>
        </w:rPr>
        <w:t>/</w:t>
      </w:r>
      <w:proofErr w:type="spellStart"/>
      <w:r w:rsidRPr="00732B62">
        <w:rPr>
          <w:rFonts w:ascii="Arial"/>
          <w:color w:val="0563C1"/>
          <w:sz w:val="16"/>
          <w:u w:val="single"/>
        </w:rPr>
        <w:t>smart-remote-services</w:t>
      </w:r>
      <w:proofErr w:type="spellEnd"/>
    </w:p>
    <w:p w14:paraId="0FB15C1B" w14:textId="77777777" w:rsidR="004D396C" w:rsidRPr="00732B62" w:rsidRDefault="00602393">
      <w:pPr>
        <w:framePr w:w="340" w:wrap="auto" w:hAnchor="text" w:x="6474" w:y="94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2</w:t>
      </w:r>
    </w:p>
    <w:p w14:paraId="222740DE" w14:textId="77777777" w:rsidR="004D396C" w:rsidRPr="00732B62" w:rsidRDefault="00602393">
      <w:pPr>
        <w:framePr w:w="4492" w:wrap="auto" w:hAnchor="text" w:x="6574" w:y="94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.2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Pokud</w:t>
      </w:r>
      <w:r w:rsidRPr="00732B62">
        <w:rPr>
          <w:rFonts w:ascii="Arial"/>
          <w:color w:val="000000"/>
          <w:spacing w:val="7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bude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mezi</w:t>
      </w:r>
      <w:r w:rsidRPr="00732B62">
        <w:rPr>
          <w:rFonts w:ascii="Arial"/>
          <w:color w:val="000000"/>
          <w:spacing w:val="8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Zákazníkem</w:t>
      </w:r>
      <w:r w:rsidRPr="00732B62">
        <w:rPr>
          <w:rFonts w:ascii="Arial"/>
          <w:color w:val="000000"/>
          <w:spacing w:val="7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SHS</w:t>
      </w:r>
      <w:r w:rsidRPr="00732B62">
        <w:rPr>
          <w:rFonts w:ascii="Arial"/>
          <w:color w:val="000000"/>
          <w:spacing w:val="8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budoucnu</w:t>
      </w:r>
    </w:p>
    <w:p w14:paraId="56F03BF2" w14:textId="77777777" w:rsidR="004D396C" w:rsidRPr="00732B62" w:rsidRDefault="00602393">
      <w:pPr>
        <w:framePr w:w="4492" w:wrap="auto" w:hAnchor="text" w:x="6574" w:y="9402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uzavřena</w:t>
      </w:r>
      <w:r w:rsidRPr="00732B62">
        <w:rPr>
          <w:rFonts w:ascii="Arial"/>
          <w:color w:val="000000"/>
          <w:spacing w:val="6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servisní</w:t>
      </w:r>
      <w:r w:rsidRPr="00732B62">
        <w:rPr>
          <w:rFonts w:ascii="Arial"/>
          <w:color w:val="000000"/>
          <w:spacing w:val="6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smlouva</w:t>
      </w:r>
      <w:r w:rsidRPr="00732B62">
        <w:rPr>
          <w:rFonts w:ascii="Arial"/>
          <w:color w:val="000000"/>
          <w:spacing w:val="6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6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  <w:r w:rsidRPr="00732B62">
        <w:rPr>
          <w:rFonts w:ascii="Arial"/>
          <w:color w:val="000000"/>
          <w:spacing w:val="6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dosud</w:t>
      </w:r>
      <w:r w:rsidRPr="00732B62">
        <w:rPr>
          <w:rFonts w:ascii="Arial"/>
          <w:color w:val="000000"/>
          <w:spacing w:val="6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běží</w:t>
      </w:r>
    </w:p>
    <w:p w14:paraId="59388EB3" w14:textId="77777777" w:rsidR="004D396C" w:rsidRPr="00732B62" w:rsidRDefault="00602393">
      <w:pPr>
        <w:framePr w:w="4492" w:wrap="auto" w:hAnchor="text" w:x="6574" w:y="9402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záruční</w:t>
      </w:r>
      <w:r w:rsidRPr="00732B62">
        <w:rPr>
          <w:rFonts w:ascii="Arial"/>
          <w:color w:val="000000"/>
          <w:spacing w:val="4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lhůta</w:t>
      </w:r>
      <w:r w:rsidRPr="00732B62">
        <w:rPr>
          <w:rFonts w:ascii="Arial"/>
          <w:color w:val="000000"/>
          <w:spacing w:val="4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3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</w:t>
      </w:r>
      <w:r w:rsidRPr="00732B62">
        <w:rPr>
          <w:rFonts w:ascii="Arial"/>
          <w:color w:val="000000"/>
          <w:spacing w:val="4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poskytnuté</w:t>
      </w:r>
      <w:r w:rsidRPr="00732B62">
        <w:rPr>
          <w:rFonts w:ascii="Arial"/>
          <w:color w:val="000000"/>
          <w:spacing w:val="4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SHS,</w:t>
      </w:r>
      <w:r w:rsidRPr="00732B62">
        <w:rPr>
          <w:rFonts w:ascii="Arial"/>
          <w:color w:val="000000"/>
          <w:spacing w:val="41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pak</w:t>
      </w:r>
      <w:r w:rsidRPr="00732B62">
        <w:rPr>
          <w:rFonts w:ascii="Arial"/>
          <w:color w:val="000000"/>
          <w:spacing w:val="4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SHS,</w:t>
      </w:r>
    </w:p>
    <w:p w14:paraId="69C7566C" w14:textId="77777777" w:rsidR="004D396C" w:rsidRPr="00732B62" w:rsidRDefault="00602393">
      <w:pPr>
        <w:framePr w:w="329" w:wrap="auto" w:hAnchor="text" w:x="1277" w:y="99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</w:t>
      </w:r>
    </w:p>
    <w:p w14:paraId="1F4B4E92" w14:textId="77777777" w:rsidR="004D396C" w:rsidRPr="00732B62" w:rsidRDefault="00602393">
      <w:pPr>
        <w:framePr w:w="4347" w:wrap="auto" w:hAnchor="text" w:x="1366" w:y="99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.3.5</w:t>
      </w:r>
      <w:r w:rsidRPr="00732B62">
        <w:rPr>
          <w:rFonts w:ascii="Arial"/>
          <w:color w:val="000000"/>
          <w:spacing w:val="12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kterou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SHS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Zákazníkovi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jeho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žádost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zašle</w:t>
      </w:r>
      <w:r w:rsidRPr="00732B62">
        <w:rPr>
          <w:rFonts w:ascii="Arial"/>
          <w:color w:val="000000"/>
          <w:sz w:val="16"/>
        </w:rPr>
        <w:t>.</w:t>
      </w:r>
    </w:p>
    <w:p w14:paraId="2711E8A5" w14:textId="77777777" w:rsidR="004D396C" w:rsidRPr="00732B62" w:rsidRDefault="00602393">
      <w:pPr>
        <w:framePr w:w="3497" w:wrap="auto" w:hAnchor="text" w:x="6815" w:y="9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SHC</w:t>
      </w:r>
      <w:r w:rsidRPr="00732B62">
        <w:rPr>
          <w:rFonts w:ascii="Arial"/>
          <w:color w:val="000000"/>
          <w:spacing w:val="118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GmbH</w:t>
      </w:r>
      <w:proofErr w:type="spellEnd"/>
      <w:r w:rsidRPr="00732B62">
        <w:rPr>
          <w:rFonts w:ascii="Arial"/>
          <w:color w:val="000000"/>
          <w:sz w:val="16"/>
        </w:rPr>
        <w:t>,</w:t>
      </w:r>
      <w:r w:rsidRPr="00732B62">
        <w:rPr>
          <w:rFonts w:ascii="Arial"/>
          <w:color w:val="000000"/>
          <w:spacing w:val="11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její</w:t>
      </w:r>
      <w:r w:rsidRPr="00732B62">
        <w:rPr>
          <w:rFonts w:ascii="Arial"/>
          <w:color w:val="000000"/>
          <w:spacing w:val="11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přidružené</w:t>
      </w:r>
      <w:r w:rsidRPr="00732B62">
        <w:rPr>
          <w:rFonts w:ascii="Arial"/>
          <w:color w:val="000000"/>
          <w:spacing w:val="11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společnosti</w:t>
      </w:r>
    </w:p>
    <w:p w14:paraId="7516BEDB" w14:textId="77777777" w:rsidR="004D396C" w:rsidRPr="00732B62" w:rsidRDefault="00602393">
      <w:pPr>
        <w:framePr w:w="329" w:wrap="auto" w:hAnchor="text" w:x="10233" w:y="9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</w:p>
    <w:p w14:paraId="04A4CB40" w14:textId="77777777" w:rsidR="004D396C" w:rsidRPr="00732B62" w:rsidRDefault="00602393">
      <w:pPr>
        <w:framePr w:w="580" w:wrap="auto" w:hAnchor="text" w:x="10485" w:y="9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další</w:t>
      </w:r>
    </w:p>
    <w:p w14:paraId="41161B1C" w14:textId="77777777" w:rsidR="004D396C" w:rsidRPr="00732B62" w:rsidRDefault="00602393">
      <w:pPr>
        <w:framePr w:w="4247" w:wrap="auto" w:hAnchor="text" w:x="6815" w:y="101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společnosti,</w:t>
      </w:r>
      <w:r w:rsidRPr="00732B62">
        <w:rPr>
          <w:rFonts w:ascii="Arial"/>
          <w:color w:val="000000"/>
          <w:spacing w:val="3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SHC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pacing w:val="1"/>
          <w:sz w:val="16"/>
        </w:rPr>
        <w:t>GmbH</w:t>
      </w:r>
      <w:proofErr w:type="spellEnd"/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zapojí,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jsou</w:t>
      </w:r>
    </w:p>
    <w:p w14:paraId="081AD83E" w14:textId="77777777" w:rsidR="004D396C" w:rsidRPr="00732B62" w:rsidRDefault="00602393">
      <w:pPr>
        <w:framePr w:w="4247" w:wrap="auto" w:hAnchor="text" w:x="6815" w:y="1015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rovněž</w:t>
      </w:r>
      <w:r w:rsidRPr="00732B62">
        <w:rPr>
          <w:rFonts w:ascii="Arial"/>
          <w:color w:val="000000"/>
          <w:spacing w:val="14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oprávněny</w:t>
      </w:r>
      <w:r w:rsidRPr="00732B62">
        <w:rPr>
          <w:rFonts w:ascii="Arial"/>
          <w:color w:val="000000"/>
          <w:spacing w:val="14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provádět</w:t>
      </w:r>
      <w:r w:rsidRPr="00732B62">
        <w:rPr>
          <w:rFonts w:ascii="Arial"/>
          <w:color w:val="000000"/>
          <w:spacing w:val="13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prostřednictvím</w:t>
      </w:r>
      <w:r w:rsidRPr="00732B62">
        <w:rPr>
          <w:rFonts w:ascii="Arial"/>
          <w:color w:val="000000"/>
          <w:spacing w:val="139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SRS</w:t>
      </w:r>
    </w:p>
    <w:p w14:paraId="08E6788D" w14:textId="77777777" w:rsidR="004D396C" w:rsidRPr="00732B62" w:rsidRDefault="00602393">
      <w:pPr>
        <w:framePr w:w="329" w:wrap="auto" w:hAnchor="text" w:x="1277" w:y="102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</w:t>
      </w:r>
    </w:p>
    <w:p w14:paraId="0CAB6B47" w14:textId="77777777" w:rsidR="004D396C" w:rsidRPr="00732B62" w:rsidRDefault="00602393">
      <w:pPr>
        <w:framePr w:w="4643" w:wrap="auto" w:hAnchor="text" w:x="1366" w:y="102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.3.6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Siemens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Healthineers</w:t>
      </w:r>
      <w:proofErr w:type="spellEnd"/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-1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-1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znamená</w:t>
      </w:r>
      <w:r w:rsidRPr="00732B62">
        <w:rPr>
          <w:rFonts w:ascii="Arial"/>
          <w:color w:val="000000"/>
          <w:spacing w:val="-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společnost</w:t>
      </w:r>
      <w:r w:rsidRPr="00732B62">
        <w:rPr>
          <w:rFonts w:ascii="Arial"/>
          <w:color w:val="000000"/>
          <w:spacing w:val="-10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ze</w:t>
      </w:r>
    </w:p>
    <w:p w14:paraId="273F4329" w14:textId="77777777" w:rsidR="004D396C" w:rsidRPr="00732B62" w:rsidRDefault="00602393">
      <w:pPr>
        <w:framePr w:w="3585" w:wrap="auto" w:hAnchor="text" w:x="1760" w:y="10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skupiny Siemens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Healthineers</w:t>
      </w:r>
      <w:proofErr w:type="spellEnd"/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dle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Objednávky.</w:t>
      </w:r>
    </w:p>
    <w:p w14:paraId="4100307F" w14:textId="77777777" w:rsidR="004D396C" w:rsidRPr="00732B62" w:rsidRDefault="00602393">
      <w:pPr>
        <w:framePr w:w="857" w:wrap="auto" w:hAnchor="text" w:x="6815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připojení</w:t>
      </w:r>
    </w:p>
    <w:p w14:paraId="3F513F3E" w14:textId="77777777" w:rsidR="004D396C" w:rsidRPr="00732B62" w:rsidRDefault="00602393">
      <w:pPr>
        <w:framePr w:w="580" w:wrap="auto" w:hAnchor="text" w:x="7700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další</w:t>
      </w:r>
    </w:p>
    <w:p w14:paraId="2AF415D3" w14:textId="77777777" w:rsidR="004D396C" w:rsidRPr="00732B62" w:rsidRDefault="00602393">
      <w:pPr>
        <w:framePr w:w="696" w:wrap="auto" w:hAnchor="text" w:x="8307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služby</w:t>
      </w:r>
    </w:p>
    <w:p w14:paraId="70F6137F" w14:textId="77777777" w:rsidR="004D396C" w:rsidRPr="00732B62" w:rsidRDefault="00602393">
      <w:pPr>
        <w:framePr w:w="1170" w:wrap="auto" w:hAnchor="text" w:x="9033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monitorování</w:t>
      </w:r>
    </w:p>
    <w:p w14:paraId="2B56D2CB" w14:textId="77777777" w:rsidR="004D396C" w:rsidRPr="00732B62" w:rsidRDefault="00602393">
      <w:pPr>
        <w:framePr w:w="839" w:wrap="auto" w:hAnchor="text" w:x="10227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systému</w:t>
      </w:r>
    </w:p>
    <w:p w14:paraId="3CE17FB3" w14:textId="77777777" w:rsidR="004D396C" w:rsidRPr="00732B62" w:rsidRDefault="00602393">
      <w:pPr>
        <w:framePr w:w="2039" w:wrap="auto" w:hAnchor="text" w:x="6815" w:y="10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podporované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Zařízením</w:t>
      </w:r>
      <w:r w:rsidRPr="00732B62">
        <w:rPr>
          <w:rFonts w:ascii="Arial"/>
          <w:color w:val="000000"/>
          <w:sz w:val="15"/>
          <w:vertAlign w:val="superscript"/>
        </w:rPr>
        <w:t>1</w:t>
      </w:r>
      <w:r w:rsidRPr="00732B62">
        <w:rPr>
          <w:rFonts w:ascii="Arial"/>
          <w:color w:val="000000"/>
          <w:sz w:val="16"/>
        </w:rPr>
        <w:t>.</w:t>
      </w:r>
    </w:p>
    <w:p w14:paraId="31ECDA95" w14:textId="77777777" w:rsidR="004D396C" w:rsidRPr="00732B62" w:rsidRDefault="00602393">
      <w:pPr>
        <w:framePr w:w="4305" w:wrap="auto" w:hAnchor="text" w:x="1277" w:y="108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1.3.7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 xml:space="preserve">SHC </w:t>
      </w:r>
      <w:proofErr w:type="spellStart"/>
      <w:r w:rsidRPr="00732B62">
        <w:rPr>
          <w:rFonts w:ascii="Arial"/>
          <w:color w:val="000000"/>
          <w:spacing w:val="1"/>
          <w:sz w:val="16"/>
        </w:rPr>
        <w:t>GmbH</w:t>
      </w:r>
      <w:proofErr w:type="spellEnd"/>
      <w:r w:rsidRPr="00732B62">
        <w:rPr>
          <w:rFonts w:ascii="Arial"/>
          <w:color w:val="000000"/>
          <w:spacing w:val="-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znamená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 xml:space="preserve">Siemens </w:t>
      </w:r>
      <w:proofErr w:type="spellStart"/>
      <w:r w:rsidRPr="00732B62">
        <w:rPr>
          <w:rFonts w:ascii="Arial"/>
          <w:color w:val="000000"/>
          <w:sz w:val="16"/>
        </w:rPr>
        <w:t>Healthcare</w:t>
      </w:r>
      <w:proofErr w:type="spellEnd"/>
      <w:r w:rsidRPr="00732B62">
        <w:rPr>
          <w:rFonts w:ascii="Arial"/>
          <w:color w:val="000000"/>
          <w:spacing w:val="1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GmbH</w:t>
      </w:r>
      <w:proofErr w:type="spellEnd"/>
      <w:r w:rsidRPr="00732B62">
        <w:rPr>
          <w:rFonts w:ascii="Arial"/>
          <w:color w:val="000000"/>
          <w:sz w:val="16"/>
        </w:rPr>
        <w:t>.</w:t>
      </w:r>
    </w:p>
    <w:p w14:paraId="668A56D3" w14:textId="77777777" w:rsidR="004D396C" w:rsidRPr="00732B62" w:rsidRDefault="00602393">
      <w:pPr>
        <w:framePr w:w="340" w:wrap="auto" w:hAnchor="text" w:x="6474" w:y="11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3</w:t>
      </w:r>
    </w:p>
    <w:p w14:paraId="6431CE8B" w14:textId="77777777" w:rsidR="004D396C" w:rsidRPr="00732B62" w:rsidRDefault="00602393">
      <w:pPr>
        <w:framePr w:w="290" w:wrap="auto" w:hAnchor="text" w:x="6575" w:y="11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.</w:t>
      </w:r>
    </w:p>
    <w:p w14:paraId="65CD87EE" w14:textId="77777777" w:rsidR="004D396C" w:rsidRPr="00732B62" w:rsidRDefault="00602393">
      <w:pPr>
        <w:framePr w:w="2925" w:wrap="auto" w:hAnchor="text" w:x="6815" w:y="11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B62">
        <w:rPr>
          <w:rFonts w:ascii="Arial" w:hAnsi="Arial" w:cs="Arial"/>
          <w:b/>
          <w:color w:val="000000"/>
          <w:sz w:val="16"/>
        </w:rPr>
        <w:t>Přístup</w:t>
      </w:r>
      <w:r w:rsidRPr="00732B62">
        <w:rPr>
          <w:rFonts w:ascii="Arial"/>
          <w:b/>
          <w:color w:val="000000"/>
          <w:spacing w:val="-1"/>
          <w:sz w:val="16"/>
        </w:rPr>
        <w:t xml:space="preserve"> </w:t>
      </w:r>
      <w:r w:rsidRPr="00732B62">
        <w:rPr>
          <w:rFonts w:ascii="Arial"/>
          <w:b/>
          <w:color w:val="000000"/>
          <w:sz w:val="16"/>
        </w:rPr>
        <w:t>k</w:t>
      </w:r>
      <w:r w:rsidRPr="00732B62">
        <w:rPr>
          <w:rFonts w:ascii="Arial"/>
          <w:b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b/>
          <w:color w:val="000000"/>
          <w:sz w:val="16"/>
        </w:rPr>
        <w:t>údajům</w:t>
      </w:r>
      <w:r w:rsidRPr="00732B62">
        <w:rPr>
          <w:rFonts w:ascii="Arial"/>
          <w:b/>
          <w:color w:val="000000"/>
          <w:spacing w:val="1"/>
          <w:sz w:val="16"/>
        </w:rPr>
        <w:t xml:space="preserve"> </w:t>
      </w:r>
      <w:r w:rsidRPr="00732B62">
        <w:rPr>
          <w:rFonts w:ascii="Arial"/>
          <w:b/>
          <w:color w:val="000000"/>
          <w:sz w:val="16"/>
        </w:rPr>
        <w:t>a</w:t>
      </w:r>
      <w:r w:rsidRPr="00732B62">
        <w:rPr>
          <w:rFonts w:ascii="Arial"/>
          <w:b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b/>
          <w:color w:val="000000"/>
          <w:sz w:val="16"/>
        </w:rPr>
        <w:t>používání</w:t>
      </w:r>
      <w:r w:rsidRPr="00732B62">
        <w:rPr>
          <w:rFonts w:ascii="Arial"/>
          <w:b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b/>
          <w:color w:val="000000"/>
          <w:spacing w:val="-1"/>
          <w:sz w:val="16"/>
        </w:rPr>
        <w:t>údajů</w:t>
      </w:r>
    </w:p>
    <w:p w14:paraId="18E4A2B6" w14:textId="77777777" w:rsidR="004D396C" w:rsidRPr="00732B62" w:rsidRDefault="00602393">
      <w:pPr>
        <w:framePr w:w="329" w:wrap="auto" w:hAnchor="text" w:x="1277" w:y="11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</w:t>
      </w:r>
    </w:p>
    <w:p w14:paraId="1642CD27" w14:textId="77777777" w:rsidR="004D396C" w:rsidRPr="00732B62" w:rsidRDefault="00602393">
      <w:pPr>
        <w:framePr w:w="4643" w:wrap="auto" w:hAnchor="text" w:x="1366" w:y="11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.3.8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  <w:r w:rsidRPr="00732B62">
        <w:rPr>
          <w:rFonts w:ascii="Arial"/>
          <w:color w:val="000000"/>
          <w:spacing w:val="11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11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znamená</w:t>
      </w:r>
      <w:r w:rsidRPr="00732B62">
        <w:rPr>
          <w:rFonts w:ascii="Arial"/>
          <w:color w:val="000000"/>
          <w:spacing w:val="11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11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Smart</w:t>
      </w:r>
      <w:r w:rsidRPr="00732B62">
        <w:rPr>
          <w:rFonts w:ascii="Arial"/>
          <w:color w:val="000000"/>
          <w:spacing w:val="117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Remote</w:t>
      </w:r>
      <w:proofErr w:type="spellEnd"/>
    </w:p>
    <w:p w14:paraId="1BC50B04" w14:textId="77777777" w:rsidR="004D396C" w:rsidRPr="00732B62" w:rsidRDefault="00602393">
      <w:pPr>
        <w:framePr w:w="4643" w:wrap="auto" w:hAnchor="text" w:x="1366" w:y="11239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proofErr w:type="spellStart"/>
      <w:r w:rsidRPr="00732B62">
        <w:rPr>
          <w:rFonts w:ascii="Arial"/>
          <w:color w:val="000000"/>
          <w:sz w:val="16"/>
        </w:rPr>
        <w:t>Services</w:t>
      </w:r>
      <w:proofErr w:type="spellEnd"/>
      <w:r w:rsidRPr="00732B62">
        <w:rPr>
          <w:rFonts w:ascii="Arial"/>
          <w:color w:val="000000"/>
          <w:spacing w:val="41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z w:val="16"/>
        </w:rPr>
        <w:t>Connection</w:t>
      </w:r>
      <w:proofErr w:type="spellEnd"/>
      <w:r w:rsidRPr="00732B62">
        <w:rPr>
          <w:rFonts w:ascii="Arial"/>
          <w:color w:val="000000"/>
          <w:sz w:val="16"/>
        </w:rPr>
        <w:t>,</w:t>
      </w:r>
      <w:r w:rsidRPr="00732B62">
        <w:rPr>
          <w:rFonts w:ascii="Arial"/>
          <w:color w:val="000000"/>
          <w:spacing w:val="40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tj.</w:t>
      </w:r>
      <w:r w:rsidRPr="00732B62">
        <w:rPr>
          <w:rFonts w:ascii="Arial"/>
          <w:color w:val="000000"/>
          <w:spacing w:val="4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online</w:t>
      </w:r>
      <w:r w:rsidRPr="00732B62">
        <w:rPr>
          <w:rFonts w:ascii="Arial"/>
          <w:color w:val="000000"/>
          <w:spacing w:val="3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spojení</w:t>
      </w:r>
      <w:r w:rsidRPr="00732B62">
        <w:rPr>
          <w:rFonts w:ascii="Arial"/>
          <w:color w:val="000000"/>
          <w:spacing w:val="4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mezi</w:t>
      </w:r>
      <w:r w:rsidRPr="00732B62">
        <w:rPr>
          <w:rFonts w:ascii="Arial"/>
          <w:color w:val="000000"/>
          <w:spacing w:val="4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Siemens</w:t>
      </w:r>
    </w:p>
    <w:p w14:paraId="7144549E" w14:textId="77777777" w:rsidR="004D396C" w:rsidRPr="00732B62" w:rsidRDefault="00602393">
      <w:pPr>
        <w:framePr w:w="4643" w:wrap="auto" w:hAnchor="text" w:x="1366" w:y="11239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proofErr w:type="spellStart"/>
      <w:r w:rsidRPr="00732B62">
        <w:rPr>
          <w:rFonts w:ascii="Arial"/>
          <w:color w:val="000000"/>
          <w:sz w:val="16"/>
        </w:rPr>
        <w:t>Healthineers</w:t>
      </w:r>
      <w:proofErr w:type="spellEnd"/>
      <w:r w:rsidRPr="00732B62">
        <w:rPr>
          <w:rFonts w:ascii="Arial"/>
          <w:color w:val="000000"/>
          <w:spacing w:val="4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4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jejími</w:t>
      </w:r>
      <w:r w:rsidRPr="00732B62">
        <w:rPr>
          <w:rFonts w:ascii="Arial"/>
          <w:color w:val="000000"/>
          <w:spacing w:val="4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přidruženými</w:t>
      </w:r>
      <w:r w:rsidRPr="00732B62">
        <w:rPr>
          <w:rFonts w:ascii="Arial"/>
          <w:color w:val="000000"/>
          <w:spacing w:val="4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společnostmi</w:t>
      </w:r>
      <w:r w:rsidRPr="00732B62">
        <w:rPr>
          <w:rFonts w:ascii="Arial"/>
          <w:color w:val="000000"/>
          <w:spacing w:val="4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</w:p>
    <w:p w14:paraId="656F2C21" w14:textId="77777777" w:rsidR="004D396C" w:rsidRPr="00732B62" w:rsidRDefault="00602393">
      <w:pPr>
        <w:framePr w:w="4643" w:wrap="auto" w:hAnchor="text" w:x="1366" w:y="11239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příslušným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Zařízením</w:t>
      </w:r>
      <w:r w:rsidRPr="00732B62">
        <w:rPr>
          <w:rFonts w:ascii="Arial"/>
          <w:color w:val="000000"/>
          <w:sz w:val="16"/>
        </w:rPr>
        <w:t xml:space="preserve"> na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pracovišti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Zákazníka.</w:t>
      </w:r>
    </w:p>
    <w:p w14:paraId="74FCDC34" w14:textId="77777777" w:rsidR="004D396C" w:rsidRPr="00732B62" w:rsidRDefault="00602393">
      <w:pPr>
        <w:framePr w:w="4248" w:wrap="auto" w:hAnchor="text" w:x="6815" w:y="114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Pokud</w:t>
      </w:r>
      <w:r w:rsidRPr="00732B62">
        <w:rPr>
          <w:rFonts w:ascii="Arial"/>
          <w:color w:val="000000"/>
          <w:spacing w:val="13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nebude</w:t>
      </w:r>
      <w:r w:rsidRPr="00732B62">
        <w:rPr>
          <w:rFonts w:ascii="Arial"/>
          <w:color w:val="000000"/>
          <w:spacing w:val="13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dohodnuto</w:t>
      </w:r>
      <w:r w:rsidRPr="00732B62">
        <w:rPr>
          <w:rFonts w:ascii="Arial"/>
          <w:color w:val="000000"/>
          <w:spacing w:val="13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jinak,</w:t>
      </w:r>
      <w:r w:rsidRPr="00732B62">
        <w:rPr>
          <w:rFonts w:ascii="Arial"/>
          <w:color w:val="000000"/>
          <w:spacing w:val="13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pacing w:val="13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tímto</w:t>
      </w:r>
    </w:p>
    <w:p w14:paraId="2398BE83" w14:textId="77777777" w:rsidR="004D396C" w:rsidRPr="00732B62" w:rsidRDefault="00602393">
      <w:pPr>
        <w:framePr w:w="4248" w:wrap="auto" w:hAnchor="text" w:x="6815" w:y="1149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neodvolatelně</w:t>
      </w:r>
      <w:r w:rsidRPr="00732B62">
        <w:rPr>
          <w:rFonts w:ascii="Arial"/>
          <w:color w:val="000000"/>
          <w:spacing w:val="9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povoluje</w:t>
      </w:r>
      <w:r w:rsidRPr="00732B62">
        <w:rPr>
          <w:rFonts w:ascii="Arial"/>
          <w:color w:val="000000"/>
          <w:spacing w:val="9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SHS,</w:t>
      </w:r>
      <w:r w:rsidRPr="00732B62">
        <w:rPr>
          <w:rFonts w:ascii="Arial"/>
          <w:color w:val="000000"/>
          <w:spacing w:val="9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SHC</w:t>
      </w:r>
      <w:r w:rsidRPr="00732B62">
        <w:rPr>
          <w:rFonts w:ascii="Arial"/>
          <w:color w:val="000000"/>
          <w:spacing w:val="91"/>
          <w:sz w:val="16"/>
        </w:rPr>
        <w:t xml:space="preserve"> </w:t>
      </w:r>
      <w:proofErr w:type="spellStart"/>
      <w:r w:rsidRPr="00732B62">
        <w:rPr>
          <w:rFonts w:ascii="Arial"/>
          <w:color w:val="000000"/>
          <w:spacing w:val="1"/>
          <w:sz w:val="16"/>
        </w:rPr>
        <w:t>GmbH</w:t>
      </w:r>
      <w:proofErr w:type="spellEnd"/>
      <w:r w:rsidRPr="00732B62">
        <w:rPr>
          <w:rFonts w:ascii="Arial"/>
          <w:color w:val="000000"/>
          <w:spacing w:val="31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jejím</w:t>
      </w:r>
    </w:p>
    <w:p w14:paraId="35D178BD" w14:textId="77777777" w:rsidR="004D396C" w:rsidRPr="00732B62" w:rsidRDefault="00602393">
      <w:pPr>
        <w:framePr w:w="4248" w:wrap="auto" w:hAnchor="text" w:x="6815" w:y="1149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přidruženým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společnostem</w:t>
      </w:r>
      <w:r w:rsidRPr="00732B62">
        <w:rPr>
          <w:rFonts w:ascii="Arial"/>
          <w:color w:val="000000"/>
          <w:spacing w:val="17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používat</w:t>
      </w:r>
      <w:r w:rsidRPr="00732B62">
        <w:rPr>
          <w:rFonts w:ascii="Arial"/>
          <w:color w:val="000000"/>
          <w:spacing w:val="1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vlastní</w:t>
      </w:r>
      <w:r w:rsidRPr="00732B62">
        <w:rPr>
          <w:rFonts w:ascii="Arial"/>
          <w:color w:val="000000"/>
          <w:spacing w:val="1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činnost,</w:t>
      </w:r>
    </w:p>
    <w:p w14:paraId="4011B9A3" w14:textId="77777777" w:rsidR="004D396C" w:rsidRPr="00732B62" w:rsidRDefault="00602393">
      <w:pPr>
        <w:framePr w:w="329" w:wrap="auto" w:hAnchor="text" w:x="10262" w:y="116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</w:p>
    <w:p w14:paraId="030B66EE" w14:textId="77777777" w:rsidR="004D396C" w:rsidRPr="00732B62" w:rsidRDefault="00602393">
      <w:pPr>
        <w:framePr w:w="4246" w:wrap="auto" w:hAnchor="text" w:x="6815" w:y="120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sledování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produktů,</w:t>
      </w:r>
      <w:r w:rsidRPr="00732B62">
        <w:rPr>
          <w:rFonts w:ascii="Arial"/>
          <w:color w:val="000000"/>
          <w:spacing w:val="2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účely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výzkumu</w:t>
      </w:r>
      <w:r w:rsidRPr="00732B62">
        <w:rPr>
          <w:rFonts w:ascii="Arial"/>
          <w:color w:val="000000"/>
          <w:spacing w:val="2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2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vývoje</w:t>
      </w:r>
      <w:r w:rsidRPr="00732B62">
        <w:rPr>
          <w:rFonts w:ascii="Arial"/>
          <w:color w:val="000000"/>
          <w:spacing w:val="2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(např.</w:t>
      </w:r>
    </w:p>
    <w:p w14:paraId="67785B3A" w14:textId="77777777" w:rsidR="004D396C" w:rsidRPr="00732B62" w:rsidRDefault="00602393">
      <w:pPr>
        <w:framePr w:w="329" w:wrap="auto" w:hAnchor="text" w:x="1277" w:y="12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1</w:t>
      </w:r>
    </w:p>
    <w:p w14:paraId="0F50A4B4" w14:textId="77777777" w:rsidR="004D396C" w:rsidRPr="00732B62" w:rsidRDefault="00602393">
      <w:pPr>
        <w:framePr w:w="4641" w:wrap="auto" w:hAnchor="text" w:x="1366" w:y="12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.3.9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Chytrá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technická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data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znamenají</w:t>
      </w:r>
      <w:r w:rsidRPr="00732B62">
        <w:rPr>
          <w:rFonts w:ascii="Arial"/>
          <w:color w:val="000000"/>
          <w:spacing w:val="1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korelovaná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Technická</w:t>
      </w:r>
    </w:p>
    <w:p w14:paraId="23CB55B3" w14:textId="77777777" w:rsidR="004D396C" w:rsidRPr="00732B62" w:rsidRDefault="00602393">
      <w:pPr>
        <w:framePr w:w="4641" w:wrap="auto" w:hAnchor="text" w:x="1366" w:y="12176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data</w:t>
      </w:r>
      <w:r w:rsidRPr="00732B62">
        <w:rPr>
          <w:rFonts w:ascii="Arial"/>
          <w:color w:val="000000"/>
          <w:spacing w:val="8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odvozená</w:t>
      </w:r>
      <w:r w:rsidRPr="00732B62">
        <w:rPr>
          <w:rFonts w:ascii="Arial"/>
          <w:color w:val="000000"/>
          <w:spacing w:val="82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ze</w:t>
      </w:r>
      <w:r w:rsidRPr="00732B62">
        <w:rPr>
          <w:rFonts w:ascii="Arial"/>
          <w:color w:val="000000"/>
          <w:spacing w:val="8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</w:t>
      </w:r>
      <w:r w:rsidRPr="00732B62">
        <w:rPr>
          <w:rFonts w:ascii="Arial"/>
          <w:color w:val="000000"/>
          <w:spacing w:val="84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za</w:t>
      </w:r>
      <w:r w:rsidRPr="00732B62">
        <w:rPr>
          <w:rFonts w:ascii="Arial"/>
          <w:color w:val="000000"/>
          <w:spacing w:val="8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účelem</w:t>
      </w:r>
      <w:r w:rsidRPr="00732B62">
        <w:rPr>
          <w:rFonts w:ascii="Arial"/>
          <w:color w:val="000000"/>
          <w:spacing w:val="8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předpovědi</w:t>
      </w:r>
    </w:p>
    <w:p w14:paraId="4AA3725E" w14:textId="77777777" w:rsidR="004D396C" w:rsidRPr="00732B62" w:rsidRDefault="00602393">
      <w:pPr>
        <w:framePr w:w="4641" w:wrap="auto" w:hAnchor="text" w:x="1366" w:y="12176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servisních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požadavků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Zařízení.</w:t>
      </w:r>
    </w:p>
    <w:p w14:paraId="7B675EC8" w14:textId="77777777" w:rsidR="004D396C" w:rsidRPr="00732B62" w:rsidRDefault="00602393">
      <w:pPr>
        <w:framePr w:w="3271" w:wrap="auto" w:hAnchor="text" w:x="6815" w:y="122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stanovení</w:t>
      </w:r>
      <w:r w:rsidRPr="00732B62">
        <w:rPr>
          <w:rFonts w:ascii="Arial"/>
          <w:color w:val="000000"/>
          <w:spacing w:val="14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trendů</w:t>
      </w:r>
      <w:r w:rsidRPr="00732B62">
        <w:rPr>
          <w:rFonts w:ascii="Arial"/>
          <w:color w:val="000000"/>
          <w:spacing w:val="14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používání</w:t>
      </w:r>
      <w:r w:rsidRPr="00732B62">
        <w:rPr>
          <w:rFonts w:ascii="Arial"/>
          <w:color w:val="000000"/>
          <w:spacing w:val="14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produktů</w:t>
      </w:r>
    </w:p>
    <w:p w14:paraId="47AC084E" w14:textId="77777777" w:rsidR="004D396C" w:rsidRPr="00732B62" w:rsidRDefault="00602393">
      <w:pPr>
        <w:framePr w:w="329" w:wrap="auto" w:hAnchor="text" w:x="10035" w:y="122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</w:p>
    <w:p w14:paraId="2DC776AC" w14:textId="77777777" w:rsidR="004D396C" w:rsidRPr="00732B62" w:rsidRDefault="00602393">
      <w:pPr>
        <w:framePr w:w="749" w:wrap="auto" w:hAnchor="text" w:x="10313" w:y="122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služeb,</w:t>
      </w:r>
    </w:p>
    <w:p w14:paraId="58207242" w14:textId="77777777" w:rsidR="004D396C" w:rsidRPr="00732B62" w:rsidRDefault="00602393">
      <w:pPr>
        <w:framePr w:w="4250" w:wrap="auto" w:hAnchor="text" w:x="6815" w:y="124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zlepšování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produktů,</w:t>
      </w:r>
      <w:r w:rsidRPr="00732B62">
        <w:rPr>
          <w:rFonts w:ascii="Arial"/>
          <w:color w:val="000000"/>
          <w:spacing w:val="2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služeb</w:t>
      </w:r>
      <w:r w:rsidRPr="00732B62">
        <w:rPr>
          <w:rFonts w:ascii="Arial"/>
          <w:color w:val="000000"/>
          <w:spacing w:val="3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2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softwaru)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</w:t>
      </w:r>
      <w:r w:rsidRPr="00732B62">
        <w:rPr>
          <w:rFonts w:ascii="Arial"/>
          <w:color w:val="000000"/>
          <w:spacing w:val="2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umožnění</w:t>
      </w:r>
    </w:p>
    <w:p w14:paraId="6FCC3CA5" w14:textId="77777777" w:rsidR="004D396C" w:rsidRPr="00732B62" w:rsidRDefault="00602393">
      <w:pPr>
        <w:framePr w:w="4250" w:wrap="auto" w:hAnchor="text" w:x="6815" w:y="1241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nepřetržitého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udržitelného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používání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produktů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služeb</w:t>
      </w:r>
    </w:p>
    <w:p w14:paraId="093F6AA6" w14:textId="77777777" w:rsidR="004D396C" w:rsidRPr="00732B62" w:rsidRDefault="00602393">
      <w:pPr>
        <w:framePr w:w="4250" w:wrap="auto" w:hAnchor="text" w:x="6815" w:y="1241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3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poradenství</w:t>
      </w:r>
      <w:r w:rsidRPr="00732B62">
        <w:rPr>
          <w:rFonts w:ascii="Arial"/>
          <w:color w:val="000000"/>
          <w:spacing w:val="3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tomto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směru,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zdůvodnění</w:t>
      </w:r>
      <w:r w:rsidRPr="00732B62">
        <w:rPr>
          <w:rFonts w:ascii="Arial"/>
          <w:color w:val="000000"/>
          <w:spacing w:val="3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souhrnných</w:t>
      </w:r>
    </w:p>
    <w:p w14:paraId="60EB1A93" w14:textId="77777777" w:rsidR="004D396C" w:rsidRPr="00732B62" w:rsidRDefault="00602393">
      <w:pPr>
        <w:framePr w:w="4250" w:wrap="auto" w:hAnchor="text" w:x="6815" w:y="1241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marketingových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prohlášení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produktech/službách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</w:t>
      </w:r>
    </w:p>
    <w:p w14:paraId="3667630D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32B62">
        <w:pict w14:anchorId="3E16814F">
          <v:shape id="_x000010" o:spid="_x0000_s1028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 w:rsidRPr="00732B62">
        <w:pict w14:anchorId="006B841A">
          <v:shape id="_x000011" o:spid="_x0000_s1027" type="#_x0000_t75" style="position:absolute;margin-left:87pt;margin-top:502.35pt;width:4.3pt;height:2.6pt;z-index:-251663872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 w:rsidRPr="00732B62">
        <w:pict w14:anchorId="37B7891A">
          <v:shape id="_x000012" o:spid="_x0000_s1026" type="#_x0000_t75" style="position:absolute;margin-left:69.95pt;margin-top:689.95pt;width:146pt;height:2.6pt;z-index:-251664896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  <w:r w:rsidRPr="00732B62">
        <w:rPr>
          <w:rFonts w:ascii="Arial"/>
          <w:color w:val="FF0000"/>
          <w:sz w:val="2"/>
        </w:rPr>
        <w:br w:type="page"/>
      </w:r>
    </w:p>
    <w:p w14:paraId="374FC7E9" w14:textId="77777777" w:rsidR="004D396C" w:rsidRPr="00732B62" w:rsidRDefault="006023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732B62">
        <w:rPr>
          <w:rFonts w:ascii="Arial"/>
          <w:color w:val="FF0000"/>
          <w:sz w:val="2"/>
        </w:rPr>
        <w:t xml:space="preserve"> </w:t>
      </w:r>
    </w:p>
    <w:p w14:paraId="0AB4F57D" w14:textId="77777777" w:rsidR="004D396C" w:rsidRPr="00732B62" w:rsidRDefault="00602393">
      <w:pPr>
        <w:framePr w:w="4249" w:wrap="auto" w:hAnchor="text" w:x="1760" w:y="14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účely</w:t>
      </w:r>
      <w:r w:rsidRPr="00732B62">
        <w:rPr>
          <w:rFonts w:ascii="Arial"/>
          <w:color w:val="000000"/>
          <w:spacing w:val="10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benchmarkingu,</w:t>
      </w:r>
      <w:r w:rsidRPr="00732B62">
        <w:rPr>
          <w:rFonts w:ascii="Arial"/>
          <w:color w:val="000000"/>
          <w:spacing w:val="10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bez</w:t>
      </w:r>
      <w:r w:rsidRPr="00732B62">
        <w:rPr>
          <w:rFonts w:ascii="Arial"/>
          <w:color w:val="000000"/>
          <w:spacing w:val="10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omezení</w:t>
      </w:r>
      <w:r w:rsidRPr="00732B62">
        <w:rPr>
          <w:rFonts w:ascii="Arial"/>
          <w:color w:val="000000"/>
          <w:spacing w:val="105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co</w:t>
      </w:r>
      <w:r w:rsidRPr="00732B62">
        <w:rPr>
          <w:rFonts w:ascii="Arial"/>
          <w:color w:val="000000"/>
          <w:spacing w:val="10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do</w:t>
      </w:r>
      <w:r w:rsidRPr="00732B62">
        <w:rPr>
          <w:rFonts w:ascii="Arial"/>
          <w:color w:val="000000"/>
          <w:spacing w:val="102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času,</w:t>
      </w:r>
    </w:p>
    <w:p w14:paraId="5B3A6698" w14:textId="77777777" w:rsidR="004D396C" w:rsidRPr="00732B62" w:rsidRDefault="00602393">
      <w:pPr>
        <w:framePr w:w="4249" w:wrap="auto" w:hAnchor="text" w:x="1760" w:y="1422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přenositelnosti,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kopírování,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umístění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či</w:t>
      </w:r>
      <w:r w:rsidRPr="00732B62">
        <w:rPr>
          <w:rFonts w:ascii="Arial"/>
          <w:color w:val="000000"/>
          <w:sz w:val="16"/>
        </w:rPr>
        <w:t xml:space="preserve"> obsahu</w:t>
      </w:r>
    </w:p>
    <w:p w14:paraId="6A7EB92C" w14:textId="77777777" w:rsidR="004D396C" w:rsidRPr="00732B62" w:rsidRDefault="00602393">
      <w:pPr>
        <w:framePr w:w="4246" w:wrap="auto" w:hAnchor="text" w:x="6474" w:y="1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6"/>
        </w:rPr>
      </w:pPr>
      <w:r w:rsidRPr="00732B62">
        <w:rPr>
          <w:rFonts w:ascii="Arial"/>
          <w:b/>
          <w:color w:val="000000"/>
          <w:spacing w:val="1"/>
          <w:sz w:val="18"/>
        </w:rPr>
        <w:t>6.</w:t>
      </w:r>
      <w:r w:rsidRPr="00732B62">
        <w:rPr>
          <w:rFonts w:ascii="Arial"/>
          <w:b/>
          <w:color w:val="000000"/>
          <w:spacing w:val="140"/>
          <w:sz w:val="18"/>
        </w:rPr>
        <w:t xml:space="preserve"> </w:t>
      </w:r>
      <w:r w:rsidRPr="00732B62">
        <w:rPr>
          <w:rFonts w:ascii="Arial"/>
          <w:b/>
          <w:color w:val="000000"/>
          <w:sz w:val="16"/>
        </w:rPr>
        <w:t>Aktualizace</w:t>
      </w:r>
      <w:r w:rsidRPr="00732B62">
        <w:rPr>
          <w:rFonts w:ascii="Arial"/>
          <w:b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b/>
          <w:color w:val="000000"/>
          <w:sz w:val="16"/>
        </w:rPr>
        <w:t>podmínek</w:t>
      </w:r>
      <w:r w:rsidRPr="00732B62">
        <w:rPr>
          <w:rFonts w:ascii="Arial"/>
          <w:b/>
          <w:color w:val="000000"/>
          <w:sz w:val="16"/>
        </w:rPr>
        <w:t xml:space="preserve"> a</w:t>
      </w:r>
      <w:r w:rsidRPr="00732B62">
        <w:rPr>
          <w:rFonts w:ascii="Arial"/>
          <w:b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b/>
          <w:color w:val="000000"/>
          <w:sz w:val="16"/>
        </w:rPr>
        <w:t>bezpečnostní</w:t>
      </w:r>
      <w:r w:rsidRPr="00732B62">
        <w:rPr>
          <w:rFonts w:ascii="Arial"/>
          <w:b/>
          <w:color w:val="000000"/>
          <w:spacing w:val="2"/>
          <w:sz w:val="16"/>
        </w:rPr>
        <w:t xml:space="preserve"> </w:t>
      </w:r>
      <w:r w:rsidRPr="00732B62">
        <w:rPr>
          <w:rFonts w:ascii="Arial"/>
          <w:b/>
          <w:color w:val="000000"/>
          <w:sz w:val="16"/>
        </w:rPr>
        <w:t>koncepce</w:t>
      </w:r>
    </w:p>
    <w:p w14:paraId="1A92B2AA" w14:textId="77777777" w:rsidR="004D396C" w:rsidRPr="00732B62" w:rsidRDefault="00602393">
      <w:pPr>
        <w:framePr w:w="340" w:wrap="auto" w:hAnchor="text" w:x="6474" w:y="1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6</w:t>
      </w:r>
    </w:p>
    <w:p w14:paraId="08DCE9E5" w14:textId="77777777" w:rsidR="004D396C" w:rsidRPr="00732B62" w:rsidRDefault="00602393">
      <w:pPr>
        <w:framePr w:w="4489" w:wrap="auto" w:hAnchor="text" w:x="6574" w:y="1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.1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3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oprávněna</w:t>
      </w:r>
      <w:r w:rsidRPr="00732B62">
        <w:rPr>
          <w:rFonts w:ascii="Arial"/>
          <w:color w:val="000000"/>
          <w:spacing w:val="3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tyto</w:t>
      </w:r>
      <w:r w:rsidRPr="00732B62">
        <w:rPr>
          <w:rFonts w:ascii="Arial"/>
          <w:color w:val="000000"/>
          <w:spacing w:val="3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Obecné</w:t>
      </w:r>
      <w:r w:rsidRPr="00732B62">
        <w:rPr>
          <w:rFonts w:ascii="Arial"/>
          <w:color w:val="000000"/>
          <w:spacing w:val="3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vzdáleného</w:t>
      </w:r>
    </w:p>
    <w:p w14:paraId="1E05AA45" w14:textId="77777777" w:rsidR="004D396C" w:rsidRPr="00732B62" w:rsidRDefault="00602393">
      <w:pPr>
        <w:framePr w:w="4489" w:wrap="auto" w:hAnchor="text" w:x="6574" w:y="1827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41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Koncepci</w:t>
      </w:r>
      <w:r w:rsidRPr="00732B62">
        <w:rPr>
          <w:rFonts w:ascii="Arial"/>
          <w:color w:val="000000"/>
          <w:spacing w:val="13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bezpečnosti</w:t>
      </w:r>
      <w:r w:rsidRPr="00732B62">
        <w:rPr>
          <w:rFonts w:ascii="Arial"/>
          <w:color w:val="000000"/>
          <w:spacing w:val="13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měnit</w:t>
      </w:r>
      <w:r w:rsidRPr="00732B62">
        <w:rPr>
          <w:rFonts w:ascii="Arial"/>
          <w:color w:val="000000"/>
          <w:spacing w:val="13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a/nebo</w:t>
      </w:r>
    </w:p>
    <w:p w14:paraId="5A61D5C2" w14:textId="77777777" w:rsidR="004D396C" w:rsidRPr="00732B62" w:rsidRDefault="00602393">
      <w:pPr>
        <w:framePr w:w="437" w:wrap="auto" w:hAnchor="text" w:x="1702" w:y="199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(i)</w:t>
      </w:r>
    </w:p>
    <w:p w14:paraId="76525242" w14:textId="77777777" w:rsidR="004D396C" w:rsidRPr="00732B62" w:rsidRDefault="00602393">
      <w:pPr>
        <w:framePr w:w="437" w:wrap="auto" w:hAnchor="text" w:x="1702" w:y="1993"/>
        <w:widowControl w:val="0"/>
        <w:autoSpaceDE w:val="0"/>
        <w:autoSpaceDN w:val="0"/>
        <w:spacing w:before="189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pacing w:val="1"/>
          <w:sz w:val="16"/>
        </w:rPr>
        <w:t>(</w:t>
      </w:r>
      <w:proofErr w:type="spellStart"/>
      <w:r w:rsidRPr="00732B62">
        <w:rPr>
          <w:rFonts w:ascii="Times New Roman"/>
          <w:color w:val="000000"/>
          <w:spacing w:val="1"/>
          <w:sz w:val="16"/>
        </w:rPr>
        <w:t>ii</w:t>
      </w:r>
      <w:proofErr w:type="spellEnd"/>
      <w:r w:rsidRPr="00732B62">
        <w:rPr>
          <w:rFonts w:ascii="Times New Roman"/>
          <w:color w:val="000000"/>
          <w:spacing w:val="1"/>
          <w:sz w:val="16"/>
        </w:rPr>
        <w:t>)</w:t>
      </w:r>
    </w:p>
    <w:p w14:paraId="4F2AA590" w14:textId="77777777" w:rsidR="004D396C" w:rsidRPr="00732B62" w:rsidRDefault="00602393">
      <w:pPr>
        <w:framePr w:w="3585" w:wrap="auto" w:hAnchor="text" w:x="2422" w:y="199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Technická</w:t>
      </w:r>
      <w:r w:rsidRPr="00732B62">
        <w:rPr>
          <w:rFonts w:ascii="Times New Roman"/>
          <w:color w:val="000000"/>
          <w:spacing w:val="2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data</w:t>
      </w:r>
      <w:r w:rsidRPr="00732B62">
        <w:rPr>
          <w:rFonts w:ascii="Times New Roman"/>
          <w:color w:val="000000"/>
          <w:spacing w:val="21"/>
          <w:sz w:val="16"/>
        </w:rPr>
        <w:t xml:space="preserve"> </w:t>
      </w:r>
      <w:r w:rsidRPr="00732B62">
        <w:rPr>
          <w:rFonts w:ascii="Times New Roman"/>
          <w:color w:val="000000"/>
          <w:spacing w:val="1"/>
          <w:sz w:val="16"/>
        </w:rPr>
        <w:t>dle</w:t>
      </w:r>
      <w:r w:rsidRPr="00732B62">
        <w:rPr>
          <w:rFonts w:ascii="Times New Roman"/>
          <w:color w:val="000000"/>
          <w:spacing w:val="20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odstavce</w:t>
      </w:r>
      <w:r w:rsidRPr="00732B62">
        <w:rPr>
          <w:rFonts w:ascii="Times New Roman"/>
          <w:color w:val="000000"/>
          <w:spacing w:val="2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1.3.9</w:t>
      </w:r>
      <w:r w:rsidRPr="00732B62">
        <w:rPr>
          <w:rFonts w:ascii="Times New Roman"/>
          <w:color w:val="000000"/>
          <w:spacing w:val="22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shromažďovaná</w:t>
      </w:r>
    </w:p>
    <w:p w14:paraId="321E5B42" w14:textId="77777777" w:rsidR="004D396C" w:rsidRPr="00732B62" w:rsidRDefault="00602393">
      <w:pPr>
        <w:framePr w:w="3585" w:wrap="auto" w:hAnchor="text" w:x="2422" w:y="1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prostřednictvím</w:t>
      </w:r>
      <w:r w:rsidRPr="00732B62">
        <w:rPr>
          <w:rFonts w:ascii="Times New Roman"/>
          <w:color w:val="000000"/>
          <w:spacing w:val="1"/>
          <w:sz w:val="16"/>
        </w:rPr>
        <w:t xml:space="preserve"> </w:t>
      </w:r>
      <w:r w:rsidRPr="00732B62">
        <w:rPr>
          <w:rFonts w:ascii="Times New Roman"/>
          <w:color w:val="000000"/>
          <w:spacing w:val="-1"/>
          <w:sz w:val="16"/>
        </w:rPr>
        <w:t xml:space="preserve">SRS </w:t>
      </w:r>
      <w:r w:rsidRPr="00732B62">
        <w:rPr>
          <w:rFonts w:ascii="Times New Roman" w:hAnsi="Times New Roman" w:cs="Times New Roman"/>
          <w:color w:val="000000"/>
          <w:sz w:val="16"/>
        </w:rPr>
        <w:t>připojení</w:t>
      </w:r>
      <w:r w:rsidRPr="00732B62">
        <w:rPr>
          <w:rFonts w:ascii="Times New Roman"/>
          <w:color w:val="000000"/>
          <w:spacing w:val="-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a</w:t>
      </w:r>
    </w:p>
    <w:p w14:paraId="519FB390" w14:textId="77777777" w:rsidR="004D396C" w:rsidRPr="00732B62" w:rsidRDefault="00602393">
      <w:pPr>
        <w:framePr w:w="3585" w:wrap="auto" w:hAnchor="text" w:x="2422" w:y="1993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Chytrá</w:t>
      </w:r>
      <w:r w:rsidRPr="00732B62">
        <w:rPr>
          <w:rFonts w:ascii="Times New Roman"/>
          <w:color w:val="000000"/>
          <w:spacing w:val="150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technická</w:t>
      </w:r>
      <w:r w:rsidRPr="00732B62">
        <w:rPr>
          <w:rFonts w:ascii="Times New Roman"/>
          <w:color w:val="000000"/>
          <w:spacing w:val="150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data</w:t>
      </w:r>
      <w:r w:rsidRPr="00732B62">
        <w:rPr>
          <w:rFonts w:ascii="Times New Roman"/>
          <w:color w:val="000000"/>
          <w:spacing w:val="150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dle</w:t>
      </w:r>
      <w:r w:rsidRPr="00732B62">
        <w:rPr>
          <w:rFonts w:ascii="Times New Roman"/>
          <w:color w:val="000000"/>
          <w:spacing w:val="150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odstavce</w:t>
      </w:r>
      <w:r w:rsidRPr="00732B62">
        <w:rPr>
          <w:rFonts w:ascii="Times New Roman"/>
          <w:color w:val="000000"/>
          <w:spacing w:val="148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1.3.8</w:t>
      </w:r>
    </w:p>
    <w:p w14:paraId="76B88B2D" w14:textId="77777777" w:rsidR="004D396C" w:rsidRPr="00732B62" w:rsidRDefault="00602393">
      <w:pPr>
        <w:framePr w:w="3585" w:wrap="auto" w:hAnchor="text" w:x="2422" w:y="1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 w:hAnsi="Times New Roman" w:cs="Times New Roman"/>
          <w:color w:val="000000"/>
          <w:sz w:val="16"/>
        </w:rPr>
        <w:t>shromažďovaná</w:t>
      </w:r>
      <w:r w:rsidRPr="00732B62">
        <w:rPr>
          <w:rFonts w:ascii="Times New Roman"/>
          <w:color w:val="000000"/>
          <w:spacing w:val="107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prostřednictvím</w:t>
      </w:r>
      <w:r w:rsidRPr="00732B62">
        <w:rPr>
          <w:rFonts w:ascii="Times New Roman"/>
          <w:color w:val="000000"/>
          <w:spacing w:val="106"/>
          <w:sz w:val="16"/>
        </w:rPr>
        <w:t xml:space="preserve"> </w:t>
      </w:r>
      <w:r w:rsidRPr="00732B62">
        <w:rPr>
          <w:rFonts w:ascii="Times New Roman"/>
          <w:color w:val="000000"/>
          <w:spacing w:val="-1"/>
          <w:sz w:val="16"/>
        </w:rPr>
        <w:t>SRS</w:t>
      </w:r>
      <w:r w:rsidRPr="00732B62">
        <w:rPr>
          <w:rFonts w:ascii="Times New Roman"/>
          <w:color w:val="000000"/>
          <w:spacing w:val="107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připojení</w:t>
      </w:r>
    </w:p>
    <w:p w14:paraId="20C044D2" w14:textId="77777777" w:rsidR="004D396C" w:rsidRPr="00732B62" w:rsidRDefault="00602393">
      <w:pPr>
        <w:framePr w:w="3585" w:wrap="auto" w:hAnchor="text" w:x="2422" w:y="1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 xml:space="preserve">v </w:t>
      </w:r>
      <w:r w:rsidRPr="00732B62">
        <w:rPr>
          <w:rFonts w:ascii="Times New Roman" w:hAnsi="Times New Roman" w:cs="Times New Roman"/>
          <w:color w:val="000000"/>
          <w:sz w:val="16"/>
        </w:rPr>
        <w:t>průběhu</w:t>
      </w:r>
      <w:r w:rsidRPr="00732B62">
        <w:rPr>
          <w:rFonts w:ascii="Times New Roman"/>
          <w:color w:val="000000"/>
          <w:spacing w:val="9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obchodního</w:t>
      </w:r>
      <w:r w:rsidRPr="00732B62">
        <w:rPr>
          <w:rFonts w:ascii="Times New Roman"/>
          <w:color w:val="000000"/>
          <w:spacing w:val="89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vztahu</w:t>
      </w:r>
      <w:r w:rsidRPr="00732B62">
        <w:rPr>
          <w:rFonts w:ascii="Times New Roman"/>
          <w:color w:val="000000"/>
          <w:spacing w:val="91"/>
          <w:sz w:val="16"/>
        </w:rPr>
        <w:t xml:space="preserve"> </w:t>
      </w:r>
      <w:r w:rsidRPr="00732B62">
        <w:rPr>
          <w:rFonts w:ascii="Times New Roman"/>
          <w:color w:val="000000"/>
          <w:sz w:val="16"/>
        </w:rPr>
        <w:t>mezi</w:t>
      </w:r>
      <w:r w:rsidRPr="00732B62">
        <w:rPr>
          <w:rFonts w:ascii="Times New Roman"/>
          <w:color w:val="000000"/>
          <w:spacing w:val="91"/>
          <w:sz w:val="16"/>
        </w:rPr>
        <w:t xml:space="preserve"> </w:t>
      </w:r>
      <w:r w:rsidRPr="00732B62">
        <w:rPr>
          <w:rFonts w:ascii="Times New Roman" w:hAnsi="Times New Roman" w:cs="Times New Roman"/>
          <w:color w:val="000000"/>
          <w:sz w:val="16"/>
        </w:rPr>
        <w:t>smluvními</w:t>
      </w:r>
    </w:p>
    <w:p w14:paraId="0B1CEF5A" w14:textId="77777777" w:rsidR="004D396C" w:rsidRPr="00732B62" w:rsidRDefault="00602393">
      <w:pPr>
        <w:framePr w:w="3585" w:wrap="auto" w:hAnchor="text" w:x="2422" w:y="1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732B62">
        <w:rPr>
          <w:rFonts w:ascii="Times New Roman"/>
          <w:color w:val="000000"/>
          <w:sz w:val="16"/>
        </w:rPr>
        <w:t>stranami.</w:t>
      </w:r>
    </w:p>
    <w:p w14:paraId="701718F9" w14:textId="77777777" w:rsidR="004D396C" w:rsidRPr="00732B62" w:rsidRDefault="00602393">
      <w:pPr>
        <w:framePr w:w="329" w:wrap="auto" w:hAnchor="text" w:x="7614" w:y="20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</w:p>
    <w:p w14:paraId="4125FB06" w14:textId="77777777" w:rsidR="004D396C" w:rsidRPr="00732B62" w:rsidRDefault="00602393">
      <w:pPr>
        <w:framePr w:w="4246" w:wrap="auto" w:hAnchor="text" w:x="6815" w:y="22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aktualizovat</w:t>
      </w:r>
      <w:r w:rsidRPr="00732B62">
        <w:rPr>
          <w:rFonts w:ascii="Arial"/>
          <w:color w:val="000000"/>
          <w:spacing w:val="11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tak,</w:t>
      </w:r>
      <w:r w:rsidRPr="00732B62">
        <w:rPr>
          <w:rFonts w:ascii="Arial"/>
          <w:color w:val="000000"/>
          <w:spacing w:val="115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aby</w:t>
      </w:r>
      <w:r w:rsidRPr="00732B62">
        <w:rPr>
          <w:rFonts w:ascii="Arial"/>
          <w:color w:val="000000"/>
          <w:spacing w:val="11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odrážely</w:t>
      </w:r>
      <w:r w:rsidRPr="00732B62">
        <w:rPr>
          <w:rFonts w:ascii="Arial"/>
          <w:color w:val="000000"/>
          <w:spacing w:val="1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technický</w:t>
      </w:r>
      <w:r w:rsidRPr="00732B62">
        <w:rPr>
          <w:rFonts w:ascii="Arial"/>
          <w:color w:val="000000"/>
          <w:spacing w:val="11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progres,</w:t>
      </w:r>
    </w:p>
    <w:p w14:paraId="691BE4AD" w14:textId="77777777" w:rsidR="004D396C" w:rsidRPr="00732B62" w:rsidRDefault="00602393">
      <w:pPr>
        <w:framePr w:w="4246" w:wrap="auto" w:hAnchor="text" w:x="6815" w:y="221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legislativní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změny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další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vývoj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nabídky.</w:t>
      </w:r>
    </w:p>
    <w:p w14:paraId="6E20B655" w14:textId="77777777" w:rsidR="004D396C" w:rsidRPr="00732B62" w:rsidRDefault="00602393">
      <w:pPr>
        <w:framePr w:w="340" w:wrap="auto" w:hAnchor="text" w:x="6474" w:y="2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6</w:t>
      </w:r>
    </w:p>
    <w:p w14:paraId="77FFD3E3" w14:textId="77777777" w:rsidR="004D396C" w:rsidRPr="00732B62" w:rsidRDefault="00602393">
      <w:pPr>
        <w:framePr w:w="340" w:wrap="auto" w:hAnchor="text" w:x="6474" w:y="2780"/>
        <w:widowControl w:val="0"/>
        <w:autoSpaceDE w:val="0"/>
        <w:autoSpaceDN w:val="0"/>
        <w:spacing w:before="387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6</w:t>
      </w:r>
    </w:p>
    <w:p w14:paraId="2C7092CB" w14:textId="77777777" w:rsidR="004D396C" w:rsidRPr="00732B62" w:rsidRDefault="00602393">
      <w:pPr>
        <w:framePr w:w="4487" w:wrap="auto" w:hAnchor="text" w:x="6574" w:y="2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.2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Tyto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změny</w:t>
      </w:r>
      <w:r w:rsidRPr="00732B62">
        <w:rPr>
          <w:rFonts w:ascii="Arial"/>
          <w:color w:val="000000"/>
          <w:spacing w:val="1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a/nebo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aktualizace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nesmí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ohrožovat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kvalitu</w:t>
      </w:r>
    </w:p>
    <w:p w14:paraId="75BC3BCD" w14:textId="77777777" w:rsidR="004D396C" w:rsidRPr="00732B62" w:rsidRDefault="00602393">
      <w:pPr>
        <w:framePr w:w="2163" w:wrap="auto" w:hAnchor="text" w:x="6815" w:y="29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provedení</w:t>
      </w:r>
      <w:r w:rsidRPr="00732B62">
        <w:rPr>
          <w:rFonts w:ascii="Arial"/>
          <w:color w:val="000000"/>
          <w:sz w:val="16"/>
        </w:rPr>
        <w:t xml:space="preserve"> SRS </w:t>
      </w:r>
      <w:r w:rsidRPr="00732B62">
        <w:rPr>
          <w:rFonts w:ascii="Arial" w:hAnsi="Arial" w:cs="Arial"/>
          <w:color w:val="000000"/>
          <w:sz w:val="16"/>
        </w:rPr>
        <w:t>připojení.</w:t>
      </w:r>
    </w:p>
    <w:p w14:paraId="514F214E" w14:textId="77777777" w:rsidR="004D396C" w:rsidRPr="00732B62" w:rsidRDefault="00602393">
      <w:pPr>
        <w:framePr w:w="340" w:wrap="auto" w:hAnchor="text" w:x="1419" w:y="3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4</w:t>
      </w:r>
    </w:p>
    <w:p w14:paraId="63BD94A9" w14:textId="77777777" w:rsidR="004D396C" w:rsidRPr="00732B62" w:rsidRDefault="00602393">
      <w:pPr>
        <w:framePr w:w="290" w:wrap="auto" w:hAnchor="text" w:x="1520" w:y="3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.</w:t>
      </w:r>
    </w:p>
    <w:p w14:paraId="7AFD03BD" w14:textId="77777777" w:rsidR="004D396C" w:rsidRPr="00732B62" w:rsidRDefault="00602393">
      <w:pPr>
        <w:framePr w:w="2332" w:wrap="auto" w:hAnchor="text" w:x="1760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B62">
        <w:rPr>
          <w:rFonts w:ascii="Arial"/>
          <w:b/>
          <w:color w:val="000000"/>
          <w:sz w:val="16"/>
        </w:rPr>
        <w:t xml:space="preserve">Povinnosti </w:t>
      </w:r>
      <w:r w:rsidRPr="00732B62">
        <w:rPr>
          <w:rFonts w:ascii="Arial" w:hAnsi="Arial" w:cs="Arial"/>
          <w:b/>
          <w:color w:val="000000"/>
          <w:sz w:val="16"/>
        </w:rPr>
        <w:t>smluvních</w:t>
      </w:r>
      <w:r w:rsidRPr="00732B62">
        <w:rPr>
          <w:rFonts w:ascii="Arial"/>
          <w:b/>
          <w:color w:val="000000"/>
          <w:spacing w:val="2"/>
          <w:sz w:val="16"/>
        </w:rPr>
        <w:t xml:space="preserve"> </w:t>
      </w:r>
      <w:r w:rsidRPr="00732B62">
        <w:rPr>
          <w:rFonts w:ascii="Arial"/>
          <w:b/>
          <w:color w:val="000000"/>
          <w:sz w:val="16"/>
        </w:rPr>
        <w:t>stran</w:t>
      </w:r>
    </w:p>
    <w:p w14:paraId="57855C86" w14:textId="77777777" w:rsidR="004D396C" w:rsidRPr="00732B62" w:rsidRDefault="00602393">
      <w:pPr>
        <w:framePr w:w="4490" w:wrap="auto" w:hAnchor="text" w:x="6574" w:y="33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.3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SHS bude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Zákazníka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informovat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změnách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oznámením</w:t>
      </w:r>
    </w:p>
    <w:p w14:paraId="323B6C0E" w14:textId="77777777" w:rsidR="004D396C" w:rsidRPr="00732B62" w:rsidRDefault="00602393">
      <w:pPr>
        <w:framePr w:w="4490" w:wrap="auto" w:hAnchor="text" w:x="6574" w:y="3368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s</w:t>
      </w:r>
      <w:r w:rsidRPr="00732B62">
        <w:rPr>
          <w:rFonts w:ascii="Arial"/>
          <w:color w:val="000000"/>
          <w:spacing w:val="4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přiměřeným</w:t>
      </w:r>
      <w:r w:rsidRPr="00732B62">
        <w:rPr>
          <w:rFonts w:ascii="Arial"/>
          <w:color w:val="000000"/>
          <w:spacing w:val="4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předstihem,</w:t>
      </w:r>
      <w:r w:rsidRPr="00732B62">
        <w:rPr>
          <w:rFonts w:ascii="Arial"/>
          <w:color w:val="000000"/>
          <w:spacing w:val="4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minimálně</w:t>
      </w:r>
      <w:r w:rsidRPr="00732B62">
        <w:rPr>
          <w:rFonts w:ascii="Arial"/>
          <w:color w:val="000000"/>
          <w:spacing w:val="4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30</w:t>
      </w:r>
      <w:r w:rsidRPr="00732B62">
        <w:rPr>
          <w:rFonts w:ascii="Arial"/>
          <w:color w:val="000000"/>
          <w:spacing w:val="4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dní</w:t>
      </w:r>
      <w:r w:rsidRPr="00732B62">
        <w:rPr>
          <w:rFonts w:ascii="Arial"/>
          <w:color w:val="000000"/>
          <w:spacing w:val="4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předem.</w:t>
      </w:r>
    </w:p>
    <w:p w14:paraId="2CAD13BA" w14:textId="77777777" w:rsidR="004D396C" w:rsidRPr="00732B62" w:rsidRDefault="00602393">
      <w:pPr>
        <w:framePr w:w="4490" w:wrap="auto" w:hAnchor="text" w:x="6574" w:y="336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7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zákazníkovi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poskytne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přístup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aktualizovaným</w:t>
      </w:r>
    </w:p>
    <w:p w14:paraId="06DA9AB8" w14:textId="77777777" w:rsidR="004D396C" w:rsidRPr="00732B62" w:rsidRDefault="00602393">
      <w:pPr>
        <w:framePr w:w="4490" w:wrap="auto" w:hAnchor="text" w:x="6574" w:y="336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podmínkám.</w:t>
      </w:r>
    </w:p>
    <w:p w14:paraId="0B6E37A6" w14:textId="77777777" w:rsidR="004D396C" w:rsidRPr="00732B62" w:rsidRDefault="00602393">
      <w:pPr>
        <w:framePr w:w="340" w:wrap="auto" w:hAnchor="text" w:x="1419" w:y="3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4</w:t>
      </w:r>
    </w:p>
    <w:p w14:paraId="1E5994A1" w14:textId="77777777" w:rsidR="004D396C" w:rsidRPr="00732B62" w:rsidRDefault="00602393">
      <w:pPr>
        <w:framePr w:w="4488" w:wrap="auto" w:hAnchor="text" w:x="1519" w:y="3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.1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3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nastaví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technický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organizační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proces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</w:t>
      </w:r>
      <w:r w:rsidRPr="00732B62">
        <w:rPr>
          <w:rFonts w:ascii="Arial"/>
          <w:color w:val="000000"/>
          <w:spacing w:val="3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</w:p>
    <w:p w14:paraId="6DA7963D" w14:textId="77777777" w:rsidR="004D396C" w:rsidRPr="00732B62" w:rsidRDefault="00602393">
      <w:pPr>
        <w:framePr w:w="4488" w:wrap="auto" w:hAnchor="text" w:x="1519" w:y="3699"/>
        <w:widowControl w:val="0"/>
        <w:autoSpaceDE w:val="0"/>
        <w:autoSpaceDN w:val="0"/>
        <w:spacing w:before="1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-9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IT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infrastrukturu</w:t>
      </w:r>
      <w:r w:rsidRPr="00732B62">
        <w:rPr>
          <w:rFonts w:ascii="Arial"/>
          <w:color w:val="000000"/>
          <w:spacing w:val="-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používanou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</w:t>
      </w:r>
      <w:r w:rsidRPr="00732B62">
        <w:rPr>
          <w:rFonts w:ascii="Arial"/>
          <w:color w:val="000000"/>
          <w:spacing w:val="-1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založení</w:t>
      </w:r>
    </w:p>
    <w:p w14:paraId="513B9360" w14:textId="77777777" w:rsidR="004D396C" w:rsidRPr="00732B62" w:rsidRDefault="00602393">
      <w:pPr>
        <w:framePr w:w="4488" w:wrap="auto" w:hAnchor="text" w:x="1519" w:y="3699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SRS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z w:val="16"/>
        </w:rPr>
        <w:t xml:space="preserve"> v souladu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Koncepcí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bezpečnosti.</w:t>
      </w:r>
    </w:p>
    <w:p w14:paraId="7591B565" w14:textId="77777777" w:rsidR="004D396C" w:rsidRPr="00732B62" w:rsidRDefault="00602393">
      <w:pPr>
        <w:framePr w:w="340" w:wrap="auto" w:hAnchor="text" w:x="6474" w:y="4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7</w:t>
      </w:r>
    </w:p>
    <w:p w14:paraId="71E8D6A1" w14:textId="77777777" w:rsidR="004D396C" w:rsidRPr="00732B62" w:rsidRDefault="00602393">
      <w:pPr>
        <w:framePr w:w="290" w:wrap="auto" w:hAnchor="text" w:x="6575" w:y="4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.</w:t>
      </w:r>
    </w:p>
    <w:p w14:paraId="0C7ED0E8" w14:textId="77777777" w:rsidR="004D396C" w:rsidRPr="00732B62" w:rsidRDefault="00602393">
      <w:pPr>
        <w:framePr w:w="1062" w:wrap="auto" w:hAnchor="text" w:x="6815" w:y="43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B62">
        <w:rPr>
          <w:rFonts w:ascii="Arial"/>
          <w:b/>
          <w:color w:val="000000"/>
          <w:sz w:val="16"/>
        </w:rPr>
        <w:t>Certifikace</w:t>
      </w:r>
    </w:p>
    <w:p w14:paraId="782115D7" w14:textId="77777777" w:rsidR="004D396C" w:rsidRPr="00732B62" w:rsidRDefault="00602393">
      <w:pPr>
        <w:framePr w:w="340" w:wrap="auto" w:hAnchor="text" w:x="1419" w:y="4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4</w:t>
      </w:r>
    </w:p>
    <w:p w14:paraId="284FD6D6" w14:textId="77777777" w:rsidR="004D396C" w:rsidRPr="00732B62" w:rsidRDefault="00602393">
      <w:pPr>
        <w:framePr w:w="340" w:wrap="auto" w:hAnchor="text" w:x="1419" w:y="4469"/>
        <w:widowControl w:val="0"/>
        <w:autoSpaceDE w:val="0"/>
        <w:autoSpaceDN w:val="0"/>
        <w:spacing w:before="57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4</w:t>
      </w:r>
    </w:p>
    <w:p w14:paraId="19F1A1CB" w14:textId="77777777" w:rsidR="004D396C" w:rsidRPr="00732B62" w:rsidRDefault="00602393">
      <w:pPr>
        <w:framePr w:w="4488" w:wrap="auto" w:hAnchor="text" w:x="1519" w:y="4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.2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může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Zákazníkovi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poskytnout</w:t>
      </w:r>
      <w:r w:rsidRPr="00732B62">
        <w:rPr>
          <w:rFonts w:ascii="Arial"/>
          <w:color w:val="000000"/>
          <w:spacing w:val="3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informace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stavu</w:t>
      </w:r>
    </w:p>
    <w:p w14:paraId="65D89840" w14:textId="77777777" w:rsidR="004D396C" w:rsidRPr="00732B62" w:rsidRDefault="00602393">
      <w:pPr>
        <w:framePr w:w="4488" w:wrap="auto" w:hAnchor="text" w:x="1519" w:y="4469"/>
        <w:widowControl w:val="0"/>
        <w:autoSpaceDE w:val="0"/>
        <w:autoSpaceDN w:val="0"/>
        <w:spacing w:before="1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SRS</w:t>
      </w:r>
      <w:r w:rsidRPr="00732B62">
        <w:rPr>
          <w:rFonts w:ascii="Arial"/>
          <w:color w:val="000000"/>
          <w:spacing w:val="1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konektivity</w:t>
      </w:r>
      <w:r w:rsidRPr="00732B62">
        <w:rPr>
          <w:rFonts w:ascii="Arial"/>
          <w:color w:val="000000"/>
          <w:spacing w:val="1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1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obecné</w:t>
      </w:r>
      <w:r w:rsidRPr="00732B62">
        <w:rPr>
          <w:rFonts w:ascii="Arial"/>
          <w:color w:val="000000"/>
          <w:spacing w:val="1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informace</w:t>
      </w:r>
      <w:r w:rsidRPr="00732B62">
        <w:rPr>
          <w:rFonts w:ascii="Arial"/>
          <w:color w:val="000000"/>
          <w:spacing w:val="1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</w:t>
      </w:r>
      <w:r w:rsidRPr="00732B62">
        <w:rPr>
          <w:rFonts w:ascii="Arial"/>
          <w:color w:val="000000"/>
          <w:spacing w:val="1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tom,</w:t>
      </w:r>
      <w:r w:rsidRPr="00732B62">
        <w:rPr>
          <w:rFonts w:ascii="Arial"/>
          <w:color w:val="000000"/>
          <w:spacing w:val="1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jak</w:t>
      </w:r>
      <w:r w:rsidRPr="00732B62">
        <w:rPr>
          <w:rFonts w:ascii="Arial"/>
          <w:color w:val="000000"/>
          <w:spacing w:val="1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obnovit</w:t>
      </w:r>
    </w:p>
    <w:p w14:paraId="4155AF3C" w14:textId="77777777" w:rsidR="004D396C" w:rsidRPr="00732B62" w:rsidRDefault="00602393">
      <w:pPr>
        <w:framePr w:w="4488" w:wrap="auto" w:hAnchor="text" w:x="1519" w:y="4469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připojení,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řádně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nefunguje.</w:t>
      </w:r>
    </w:p>
    <w:p w14:paraId="0F305E6D" w14:textId="77777777" w:rsidR="004D396C" w:rsidRPr="00732B62" w:rsidRDefault="00602393">
      <w:pPr>
        <w:framePr w:w="340" w:wrap="auto" w:hAnchor="text" w:x="6474" w:y="4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7</w:t>
      </w:r>
    </w:p>
    <w:p w14:paraId="4DA335F7" w14:textId="77777777" w:rsidR="004D396C" w:rsidRPr="00732B62" w:rsidRDefault="00602393">
      <w:pPr>
        <w:framePr w:w="4491" w:wrap="auto" w:hAnchor="text" w:x="6574" w:y="4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.1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Servisní</w:t>
      </w:r>
      <w:r w:rsidRPr="00732B62">
        <w:rPr>
          <w:rFonts w:ascii="Arial"/>
          <w:color w:val="000000"/>
          <w:spacing w:val="7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organizace</w:t>
      </w:r>
      <w:r w:rsidRPr="00732B62">
        <w:rPr>
          <w:rFonts w:ascii="Arial"/>
          <w:color w:val="000000"/>
          <w:spacing w:val="6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7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bude</w:t>
      </w:r>
      <w:r w:rsidRPr="00732B62">
        <w:rPr>
          <w:rFonts w:ascii="Arial"/>
          <w:color w:val="000000"/>
          <w:spacing w:val="68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mít</w:t>
      </w:r>
      <w:r w:rsidRPr="00732B62">
        <w:rPr>
          <w:rFonts w:ascii="Arial"/>
          <w:color w:val="000000"/>
          <w:spacing w:val="7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</w:t>
      </w:r>
      <w:r w:rsidRPr="00732B62">
        <w:rPr>
          <w:rFonts w:ascii="Arial"/>
          <w:color w:val="000000"/>
          <w:spacing w:val="7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účely</w:t>
      </w:r>
      <w:r w:rsidRPr="00732B62">
        <w:rPr>
          <w:rFonts w:ascii="Arial"/>
          <w:color w:val="000000"/>
          <w:spacing w:val="7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</w:p>
    <w:p w14:paraId="095A31AE" w14:textId="77777777" w:rsidR="004D396C" w:rsidRPr="00732B62" w:rsidRDefault="00602393">
      <w:pPr>
        <w:framePr w:w="4491" w:wrap="auto" w:hAnchor="text" w:x="6574" w:y="4726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zaveden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certifikovaný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systém</w:t>
      </w:r>
      <w:r w:rsidRPr="00732B62">
        <w:rPr>
          <w:rFonts w:ascii="Arial"/>
          <w:color w:val="000000"/>
          <w:spacing w:val="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řízení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informační</w:t>
      </w:r>
    </w:p>
    <w:p w14:paraId="643097BB" w14:textId="77777777" w:rsidR="004D396C" w:rsidRPr="00732B62" w:rsidRDefault="00602393">
      <w:pPr>
        <w:framePr w:w="4491" w:wrap="auto" w:hAnchor="text" w:x="6574" w:y="4726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bezpečnosti.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tomto</w:t>
      </w:r>
      <w:r w:rsidRPr="00732B62">
        <w:rPr>
          <w:rFonts w:ascii="Arial"/>
          <w:color w:val="000000"/>
          <w:spacing w:val="-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směru</w:t>
      </w:r>
      <w:r w:rsidRPr="00732B62">
        <w:rPr>
          <w:rFonts w:ascii="Arial"/>
          <w:color w:val="000000"/>
          <w:spacing w:val="-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budou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prováděny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pravidelné</w:t>
      </w:r>
    </w:p>
    <w:p w14:paraId="3739D1A0" w14:textId="77777777" w:rsidR="004D396C" w:rsidRPr="00732B62" w:rsidRDefault="00602393">
      <w:pPr>
        <w:framePr w:w="4491" w:wrap="auto" w:hAnchor="text" w:x="6574" w:y="4726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externí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audity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SHS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nezávislými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třetími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stranami.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Rozsah</w:t>
      </w:r>
    </w:p>
    <w:p w14:paraId="402BC828" w14:textId="77777777" w:rsidR="004D396C" w:rsidRPr="00732B62" w:rsidRDefault="00602393">
      <w:pPr>
        <w:framePr w:w="4491" w:wrap="auto" w:hAnchor="text" w:x="6574" w:y="4726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podrobné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údaje</w:t>
      </w:r>
      <w:r w:rsidRPr="00732B62">
        <w:rPr>
          <w:rFonts w:ascii="Arial"/>
          <w:color w:val="000000"/>
          <w:spacing w:val="2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certifikace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jsou</w:t>
      </w:r>
      <w:r w:rsidRPr="00732B62">
        <w:rPr>
          <w:rFonts w:ascii="Arial"/>
          <w:color w:val="000000"/>
          <w:spacing w:val="2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stanoveny</w:t>
      </w:r>
      <w:r w:rsidRPr="00732B62">
        <w:rPr>
          <w:rFonts w:ascii="Arial"/>
          <w:color w:val="000000"/>
          <w:spacing w:val="2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aktuální</w:t>
      </w:r>
    </w:p>
    <w:p w14:paraId="6AAA88FC" w14:textId="77777777" w:rsidR="004D396C" w:rsidRPr="00732B62" w:rsidRDefault="00602393">
      <w:pPr>
        <w:framePr w:w="4491" w:wrap="auto" w:hAnchor="text" w:x="6574" w:y="4726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Koncepci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bezpečnosti.</w:t>
      </w:r>
    </w:p>
    <w:p w14:paraId="2B561F50" w14:textId="77777777" w:rsidR="004D396C" w:rsidRPr="00732B62" w:rsidRDefault="00602393">
      <w:pPr>
        <w:framePr w:w="4491" w:wrap="auto" w:hAnchor="text" w:x="1519" w:y="52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.3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pacing w:val="19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umožní</w:t>
      </w:r>
      <w:r w:rsidRPr="00732B62">
        <w:rPr>
          <w:rFonts w:ascii="Arial"/>
          <w:color w:val="000000"/>
          <w:spacing w:val="1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založení</w:t>
      </w:r>
      <w:r w:rsidRPr="00732B62">
        <w:rPr>
          <w:rFonts w:ascii="Arial"/>
          <w:color w:val="000000"/>
          <w:spacing w:val="17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SRS</w:t>
      </w:r>
      <w:r w:rsidRPr="00732B62">
        <w:rPr>
          <w:rFonts w:ascii="Arial"/>
          <w:color w:val="000000"/>
          <w:spacing w:val="2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1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tím,</w:t>
      </w:r>
      <w:r w:rsidRPr="00732B62">
        <w:rPr>
          <w:rFonts w:ascii="Arial"/>
          <w:color w:val="000000"/>
          <w:spacing w:val="16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že</w:t>
      </w:r>
      <w:r w:rsidRPr="00732B62">
        <w:rPr>
          <w:rFonts w:ascii="Arial"/>
          <w:color w:val="000000"/>
          <w:spacing w:val="1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připojí</w:t>
      </w:r>
    </w:p>
    <w:p w14:paraId="21FC0BE4" w14:textId="77777777" w:rsidR="004D396C" w:rsidRPr="00732B62" w:rsidRDefault="00602393">
      <w:pPr>
        <w:framePr w:w="4491" w:wrap="auto" w:hAnchor="text" w:x="1519" w:y="5240"/>
        <w:widowControl w:val="0"/>
        <w:autoSpaceDE w:val="0"/>
        <w:autoSpaceDN w:val="0"/>
        <w:spacing w:before="1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Zařízení</w:t>
      </w:r>
      <w:r w:rsidRPr="00732B62">
        <w:rPr>
          <w:rFonts w:ascii="Arial"/>
          <w:color w:val="000000"/>
          <w:spacing w:val="10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10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vlastní</w:t>
      </w:r>
      <w:r w:rsidRPr="00732B62">
        <w:rPr>
          <w:rFonts w:ascii="Arial"/>
          <w:color w:val="000000"/>
          <w:spacing w:val="10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náklady</w:t>
      </w:r>
      <w:r w:rsidRPr="00732B62">
        <w:rPr>
          <w:rFonts w:ascii="Arial"/>
          <w:color w:val="000000"/>
          <w:spacing w:val="10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Zákazníka</w:t>
      </w:r>
      <w:r w:rsidRPr="00732B62">
        <w:rPr>
          <w:rFonts w:ascii="Arial"/>
          <w:color w:val="000000"/>
          <w:spacing w:val="10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zajištěné</w:t>
      </w:r>
    </w:p>
    <w:p w14:paraId="5D60FCC6" w14:textId="77777777" w:rsidR="004D396C" w:rsidRPr="00732B62" w:rsidRDefault="00602393">
      <w:pPr>
        <w:framePr w:w="4491" w:wrap="auto" w:hAnchor="text" w:x="1519" w:y="5240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telekomunikační</w:t>
      </w:r>
      <w:r w:rsidRPr="00732B62">
        <w:rPr>
          <w:rFonts w:ascii="Arial"/>
          <w:color w:val="000000"/>
          <w:spacing w:val="1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lince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prostřednictvím</w:t>
      </w:r>
      <w:r w:rsidRPr="00732B62">
        <w:rPr>
          <w:rFonts w:ascii="Arial"/>
          <w:color w:val="000000"/>
          <w:spacing w:val="1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širokopásmového</w:t>
      </w:r>
    </w:p>
    <w:p w14:paraId="6CCE14B0" w14:textId="77777777" w:rsidR="004D396C" w:rsidRPr="00732B62" w:rsidRDefault="00602393">
      <w:pPr>
        <w:framePr w:w="4491" w:wrap="auto" w:hAnchor="text" w:x="1519" w:y="5240"/>
        <w:widowControl w:val="0"/>
        <w:autoSpaceDE w:val="0"/>
        <w:autoSpaceDN w:val="0"/>
        <w:spacing w:before="3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spojení.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pacing w:val="3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nese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náklady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splnění</w:t>
      </w:r>
      <w:r w:rsidRPr="00732B62">
        <w:rPr>
          <w:rFonts w:ascii="Arial"/>
          <w:color w:val="000000"/>
          <w:spacing w:val="3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veškerých</w:t>
      </w:r>
    </w:p>
    <w:p w14:paraId="38FC9F32" w14:textId="77777777" w:rsidR="004D396C" w:rsidRPr="00732B62" w:rsidRDefault="00602393">
      <w:pPr>
        <w:framePr w:w="4491" w:wrap="auto" w:hAnchor="text" w:x="1519" w:y="5240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technických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požadavků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takového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připojení,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nejsou</w:t>
      </w:r>
    </w:p>
    <w:p w14:paraId="4E74135C" w14:textId="77777777" w:rsidR="004D396C" w:rsidRPr="00732B62" w:rsidRDefault="00602393">
      <w:pPr>
        <w:framePr w:w="4491" w:wrap="auto" w:hAnchor="text" w:x="1519" w:y="5240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součástí</w:t>
      </w:r>
      <w:r w:rsidRPr="00732B62">
        <w:rPr>
          <w:rFonts w:ascii="Arial"/>
          <w:color w:val="000000"/>
          <w:spacing w:val="9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Zařízení,</w:t>
      </w:r>
      <w:r w:rsidRPr="00732B62">
        <w:rPr>
          <w:rFonts w:ascii="Arial"/>
          <w:color w:val="000000"/>
          <w:spacing w:val="9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např.</w:t>
      </w:r>
      <w:r w:rsidRPr="00732B62">
        <w:rPr>
          <w:rFonts w:ascii="Arial"/>
          <w:color w:val="000000"/>
          <w:spacing w:val="9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založení</w:t>
      </w:r>
      <w:r w:rsidRPr="00732B62">
        <w:rPr>
          <w:rFonts w:ascii="Arial"/>
          <w:color w:val="000000"/>
          <w:spacing w:val="9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širokopásmového</w:t>
      </w:r>
    </w:p>
    <w:p w14:paraId="5617943A" w14:textId="77777777" w:rsidR="004D396C" w:rsidRPr="00732B62" w:rsidRDefault="00602393">
      <w:pPr>
        <w:framePr w:w="4491" w:wrap="auto" w:hAnchor="text" w:x="1519" w:y="5240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spojení.</w:t>
      </w:r>
    </w:p>
    <w:p w14:paraId="619E4CCF" w14:textId="77777777" w:rsidR="004D396C" w:rsidRPr="00732B62" w:rsidRDefault="00602393">
      <w:pPr>
        <w:framePr w:w="340" w:wrap="auto" w:hAnchor="text" w:x="6474" w:y="6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8</w:t>
      </w:r>
    </w:p>
    <w:p w14:paraId="10F595F1" w14:textId="77777777" w:rsidR="004D396C" w:rsidRPr="00732B62" w:rsidRDefault="00602393">
      <w:pPr>
        <w:framePr w:w="290" w:wrap="auto" w:hAnchor="text" w:x="6575" w:y="6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.</w:t>
      </w:r>
    </w:p>
    <w:p w14:paraId="3885F1E1" w14:textId="77777777" w:rsidR="004D396C" w:rsidRPr="00732B62" w:rsidRDefault="00602393">
      <w:pPr>
        <w:framePr w:w="2055" w:wrap="auto" w:hAnchor="text" w:x="6815" w:y="60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B62">
        <w:rPr>
          <w:rFonts w:ascii="Arial" w:hAnsi="Arial" w:cs="Arial"/>
          <w:b/>
          <w:color w:val="000000"/>
          <w:sz w:val="16"/>
        </w:rPr>
        <w:t>Ukončení</w:t>
      </w:r>
      <w:r w:rsidRPr="00732B62">
        <w:rPr>
          <w:rFonts w:ascii="Arial"/>
          <w:b/>
          <w:color w:val="000000"/>
          <w:spacing w:val="2"/>
          <w:sz w:val="16"/>
        </w:rPr>
        <w:t xml:space="preserve"> </w:t>
      </w:r>
      <w:r w:rsidRPr="00732B62">
        <w:rPr>
          <w:rFonts w:ascii="Arial"/>
          <w:b/>
          <w:color w:val="000000"/>
          <w:sz w:val="16"/>
        </w:rPr>
        <w:t>a</w:t>
      </w:r>
      <w:r w:rsidRPr="00732B62">
        <w:rPr>
          <w:rFonts w:ascii="Arial"/>
          <w:b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b/>
          <w:color w:val="000000"/>
          <w:sz w:val="16"/>
        </w:rPr>
        <w:t>pozastavení</w:t>
      </w:r>
    </w:p>
    <w:p w14:paraId="059D087A" w14:textId="77777777" w:rsidR="004D396C" w:rsidRPr="00732B62" w:rsidRDefault="00602393">
      <w:pPr>
        <w:framePr w:w="340" w:wrap="auto" w:hAnchor="text" w:x="6474" w:y="6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8</w:t>
      </w:r>
    </w:p>
    <w:p w14:paraId="745AEB96" w14:textId="77777777" w:rsidR="004D396C" w:rsidRPr="00732B62" w:rsidRDefault="00602393">
      <w:pPr>
        <w:framePr w:w="4489" w:wrap="auto" w:hAnchor="text" w:x="6574" w:y="6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.1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Pokud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nebude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Podmínkách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stanoveno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jinak,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kterákoliv</w:t>
      </w:r>
    </w:p>
    <w:p w14:paraId="5F0CCD54" w14:textId="77777777" w:rsidR="004D396C" w:rsidRPr="00732B62" w:rsidRDefault="00602393">
      <w:pPr>
        <w:framePr w:w="4489" w:wrap="auto" w:hAnchor="text" w:x="6574" w:y="6450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ze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smluvních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stran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bude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oprávněna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od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těchto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Podmínek</w:t>
      </w:r>
    </w:p>
    <w:p w14:paraId="092E08D4" w14:textId="77777777" w:rsidR="004D396C" w:rsidRPr="00732B62" w:rsidRDefault="00602393">
      <w:pPr>
        <w:framePr w:w="4489" w:wrap="auto" w:hAnchor="text" w:x="6574" w:y="6450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odstoupit</w:t>
      </w:r>
      <w:r w:rsidRPr="00732B62">
        <w:rPr>
          <w:rFonts w:ascii="Arial"/>
          <w:color w:val="000000"/>
          <w:spacing w:val="16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okamžitou</w:t>
      </w:r>
      <w:r w:rsidRPr="00732B62">
        <w:rPr>
          <w:rFonts w:ascii="Arial"/>
          <w:color w:val="000000"/>
          <w:spacing w:val="16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platností,</w:t>
      </w:r>
      <w:r w:rsidRPr="00732B62">
        <w:rPr>
          <w:rFonts w:ascii="Arial"/>
          <w:color w:val="000000"/>
          <w:spacing w:val="16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  <w:r w:rsidRPr="00732B62">
        <w:rPr>
          <w:rFonts w:ascii="Arial"/>
          <w:color w:val="000000"/>
          <w:spacing w:val="16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nedojde</w:t>
      </w:r>
    </w:p>
    <w:p w14:paraId="4615636A" w14:textId="77777777" w:rsidR="004D396C" w:rsidRPr="00732B62" w:rsidRDefault="00602393">
      <w:pPr>
        <w:framePr w:w="4489" w:wrap="auto" w:hAnchor="text" w:x="6574" w:y="6450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nápravě</w:t>
      </w:r>
      <w:r w:rsidRPr="00732B62">
        <w:rPr>
          <w:rFonts w:ascii="Arial"/>
          <w:color w:val="000000"/>
          <w:spacing w:val="7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porušení</w:t>
      </w:r>
      <w:r w:rsidRPr="00732B62">
        <w:rPr>
          <w:rFonts w:ascii="Arial"/>
          <w:color w:val="000000"/>
          <w:spacing w:val="7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Podmínek</w:t>
      </w:r>
      <w:r w:rsidRPr="00732B62">
        <w:rPr>
          <w:rFonts w:ascii="Arial"/>
          <w:color w:val="000000"/>
          <w:spacing w:val="7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dobu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14</w:t>
      </w:r>
      <w:r w:rsidRPr="00732B62">
        <w:rPr>
          <w:rFonts w:ascii="Arial"/>
          <w:color w:val="000000"/>
          <w:spacing w:val="7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dní</w:t>
      </w:r>
      <w:r w:rsidRPr="00732B62">
        <w:rPr>
          <w:rFonts w:ascii="Arial"/>
          <w:color w:val="000000"/>
          <w:spacing w:val="7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od</w:t>
      </w:r>
    </w:p>
    <w:p w14:paraId="3D93AE67" w14:textId="77777777" w:rsidR="004D396C" w:rsidRPr="00732B62" w:rsidRDefault="00602393">
      <w:pPr>
        <w:framePr w:w="4489" w:wrap="auto" w:hAnchor="text" w:x="6574" w:y="6450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doručení</w:t>
      </w:r>
      <w:r w:rsidRPr="00732B62">
        <w:rPr>
          <w:rFonts w:ascii="Arial"/>
          <w:color w:val="000000"/>
          <w:spacing w:val="-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upozornění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porušení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smlouvy</w:t>
      </w:r>
      <w:r w:rsidRPr="00732B62">
        <w:rPr>
          <w:rFonts w:ascii="Arial"/>
          <w:color w:val="000000"/>
          <w:spacing w:val="-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druhé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smluvní</w:t>
      </w:r>
    </w:p>
    <w:p w14:paraId="6596778A" w14:textId="77777777" w:rsidR="004D396C" w:rsidRPr="00732B62" w:rsidRDefault="00602393">
      <w:pPr>
        <w:framePr w:w="4489" w:wrap="auto" w:hAnchor="text" w:x="6574" w:y="6450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st</w:t>
      </w:r>
      <w:r w:rsidRPr="00732B62">
        <w:rPr>
          <w:rFonts w:ascii="Arial" w:hAnsi="Arial" w:cs="Arial"/>
          <w:color w:val="000000"/>
          <w:sz w:val="16"/>
        </w:rPr>
        <w:t>raně.</w:t>
      </w:r>
    </w:p>
    <w:p w14:paraId="5874C5F8" w14:textId="77777777" w:rsidR="004D396C" w:rsidRPr="00732B62" w:rsidRDefault="00602393">
      <w:pPr>
        <w:framePr w:w="340" w:wrap="auto" w:hAnchor="text" w:x="1419" w:y="6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4</w:t>
      </w:r>
    </w:p>
    <w:p w14:paraId="12DB96F5" w14:textId="77777777" w:rsidR="004D396C" w:rsidRPr="00732B62" w:rsidRDefault="00602393">
      <w:pPr>
        <w:framePr w:w="4488" w:wrap="auto" w:hAnchor="text" w:x="1519" w:y="6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.4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9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ochranu</w:t>
      </w:r>
      <w:r w:rsidRPr="00732B62">
        <w:rPr>
          <w:rFonts w:ascii="Arial"/>
          <w:color w:val="000000"/>
          <w:spacing w:val="9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</w:t>
      </w:r>
      <w:r w:rsidRPr="00732B62">
        <w:rPr>
          <w:rFonts w:ascii="Arial"/>
          <w:color w:val="000000"/>
          <w:spacing w:val="9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proti</w:t>
      </w:r>
      <w:r w:rsidRPr="00732B62">
        <w:rPr>
          <w:rFonts w:ascii="Arial"/>
          <w:color w:val="000000"/>
          <w:spacing w:val="9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kybernetickým</w:t>
      </w:r>
      <w:r w:rsidRPr="00732B62">
        <w:rPr>
          <w:rFonts w:ascii="Arial"/>
          <w:color w:val="000000"/>
          <w:spacing w:val="9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hrozbám</w:t>
      </w:r>
    </w:p>
    <w:p w14:paraId="0D3B0302" w14:textId="77777777" w:rsidR="004D396C" w:rsidRPr="00732B62" w:rsidRDefault="00602393">
      <w:pPr>
        <w:framePr w:w="1958" w:wrap="auto" w:hAnchor="text" w:x="1760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pacing w:val="8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musí</w:t>
      </w:r>
      <w:r w:rsidRPr="00732B62">
        <w:rPr>
          <w:rFonts w:ascii="Arial"/>
          <w:color w:val="000000"/>
          <w:spacing w:val="8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zavést</w:t>
      </w:r>
    </w:p>
    <w:p w14:paraId="2BEF1A93" w14:textId="77777777" w:rsidR="004D396C" w:rsidRPr="00732B62" w:rsidRDefault="00602393">
      <w:pPr>
        <w:framePr w:w="329" w:wrap="auto" w:hAnchor="text" w:x="3612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–</w:t>
      </w:r>
    </w:p>
    <w:p w14:paraId="0EDB51BF" w14:textId="77777777" w:rsidR="004D396C" w:rsidRPr="00732B62" w:rsidRDefault="00602393">
      <w:pPr>
        <w:framePr w:w="329" w:wrap="auto" w:hAnchor="text" w:x="3831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a</w:t>
      </w:r>
    </w:p>
    <w:p w14:paraId="0EDBC5C9" w14:textId="77777777" w:rsidR="004D396C" w:rsidRPr="00732B62" w:rsidRDefault="00602393">
      <w:pPr>
        <w:framePr w:w="1737" w:wrap="auto" w:hAnchor="text" w:x="4051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nepřetržitě</w:t>
      </w:r>
      <w:r w:rsidRPr="00732B62">
        <w:rPr>
          <w:rFonts w:ascii="Arial"/>
          <w:color w:val="000000"/>
          <w:spacing w:val="8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udržovat</w:t>
      </w:r>
    </w:p>
    <w:p w14:paraId="203F68BE" w14:textId="77777777" w:rsidR="004D396C" w:rsidRPr="00732B62" w:rsidRDefault="00602393">
      <w:pPr>
        <w:framePr w:w="329" w:wrap="auto" w:hAnchor="text" w:x="5682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–</w:t>
      </w:r>
    </w:p>
    <w:p w14:paraId="3BA207C2" w14:textId="77777777" w:rsidR="004D396C" w:rsidRPr="00732B62" w:rsidRDefault="00602393">
      <w:pPr>
        <w:framePr w:w="4247" w:wrap="auto" w:hAnchor="text" w:x="1760" w:y="71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holistickou,</w:t>
      </w:r>
      <w:r w:rsidRPr="00732B62">
        <w:rPr>
          <w:rFonts w:ascii="Arial"/>
          <w:color w:val="000000"/>
          <w:spacing w:val="6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nejmodernější</w:t>
      </w:r>
      <w:r w:rsidRPr="00732B62">
        <w:rPr>
          <w:rFonts w:ascii="Arial"/>
          <w:color w:val="000000"/>
          <w:spacing w:val="6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bezpečnostní</w:t>
      </w:r>
      <w:r w:rsidRPr="00732B62">
        <w:rPr>
          <w:rFonts w:ascii="Arial"/>
          <w:color w:val="000000"/>
          <w:spacing w:val="6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koncepci</w:t>
      </w:r>
      <w:r w:rsidRPr="00732B62">
        <w:rPr>
          <w:rFonts w:ascii="Arial"/>
          <w:color w:val="000000"/>
          <w:spacing w:val="6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</w:p>
    <w:p w14:paraId="521062EF" w14:textId="77777777" w:rsidR="004D396C" w:rsidRPr="00732B62" w:rsidRDefault="00602393">
      <w:pPr>
        <w:framePr w:w="4247" w:wrap="auto" w:hAnchor="text" w:x="1760" w:y="713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ochranu</w:t>
      </w:r>
      <w:r w:rsidRPr="00732B62">
        <w:rPr>
          <w:rFonts w:ascii="Arial"/>
          <w:color w:val="000000"/>
          <w:spacing w:val="70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IT</w:t>
      </w:r>
      <w:r w:rsidRPr="00732B62">
        <w:rPr>
          <w:rFonts w:ascii="Arial"/>
          <w:color w:val="000000"/>
          <w:spacing w:val="7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infrastruktury</w:t>
      </w:r>
      <w:r w:rsidRPr="00732B62">
        <w:rPr>
          <w:rFonts w:ascii="Arial"/>
          <w:color w:val="000000"/>
          <w:spacing w:val="7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Zákazníka.</w:t>
      </w:r>
      <w:r w:rsidRPr="00732B62">
        <w:rPr>
          <w:rFonts w:ascii="Arial"/>
          <w:color w:val="000000"/>
          <w:spacing w:val="6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pacing w:val="7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bude</w:t>
      </w:r>
    </w:p>
    <w:p w14:paraId="59B05346" w14:textId="77777777" w:rsidR="004D396C" w:rsidRPr="00732B62" w:rsidRDefault="00602393">
      <w:pPr>
        <w:framePr w:w="4247" w:wrap="auto" w:hAnchor="text" w:x="1760" w:y="713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rovněž</w:t>
      </w:r>
      <w:r w:rsidRPr="00732B62">
        <w:rPr>
          <w:rFonts w:ascii="Arial"/>
          <w:color w:val="000000"/>
          <w:spacing w:val="4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chránit</w:t>
      </w:r>
      <w:r w:rsidRPr="00732B62">
        <w:rPr>
          <w:rFonts w:ascii="Arial"/>
          <w:color w:val="000000"/>
          <w:spacing w:val="4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4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proti</w:t>
      </w:r>
      <w:r w:rsidRPr="00732B62">
        <w:rPr>
          <w:rFonts w:ascii="Arial"/>
          <w:color w:val="000000"/>
          <w:spacing w:val="4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kybernetickým</w:t>
      </w:r>
      <w:r w:rsidRPr="00732B62">
        <w:rPr>
          <w:rFonts w:ascii="Arial"/>
          <w:color w:val="000000"/>
          <w:spacing w:val="4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hrozbám.</w:t>
      </w:r>
      <w:r w:rsidRPr="00732B62">
        <w:rPr>
          <w:rFonts w:ascii="Arial"/>
          <w:color w:val="000000"/>
          <w:spacing w:val="43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To</w:t>
      </w:r>
    </w:p>
    <w:p w14:paraId="5C778636" w14:textId="77777777" w:rsidR="004D396C" w:rsidRPr="00732B62" w:rsidRDefault="00602393">
      <w:pPr>
        <w:framePr w:w="4247" w:wrap="auto" w:hAnchor="text" w:x="1760" w:y="713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znamen</w:t>
      </w:r>
      <w:r w:rsidRPr="00732B62">
        <w:rPr>
          <w:rFonts w:ascii="Arial" w:hAnsi="Arial" w:cs="Arial"/>
          <w:color w:val="000000"/>
          <w:sz w:val="16"/>
        </w:rPr>
        <w:t>á,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že</w:t>
      </w:r>
      <w:r w:rsidRPr="00732B62">
        <w:rPr>
          <w:rFonts w:ascii="Arial"/>
          <w:color w:val="000000"/>
          <w:spacing w:val="-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z w:val="16"/>
        </w:rPr>
        <w:t xml:space="preserve"> nebude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zejména</w:t>
      </w:r>
    </w:p>
    <w:p w14:paraId="7064A107" w14:textId="77777777" w:rsidR="004D396C" w:rsidRPr="00732B62" w:rsidRDefault="00602393">
      <w:pPr>
        <w:framePr w:w="340" w:wrap="auto" w:hAnchor="text" w:x="6474" w:y="76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8</w:t>
      </w:r>
    </w:p>
    <w:p w14:paraId="5F827A75" w14:textId="77777777" w:rsidR="004D396C" w:rsidRPr="00732B62" w:rsidRDefault="00602393">
      <w:pPr>
        <w:framePr w:w="340" w:wrap="auto" w:hAnchor="text" w:x="6474" w:y="7633"/>
        <w:widowControl w:val="0"/>
        <w:autoSpaceDE w:val="0"/>
        <w:autoSpaceDN w:val="0"/>
        <w:spacing w:before="755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8</w:t>
      </w:r>
    </w:p>
    <w:p w14:paraId="2BA0D084" w14:textId="77777777" w:rsidR="004D396C" w:rsidRPr="00732B62" w:rsidRDefault="00602393">
      <w:pPr>
        <w:framePr w:w="4490" w:wrap="auto" w:hAnchor="text" w:x="6574" w:y="76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.2</w:t>
      </w:r>
      <w:r w:rsidRPr="00732B62">
        <w:rPr>
          <w:rFonts w:ascii="Arial"/>
          <w:color w:val="000000"/>
          <w:spacing w:val="86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dojde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uzavření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dalších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smluv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základě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těchto</w:t>
      </w:r>
    </w:p>
    <w:p w14:paraId="536C3503" w14:textId="77777777" w:rsidR="004D396C" w:rsidRPr="00732B62" w:rsidRDefault="00602393">
      <w:pPr>
        <w:framePr w:w="4490" w:wrap="auto" w:hAnchor="text" w:x="6574" w:y="7633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Podmínek,</w:t>
      </w:r>
      <w:r w:rsidRPr="00732B62">
        <w:rPr>
          <w:rFonts w:ascii="Arial"/>
          <w:color w:val="000000"/>
          <w:spacing w:val="1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</w:t>
      </w:r>
      <w:r w:rsidRPr="00732B62">
        <w:rPr>
          <w:rFonts w:ascii="Arial"/>
          <w:color w:val="000000"/>
          <w:spacing w:val="2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jejich</w:t>
      </w:r>
      <w:r w:rsidRPr="00732B62">
        <w:rPr>
          <w:rFonts w:ascii="Arial"/>
          <w:color w:val="000000"/>
          <w:spacing w:val="2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ukončení</w:t>
      </w:r>
      <w:r w:rsidRPr="00732B62">
        <w:rPr>
          <w:rFonts w:ascii="Arial"/>
          <w:color w:val="000000"/>
          <w:spacing w:val="22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budou</w:t>
      </w:r>
      <w:r w:rsidRPr="00732B62">
        <w:rPr>
          <w:rFonts w:ascii="Arial"/>
          <w:color w:val="000000"/>
          <w:spacing w:val="2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případě</w:t>
      </w:r>
      <w:r w:rsidRPr="00732B62">
        <w:rPr>
          <w:rFonts w:ascii="Arial"/>
          <w:color w:val="000000"/>
          <w:spacing w:val="2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nutnosti</w:t>
      </w:r>
    </w:p>
    <w:p w14:paraId="793AA4DB" w14:textId="77777777" w:rsidR="004D396C" w:rsidRPr="00732B62" w:rsidRDefault="00602393">
      <w:pPr>
        <w:framePr w:w="4490" w:wrap="auto" w:hAnchor="text" w:x="6574" w:y="7633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tyto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další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smlouvy</w:t>
      </w:r>
      <w:r w:rsidRPr="00732B62">
        <w:rPr>
          <w:rFonts w:ascii="Arial"/>
          <w:color w:val="000000"/>
          <w:spacing w:val="-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upraveny,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např.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ohledně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odměny</w:t>
      </w:r>
      <w:r w:rsidRPr="00732B62">
        <w:rPr>
          <w:rFonts w:ascii="Arial"/>
          <w:color w:val="000000"/>
          <w:spacing w:val="-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</w:p>
    <w:p w14:paraId="59D34D8F" w14:textId="77777777" w:rsidR="004D396C" w:rsidRPr="00732B62" w:rsidRDefault="00602393">
      <w:pPr>
        <w:framePr w:w="4490" w:wrap="auto" w:hAnchor="text" w:x="6574" w:y="7633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pacing w:val="1"/>
          <w:sz w:val="16"/>
        </w:rPr>
        <w:t>časů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odezvy.</w:t>
      </w:r>
    </w:p>
    <w:p w14:paraId="1A534549" w14:textId="77777777" w:rsidR="004D396C" w:rsidRPr="00732B62" w:rsidRDefault="00602393">
      <w:pPr>
        <w:framePr w:w="329" w:wrap="auto" w:hAnchor="text" w:x="1277" w:y="80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4</w:t>
      </w:r>
    </w:p>
    <w:p w14:paraId="0795CF4D" w14:textId="77777777" w:rsidR="004D396C" w:rsidRPr="00732B62" w:rsidRDefault="00602393">
      <w:pPr>
        <w:framePr w:w="329" w:wrap="auto" w:hAnchor="text" w:x="1277" w:y="8068"/>
        <w:widowControl w:val="0"/>
        <w:autoSpaceDE w:val="0"/>
        <w:autoSpaceDN w:val="0"/>
        <w:spacing w:before="574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4</w:t>
      </w:r>
    </w:p>
    <w:p w14:paraId="193E5EEB" w14:textId="77777777" w:rsidR="004D396C" w:rsidRPr="00732B62" w:rsidRDefault="00602393">
      <w:pPr>
        <w:framePr w:w="329" w:wrap="auto" w:hAnchor="text" w:x="1277" w:y="8068"/>
        <w:widowControl w:val="0"/>
        <w:autoSpaceDE w:val="0"/>
        <w:autoSpaceDN w:val="0"/>
        <w:spacing w:before="572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4</w:t>
      </w:r>
    </w:p>
    <w:p w14:paraId="08CC1BB7" w14:textId="77777777" w:rsidR="004D396C" w:rsidRPr="00732B62" w:rsidRDefault="00602393">
      <w:pPr>
        <w:framePr w:w="4643" w:wrap="auto" w:hAnchor="text" w:x="1366" w:y="80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.4.1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připojovat</w:t>
      </w:r>
      <w:r w:rsidRPr="00732B62">
        <w:rPr>
          <w:rFonts w:ascii="Arial"/>
          <w:color w:val="000000"/>
          <w:spacing w:val="11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  <w:r w:rsidRPr="00732B62">
        <w:rPr>
          <w:rFonts w:ascii="Arial"/>
          <w:color w:val="000000"/>
          <w:spacing w:val="11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1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takové</w:t>
      </w:r>
      <w:r w:rsidRPr="00732B62">
        <w:rPr>
          <w:rFonts w:ascii="Arial"/>
          <w:color w:val="000000"/>
          <w:spacing w:val="1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Zařízení,</w:t>
      </w:r>
      <w:r w:rsidRPr="00732B62">
        <w:rPr>
          <w:rFonts w:ascii="Arial"/>
          <w:color w:val="000000"/>
          <w:spacing w:val="1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</w:p>
    <w:p w14:paraId="194FF3C1" w14:textId="77777777" w:rsidR="004D396C" w:rsidRPr="00732B62" w:rsidRDefault="00602393">
      <w:pPr>
        <w:framePr w:w="4643" w:wrap="auto" w:hAnchor="text" w:x="1366" w:y="8068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neodpovídá</w:t>
      </w:r>
      <w:r w:rsidRPr="00732B62">
        <w:rPr>
          <w:rFonts w:ascii="Arial"/>
          <w:color w:val="000000"/>
          <w:spacing w:val="4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nejmodernější</w:t>
      </w:r>
      <w:r w:rsidRPr="00732B62">
        <w:rPr>
          <w:rFonts w:ascii="Arial"/>
          <w:color w:val="000000"/>
          <w:spacing w:val="4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bezpečnostní</w:t>
      </w:r>
      <w:r w:rsidRPr="00732B62">
        <w:rPr>
          <w:rFonts w:ascii="Arial"/>
          <w:color w:val="000000"/>
          <w:spacing w:val="4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politice</w:t>
      </w:r>
      <w:r w:rsidRPr="00732B62">
        <w:rPr>
          <w:rFonts w:ascii="Arial"/>
          <w:color w:val="000000"/>
          <w:spacing w:val="4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</w:p>
    <w:p w14:paraId="2B46F667" w14:textId="77777777" w:rsidR="004D396C" w:rsidRPr="00732B62" w:rsidRDefault="00602393">
      <w:pPr>
        <w:framePr w:w="4643" w:wrap="auto" w:hAnchor="text" w:x="1366" w:y="8068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 xml:space="preserve">SHS </w:t>
      </w:r>
      <w:r w:rsidRPr="00732B62">
        <w:rPr>
          <w:rFonts w:ascii="Arial"/>
          <w:color w:val="000000"/>
          <w:spacing w:val="-1"/>
          <w:sz w:val="16"/>
        </w:rPr>
        <w:t>jinak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neschválí,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ani</w:t>
      </w:r>
    </w:p>
    <w:p w14:paraId="5C67853D" w14:textId="77777777" w:rsidR="004D396C" w:rsidRPr="00732B62" w:rsidRDefault="00602393">
      <w:pPr>
        <w:framePr w:w="4491" w:wrap="auto" w:hAnchor="text" w:x="6574" w:y="85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.3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8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bude</w:t>
      </w:r>
      <w:r w:rsidRPr="00732B62">
        <w:rPr>
          <w:rFonts w:ascii="Arial"/>
          <w:color w:val="000000"/>
          <w:spacing w:val="8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oprávněna</w:t>
      </w:r>
      <w:r w:rsidRPr="00732B62">
        <w:rPr>
          <w:rFonts w:ascii="Arial"/>
          <w:color w:val="000000"/>
          <w:spacing w:val="85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tyto</w:t>
      </w:r>
      <w:r w:rsidRPr="00732B62">
        <w:rPr>
          <w:rFonts w:ascii="Arial"/>
          <w:color w:val="000000"/>
          <w:spacing w:val="8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  <w:r w:rsidRPr="00732B62">
        <w:rPr>
          <w:rFonts w:ascii="Arial"/>
          <w:color w:val="000000"/>
          <w:spacing w:val="8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a/nebo</w:t>
      </w:r>
      <w:r w:rsidRPr="00732B62">
        <w:rPr>
          <w:rFonts w:ascii="Arial"/>
          <w:color w:val="000000"/>
          <w:spacing w:val="85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SRS</w:t>
      </w:r>
    </w:p>
    <w:p w14:paraId="0A6F5B5E" w14:textId="77777777" w:rsidR="004D396C" w:rsidRPr="00732B62" w:rsidRDefault="00602393">
      <w:pPr>
        <w:framePr w:w="4491" w:wrap="auto" w:hAnchor="text" w:x="6574" w:y="8589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6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okamžitou</w:t>
      </w:r>
      <w:r w:rsidRPr="00732B62">
        <w:rPr>
          <w:rFonts w:ascii="Arial"/>
          <w:color w:val="000000"/>
          <w:spacing w:val="7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platností</w:t>
      </w:r>
      <w:r w:rsidRPr="00732B62">
        <w:rPr>
          <w:rFonts w:ascii="Arial"/>
          <w:color w:val="000000"/>
          <w:spacing w:val="6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přerušit,</w:t>
      </w:r>
      <w:r w:rsidRPr="00732B62">
        <w:rPr>
          <w:rFonts w:ascii="Arial"/>
          <w:color w:val="000000"/>
          <w:spacing w:val="6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  <w:r w:rsidRPr="00732B62">
        <w:rPr>
          <w:rFonts w:ascii="Arial"/>
          <w:color w:val="000000"/>
          <w:spacing w:val="7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bude</w:t>
      </w:r>
    </w:p>
    <w:p w14:paraId="6D10CF55" w14:textId="77777777" w:rsidR="004D396C" w:rsidRPr="00732B62" w:rsidRDefault="00602393">
      <w:pPr>
        <w:framePr w:w="4491" w:wrap="auto" w:hAnchor="text" w:x="6574" w:y="8589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Zákazník</w:t>
      </w:r>
      <w:r w:rsidRPr="00732B62">
        <w:rPr>
          <w:rFonts w:ascii="Arial"/>
          <w:color w:val="000000"/>
          <w:spacing w:val="1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porušovat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tyto</w:t>
      </w:r>
      <w:r w:rsidRPr="00732B62">
        <w:rPr>
          <w:rFonts w:ascii="Arial"/>
          <w:color w:val="000000"/>
          <w:spacing w:val="1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  <w:r w:rsidRPr="00732B62">
        <w:rPr>
          <w:rFonts w:ascii="Arial"/>
          <w:color w:val="000000"/>
          <w:spacing w:val="1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se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SHS</w:t>
      </w:r>
    </w:p>
    <w:p w14:paraId="38EED3D6" w14:textId="77777777" w:rsidR="004D396C" w:rsidRPr="00732B62" w:rsidRDefault="00602393">
      <w:pPr>
        <w:framePr w:w="4491" w:wrap="auto" w:hAnchor="text" w:x="6574" w:y="8589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bude</w:t>
      </w:r>
      <w:r w:rsidRPr="00732B62">
        <w:rPr>
          <w:rFonts w:ascii="Arial"/>
          <w:color w:val="000000"/>
          <w:spacing w:val="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rozumně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domnívat,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že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7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SRS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jednomu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či</w:t>
      </w:r>
    </w:p>
    <w:p w14:paraId="3D417835" w14:textId="77777777" w:rsidR="004D396C" w:rsidRPr="00732B62" w:rsidRDefault="00602393">
      <w:pPr>
        <w:framePr w:w="4491" w:wrap="auto" w:hAnchor="text" w:x="6574" w:y="8589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pacing w:val="1"/>
          <w:sz w:val="16"/>
        </w:rPr>
        <w:t>více</w:t>
      </w:r>
      <w:r w:rsidRPr="00732B62">
        <w:rPr>
          <w:rFonts w:ascii="Arial"/>
          <w:color w:val="000000"/>
          <w:spacing w:val="12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Zařízením</w:t>
      </w:r>
      <w:r w:rsidRPr="00732B62">
        <w:rPr>
          <w:rFonts w:ascii="Arial"/>
          <w:color w:val="000000"/>
          <w:spacing w:val="12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Zákazníka</w:t>
      </w:r>
      <w:r w:rsidRPr="00732B62">
        <w:rPr>
          <w:rFonts w:ascii="Arial"/>
          <w:color w:val="000000"/>
          <w:spacing w:val="12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představuje</w:t>
      </w:r>
      <w:r w:rsidRPr="00732B62">
        <w:rPr>
          <w:rFonts w:ascii="Arial"/>
          <w:color w:val="000000"/>
          <w:spacing w:val="12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riziko</w:t>
      </w:r>
      <w:r w:rsidRPr="00732B62">
        <w:rPr>
          <w:rFonts w:ascii="Arial"/>
          <w:color w:val="000000"/>
          <w:spacing w:val="11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pro</w:t>
      </w:r>
    </w:p>
    <w:p w14:paraId="13AD5D54" w14:textId="77777777" w:rsidR="004D396C" w:rsidRPr="00732B62" w:rsidRDefault="00602393">
      <w:pPr>
        <w:framePr w:w="4491" w:wrap="auto" w:hAnchor="text" w:x="6574" w:y="8589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bezpečnost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výkon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IT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infrastruktury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používané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SHS.</w:t>
      </w:r>
    </w:p>
    <w:p w14:paraId="7CE20B58" w14:textId="77777777" w:rsidR="004D396C" w:rsidRPr="00732B62" w:rsidRDefault="00602393">
      <w:pPr>
        <w:framePr w:w="4643" w:wrap="auto" w:hAnchor="text" w:x="1366" w:y="88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.4.2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používat</w:t>
      </w:r>
      <w:r w:rsidRPr="00732B62">
        <w:rPr>
          <w:rFonts w:ascii="Arial"/>
          <w:color w:val="000000"/>
          <w:spacing w:val="6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  <w:r w:rsidRPr="00732B62">
        <w:rPr>
          <w:rFonts w:ascii="Arial"/>
          <w:color w:val="000000"/>
          <w:spacing w:val="6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6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způsobem</w:t>
      </w:r>
      <w:r w:rsidRPr="00732B62">
        <w:rPr>
          <w:rFonts w:ascii="Arial"/>
          <w:color w:val="000000"/>
          <w:spacing w:val="6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narušujícím</w:t>
      </w:r>
      <w:r w:rsidRPr="00732B62">
        <w:rPr>
          <w:rFonts w:ascii="Arial"/>
          <w:color w:val="000000"/>
          <w:spacing w:val="6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</w:p>
    <w:p w14:paraId="06DA3924" w14:textId="77777777" w:rsidR="004D396C" w:rsidRPr="00732B62" w:rsidRDefault="00602393">
      <w:pPr>
        <w:framePr w:w="4643" w:wrap="auto" w:hAnchor="text" w:x="1366" w:y="8822"/>
        <w:widowControl w:val="0"/>
        <w:autoSpaceDE w:val="0"/>
        <w:autoSpaceDN w:val="0"/>
        <w:spacing w:before="3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zhoršujícím</w:t>
      </w:r>
      <w:r w:rsidRPr="00732B62">
        <w:rPr>
          <w:rFonts w:ascii="Arial"/>
          <w:color w:val="000000"/>
          <w:spacing w:val="-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integritu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  <w:r w:rsidRPr="00732B62">
        <w:rPr>
          <w:rFonts w:ascii="Arial"/>
          <w:color w:val="000000"/>
          <w:spacing w:val="-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z w:val="16"/>
        </w:rPr>
        <w:t xml:space="preserve"> nebo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IT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infrastruktury</w:t>
      </w:r>
    </w:p>
    <w:p w14:paraId="7CCECB74" w14:textId="77777777" w:rsidR="004D396C" w:rsidRPr="00732B62" w:rsidRDefault="00602393">
      <w:pPr>
        <w:framePr w:w="4643" w:wrap="auto" w:hAnchor="text" w:x="1366" w:y="8822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SHS,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ani</w:t>
      </w:r>
    </w:p>
    <w:p w14:paraId="246015E2" w14:textId="77777777" w:rsidR="004D396C" w:rsidRPr="00732B62" w:rsidRDefault="00602393">
      <w:pPr>
        <w:framePr w:w="4642" w:wrap="auto" w:hAnchor="text" w:x="1366" w:y="95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.4.3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přenášet</w:t>
      </w:r>
      <w:r w:rsidRPr="00732B62">
        <w:rPr>
          <w:rFonts w:ascii="Arial"/>
          <w:color w:val="000000"/>
          <w:spacing w:val="8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data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obsahující</w:t>
      </w:r>
      <w:r w:rsidRPr="00732B62">
        <w:rPr>
          <w:rFonts w:ascii="Arial"/>
          <w:color w:val="000000"/>
          <w:spacing w:val="7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viry,</w:t>
      </w:r>
      <w:r w:rsidRPr="00732B62">
        <w:rPr>
          <w:rFonts w:ascii="Arial"/>
          <w:color w:val="000000"/>
          <w:spacing w:val="7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trojské</w:t>
      </w:r>
      <w:r w:rsidRPr="00732B62">
        <w:rPr>
          <w:rFonts w:ascii="Arial"/>
          <w:color w:val="000000"/>
          <w:spacing w:val="7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koně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či</w:t>
      </w:r>
      <w:r w:rsidRPr="00732B62">
        <w:rPr>
          <w:rFonts w:ascii="Arial"/>
          <w:color w:val="000000"/>
          <w:spacing w:val="8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jiné</w:t>
      </w:r>
    </w:p>
    <w:p w14:paraId="15343295" w14:textId="77777777" w:rsidR="004D396C" w:rsidRPr="00732B62" w:rsidRDefault="00602393">
      <w:pPr>
        <w:framePr w:w="4642" w:wrap="auto" w:hAnchor="text" w:x="1366" w:y="9573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programy,</w:t>
      </w:r>
      <w:r w:rsidRPr="00732B62">
        <w:rPr>
          <w:rFonts w:ascii="Arial"/>
          <w:color w:val="000000"/>
          <w:spacing w:val="6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které</w:t>
      </w:r>
      <w:r w:rsidRPr="00732B62">
        <w:rPr>
          <w:rFonts w:ascii="Arial"/>
          <w:color w:val="000000"/>
          <w:spacing w:val="7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mohou</w:t>
      </w:r>
      <w:r w:rsidRPr="00732B62">
        <w:rPr>
          <w:rFonts w:ascii="Arial"/>
          <w:color w:val="000000"/>
          <w:spacing w:val="7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poškodit</w:t>
      </w:r>
      <w:r w:rsidRPr="00732B62">
        <w:rPr>
          <w:rFonts w:ascii="Arial"/>
          <w:color w:val="000000"/>
          <w:spacing w:val="7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7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zhoršit</w:t>
      </w:r>
      <w:r w:rsidRPr="00732B62">
        <w:rPr>
          <w:rFonts w:ascii="Arial"/>
          <w:color w:val="000000"/>
          <w:spacing w:val="6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SRS</w:t>
      </w:r>
    </w:p>
    <w:p w14:paraId="0E852971" w14:textId="77777777" w:rsidR="004D396C" w:rsidRPr="00732B62" w:rsidRDefault="00602393">
      <w:pPr>
        <w:framePr w:w="4642" w:wrap="auto" w:hAnchor="text" w:x="1366" w:y="9573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připojení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IT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infrastrukturu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SHS.</w:t>
      </w:r>
    </w:p>
    <w:p w14:paraId="25938714" w14:textId="77777777" w:rsidR="004D396C" w:rsidRPr="00732B62" w:rsidRDefault="00602393">
      <w:pPr>
        <w:framePr w:w="340" w:wrap="auto" w:hAnchor="text" w:x="6474" w:y="99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8</w:t>
      </w:r>
    </w:p>
    <w:p w14:paraId="27B1D87E" w14:textId="77777777" w:rsidR="004D396C" w:rsidRPr="00732B62" w:rsidRDefault="00602393">
      <w:pPr>
        <w:framePr w:w="4489" w:wrap="auto" w:hAnchor="text" w:x="6574" w:y="99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.4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Pokud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kterákoliv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smluvní</w:t>
      </w:r>
      <w:r w:rsidRPr="00732B62">
        <w:rPr>
          <w:rFonts w:ascii="Arial"/>
          <w:color w:val="000000"/>
          <w:spacing w:val="2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strana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ukončí</w:t>
      </w:r>
      <w:r w:rsidRPr="00732B62">
        <w:rPr>
          <w:rFonts w:ascii="Arial"/>
          <w:color w:val="000000"/>
          <w:spacing w:val="3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tyto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</w:p>
    <w:p w14:paraId="6CCB2586" w14:textId="77777777" w:rsidR="004D396C" w:rsidRPr="00732B62" w:rsidRDefault="00602393">
      <w:pPr>
        <w:framePr w:w="4489" w:wrap="auto" w:hAnchor="text" w:x="6574" w:y="9911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podle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odstavce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8.1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smluvní</w:t>
      </w:r>
      <w:r w:rsidRPr="00732B62">
        <w:rPr>
          <w:rFonts w:ascii="Arial"/>
          <w:color w:val="000000"/>
          <w:spacing w:val="36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strany</w:t>
      </w:r>
      <w:r w:rsidRPr="00732B62">
        <w:rPr>
          <w:rFonts w:ascii="Arial"/>
          <w:color w:val="000000"/>
          <w:spacing w:val="3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začnou</w:t>
      </w:r>
      <w:r w:rsidRPr="00732B62">
        <w:rPr>
          <w:rFonts w:ascii="Arial"/>
          <w:color w:val="000000"/>
          <w:spacing w:val="34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jednat</w:t>
      </w:r>
      <w:r w:rsidRPr="00732B62">
        <w:rPr>
          <w:rFonts w:ascii="Arial"/>
          <w:color w:val="000000"/>
          <w:spacing w:val="3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</w:t>
      </w:r>
    </w:p>
    <w:p w14:paraId="486B7805" w14:textId="77777777" w:rsidR="004D396C" w:rsidRPr="00732B62" w:rsidRDefault="00602393">
      <w:pPr>
        <w:framePr w:w="4489" w:wrap="auto" w:hAnchor="text" w:x="6574" w:y="9911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nových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servisních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smlouvách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či</w:t>
      </w:r>
      <w:r w:rsidRPr="00732B62">
        <w:rPr>
          <w:rFonts w:ascii="Arial"/>
          <w:color w:val="000000"/>
          <w:spacing w:val="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prodloužení</w:t>
      </w:r>
      <w:r w:rsidRPr="00732B62">
        <w:rPr>
          <w:rFonts w:ascii="Arial"/>
          <w:color w:val="000000"/>
          <w:spacing w:val="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stávajících,</w:t>
      </w:r>
    </w:p>
    <w:p w14:paraId="5DE838D9" w14:textId="77777777" w:rsidR="004D396C" w:rsidRPr="00732B62" w:rsidRDefault="00602393">
      <w:pPr>
        <w:framePr w:w="4489" w:wrap="auto" w:hAnchor="text" w:x="6574" w:y="9911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ustanovení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těchto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Podmínek</w:t>
      </w:r>
      <w:r w:rsidRPr="00732B62">
        <w:rPr>
          <w:rFonts w:ascii="Arial"/>
          <w:color w:val="000000"/>
          <w:spacing w:val="3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zůstanou</w:t>
      </w:r>
      <w:r w:rsidRPr="00732B62">
        <w:rPr>
          <w:rFonts w:ascii="Arial"/>
          <w:color w:val="000000"/>
          <w:spacing w:val="3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platná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</w:t>
      </w:r>
      <w:r w:rsidRPr="00732B62">
        <w:rPr>
          <w:rFonts w:ascii="Arial"/>
          <w:color w:val="000000"/>
          <w:spacing w:val="3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dobu</w:t>
      </w:r>
    </w:p>
    <w:p w14:paraId="30D9BF4A" w14:textId="77777777" w:rsidR="004D396C" w:rsidRPr="00732B62" w:rsidRDefault="00602393">
      <w:pPr>
        <w:framePr w:w="4489" w:wrap="auto" w:hAnchor="text" w:x="6574" w:y="9911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dalších</w:t>
      </w:r>
      <w:r w:rsidRPr="00732B62">
        <w:rPr>
          <w:rFonts w:ascii="Arial"/>
          <w:color w:val="000000"/>
          <w:spacing w:val="5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8</w:t>
      </w:r>
      <w:r w:rsidRPr="00732B62">
        <w:rPr>
          <w:rFonts w:ascii="Arial"/>
          <w:color w:val="000000"/>
          <w:spacing w:val="5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týdnů</w:t>
      </w:r>
      <w:r w:rsidRPr="00732B62">
        <w:rPr>
          <w:rFonts w:ascii="Arial"/>
          <w:color w:val="000000"/>
          <w:spacing w:val="5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</w:t>
      </w:r>
      <w:r w:rsidRPr="00732B62">
        <w:rPr>
          <w:rFonts w:ascii="Arial"/>
          <w:color w:val="000000"/>
          <w:spacing w:val="5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jejím</w:t>
      </w:r>
      <w:r w:rsidRPr="00732B62">
        <w:rPr>
          <w:rFonts w:ascii="Arial"/>
          <w:color w:val="000000"/>
          <w:spacing w:val="6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ukončení,</w:t>
      </w:r>
      <w:r w:rsidRPr="00732B62">
        <w:rPr>
          <w:rFonts w:ascii="Arial"/>
          <w:color w:val="000000"/>
          <w:spacing w:val="60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  <w:r w:rsidRPr="00732B62">
        <w:rPr>
          <w:rFonts w:ascii="Arial"/>
          <w:color w:val="000000"/>
          <w:spacing w:val="5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</w:t>
      </w:r>
    </w:p>
    <w:p w14:paraId="2C8C4749" w14:textId="77777777" w:rsidR="004D396C" w:rsidRPr="00732B62" w:rsidRDefault="00602393">
      <w:pPr>
        <w:framePr w:w="4489" w:wrap="auto" w:hAnchor="text" w:x="6574" w:y="9911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nebude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výslovně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informovat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</w:t>
      </w:r>
      <w:r w:rsidRPr="00732B62">
        <w:rPr>
          <w:rFonts w:ascii="Arial"/>
          <w:color w:val="000000"/>
          <w:spacing w:val="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tom,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že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ukončení</w:t>
      </w:r>
    </w:p>
    <w:p w14:paraId="1C978759" w14:textId="77777777" w:rsidR="004D396C" w:rsidRPr="00732B62" w:rsidRDefault="00602393">
      <w:pPr>
        <w:framePr w:w="4489" w:wrap="auto" w:hAnchor="text" w:x="6574" w:y="9911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Podmínek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jejich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ustanovení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platnosti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nezůstávají.</w:t>
      </w:r>
    </w:p>
    <w:p w14:paraId="7C303446" w14:textId="77777777" w:rsidR="004D396C" w:rsidRPr="00732B62" w:rsidRDefault="00602393">
      <w:pPr>
        <w:framePr w:w="340" w:wrap="auto" w:hAnchor="text" w:x="1419" w:y="10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5</w:t>
      </w:r>
    </w:p>
    <w:p w14:paraId="6052648D" w14:textId="77777777" w:rsidR="004D396C" w:rsidRPr="00732B62" w:rsidRDefault="00602393">
      <w:pPr>
        <w:framePr w:w="290" w:wrap="auto" w:hAnchor="text" w:x="1520" w:y="10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.</w:t>
      </w:r>
    </w:p>
    <w:p w14:paraId="53E870A1" w14:textId="77777777" w:rsidR="004D396C" w:rsidRPr="00732B62" w:rsidRDefault="00602393">
      <w:pPr>
        <w:framePr w:w="1505" w:wrap="auto" w:hAnchor="text" w:x="1760" w:y="103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B62">
        <w:rPr>
          <w:rFonts w:ascii="Arial" w:hAnsi="Arial" w:cs="Arial"/>
          <w:b/>
          <w:color w:val="000000"/>
          <w:sz w:val="16"/>
        </w:rPr>
        <w:t>Omezená</w:t>
      </w:r>
      <w:r w:rsidRPr="00732B62">
        <w:rPr>
          <w:rFonts w:ascii="Arial"/>
          <w:b/>
          <w:color w:val="000000"/>
          <w:spacing w:val="-1"/>
          <w:sz w:val="16"/>
        </w:rPr>
        <w:t xml:space="preserve"> </w:t>
      </w:r>
      <w:r w:rsidRPr="00732B62">
        <w:rPr>
          <w:rFonts w:ascii="Arial" w:hAnsi="Arial" w:cs="Arial"/>
          <w:b/>
          <w:color w:val="000000"/>
          <w:sz w:val="16"/>
        </w:rPr>
        <w:t>záruka</w:t>
      </w:r>
    </w:p>
    <w:p w14:paraId="1735B08D" w14:textId="77777777" w:rsidR="004D396C" w:rsidRPr="00732B62" w:rsidRDefault="00602393">
      <w:pPr>
        <w:framePr w:w="340" w:wrap="auto" w:hAnchor="text" w:x="1419" w:y="10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5</w:t>
      </w:r>
    </w:p>
    <w:p w14:paraId="01C2BF75" w14:textId="77777777" w:rsidR="004D396C" w:rsidRPr="00732B62" w:rsidRDefault="00602393">
      <w:pPr>
        <w:framePr w:w="4487" w:wrap="auto" w:hAnchor="text" w:x="1519" w:y="10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.1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Pokud</w:t>
      </w:r>
      <w:r w:rsidRPr="00732B62">
        <w:rPr>
          <w:rFonts w:ascii="Arial"/>
          <w:color w:val="000000"/>
          <w:spacing w:val="1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nebude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výslovně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stanoveno</w:t>
      </w:r>
      <w:r w:rsidRPr="00732B62">
        <w:rPr>
          <w:rFonts w:ascii="Arial"/>
          <w:color w:val="000000"/>
          <w:spacing w:val="1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jinak,</w:t>
      </w:r>
      <w:r w:rsidRPr="00732B62">
        <w:rPr>
          <w:rFonts w:ascii="Arial"/>
          <w:color w:val="000000"/>
          <w:spacing w:val="11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SRS</w:t>
      </w:r>
      <w:r w:rsidRPr="00732B62">
        <w:rPr>
          <w:rFonts w:ascii="Arial"/>
          <w:color w:val="000000"/>
          <w:spacing w:val="1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</w:t>
      </w:r>
    </w:p>
    <w:p w14:paraId="2737A1C1" w14:textId="77777777" w:rsidR="004D396C" w:rsidRPr="00732B62" w:rsidRDefault="00602393">
      <w:pPr>
        <w:framePr w:w="4487" w:wrap="auto" w:hAnchor="text" w:x="1519" w:y="10727"/>
        <w:widowControl w:val="0"/>
        <w:autoSpaceDE w:val="0"/>
        <w:autoSpaceDN w:val="0"/>
        <w:spacing w:before="3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je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poskytováno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proofErr w:type="spellStart"/>
      <w:r w:rsidRPr="00732B62">
        <w:rPr>
          <w:rFonts w:ascii="Arial" w:hAnsi="Arial" w:cs="Arial"/>
          <w:color w:val="000000"/>
          <w:sz w:val="16"/>
        </w:rPr>
        <w:t>úhrnkem</w:t>
      </w:r>
      <w:proofErr w:type="spellEnd"/>
      <w:r w:rsidRPr="00732B62">
        <w:rPr>
          <w:rFonts w:ascii="Arial"/>
          <w:color w:val="000000"/>
          <w:spacing w:val="-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-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neposkytuje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Zákazníkovi</w:t>
      </w:r>
    </w:p>
    <w:p w14:paraId="1C453013" w14:textId="77777777" w:rsidR="004D396C" w:rsidRPr="00732B62" w:rsidRDefault="00602393">
      <w:pPr>
        <w:framePr w:w="4487" w:wrap="auto" w:hAnchor="text" w:x="1519" w:y="10727"/>
        <w:widowControl w:val="0"/>
        <w:autoSpaceDE w:val="0"/>
        <w:autoSpaceDN w:val="0"/>
        <w:spacing w:before="3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žádné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záruky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ohledně</w:t>
      </w:r>
      <w:r w:rsidRPr="00732B62">
        <w:rPr>
          <w:rFonts w:ascii="Arial"/>
          <w:color w:val="000000"/>
          <w:spacing w:val="27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dostupnosti,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plnění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2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kvality</w:t>
      </w:r>
    </w:p>
    <w:p w14:paraId="255213E8" w14:textId="77777777" w:rsidR="004D396C" w:rsidRPr="00732B62" w:rsidRDefault="00602393">
      <w:pPr>
        <w:framePr w:w="4487" w:wrap="auto" w:hAnchor="text" w:x="1519" w:y="10727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 xml:space="preserve">SRS </w:t>
      </w:r>
      <w:r w:rsidRPr="00732B62">
        <w:rPr>
          <w:rFonts w:ascii="Arial" w:hAnsi="Arial" w:cs="Arial"/>
          <w:color w:val="000000"/>
          <w:sz w:val="16"/>
        </w:rPr>
        <w:t>připojení,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výjimkou</w:t>
      </w:r>
      <w:r w:rsidRPr="00732B62">
        <w:rPr>
          <w:rFonts w:ascii="Arial"/>
          <w:color w:val="000000"/>
          <w:spacing w:val="-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záruk</w:t>
      </w:r>
      <w:r w:rsidRPr="00732B62">
        <w:rPr>
          <w:rFonts w:ascii="Arial"/>
          <w:color w:val="00000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uvedených</w:t>
      </w:r>
      <w:r w:rsidRPr="00732B62">
        <w:rPr>
          <w:rFonts w:ascii="Arial"/>
          <w:color w:val="000000"/>
          <w:spacing w:val="-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článku</w:t>
      </w:r>
      <w:r w:rsidRPr="00732B62">
        <w:rPr>
          <w:rFonts w:ascii="Arial"/>
          <w:color w:val="000000"/>
          <w:spacing w:val="-1"/>
          <w:sz w:val="16"/>
        </w:rPr>
        <w:t xml:space="preserve"> 4.1.</w:t>
      </w:r>
    </w:p>
    <w:p w14:paraId="58D27E4D" w14:textId="77777777" w:rsidR="004D396C" w:rsidRPr="00732B62" w:rsidRDefault="00602393">
      <w:pPr>
        <w:framePr w:w="340" w:wrap="auto" w:hAnchor="text" w:x="6474" w:y="1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9</w:t>
      </w:r>
    </w:p>
    <w:p w14:paraId="1E4433B4" w14:textId="77777777" w:rsidR="004D396C" w:rsidRPr="00732B62" w:rsidRDefault="00602393">
      <w:pPr>
        <w:framePr w:w="290" w:wrap="auto" w:hAnchor="text" w:x="6575" w:y="1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732B62">
        <w:rPr>
          <w:rFonts w:ascii="Arial"/>
          <w:b/>
          <w:color w:val="000000"/>
          <w:sz w:val="18"/>
        </w:rPr>
        <w:t>.</w:t>
      </w:r>
    </w:p>
    <w:p w14:paraId="3980512A" w14:textId="77777777" w:rsidR="004D396C" w:rsidRPr="00732B62" w:rsidRDefault="00602393">
      <w:pPr>
        <w:framePr w:w="1690" w:wrap="auto" w:hAnchor="text" w:x="6815" w:y="114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732B62">
        <w:rPr>
          <w:rFonts w:ascii="Arial" w:hAnsi="Arial" w:cs="Arial"/>
          <w:b/>
          <w:color w:val="000000"/>
          <w:sz w:val="16"/>
        </w:rPr>
        <w:t>Duševní</w:t>
      </w:r>
      <w:r w:rsidRPr="00732B62">
        <w:rPr>
          <w:rFonts w:ascii="Arial"/>
          <w:b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b/>
          <w:color w:val="000000"/>
          <w:sz w:val="16"/>
        </w:rPr>
        <w:t>vlastnictví</w:t>
      </w:r>
    </w:p>
    <w:p w14:paraId="0AB68AC2" w14:textId="77777777" w:rsidR="004D396C" w:rsidRPr="00732B62" w:rsidRDefault="00602393">
      <w:pPr>
        <w:framePr w:w="340" w:wrap="auto" w:hAnchor="text" w:x="1419" w:y="11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732B62">
        <w:rPr>
          <w:rFonts w:ascii="Arial"/>
          <w:color w:val="000000"/>
          <w:sz w:val="18"/>
        </w:rPr>
        <w:t>5</w:t>
      </w:r>
    </w:p>
    <w:p w14:paraId="17F5E76E" w14:textId="77777777" w:rsidR="004D396C" w:rsidRPr="00732B62" w:rsidRDefault="00602393">
      <w:pPr>
        <w:framePr w:w="3229" w:wrap="auto" w:hAnchor="text" w:x="1519" w:y="11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8"/>
        </w:rPr>
        <w:t>.2</w:t>
      </w:r>
      <w:r w:rsidRPr="00732B62">
        <w:rPr>
          <w:rFonts w:ascii="Arial"/>
          <w:color w:val="000000"/>
          <w:spacing w:val="40"/>
          <w:sz w:val="18"/>
        </w:rPr>
        <w:t xml:space="preserve"> </w:t>
      </w: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neposkytne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SRS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připojení,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pokud</w:t>
      </w:r>
    </w:p>
    <w:p w14:paraId="4FBC2E38" w14:textId="77777777" w:rsidR="004D396C" w:rsidRPr="00732B62" w:rsidRDefault="00602393">
      <w:pPr>
        <w:framePr w:w="4245" w:wrap="auto" w:hAnchor="text" w:x="6820" w:y="118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SHS</w:t>
      </w:r>
      <w:r w:rsidRPr="00732B62">
        <w:rPr>
          <w:rFonts w:ascii="Arial"/>
          <w:color w:val="000000"/>
          <w:spacing w:val="7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(a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případně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její</w:t>
      </w:r>
      <w:r w:rsidRPr="00732B62">
        <w:rPr>
          <w:rFonts w:ascii="Arial"/>
          <w:color w:val="000000"/>
          <w:spacing w:val="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poskytovatelé</w:t>
      </w:r>
      <w:r w:rsidRPr="00732B62">
        <w:rPr>
          <w:rFonts w:ascii="Arial"/>
          <w:color w:val="000000"/>
          <w:spacing w:val="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licence)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si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ponechají</w:t>
      </w:r>
    </w:p>
    <w:p w14:paraId="0145EA39" w14:textId="77777777" w:rsidR="004D396C" w:rsidRPr="00732B62" w:rsidRDefault="00602393">
      <w:pPr>
        <w:framePr w:w="4245" w:wrap="auto" w:hAnchor="text" w:x="6820" w:y="11820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veškerá</w:t>
      </w:r>
      <w:r w:rsidRPr="00732B62">
        <w:rPr>
          <w:rFonts w:ascii="Arial"/>
          <w:color w:val="000000"/>
          <w:spacing w:val="10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práva</w:t>
      </w:r>
      <w:r w:rsidRPr="00732B62">
        <w:rPr>
          <w:rFonts w:ascii="Arial"/>
          <w:color w:val="000000"/>
          <w:spacing w:val="10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duševního</w:t>
      </w:r>
      <w:r w:rsidRPr="00732B62">
        <w:rPr>
          <w:rFonts w:ascii="Arial"/>
          <w:color w:val="000000"/>
          <w:spacing w:val="104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vlastnictví</w:t>
      </w:r>
      <w:r w:rsidRPr="00732B62">
        <w:rPr>
          <w:rFonts w:ascii="Arial"/>
          <w:color w:val="000000"/>
          <w:spacing w:val="10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vztahující</w:t>
      </w:r>
      <w:r w:rsidRPr="00732B62">
        <w:rPr>
          <w:rFonts w:ascii="Arial"/>
          <w:color w:val="000000"/>
          <w:spacing w:val="105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se</w:t>
      </w:r>
    </w:p>
    <w:p w14:paraId="723731F2" w14:textId="77777777" w:rsidR="004D396C" w:rsidRPr="00732B62" w:rsidRDefault="00602393">
      <w:pPr>
        <w:framePr w:w="4245" w:wrap="auto" w:hAnchor="text" w:x="6820" w:y="118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Zařízení,</w:t>
      </w:r>
      <w:r w:rsidRPr="00732B62">
        <w:rPr>
          <w:rFonts w:ascii="Arial"/>
          <w:color w:val="000000"/>
          <w:spacing w:val="1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včetně</w:t>
      </w:r>
      <w:r w:rsidRPr="00732B62">
        <w:rPr>
          <w:rFonts w:ascii="Arial"/>
          <w:color w:val="000000"/>
          <w:spacing w:val="17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jeho</w:t>
      </w:r>
      <w:r w:rsidRPr="00732B62">
        <w:rPr>
          <w:rFonts w:ascii="Arial"/>
          <w:color w:val="000000"/>
          <w:spacing w:val="17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vylepšení,</w:t>
      </w:r>
      <w:r w:rsidRPr="00732B62">
        <w:rPr>
          <w:rFonts w:ascii="Arial"/>
          <w:color w:val="000000"/>
          <w:spacing w:val="1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odvozených</w:t>
      </w:r>
    </w:p>
    <w:p w14:paraId="4A83F552" w14:textId="77777777" w:rsidR="004D396C" w:rsidRPr="00732B62" w:rsidRDefault="00602393">
      <w:pPr>
        <w:framePr w:w="4245" w:wrap="auto" w:hAnchor="text" w:x="6820" w:y="1182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z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Technických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dat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Chytrých</w:t>
      </w:r>
      <w:r w:rsidRPr="00732B62">
        <w:rPr>
          <w:rFonts w:ascii="Arial"/>
          <w:color w:val="000000"/>
          <w:spacing w:val="-1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technických</w:t>
      </w:r>
      <w:r w:rsidRPr="00732B62">
        <w:rPr>
          <w:rFonts w:ascii="Arial"/>
          <w:color w:val="000000"/>
          <w:spacing w:val="-11"/>
          <w:sz w:val="16"/>
        </w:rPr>
        <w:t xml:space="preserve"> </w:t>
      </w:r>
      <w:r w:rsidRPr="00732B62">
        <w:rPr>
          <w:rFonts w:ascii="Arial"/>
          <w:color w:val="000000"/>
          <w:spacing w:val="-1"/>
          <w:sz w:val="16"/>
        </w:rPr>
        <w:t>dat,</w:t>
      </w:r>
      <w:r w:rsidRPr="00732B62">
        <w:rPr>
          <w:rFonts w:ascii="Arial"/>
          <w:color w:val="000000"/>
          <w:spacing w:val="-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včetně</w:t>
      </w:r>
    </w:p>
    <w:p w14:paraId="43671917" w14:textId="77777777" w:rsidR="004D396C" w:rsidRPr="00732B62" w:rsidRDefault="00602393">
      <w:pPr>
        <w:framePr w:w="4245" w:wrap="auto" w:hAnchor="text" w:x="6820" w:y="118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veškerých</w:t>
      </w:r>
      <w:r w:rsidRPr="00732B62">
        <w:rPr>
          <w:rFonts w:ascii="Arial"/>
          <w:color w:val="000000"/>
          <w:spacing w:val="6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návrhů,</w:t>
      </w:r>
      <w:r w:rsidRPr="00732B62">
        <w:rPr>
          <w:rFonts w:ascii="Arial"/>
          <w:color w:val="000000"/>
          <w:spacing w:val="6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nápadů,</w:t>
      </w:r>
      <w:r w:rsidRPr="00732B62">
        <w:rPr>
          <w:rFonts w:ascii="Arial"/>
          <w:color w:val="000000"/>
          <w:spacing w:val="6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požadavků</w:t>
      </w:r>
      <w:r w:rsidRPr="00732B62">
        <w:rPr>
          <w:rFonts w:ascii="Arial"/>
          <w:color w:val="000000"/>
          <w:spacing w:val="6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6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rozšíření,</w:t>
      </w:r>
    </w:p>
    <w:p w14:paraId="653A5A13" w14:textId="77777777" w:rsidR="004D396C" w:rsidRPr="00732B62" w:rsidRDefault="00602393">
      <w:pPr>
        <w:framePr w:w="4245" w:wrap="auto" w:hAnchor="text" w:x="6820" w:y="118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zpětné</w:t>
      </w:r>
      <w:r w:rsidRPr="00732B62">
        <w:rPr>
          <w:rFonts w:ascii="Arial"/>
          <w:color w:val="000000"/>
          <w:spacing w:val="16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vazby,</w:t>
      </w:r>
      <w:r w:rsidRPr="00732B62">
        <w:rPr>
          <w:rFonts w:ascii="Arial"/>
          <w:color w:val="000000"/>
          <w:spacing w:val="17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doporučení</w:t>
      </w:r>
      <w:r w:rsidRPr="00732B62">
        <w:rPr>
          <w:rFonts w:ascii="Arial"/>
          <w:color w:val="000000"/>
          <w:spacing w:val="170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či</w:t>
      </w:r>
      <w:r w:rsidRPr="00732B62">
        <w:rPr>
          <w:rFonts w:ascii="Arial"/>
          <w:color w:val="000000"/>
          <w:spacing w:val="17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jiných</w:t>
      </w:r>
      <w:r w:rsidRPr="00732B62">
        <w:rPr>
          <w:rFonts w:ascii="Arial"/>
          <w:color w:val="000000"/>
          <w:spacing w:val="17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informací</w:t>
      </w:r>
    </w:p>
    <w:p w14:paraId="0A9E7920" w14:textId="77777777" w:rsidR="004D396C" w:rsidRPr="00732B62" w:rsidRDefault="00602393">
      <w:pPr>
        <w:framePr w:w="4245" w:wrap="auto" w:hAnchor="text" w:x="6820" w:y="1182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poskytnutých</w:t>
      </w:r>
      <w:r w:rsidRPr="00732B62">
        <w:rPr>
          <w:rFonts w:ascii="Arial"/>
          <w:color w:val="000000"/>
          <w:spacing w:val="29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zákazníkem,</w:t>
      </w:r>
      <w:r w:rsidRPr="00732B62">
        <w:rPr>
          <w:rFonts w:ascii="Arial"/>
          <w:color w:val="000000"/>
          <w:spacing w:val="3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která</w:t>
      </w:r>
      <w:r w:rsidRPr="00732B62">
        <w:rPr>
          <w:rFonts w:ascii="Arial"/>
          <w:color w:val="000000"/>
          <w:spacing w:val="30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se</w:t>
      </w:r>
      <w:r w:rsidRPr="00732B62">
        <w:rPr>
          <w:rFonts w:ascii="Arial"/>
          <w:color w:val="000000"/>
          <w:spacing w:val="2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tímto</w:t>
      </w:r>
      <w:r w:rsidRPr="00732B62">
        <w:rPr>
          <w:rFonts w:ascii="Arial"/>
          <w:color w:val="000000"/>
          <w:spacing w:val="3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převádějí</w:t>
      </w:r>
      <w:r w:rsidRPr="00732B62">
        <w:rPr>
          <w:rFonts w:ascii="Arial"/>
          <w:color w:val="000000"/>
          <w:spacing w:val="3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</w:p>
    <w:p w14:paraId="7C997B84" w14:textId="77777777" w:rsidR="004D396C" w:rsidRPr="00732B62" w:rsidRDefault="00602393">
      <w:pPr>
        <w:framePr w:w="4245" w:wrap="auto" w:hAnchor="text" w:x="6820" w:y="118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SHS.</w:t>
      </w:r>
    </w:p>
    <w:p w14:paraId="27246E51" w14:textId="77777777" w:rsidR="004D396C" w:rsidRPr="00732B62" w:rsidRDefault="00602393">
      <w:pPr>
        <w:framePr w:w="329" w:wrap="auto" w:hAnchor="text" w:x="1277" w:y="12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5</w:t>
      </w:r>
    </w:p>
    <w:p w14:paraId="3BA8DA8A" w14:textId="77777777" w:rsidR="004D396C" w:rsidRPr="00732B62" w:rsidRDefault="00602393">
      <w:pPr>
        <w:framePr w:w="4641" w:wrap="auto" w:hAnchor="text" w:x="1366" w:y="12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.2.1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poskytnutí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brání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překážky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vzniklé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na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základě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požadavků</w:t>
      </w:r>
    </w:p>
    <w:p w14:paraId="57D4B40D" w14:textId="77777777" w:rsidR="004D396C" w:rsidRPr="00732B62" w:rsidRDefault="00602393">
      <w:pPr>
        <w:framePr w:w="4641" w:wrap="auto" w:hAnchor="text" w:x="1366" w:y="12087"/>
        <w:widowControl w:val="0"/>
        <w:autoSpaceDE w:val="0"/>
        <w:autoSpaceDN w:val="0"/>
        <w:spacing w:before="3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domácího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6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mezinárodního</w:t>
      </w:r>
      <w:r w:rsidRPr="00732B62">
        <w:rPr>
          <w:rFonts w:ascii="Arial"/>
          <w:color w:val="000000"/>
          <w:spacing w:val="3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zahraničního</w:t>
      </w:r>
      <w:r w:rsidRPr="00732B62">
        <w:rPr>
          <w:rFonts w:ascii="Arial"/>
          <w:color w:val="000000"/>
          <w:spacing w:val="5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obchodu</w:t>
      </w:r>
      <w:r w:rsidRPr="00732B62">
        <w:rPr>
          <w:rFonts w:ascii="Arial"/>
          <w:color w:val="000000"/>
          <w:spacing w:val="4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či</w:t>
      </w:r>
    </w:p>
    <w:p w14:paraId="160C4159" w14:textId="77777777" w:rsidR="004D396C" w:rsidRPr="00732B62" w:rsidRDefault="00602393">
      <w:pPr>
        <w:framePr w:w="4641" w:wrap="auto" w:hAnchor="text" w:x="1366" w:y="12087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celních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požadavků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embarg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a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jiných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sankcí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</w:p>
    <w:p w14:paraId="6F33B903" w14:textId="77777777" w:rsidR="004D396C" w:rsidRPr="00732B62" w:rsidRDefault="00602393">
      <w:pPr>
        <w:framePr w:w="329" w:wrap="auto" w:hAnchor="text" w:x="1277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5</w:t>
      </w:r>
    </w:p>
    <w:p w14:paraId="2E4DA572" w14:textId="77777777" w:rsidR="004D396C" w:rsidRPr="00732B62" w:rsidRDefault="00602393">
      <w:pPr>
        <w:framePr w:w="1018" w:wrap="auto" w:hAnchor="text" w:x="1366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.2.2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došlo</w:t>
      </w:r>
    </w:p>
    <w:p w14:paraId="73D0DBE8" w14:textId="77777777" w:rsidR="004D396C" w:rsidRPr="00732B62" w:rsidRDefault="00602393">
      <w:pPr>
        <w:framePr w:w="757" w:wrap="auto" w:hAnchor="text" w:x="2410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vadě,</w:t>
      </w:r>
    </w:p>
    <w:p w14:paraId="2E9136CA" w14:textId="77777777" w:rsidR="004D396C" w:rsidRPr="00732B62" w:rsidRDefault="00602393">
      <w:pPr>
        <w:framePr w:w="759" w:wrap="auto" w:hAnchor="text" w:x="3194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selhání</w:t>
      </w:r>
    </w:p>
    <w:p w14:paraId="13EF9F41" w14:textId="77777777" w:rsidR="004D396C" w:rsidRPr="00732B62" w:rsidRDefault="00602393">
      <w:pPr>
        <w:framePr w:w="356" w:wrap="auto" w:hAnchor="text" w:x="3979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pacing w:val="-1"/>
          <w:sz w:val="16"/>
        </w:rPr>
        <w:t>či</w:t>
      </w:r>
    </w:p>
    <w:p w14:paraId="6ABD391B" w14:textId="77777777" w:rsidR="004D396C" w:rsidRPr="00732B62" w:rsidRDefault="00602393">
      <w:pPr>
        <w:framePr w:w="714" w:wrap="auto" w:hAnchor="text" w:x="4360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jinému</w:t>
      </w:r>
    </w:p>
    <w:p w14:paraId="7844BF5C" w14:textId="77777777" w:rsidR="004D396C" w:rsidRPr="00732B62" w:rsidRDefault="00602393">
      <w:pPr>
        <w:framePr w:w="910" w:wrap="auto" w:hAnchor="text" w:x="5101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problému</w:t>
      </w:r>
    </w:p>
    <w:p w14:paraId="006E249C" w14:textId="77777777" w:rsidR="004D396C" w:rsidRPr="00732B62" w:rsidRDefault="00602393">
      <w:pPr>
        <w:framePr w:w="2181" w:wrap="auto" w:hAnchor="text" w:x="1760" w:y="130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 xml:space="preserve">s </w:t>
      </w:r>
      <w:r w:rsidRPr="00732B62">
        <w:rPr>
          <w:rFonts w:ascii="Arial" w:hAnsi="Arial" w:cs="Arial"/>
          <w:color w:val="000000"/>
          <w:sz w:val="16"/>
        </w:rPr>
        <w:t>telekomunikační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sítí</w:t>
      </w:r>
      <w:r w:rsidRPr="00732B62">
        <w:rPr>
          <w:rFonts w:ascii="Arial"/>
          <w:color w:val="000000"/>
          <w:spacing w:val="2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nebo</w:t>
      </w:r>
    </w:p>
    <w:p w14:paraId="1C7F35A3" w14:textId="77777777" w:rsidR="004D396C" w:rsidRPr="00732B62" w:rsidRDefault="00602393">
      <w:pPr>
        <w:framePr w:w="329" w:wrap="auto" w:hAnchor="text" w:x="1277" w:y="134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z w:val="16"/>
        </w:rPr>
        <w:t>5</w:t>
      </w:r>
    </w:p>
    <w:p w14:paraId="57397433" w14:textId="77777777" w:rsidR="004D396C" w:rsidRPr="00732B62" w:rsidRDefault="00602393">
      <w:pPr>
        <w:framePr w:w="4642" w:wrap="auto" w:hAnchor="text" w:x="1366" w:y="134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.2.3</w:t>
      </w:r>
      <w:r w:rsidRPr="00732B62">
        <w:rPr>
          <w:rFonts w:ascii="Arial"/>
          <w:color w:val="000000"/>
          <w:spacing w:val="80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došlo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</w:t>
      </w:r>
      <w:r w:rsidRPr="00732B62">
        <w:rPr>
          <w:rFonts w:ascii="Arial"/>
          <w:color w:val="000000"/>
          <w:spacing w:val="-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vadě,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selhání,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nedostatečné</w:t>
      </w:r>
      <w:r w:rsidRPr="00732B62">
        <w:rPr>
          <w:rFonts w:ascii="Arial"/>
          <w:color w:val="000000"/>
          <w:spacing w:val="-6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konfiguraci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1"/>
          <w:sz w:val="16"/>
        </w:rPr>
        <w:t>či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jinému</w:t>
      </w:r>
    </w:p>
    <w:p w14:paraId="522BA088" w14:textId="77777777" w:rsidR="004D396C" w:rsidRPr="00732B62" w:rsidRDefault="00602393">
      <w:pPr>
        <w:framePr w:w="4243" w:wrap="auto" w:hAnchor="text" w:x="6820" w:y="134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/>
          <w:color w:val="000000"/>
          <w:spacing w:val="1"/>
          <w:sz w:val="16"/>
        </w:rPr>
        <w:t>Tyto</w:t>
      </w:r>
      <w:r w:rsidRPr="00732B62">
        <w:rPr>
          <w:rFonts w:ascii="Arial"/>
          <w:color w:val="000000"/>
          <w:spacing w:val="-12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podmínky</w:t>
      </w:r>
      <w:r w:rsidRPr="00732B62">
        <w:rPr>
          <w:rFonts w:ascii="Arial"/>
          <w:color w:val="000000"/>
          <w:spacing w:val="-9"/>
          <w:sz w:val="16"/>
        </w:rPr>
        <w:t xml:space="preserve"> </w:t>
      </w:r>
      <w:r w:rsidRPr="00732B62">
        <w:rPr>
          <w:rFonts w:ascii="Arial"/>
          <w:color w:val="000000"/>
          <w:spacing w:val="1"/>
          <w:sz w:val="16"/>
        </w:rPr>
        <w:t>se</w:t>
      </w:r>
      <w:r w:rsidRPr="00732B62">
        <w:rPr>
          <w:rFonts w:ascii="Arial"/>
          <w:color w:val="000000"/>
          <w:spacing w:val="-10"/>
          <w:sz w:val="16"/>
        </w:rPr>
        <w:t xml:space="preserve"> </w:t>
      </w:r>
      <w:r w:rsidRPr="00732B62">
        <w:rPr>
          <w:rFonts w:ascii="Arial" w:hAnsi="Arial" w:cs="Arial"/>
          <w:color w:val="000000"/>
          <w:spacing w:val="-1"/>
          <w:sz w:val="16"/>
        </w:rPr>
        <w:t>řídí</w:t>
      </w:r>
      <w:r w:rsidRPr="00732B62">
        <w:rPr>
          <w:rFonts w:ascii="Arial"/>
          <w:color w:val="000000"/>
          <w:spacing w:val="-7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obecně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platnou</w:t>
      </w:r>
      <w:r w:rsidRPr="00732B62">
        <w:rPr>
          <w:rFonts w:ascii="Arial"/>
          <w:color w:val="000000"/>
          <w:spacing w:val="-8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českou</w:t>
      </w:r>
      <w:r w:rsidRPr="00732B62">
        <w:rPr>
          <w:rFonts w:ascii="Arial"/>
          <w:color w:val="000000"/>
          <w:spacing w:val="-9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legislativou</w:t>
      </w:r>
    </w:p>
    <w:p w14:paraId="6EBA5506" w14:textId="77777777" w:rsidR="004D396C" w:rsidRPr="00732B62" w:rsidRDefault="00602393">
      <w:pPr>
        <w:framePr w:w="2925" w:wrap="auto" w:hAnchor="text" w:x="1760" w:y="135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732B62">
        <w:rPr>
          <w:rFonts w:ascii="Arial" w:hAnsi="Arial" w:cs="Arial"/>
          <w:color w:val="000000"/>
          <w:sz w:val="16"/>
        </w:rPr>
        <w:t>problému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s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/>
          <w:color w:val="000000"/>
          <w:sz w:val="16"/>
        </w:rPr>
        <w:t>infrastrukturou</w:t>
      </w:r>
      <w:r w:rsidRPr="00732B62">
        <w:rPr>
          <w:rFonts w:ascii="Arial"/>
          <w:color w:val="000000"/>
          <w:spacing w:val="1"/>
          <w:sz w:val="16"/>
        </w:rPr>
        <w:t xml:space="preserve"> </w:t>
      </w:r>
      <w:r w:rsidRPr="00732B62">
        <w:rPr>
          <w:rFonts w:ascii="Arial" w:hAnsi="Arial" w:cs="Arial"/>
          <w:color w:val="000000"/>
          <w:sz w:val="16"/>
        </w:rPr>
        <w:t>Zákazníka.</w:t>
      </w:r>
    </w:p>
    <w:p w14:paraId="7D5CBC4A" w14:textId="77777777" w:rsidR="004D396C" w:rsidRPr="00732B62" w:rsidRDefault="004D3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B05F7D" w14:textId="77777777" w:rsidR="004D396C" w:rsidRDefault="004D39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D396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CCC416-DEC3-4ADA-BBD0-779C3F9458A1}"/>
    <w:embedBold r:id="rId2" w:fontKey="{09024378-C893-48EC-84B1-3F1F4549DC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6A1A4D5-A71B-4805-B12F-7B5D6CC21519}"/>
    <w:embedBold r:id="rId4" w:fontKey="{7DC04D90-F6ED-4BF6-9475-E8B854289B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C55599F-3AEA-4A95-BE59-9F63D6A0C469}"/>
    <w:embedBold r:id="rId6" w:fontKey="{4AF87E75-C309-415F-A275-6FF2ADE68D23}"/>
  </w:font>
  <w:font w:name="BRFPQK+MyriadPro-Regular">
    <w:charset w:val="01"/>
    <w:family w:val="auto"/>
    <w:pitch w:val="variable"/>
    <w:sig w:usb0="01010101" w:usb1="01010101" w:usb2="01010101" w:usb3="01010101" w:csb0="01010101" w:csb1="01010101"/>
    <w:embedRegular r:id="rId7" w:fontKey="{8D98FA87-30BA-4B29-8B1C-E40FB681A81F}"/>
  </w:font>
  <w:font w:name="TJNMHC+MyriadPro-Regular">
    <w:charset w:val="01"/>
    <w:family w:val="auto"/>
    <w:pitch w:val="variable"/>
    <w:sig w:usb0="01010101" w:usb1="01010101" w:usb2="01010101" w:usb3="01010101" w:csb0="01010101" w:csb1="01010101"/>
    <w:embedRegular r:id="rId8" w:fontKey="{E5D02CB7-34A3-483E-9A6D-8F0498E62E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1F14A80-FCBA-4177-8694-A85A94042E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3A40"/>
    <w:rsid w:val="004D396C"/>
    <w:rsid w:val="00602393"/>
    <w:rsid w:val="00732B62"/>
    <w:rsid w:val="00A409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62E32E14"/>
  <w15:docId w15:val="{FE3C7CC8-7961-4716-BF0F-8CC101A4F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siemens-healthineers.com/cz/support-documentation/dokumenty-ke-stazeni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siemens-healthineers.com/services/customer-services/connect-platforms-and-smart-enablers/smart-remote-servi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iemens-healthineers.com/services/customer-services/connect-platforms-and-smart-enablers/smart-remote-services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siemens-healthineers.com/cz/support-documentation/dokumenty-ke-stazeni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F63B9-AD71-4241-89FC-A4CD8472F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4211</Words>
  <Characters>24850</Characters>
  <Application>Microsoft Office Word</Application>
  <DocSecurity>0</DocSecurity>
  <Lines>207</Lines>
  <Paragraphs>58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2024-10-15T08:22:00Z</dcterms:created>
  <dcterms:modified xsi:type="dcterms:W3CDTF">2024-10-15T08:34:00Z</dcterms:modified>
</cp:coreProperties>
</file>