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197A" w14:textId="77777777" w:rsidR="00D434C4" w:rsidRDefault="00D434C4">
      <w:pPr>
        <w:pStyle w:val="Zkladntext"/>
        <w:rPr>
          <w:rFonts w:ascii="Times New Roman"/>
        </w:rPr>
      </w:pPr>
    </w:p>
    <w:p w14:paraId="28EB4EEA" w14:textId="77777777" w:rsidR="00D434C4" w:rsidRDefault="00D434C4">
      <w:pPr>
        <w:pStyle w:val="Zkladntext"/>
        <w:spacing w:before="7"/>
        <w:rPr>
          <w:rFonts w:ascii="Times New Roman"/>
        </w:rPr>
      </w:pPr>
    </w:p>
    <w:p w14:paraId="663F2891" w14:textId="77777777" w:rsidR="00D434C4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88000" behindDoc="1" locked="0" layoutInCell="1" allowOverlap="1" wp14:anchorId="12D4C38E" wp14:editId="075EE53F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9A1BBE" id="Group 1" o:spid="_x0000_s1026" style="position:absolute;margin-left:30.5pt;margin-top:-3.8pt;width:541.45pt;height:125.5pt;z-index:-1582848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20044068" w14:textId="77777777" w:rsidR="00D434C4" w:rsidRDefault="00000000">
      <w:pPr>
        <w:rPr>
          <w:b/>
          <w:sz w:val="20"/>
        </w:rPr>
      </w:pPr>
      <w:r>
        <w:br w:type="column"/>
      </w:r>
    </w:p>
    <w:p w14:paraId="5E27A7AD" w14:textId="77777777" w:rsidR="00D434C4" w:rsidRDefault="00D434C4">
      <w:pPr>
        <w:pStyle w:val="Zkladntext"/>
        <w:spacing w:before="7"/>
        <w:rPr>
          <w:b/>
        </w:rPr>
      </w:pPr>
    </w:p>
    <w:p w14:paraId="32588625" w14:textId="77777777" w:rsidR="00D434C4" w:rsidRDefault="00000000">
      <w:pPr>
        <w:pStyle w:val="Nadpis1"/>
      </w:pPr>
      <w:r>
        <w:rPr>
          <w:spacing w:val="-2"/>
        </w:rPr>
        <w:t>Dodavatel:</w:t>
      </w:r>
    </w:p>
    <w:p w14:paraId="091EFB4F" w14:textId="77777777" w:rsidR="00D434C4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OBJ/8612/0129/24</w:t>
      </w:r>
    </w:p>
    <w:p w14:paraId="049BAC37" w14:textId="77777777" w:rsidR="00D434C4" w:rsidRDefault="00D434C4">
      <w:pPr>
        <w:rPr>
          <w:sz w:val="20"/>
        </w:rPr>
        <w:sectPr w:rsidR="00D434C4">
          <w:type w:val="continuous"/>
          <w:pgSz w:w="11910" w:h="16850"/>
          <w:pgMar w:top="660" w:right="360" w:bottom="280" w:left="500" w:header="708" w:footer="708" w:gutter="0"/>
          <w:cols w:num="3" w:space="708" w:equalWidth="0">
            <w:col w:w="1490" w:space="4070"/>
            <w:col w:w="1439" w:space="40"/>
            <w:col w:w="4011"/>
          </w:cols>
        </w:sectPr>
      </w:pPr>
    </w:p>
    <w:p w14:paraId="632A7B64" w14:textId="77777777" w:rsidR="00D434C4" w:rsidRDefault="00000000">
      <w:pPr>
        <w:tabs>
          <w:tab w:val="left" w:pos="3314"/>
        </w:tabs>
        <w:spacing w:before="167"/>
        <w:ind w:left="1444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FCC9B1E" w14:textId="77777777" w:rsidR="00D434C4" w:rsidRDefault="00000000">
      <w:pPr>
        <w:pStyle w:val="Nadpis1"/>
        <w:spacing w:before="110"/>
        <w:ind w:left="1444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767CE67" w14:textId="77777777" w:rsidR="00D434C4" w:rsidRDefault="00D434C4">
      <w:pPr>
        <w:pStyle w:val="Zkladntext"/>
        <w:spacing w:before="107"/>
        <w:rPr>
          <w:b/>
        </w:rPr>
      </w:pPr>
    </w:p>
    <w:p w14:paraId="04660CAE" w14:textId="77777777" w:rsidR="00D434C4" w:rsidRDefault="00000000">
      <w:pPr>
        <w:pStyle w:val="Zkladntext"/>
        <w:spacing w:line="295" w:lineRule="auto"/>
        <w:ind w:left="1444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5A0118B8" w14:textId="77777777" w:rsidR="00D434C4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27082440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CZ27082440</w:t>
      </w:r>
    </w:p>
    <w:p w14:paraId="771E3CCF" w14:textId="77777777" w:rsidR="00D434C4" w:rsidRDefault="00000000">
      <w:pPr>
        <w:pStyle w:val="Nadpis1"/>
        <w:spacing w:before="110"/>
        <w:ind w:left="1128"/>
      </w:pPr>
      <w:r>
        <w:t xml:space="preserve">Alza.cz </w:t>
      </w:r>
      <w:r>
        <w:rPr>
          <w:spacing w:val="-4"/>
        </w:rPr>
        <w:t>a.s.</w:t>
      </w:r>
    </w:p>
    <w:p w14:paraId="5E0FB59A" w14:textId="77777777" w:rsidR="00D434C4" w:rsidRDefault="00D434C4">
      <w:pPr>
        <w:pStyle w:val="Zkladntext"/>
        <w:spacing w:before="107"/>
        <w:rPr>
          <w:b/>
        </w:rPr>
      </w:pPr>
    </w:p>
    <w:p w14:paraId="1BB6BE12" w14:textId="77777777" w:rsidR="00D434C4" w:rsidRDefault="00000000">
      <w:pPr>
        <w:pStyle w:val="Zkladntext"/>
        <w:spacing w:line="295" w:lineRule="auto"/>
        <w:ind w:left="1128" w:right="3059"/>
      </w:pPr>
      <w:r>
        <w:t>Jankovcova</w:t>
      </w:r>
      <w:r>
        <w:rPr>
          <w:spacing w:val="-14"/>
        </w:rPr>
        <w:t xml:space="preserve"> </w:t>
      </w:r>
      <w:r>
        <w:t>1522/53 170 00</w:t>
      </w:r>
      <w:r>
        <w:rPr>
          <w:spacing w:val="40"/>
        </w:rPr>
        <w:t xml:space="preserve"> </w:t>
      </w:r>
      <w:r>
        <w:t>Praha 7</w:t>
      </w:r>
    </w:p>
    <w:p w14:paraId="4CA68C4F" w14:textId="77777777" w:rsidR="00D434C4" w:rsidRDefault="00D434C4">
      <w:pPr>
        <w:spacing w:line="295" w:lineRule="auto"/>
        <w:sectPr w:rsidR="00D434C4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4982" w:space="40"/>
            <w:col w:w="6028"/>
          </w:cols>
        </w:sectPr>
      </w:pPr>
    </w:p>
    <w:p w14:paraId="2C618F63" w14:textId="77777777" w:rsidR="00D434C4" w:rsidRDefault="00D434C4">
      <w:pPr>
        <w:pStyle w:val="Zkladntext"/>
      </w:pPr>
    </w:p>
    <w:p w14:paraId="35C696E4" w14:textId="77777777" w:rsidR="00D434C4" w:rsidRDefault="00D434C4">
      <w:pPr>
        <w:pStyle w:val="Zkladntext"/>
        <w:spacing w:before="71"/>
      </w:pPr>
    </w:p>
    <w:p w14:paraId="1E977F13" w14:textId="77777777" w:rsidR="00D434C4" w:rsidRDefault="00D434C4">
      <w:pPr>
        <w:sectPr w:rsidR="00D434C4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34F2B200" w14:textId="77777777" w:rsidR="00D434C4" w:rsidRDefault="00000000">
      <w:pPr>
        <w:pStyle w:val="Zkladntext"/>
        <w:spacing w:before="94"/>
        <w:ind w:left="253"/>
      </w:pPr>
      <w:r>
        <w:t xml:space="preserve">Konečný </w:t>
      </w:r>
      <w:r>
        <w:rPr>
          <w:spacing w:val="-2"/>
        </w:rPr>
        <w:t>příjemce:</w:t>
      </w:r>
    </w:p>
    <w:p w14:paraId="5DA38962" w14:textId="77777777" w:rsidR="00D434C4" w:rsidRDefault="00000000">
      <w:pPr>
        <w:spacing w:before="147"/>
        <w:rPr>
          <w:sz w:val="20"/>
        </w:rPr>
      </w:pPr>
      <w:r>
        <w:br w:type="column"/>
      </w:r>
    </w:p>
    <w:p w14:paraId="65DA5735" w14:textId="77777777" w:rsidR="00D434C4" w:rsidRDefault="00000000">
      <w:pPr>
        <w:tabs>
          <w:tab w:val="left" w:pos="2067"/>
        </w:tabs>
        <w:ind w:left="25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07.10.2024</w:t>
      </w:r>
    </w:p>
    <w:p w14:paraId="04506798" w14:textId="77777777" w:rsidR="00D434C4" w:rsidRDefault="00000000">
      <w:pPr>
        <w:pStyle w:val="Zkladntext"/>
        <w:spacing w:before="54"/>
        <w:ind w:left="253" w:right="4348"/>
      </w:pPr>
      <w:r>
        <w:t xml:space="preserve">Datum </w:t>
      </w:r>
      <w:r>
        <w:rPr>
          <w:spacing w:val="-2"/>
        </w:rPr>
        <w:t>dodání:</w:t>
      </w:r>
    </w:p>
    <w:p w14:paraId="1BA2F5CE" w14:textId="77777777" w:rsidR="00D434C4" w:rsidRDefault="00000000">
      <w:pPr>
        <w:pStyle w:val="Zkladntext"/>
        <w:spacing w:before="53"/>
        <w:ind w:left="253" w:right="4348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55BCB388" w14:textId="77777777" w:rsidR="00D434C4" w:rsidRDefault="00D434C4">
      <w:pPr>
        <w:sectPr w:rsidR="00D434C4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1951" w:space="3095"/>
            <w:col w:w="6004"/>
          </w:cols>
        </w:sectPr>
      </w:pPr>
    </w:p>
    <w:p w14:paraId="43403E20" w14:textId="77777777" w:rsidR="00D434C4" w:rsidRDefault="00D434C4">
      <w:pPr>
        <w:pStyle w:val="Zkladntext"/>
        <w:spacing w:before="152"/>
      </w:pPr>
    </w:p>
    <w:p w14:paraId="129C23AD" w14:textId="77777777" w:rsidR="00D434C4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D6060" wp14:editId="70B72F72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DA9A6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B11535B" w14:textId="77777777" w:rsidR="00D434C4" w:rsidRDefault="00D434C4">
      <w:pPr>
        <w:pStyle w:val="Zkladntext"/>
        <w:spacing w:before="203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11"/>
        <w:gridCol w:w="5214"/>
        <w:gridCol w:w="1133"/>
        <w:gridCol w:w="642"/>
        <w:gridCol w:w="1193"/>
        <w:gridCol w:w="1234"/>
      </w:tblGrid>
      <w:tr w:rsidR="00D434C4" w14:paraId="63402456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32B783AE" w14:textId="77777777" w:rsidR="00D434C4" w:rsidRDefault="00000000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14" w:type="dxa"/>
            <w:tcBorders>
              <w:top w:val="single" w:sz="6" w:space="0" w:color="000000"/>
            </w:tcBorders>
          </w:tcPr>
          <w:p w14:paraId="454377D6" w14:textId="77777777" w:rsidR="00D434C4" w:rsidRDefault="00000000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48592D79" w14:textId="77777777" w:rsidR="00D434C4" w:rsidRDefault="00000000">
            <w:pPr>
              <w:pStyle w:val="TableParagraph"/>
              <w:spacing w:before="117"/>
              <w:ind w:left="263" w:right="64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203267E8" w14:textId="77777777" w:rsidR="00D434C4" w:rsidRDefault="00000000">
            <w:pPr>
              <w:pStyle w:val="TableParagraph"/>
              <w:spacing w:before="117"/>
              <w:ind w:left="177" w:right="142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48C8E6CE" w14:textId="77777777" w:rsidR="00D434C4" w:rsidRDefault="00000000">
            <w:pPr>
              <w:pStyle w:val="TableParagraph"/>
              <w:spacing w:before="117" w:line="230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5E4B372A" w14:textId="77777777" w:rsidR="00D434C4" w:rsidRDefault="00000000">
            <w:pPr>
              <w:pStyle w:val="TableParagraph"/>
              <w:spacing w:before="0" w:line="230" w:lineRule="exact"/>
              <w:ind w:left="504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0690274B" w14:textId="77777777" w:rsidR="00D434C4" w:rsidRDefault="00000000">
            <w:pPr>
              <w:pStyle w:val="TableParagraph"/>
              <w:spacing w:before="117"/>
              <w:ind w:left="510" w:right="79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D434C4" w14:paraId="7F9788F0" w14:textId="77777777">
        <w:trPr>
          <w:trHeight w:val="729"/>
        </w:trPr>
        <w:tc>
          <w:tcPr>
            <w:tcW w:w="1411" w:type="dxa"/>
          </w:tcPr>
          <w:p w14:paraId="2EBEEB02" w14:textId="77777777" w:rsidR="00D434C4" w:rsidRDefault="00000000"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14" w:type="dxa"/>
          </w:tcPr>
          <w:p w14:paraId="6D4A778D" w14:textId="663D1593" w:rsidR="00D434C4" w:rsidRDefault="00000000">
            <w:pPr>
              <w:pStyle w:val="TableParagraph"/>
              <w:spacing w:before="19" w:line="230" w:lineRule="exact"/>
              <w:ind w:left="149" w:right="213"/>
              <w:rPr>
                <w:sz w:val="20"/>
              </w:rPr>
            </w:pPr>
            <w:proofErr w:type="spellStart"/>
            <w:r>
              <w:rPr>
                <w:sz w:val="20"/>
              </w:rPr>
              <w:t>Macbook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počítač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analýzu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EEG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práci s grafikou (příprava video stimulů atp.),</w:t>
            </w:r>
          </w:p>
        </w:tc>
        <w:tc>
          <w:tcPr>
            <w:tcW w:w="1133" w:type="dxa"/>
          </w:tcPr>
          <w:p w14:paraId="5CD95588" w14:textId="77777777" w:rsidR="00D434C4" w:rsidRDefault="00000000">
            <w:pPr>
              <w:pStyle w:val="TableParagraph"/>
              <w:spacing w:before="22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117,36</w:t>
            </w:r>
          </w:p>
        </w:tc>
        <w:tc>
          <w:tcPr>
            <w:tcW w:w="642" w:type="dxa"/>
          </w:tcPr>
          <w:p w14:paraId="18B31F3F" w14:textId="77777777" w:rsidR="00D434C4" w:rsidRDefault="00000000"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2AC26963" w14:textId="77777777" w:rsidR="00D434C4" w:rsidRDefault="00000000">
            <w:pPr>
              <w:pStyle w:val="TableParagraph"/>
              <w:spacing w:before="22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374,64</w:t>
            </w:r>
          </w:p>
        </w:tc>
        <w:tc>
          <w:tcPr>
            <w:tcW w:w="1234" w:type="dxa"/>
          </w:tcPr>
          <w:p w14:paraId="7F51C8F6" w14:textId="77777777" w:rsidR="00D434C4" w:rsidRDefault="00000000">
            <w:pPr>
              <w:pStyle w:val="TableParagraph"/>
              <w:spacing w:before="22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492,00</w:t>
            </w:r>
          </w:p>
        </w:tc>
      </w:tr>
      <w:tr w:rsidR="00D434C4" w14:paraId="3F5EB033" w14:textId="77777777">
        <w:trPr>
          <w:trHeight w:val="492"/>
        </w:trPr>
        <w:tc>
          <w:tcPr>
            <w:tcW w:w="1411" w:type="dxa"/>
          </w:tcPr>
          <w:p w14:paraId="736D5DE3" w14:textId="77777777" w:rsidR="00D434C4" w:rsidRDefault="00000000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14" w:type="dxa"/>
          </w:tcPr>
          <w:p w14:paraId="45B7D3A9" w14:textId="72743EB5" w:rsidR="00D434C4" w:rsidRDefault="00000000">
            <w:pPr>
              <w:pStyle w:val="TableParagraph"/>
              <w:ind w:left="149"/>
              <w:rPr>
                <w:sz w:val="20"/>
              </w:rPr>
            </w:pPr>
            <w:proofErr w:type="spellStart"/>
            <w:r>
              <w:rPr>
                <w:sz w:val="20"/>
              </w:rPr>
              <w:t>Macbook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počítač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EEG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NIRS daty, počítačové modely, </w:t>
            </w:r>
          </w:p>
        </w:tc>
        <w:tc>
          <w:tcPr>
            <w:tcW w:w="1133" w:type="dxa"/>
          </w:tcPr>
          <w:p w14:paraId="383FE086" w14:textId="77777777" w:rsidR="00D434C4" w:rsidRDefault="00000000"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642" w:type="dxa"/>
          </w:tcPr>
          <w:p w14:paraId="05953E43" w14:textId="77777777" w:rsidR="00D434C4" w:rsidRDefault="00000000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4982520D" w14:textId="77777777" w:rsidR="00D434C4" w:rsidRDefault="00000000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999,30</w:t>
            </w:r>
          </w:p>
        </w:tc>
        <w:tc>
          <w:tcPr>
            <w:tcW w:w="1234" w:type="dxa"/>
          </w:tcPr>
          <w:p w14:paraId="2792A207" w14:textId="77777777" w:rsidR="00D434C4" w:rsidRDefault="00000000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615,00</w:t>
            </w:r>
          </w:p>
        </w:tc>
      </w:tr>
      <w:tr w:rsidR="00D434C4" w14:paraId="6FF0DDED" w14:textId="77777777">
        <w:trPr>
          <w:trHeight w:val="722"/>
        </w:trPr>
        <w:tc>
          <w:tcPr>
            <w:tcW w:w="1411" w:type="dxa"/>
          </w:tcPr>
          <w:p w14:paraId="2E9A5D36" w14:textId="77777777" w:rsidR="00D434C4" w:rsidRDefault="00000000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14" w:type="dxa"/>
          </w:tcPr>
          <w:p w14:paraId="72F69B6F" w14:textId="427B1F1B" w:rsidR="00BF748F" w:rsidRDefault="00000000" w:rsidP="00BF748F">
            <w:pPr>
              <w:pStyle w:val="TableParagraph"/>
              <w:spacing w:before="14"/>
              <w:ind w:left="149" w:right="213"/>
              <w:rPr>
                <w:sz w:val="20"/>
              </w:rPr>
            </w:pPr>
            <w:r>
              <w:rPr>
                <w:sz w:val="20"/>
              </w:rPr>
              <w:t>tablet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Surface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Go,</w:t>
            </w:r>
            <w:r>
              <w:rPr>
                <w:spacing w:val="-7"/>
                <w:sz w:val="20"/>
              </w:rPr>
              <w:t xml:space="preserve"> </w:t>
            </w:r>
          </w:p>
          <w:p w14:paraId="79B5E1B7" w14:textId="7096ACC6" w:rsidR="00D434C4" w:rsidRDefault="00D434C4">
            <w:pPr>
              <w:pStyle w:val="TableParagraph"/>
              <w:spacing w:before="0" w:line="228" w:lineRule="exact"/>
              <w:ind w:left="149"/>
              <w:rPr>
                <w:sz w:val="20"/>
              </w:rPr>
            </w:pPr>
          </w:p>
        </w:tc>
        <w:tc>
          <w:tcPr>
            <w:tcW w:w="1133" w:type="dxa"/>
          </w:tcPr>
          <w:p w14:paraId="51A11500" w14:textId="77777777" w:rsidR="00D434C4" w:rsidRDefault="00000000">
            <w:pPr>
              <w:pStyle w:val="TableParagraph"/>
              <w:spacing w:before="14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520,66</w:t>
            </w:r>
          </w:p>
        </w:tc>
        <w:tc>
          <w:tcPr>
            <w:tcW w:w="642" w:type="dxa"/>
          </w:tcPr>
          <w:p w14:paraId="2BAF9404" w14:textId="77777777" w:rsidR="00D434C4" w:rsidRDefault="00000000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09CE3054" w14:textId="77777777" w:rsidR="00D434C4" w:rsidRDefault="00000000">
            <w:pPr>
              <w:pStyle w:val="TableParagraph"/>
              <w:spacing w:before="14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469,34</w:t>
            </w:r>
          </w:p>
        </w:tc>
        <w:tc>
          <w:tcPr>
            <w:tcW w:w="1234" w:type="dxa"/>
          </w:tcPr>
          <w:p w14:paraId="4620B5F2" w14:textId="77777777" w:rsidR="00D434C4" w:rsidRDefault="00000000">
            <w:pPr>
              <w:pStyle w:val="TableParagraph"/>
              <w:spacing w:before="1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990,00</w:t>
            </w:r>
          </w:p>
        </w:tc>
      </w:tr>
      <w:tr w:rsidR="00D434C4" w14:paraId="35A9D6FE" w14:textId="77777777">
        <w:trPr>
          <w:trHeight w:val="242"/>
        </w:trPr>
        <w:tc>
          <w:tcPr>
            <w:tcW w:w="1411" w:type="dxa"/>
          </w:tcPr>
          <w:p w14:paraId="067EC536" w14:textId="77777777" w:rsidR="00D434C4" w:rsidRDefault="00000000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14" w:type="dxa"/>
          </w:tcPr>
          <w:p w14:paraId="486062B0" w14:textId="77777777" w:rsidR="00D434C4" w:rsidRDefault="00000000">
            <w:pPr>
              <w:pStyle w:val="TableParagraph"/>
              <w:spacing w:line="210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3" w:type="dxa"/>
          </w:tcPr>
          <w:p w14:paraId="34B6CB03" w14:textId="77777777" w:rsidR="00D434C4" w:rsidRDefault="00000000">
            <w:pPr>
              <w:pStyle w:val="TableParagraph"/>
              <w:spacing w:line="210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81,82</w:t>
            </w:r>
          </w:p>
        </w:tc>
        <w:tc>
          <w:tcPr>
            <w:tcW w:w="642" w:type="dxa"/>
          </w:tcPr>
          <w:p w14:paraId="6396FA18" w14:textId="77777777" w:rsidR="00D434C4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320559EA" w14:textId="77777777" w:rsidR="00D434C4" w:rsidRDefault="00000000">
            <w:pPr>
              <w:pStyle w:val="TableParagraph"/>
              <w:spacing w:line="210" w:lineRule="exact"/>
              <w:ind w:right="2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17,18</w:t>
            </w:r>
          </w:p>
        </w:tc>
        <w:tc>
          <w:tcPr>
            <w:tcW w:w="1234" w:type="dxa"/>
          </w:tcPr>
          <w:p w14:paraId="12572EC4" w14:textId="77777777" w:rsidR="00D434C4" w:rsidRDefault="00000000">
            <w:pPr>
              <w:pStyle w:val="TableParagraph"/>
              <w:spacing w:line="210" w:lineRule="exact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99,00</w:t>
            </w:r>
          </w:p>
        </w:tc>
      </w:tr>
    </w:tbl>
    <w:p w14:paraId="4FA9942E" w14:textId="77777777" w:rsidR="00D434C4" w:rsidRDefault="00000000">
      <w:pPr>
        <w:tabs>
          <w:tab w:val="left" w:pos="9404"/>
        </w:tabs>
        <w:spacing w:before="105"/>
        <w:ind w:left="7000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120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196,00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37A6949C" w14:textId="77777777" w:rsidR="00D434C4" w:rsidRDefault="00000000">
      <w:pPr>
        <w:pStyle w:val="Zkladn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A409D2" wp14:editId="36199C39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B0F9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C9FEDBB" w14:textId="77777777" w:rsidR="00D434C4" w:rsidRDefault="00D434C4">
      <w:pPr>
        <w:pStyle w:val="Zkladntext"/>
      </w:pPr>
    </w:p>
    <w:p w14:paraId="6E6FD63A" w14:textId="03AEC21D" w:rsidR="00D434C4" w:rsidRDefault="00963095" w:rsidP="00963095">
      <w:pPr>
        <w:pStyle w:val="Zkladntext"/>
        <w:spacing w:before="18"/>
        <w:ind w:left="284"/>
      </w:pPr>
      <w:r>
        <w:t>Příloha:1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8B15DF" wp14:editId="65D2B359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E94DC" id="Graphic 10" o:spid="_x0000_s1026" style="position:absolute;margin-left:30.5pt;margin-top:13.6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emacX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37A7138" w14:textId="77777777" w:rsidR="00D434C4" w:rsidRDefault="00000000">
      <w:pPr>
        <w:pStyle w:val="Zkladntext"/>
        <w:spacing w:before="61"/>
        <w:ind w:left="310" w:right="4623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1B565ED1" w14:textId="77777777" w:rsidR="00D434C4" w:rsidRDefault="00000000">
      <w:pPr>
        <w:pStyle w:val="Zkladn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374508" wp14:editId="66602CBB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F6C1B" id="Graphic 11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B8039DC" w14:textId="77777777" w:rsidR="00D434C4" w:rsidRDefault="00D434C4">
      <w:pPr>
        <w:pStyle w:val="Zkladntext"/>
      </w:pPr>
    </w:p>
    <w:p w14:paraId="6138A721" w14:textId="77777777" w:rsidR="00D434C4" w:rsidRDefault="00D434C4">
      <w:pPr>
        <w:pStyle w:val="Zkladntext"/>
      </w:pPr>
    </w:p>
    <w:p w14:paraId="557080A4" w14:textId="77777777" w:rsidR="00D434C4" w:rsidRDefault="00D434C4">
      <w:pPr>
        <w:pStyle w:val="Zkladntext"/>
        <w:spacing w:before="221"/>
      </w:pPr>
    </w:p>
    <w:p w14:paraId="580403BF" w14:textId="77777777" w:rsidR="00D434C4" w:rsidRDefault="00000000">
      <w:pPr>
        <w:ind w:right="70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2D108D01" w14:textId="77777777" w:rsidR="00D434C4" w:rsidRDefault="00000000">
      <w:pPr>
        <w:pStyle w:val="Zkladntext"/>
        <w:spacing w:before="167"/>
        <w:ind w:right="1591"/>
        <w:jc w:val="right"/>
      </w:pPr>
      <w:r>
        <w:t xml:space="preserve">Razítko, </w:t>
      </w:r>
      <w:r>
        <w:rPr>
          <w:spacing w:val="-2"/>
        </w:rPr>
        <w:t>podpis</w:t>
      </w:r>
    </w:p>
    <w:p w14:paraId="6EFE384D" w14:textId="77777777" w:rsidR="00D434C4" w:rsidRDefault="00D434C4">
      <w:pPr>
        <w:pStyle w:val="Zkladntext"/>
      </w:pPr>
    </w:p>
    <w:p w14:paraId="29C2D31E" w14:textId="77777777" w:rsidR="00D434C4" w:rsidRDefault="00D434C4">
      <w:pPr>
        <w:pStyle w:val="Zkladntext"/>
      </w:pPr>
    </w:p>
    <w:p w14:paraId="3229E42A" w14:textId="77777777" w:rsidR="00D434C4" w:rsidRDefault="00D434C4">
      <w:pPr>
        <w:pStyle w:val="Zkladntext"/>
      </w:pPr>
    </w:p>
    <w:p w14:paraId="0C22F6ED" w14:textId="77777777" w:rsidR="00D434C4" w:rsidRDefault="00D434C4">
      <w:pPr>
        <w:pStyle w:val="Zkladntext"/>
      </w:pPr>
    </w:p>
    <w:p w14:paraId="3467A981" w14:textId="77777777" w:rsidR="00D434C4" w:rsidRDefault="00D434C4">
      <w:pPr>
        <w:pStyle w:val="Zkladntext"/>
      </w:pPr>
    </w:p>
    <w:p w14:paraId="07DE97AD" w14:textId="77777777" w:rsidR="00D434C4" w:rsidRDefault="00D434C4">
      <w:pPr>
        <w:pStyle w:val="Zkladntext"/>
      </w:pPr>
    </w:p>
    <w:p w14:paraId="016D8B36" w14:textId="77777777" w:rsidR="00D434C4" w:rsidRDefault="00D434C4">
      <w:pPr>
        <w:pStyle w:val="Zkladntext"/>
      </w:pPr>
    </w:p>
    <w:p w14:paraId="62825568" w14:textId="77777777" w:rsidR="00D434C4" w:rsidRDefault="00D434C4">
      <w:pPr>
        <w:pStyle w:val="Zkladntext"/>
      </w:pPr>
    </w:p>
    <w:p w14:paraId="3D1358DD" w14:textId="77777777" w:rsidR="00D434C4" w:rsidRDefault="00D434C4">
      <w:pPr>
        <w:pStyle w:val="Zkladntext"/>
      </w:pPr>
    </w:p>
    <w:p w14:paraId="2A44F2AC" w14:textId="77777777" w:rsidR="00D434C4" w:rsidRDefault="00D434C4">
      <w:pPr>
        <w:pStyle w:val="Zkladntext"/>
      </w:pPr>
    </w:p>
    <w:p w14:paraId="321E88E7" w14:textId="77777777" w:rsidR="00D434C4" w:rsidRDefault="00D434C4">
      <w:pPr>
        <w:pStyle w:val="Zkladntext"/>
      </w:pPr>
    </w:p>
    <w:p w14:paraId="5876C648" w14:textId="77777777" w:rsidR="00D434C4" w:rsidRDefault="00D434C4">
      <w:pPr>
        <w:pStyle w:val="Zkladntext"/>
      </w:pPr>
    </w:p>
    <w:p w14:paraId="5FA1931E" w14:textId="77777777" w:rsidR="00D434C4" w:rsidRDefault="00D434C4">
      <w:pPr>
        <w:pStyle w:val="Zkladntext"/>
      </w:pPr>
    </w:p>
    <w:p w14:paraId="5495D35E" w14:textId="77777777" w:rsidR="00D434C4" w:rsidRDefault="00D434C4">
      <w:pPr>
        <w:pStyle w:val="Zkladntext"/>
      </w:pPr>
    </w:p>
    <w:p w14:paraId="12DAA574" w14:textId="77777777" w:rsidR="00D434C4" w:rsidRDefault="00D434C4">
      <w:pPr>
        <w:pStyle w:val="Zkladntext"/>
      </w:pPr>
    </w:p>
    <w:p w14:paraId="690A009F" w14:textId="77777777" w:rsidR="00D434C4" w:rsidRDefault="00D434C4">
      <w:pPr>
        <w:pStyle w:val="Zkladntext"/>
      </w:pPr>
    </w:p>
    <w:p w14:paraId="3FC6B76B" w14:textId="77777777" w:rsidR="00D434C4" w:rsidRDefault="00D434C4">
      <w:pPr>
        <w:pStyle w:val="Zkladntext"/>
      </w:pPr>
    </w:p>
    <w:p w14:paraId="45774DAD" w14:textId="77777777" w:rsidR="00D434C4" w:rsidRDefault="00D434C4">
      <w:pPr>
        <w:pStyle w:val="Zkladntext"/>
        <w:spacing w:before="48"/>
      </w:pPr>
    </w:p>
    <w:p w14:paraId="0CEBBC78" w14:textId="77777777" w:rsidR="00D434C4" w:rsidRDefault="00000000">
      <w:pPr>
        <w:pStyle w:val="Zkladn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A0E032" wp14:editId="40C5A4F9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3272A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4AA9FA2C" w14:textId="77777777" w:rsidR="00D434C4" w:rsidRDefault="00D434C4">
      <w:pPr>
        <w:spacing w:line="20" w:lineRule="exact"/>
        <w:rPr>
          <w:sz w:val="2"/>
        </w:rPr>
        <w:sectPr w:rsidR="00D434C4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75EF34C3" w14:textId="77777777" w:rsidR="00D434C4" w:rsidRDefault="00000000">
      <w:pPr>
        <w:spacing w:before="47"/>
        <w:ind w:left="253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4C80151" w14:textId="77777777" w:rsidR="00D434C4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37E77098" w14:textId="77777777" w:rsidR="00D434C4" w:rsidRDefault="00000000">
      <w:pPr>
        <w:spacing w:before="90"/>
        <w:rPr>
          <w:sz w:val="16"/>
        </w:rPr>
      </w:pPr>
      <w:r>
        <w:br w:type="column"/>
      </w:r>
    </w:p>
    <w:p w14:paraId="44D74DE9" w14:textId="77777777" w:rsidR="00D434C4" w:rsidRDefault="00000000">
      <w:pPr>
        <w:ind w:left="253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D434C4">
      <w:type w:val="continuous"/>
      <w:pgSz w:w="11910" w:h="16850"/>
      <w:pgMar w:top="660" w:right="360" w:bottom="280" w:left="500" w:header="708" w:footer="708" w:gutter="0"/>
      <w:cols w:num="2" w:space="708" w:equalWidth="0">
        <w:col w:w="6350" w:space="3337"/>
        <w:col w:w="1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4C4"/>
    <w:rsid w:val="00963095"/>
    <w:rsid w:val="00BF748F"/>
    <w:rsid w:val="00C94FF0"/>
    <w:rsid w:val="00D434C4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832"/>
  <w15:docId w15:val="{9EA449E1-C5C9-4DB4-810A-AE32DF05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951</Characters>
  <Application>Microsoft Office Word</Application>
  <DocSecurity>0</DocSecurity>
  <Lines>7</Lines>
  <Paragraphs>2</Paragraphs>
  <ScaleCrop>false</ScaleCrop>
  <Company>PsÚ AV ČR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4</cp:revision>
  <dcterms:created xsi:type="dcterms:W3CDTF">2024-10-14T15:50:00Z</dcterms:created>
  <dcterms:modified xsi:type="dcterms:W3CDTF">2024-10-15T06:29:00Z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  <property fmtid="{D5CDD505-2E9C-101B-9397-08002B2CF9AE}" pid="4" name="Producer">
    <vt:lpwstr>MAGION system, a.s.</vt:lpwstr>
  </property>
</Properties>
</file>