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BE01" w14:textId="6F4DF62B" w:rsidR="00FE1AA0" w:rsidRDefault="00A16E8B">
      <w:pPr>
        <w:rPr>
          <w:rFonts w:ascii="Arial" w:hAnsi="Arial" w:cs="Arial"/>
          <w:sz w:val="24"/>
          <w:szCs w:val="24"/>
        </w:rPr>
      </w:pPr>
      <w:r w:rsidRPr="00A16E8B">
        <w:rPr>
          <w:rFonts w:ascii="Arial" w:hAnsi="Arial" w:cs="Arial"/>
          <w:sz w:val="24"/>
          <w:szCs w:val="24"/>
        </w:rPr>
        <w:t>Cenová nabídka – Malířské práce v objektu R. Frimla 936 Domov pro seniory Trutnov</w:t>
      </w:r>
    </w:p>
    <w:p w14:paraId="280C7481" w14:textId="7EACF7A1" w:rsidR="00A16E8B" w:rsidRDefault="00A16E8B">
      <w:pPr>
        <w:rPr>
          <w:rFonts w:ascii="Arial" w:hAnsi="Arial" w:cs="Arial"/>
          <w:sz w:val="24"/>
          <w:szCs w:val="24"/>
        </w:rPr>
      </w:pPr>
    </w:p>
    <w:p w14:paraId="69062438" w14:textId="789DA08E" w:rsidR="00A16E8B" w:rsidRDefault="00A16E8B" w:rsidP="00A16E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Malba bílá</w:t>
      </w:r>
    </w:p>
    <w:p w14:paraId="19DA19E6" w14:textId="32734A56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  <w:t>48kč</w:t>
      </w:r>
      <w:r>
        <w:rPr>
          <w:rFonts w:ascii="Arial" w:hAnsi="Arial" w:cs="Arial"/>
          <w:sz w:val="24"/>
          <w:szCs w:val="24"/>
        </w:rPr>
        <w:tab/>
        <w:t>1 744m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  <w:t>83 712kč</w:t>
      </w:r>
    </w:p>
    <w:p w14:paraId="71592504" w14:textId="77777777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28369D44" w14:textId="77777777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5D7AA805" w14:textId="1909E1FB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Barevné plochy</w:t>
      </w:r>
    </w:p>
    <w:p w14:paraId="489BCD83" w14:textId="55EDD24E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4"/>
        </w:rPr>
        <w:tab/>
        <w:t>59kč</w:t>
      </w:r>
      <w:r>
        <w:rPr>
          <w:rFonts w:ascii="Arial" w:hAnsi="Arial" w:cs="Arial"/>
          <w:sz w:val="24"/>
          <w:szCs w:val="24"/>
        </w:rPr>
        <w:tab/>
        <w:t>1 005m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  <w:t>59 295kč</w:t>
      </w:r>
    </w:p>
    <w:p w14:paraId="527F8589" w14:textId="77777777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64341F46" w14:textId="77777777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10BB9F31" w14:textId="04D83F3A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Izolace</w:t>
      </w:r>
    </w:p>
    <w:p w14:paraId="12484BD7" w14:textId="61148F6B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4"/>
        </w:rPr>
        <w:tab/>
        <w:t>55kč</w:t>
      </w:r>
      <w:r>
        <w:rPr>
          <w:rFonts w:ascii="Arial" w:hAnsi="Arial" w:cs="Arial"/>
          <w:sz w:val="24"/>
          <w:szCs w:val="24"/>
        </w:rPr>
        <w:tab/>
        <w:t>30m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  <w:t>1 650kč</w:t>
      </w:r>
    </w:p>
    <w:p w14:paraId="327358EE" w14:textId="77777777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18E189CA" w14:textId="0173CEAB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stěn + sádrování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6 400kč</w:t>
      </w:r>
    </w:p>
    <w:p w14:paraId="7C2E3238" w14:textId="15E569FA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Olepování + ohraničení bílá + barva + materiál</w:t>
      </w:r>
      <w:r>
        <w:rPr>
          <w:rFonts w:ascii="Arial" w:hAnsi="Arial" w:cs="Arial"/>
          <w:sz w:val="24"/>
          <w:szCs w:val="24"/>
        </w:rPr>
        <w:tab/>
        <w:t>18 000kč</w:t>
      </w:r>
    </w:p>
    <w:p w14:paraId="5759CF73" w14:textId="58293AA0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Hrubý úklid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3 600kč</w:t>
      </w:r>
    </w:p>
    <w:p w14:paraId="5E3D1915" w14:textId="56633E25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Cestovné + stěhování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8 800kč</w:t>
      </w:r>
    </w:p>
    <w:p w14:paraId="29533572" w14:textId="53FFC368" w:rsidR="00A16E8B" w:rsidRDefault="00A16E8B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Jiné práce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4 200kč</w:t>
      </w:r>
    </w:p>
    <w:p w14:paraId="73C23083" w14:textId="5A834ADC" w:rsidR="00A16E8B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práce dle dohody</w:t>
      </w:r>
    </w:p>
    <w:p w14:paraId="7D9A455A" w14:textId="577BDB4D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185 657kč</w:t>
      </w:r>
    </w:p>
    <w:p w14:paraId="1834C0E6" w14:textId="7C115DEA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Nejsem plátce DPH</w:t>
      </w:r>
    </w:p>
    <w:p w14:paraId="3A84B093" w14:textId="77777777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5B0CB74A" w14:textId="77777777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6D939BB5" w14:textId="77777777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129EB6C1" w14:textId="1320015F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František </w:t>
      </w:r>
      <w:proofErr w:type="spellStart"/>
      <w:r>
        <w:rPr>
          <w:rFonts w:ascii="Arial" w:hAnsi="Arial" w:cs="Arial"/>
          <w:sz w:val="24"/>
          <w:szCs w:val="24"/>
        </w:rPr>
        <w:t>Revay</w:t>
      </w:r>
      <w:proofErr w:type="spellEnd"/>
    </w:p>
    <w:p w14:paraId="59951D96" w14:textId="2D658CE0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Mládežnická 522</w:t>
      </w:r>
    </w:p>
    <w:p w14:paraId="6C75827B" w14:textId="3AAB0C98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Trutnov 4 541 02</w:t>
      </w:r>
    </w:p>
    <w:p w14:paraId="0D1D597A" w14:textId="745E7888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IČ :</w:t>
      </w:r>
      <w:proofErr w:type="gramEnd"/>
      <w:r>
        <w:rPr>
          <w:rFonts w:ascii="Arial" w:hAnsi="Arial" w:cs="Arial"/>
          <w:sz w:val="24"/>
          <w:szCs w:val="24"/>
        </w:rPr>
        <w:t xml:space="preserve"> 762 92 711</w:t>
      </w:r>
    </w:p>
    <w:p w14:paraId="6A52768F" w14:textId="2BDA2615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 :</w:t>
      </w:r>
      <w:proofErr w:type="gramEnd"/>
      <w:r>
        <w:rPr>
          <w:rFonts w:ascii="Arial" w:hAnsi="Arial" w:cs="Arial"/>
          <w:sz w:val="24"/>
          <w:szCs w:val="24"/>
        </w:rPr>
        <w:t xml:space="preserve"> 723431601</w:t>
      </w:r>
    </w:p>
    <w:p w14:paraId="22FF2A38" w14:textId="77777777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4A7EE693" w14:textId="77777777" w:rsidR="00473083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</w:p>
    <w:p w14:paraId="6C78A51B" w14:textId="3BC8181F" w:rsidR="00473083" w:rsidRPr="00A16E8B" w:rsidRDefault="00473083" w:rsidP="00A16E8B">
      <w:pPr>
        <w:tabs>
          <w:tab w:val="right" w:pos="2410"/>
          <w:tab w:val="right" w:pos="4678"/>
          <w:tab w:val="righ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Trutnov 11.10.2024</w:t>
      </w:r>
    </w:p>
    <w:sectPr w:rsidR="00473083" w:rsidRPr="00A1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D8"/>
    <w:rsid w:val="002D42D8"/>
    <w:rsid w:val="003A7596"/>
    <w:rsid w:val="00473083"/>
    <w:rsid w:val="00A16E8B"/>
    <w:rsid w:val="00B35D63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E4E4"/>
  <w15:chartTrackingRefBased/>
  <w15:docId w15:val="{457BDAA0-FA74-429D-BBAE-0133B3D0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Těžká</dc:creator>
  <cp:keywords/>
  <dc:description/>
  <cp:lastModifiedBy>Jitka Těžká</cp:lastModifiedBy>
  <cp:revision>3</cp:revision>
  <cp:lastPrinted>2024-10-15T06:02:00Z</cp:lastPrinted>
  <dcterms:created xsi:type="dcterms:W3CDTF">2024-10-15T05:04:00Z</dcterms:created>
  <dcterms:modified xsi:type="dcterms:W3CDTF">2024-10-15T06:02:00Z</dcterms:modified>
</cp:coreProperties>
</file>