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B0" w:rsidRPr="007038B0" w:rsidRDefault="007038B0" w:rsidP="007038B0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7038B0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639/2016/OKB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7038B0" w:rsidRPr="007038B0" w:rsidTr="007038B0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38B0" w:rsidRPr="007038B0" w:rsidRDefault="007038B0" w:rsidP="007038B0">
            <w:pPr>
              <w:spacing w:after="0" w:line="240" w:lineRule="auto"/>
              <w:divId w:val="298655513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038B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038B0" w:rsidRPr="007038B0" w:rsidRDefault="007038B0" w:rsidP="007038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7038B0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7038B0" w:rsidRDefault="007038B0" w:rsidP="007038B0">
      <w:pPr>
        <w:spacing w:after="0" w:line="240" w:lineRule="auto"/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bookmarkStart w:id="0" w:name="_GoBack"/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1224"/>
        <w:gridCol w:w="3"/>
        <w:gridCol w:w="7"/>
      </w:tblGrid>
      <w:tr w:rsidR="007038B0" w:rsidRPr="007038B0" w:rsidTr="007038B0">
        <w:trPr>
          <w:trHeight w:val="240"/>
        </w:trPr>
        <w:tc>
          <w:tcPr>
            <w:tcW w:w="169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05"/>
            </w:tblGrid>
            <w:tr w:rsidR="007038B0" w:rsidRPr="007038B0">
              <w:tc>
                <w:tcPr>
                  <w:tcW w:w="0" w:type="auto"/>
                  <w:vAlign w:val="center"/>
                  <w:hideMark/>
                </w:tcPr>
                <w:p w:rsidR="007038B0" w:rsidRPr="007038B0" w:rsidRDefault="007038B0" w:rsidP="007038B0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7038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ObjednavkyDia</w:t>
                  </w:r>
                  <w:proofErr w:type="spellEnd"/>
                  <w:r w:rsidRPr="007038B0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, Prague</w:t>
                  </w:r>
                  <w:r w:rsidRPr="007038B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038B0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&lt;prague.objednavkydia@roche.com&gt;</w:t>
                  </w:r>
                  <w:r w:rsidRPr="007038B0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7038B0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7"/>
                      <w:szCs w:val="27"/>
                      <w:lang w:eastAsia="cs-CZ"/>
                    </w:rPr>
                    <w:t>(odesláno uživatelem jitka.mikova@roche.com)</w:t>
                  </w:r>
                </w:p>
              </w:tc>
            </w:tr>
          </w:tbl>
          <w:p w:rsidR="007038B0" w:rsidRPr="007038B0" w:rsidRDefault="007038B0" w:rsidP="00703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7038B0" w:rsidRPr="007038B0" w:rsidRDefault="007038B0" w:rsidP="00703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11:32 (před 19 hodinami)</w:t>
            </w:r>
          </w:p>
          <w:p w:rsidR="007038B0" w:rsidRPr="007038B0" w:rsidRDefault="007038B0" w:rsidP="00703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7038B0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EFEF272" wp14:editId="45A801DD">
                  <wp:extent cx="9525" cy="9525"/>
                  <wp:effectExtent l="0" t="0" r="0" b="0"/>
                  <wp:docPr id="2" name="obrázek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7038B0" w:rsidRPr="007038B0" w:rsidRDefault="007038B0" w:rsidP="007038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038B0" w:rsidRPr="007038B0" w:rsidRDefault="007038B0" w:rsidP="007038B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038B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A9A79A9" wp14:editId="733A1DF6">
                  <wp:extent cx="9525" cy="9525"/>
                  <wp:effectExtent l="0" t="0" r="0" b="0"/>
                  <wp:docPr id="3" name="obrázek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8B0" w:rsidRPr="007038B0" w:rsidRDefault="007038B0" w:rsidP="007038B0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7038B0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2D6264A" wp14:editId="4C87CB16">
                  <wp:extent cx="9525" cy="9525"/>
                  <wp:effectExtent l="0" t="0" r="0" b="0"/>
                  <wp:docPr id="4" name="obrázek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8B0" w:rsidRPr="007038B0" w:rsidTr="007038B0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7038B0" w:rsidRPr="007038B0">
              <w:tc>
                <w:tcPr>
                  <w:tcW w:w="0" w:type="auto"/>
                  <w:noWrap/>
                  <w:vAlign w:val="center"/>
                  <w:hideMark/>
                </w:tcPr>
                <w:p w:rsidR="007038B0" w:rsidRPr="007038B0" w:rsidRDefault="007038B0" w:rsidP="007038B0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038B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7038B0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7038B0" w:rsidRPr="007038B0" w:rsidRDefault="007038B0" w:rsidP="007038B0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7038B0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A2E429F" wp14:editId="2BBE81D7">
                        <wp:extent cx="9525" cy="9525"/>
                        <wp:effectExtent l="0" t="0" r="0" b="0"/>
                        <wp:docPr id="5" name=":24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4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38B0" w:rsidRPr="007038B0" w:rsidRDefault="007038B0" w:rsidP="00703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038B0" w:rsidRPr="007038B0" w:rsidRDefault="007038B0" w:rsidP="00703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Dobrý den,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potvrzuji přijetí objednávky.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 pozdravem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J. Míková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 w:type="textWrapping" w:clear="all"/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Diagnostics</w:t>
      </w:r>
      <w:proofErr w:type="spellEnd"/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Division</w:t>
      </w:r>
      <w:proofErr w:type="spellEnd"/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ROCHE s.r.o.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Karlovo náměstí 17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120 00  Praha 2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Czech Republic</w:t>
      </w: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7038B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Email: </w:t>
      </w:r>
      <w:hyperlink r:id="rId6" w:tgtFrame="_blank" w:history="1">
        <w:r w:rsidRPr="007038B0">
          <w:rPr>
            <w:rFonts w:ascii="Arial" w:eastAsia="Times New Roman" w:hAnsi="Arial" w:cs="Arial"/>
            <w:b/>
            <w:bCs/>
            <w:i/>
            <w:iCs/>
            <w:color w:val="1155CC"/>
            <w:sz w:val="19"/>
            <w:szCs w:val="19"/>
            <w:u w:val="single"/>
            <w:lang w:eastAsia="cs-CZ"/>
          </w:rPr>
          <w:t>objednavky@roche-diagnostics.cz</w:t>
        </w:r>
      </w:hyperlink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Dne 19. září 2016 10:28 </w:t>
      </w:r>
      <w:hyperlink r:id="rId7" w:tgtFrame="_blank" w:history="1">
        <w:r w:rsidRPr="007038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8" w:tgtFrame="_blank" w:history="1">
        <w:r w:rsidRPr="007038B0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mtz@endo.cz</w:t>
        </w:r>
      </w:hyperlink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 </w:t>
      </w:r>
      <w:proofErr w:type="gramStart"/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napsal(a):</w:t>
      </w:r>
      <w:proofErr w:type="gramEnd"/>
    </w:p>
    <w:p w:rsidR="007038B0" w:rsidRPr="007038B0" w:rsidRDefault="007038B0" w:rsidP="007038B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----------------------------------------------</w:t>
      </w:r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Identifikace adresáta a odesílatele &lt;</w:t>
      </w:r>
      <w:proofErr w:type="spellStart"/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&gt;49617052:00023761&lt;/</w:t>
      </w:r>
      <w:proofErr w:type="spellStart"/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7038B0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0"/>
    <w:rsid w:val="007038B0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008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33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7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748734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0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6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7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868533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47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43894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75836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3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07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396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44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43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57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2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38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9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18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26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38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20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557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76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9511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461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01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80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803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977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7518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303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6763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46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4925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3867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7303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44106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92715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34638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66327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21345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13183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17008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09315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7143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398756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2891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13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192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196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28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464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542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8625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130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265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25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7476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0322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159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85585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1804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59046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2194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40647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6382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02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z@end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jednavky@roche-diagnostics.cz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639/2016/OKB</vt:lpstr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2016-09-20T04:54:00Z</dcterms:created>
  <dcterms:modified xsi:type="dcterms:W3CDTF">2016-09-20T04:55:00Z</dcterms:modified>
</cp:coreProperties>
</file>