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F1E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94359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3590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2242216321</w:t>
                  </w: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725ED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2242216321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27890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8909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default10"/>
            </w:pPr>
            <w:bookmarkStart w:id="0" w:name="JR_PAGE_ANCHOR_0_1"/>
            <w:bookmarkEnd w:id="0"/>
          </w:p>
          <w:p w:rsidR="00BF1E2E" w:rsidRDefault="00725ED3">
            <w:pPr>
              <w:pStyle w:val="default10"/>
            </w:pPr>
            <w:r>
              <w:br w:type="page"/>
            </w:r>
          </w:p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1E2E" w:rsidRDefault="00725ED3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Holandská 584</w:t>
                  </w:r>
                  <w:r>
                    <w:rPr>
                      <w:b/>
                      <w:sz w:val="24"/>
                    </w:rPr>
                    <w:br/>
                    <w:t>53301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1E2E" w:rsidRDefault="00BF1E2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1E2E" w:rsidRDefault="00725ED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22161 Prorektor pro projekty ESIF</w:t>
                  </w: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1E2E" w:rsidRDefault="00BF1E2E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1E2E" w:rsidRDefault="00725ED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Bůžek Daniel, Ph.D.</w:t>
                  </w: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1E2E" w:rsidRDefault="00725ED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475284173,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daniel.buzek@ujep.cz</w:t>
                  </w: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  <w:jc w:val="center"/>
            </w:pPr>
            <w:r>
              <w:rPr>
                <w:b/>
              </w:rPr>
              <w:t>21.10.2024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</w:pPr>
                  <w:r>
                    <w:rPr>
                      <w:b/>
                    </w:rPr>
                    <w:t>UJEP, Pasteurova 3544/1, 400 96 Ústí nad Labem</w:t>
                  </w: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BF1E2E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  <w:t>musí být objednávka dodavatelem bez zbytečného odkladu potvrzena.</w:t>
            </w:r>
            <w:r>
              <w:rPr>
                <w:b/>
              </w:rPr>
              <w:br/>
              <w:t>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__________________________________________________________________________________________________</w:t>
            </w:r>
            <w:r>
              <w:rPr>
                <w:b/>
              </w:rPr>
              <w:br/>
              <w:t>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zák.č.159/2006 Sb., § 4b, a současně se na dodavatele nebo jeho poddodavatele nevztahu</w:t>
            </w:r>
            <w:r>
              <w:rPr>
                <w:b/>
              </w:rPr>
              <w:t>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ind w:left="40"/>
            </w:pPr>
            <w:r>
              <w:t xml:space="preserve">Na fakturu vždy uvádějte číslo a název projektu: Název projektu: </w:t>
            </w:r>
            <w:proofErr w:type="gramStart"/>
            <w:r>
              <w:t>RUR - Region</w:t>
            </w:r>
            <w:proofErr w:type="gramEnd"/>
            <w:r>
              <w:t xml:space="preserve"> univerzitě, univerzita regionu </w:t>
            </w:r>
            <w:proofErr w:type="spellStart"/>
            <w:r>
              <w:t>Reg</w:t>
            </w:r>
            <w:proofErr w:type="spellEnd"/>
            <w:r>
              <w:t>. č. projektu: CZ.10.02.01/00/22_002/0000210 KA1_A.2.15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F1E2E" w:rsidRDefault="00725ED3">
            <w:pPr>
              <w:pStyle w:val="default10"/>
              <w:ind w:left="40" w:right="40"/>
            </w:pPr>
            <w:r>
              <w:rPr>
                <w:sz w:val="18"/>
              </w:rPr>
              <w:t>KA1_A.2.15._Drobný materiál/vybavení (spotřební mat.)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1E2E" w:rsidRDefault="00BF1E2E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70 000,00 Kč</w:t>
                  </w: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F1E2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F1E2E" w:rsidRDefault="00725ED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70 000,00 Kč</w:t>
                        </w:r>
                      </w:p>
                    </w:tc>
                  </w:tr>
                </w:tbl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1E2E" w:rsidRDefault="00BF1E2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E2E" w:rsidRDefault="00725ED3">
            <w:pPr>
              <w:pStyle w:val="default10"/>
              <w:ind w:left="40"/>
            </w:pPr>
            <w:r>
              <w:rPr>
                <w:sz w:val="24"/>
              </w:rPr>
              <w:t>07.10.2024</w:t>
            </w: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977172">
              <w:rPr>
                <w:rFonts w:ascii="Times New Roman" w:eastAsia="Times New Roman" w:hAnsi="Times New Roman" w:cs="Times New Roman"/>
                <w:b/>
              </w:rPr>
              <w:t xml:space="preserve">      Akceptace dne 8.10.2024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>Ing. Sajdlová Šárka</w:t>
            </w:r>
            <w:r>
              <w:rPr>
                <w:rFonts w:ascii="Times New Roman" w:eastAsia="Times New Roman" w:hAnsi="Times New Roman" w:cs="Times New Roman"/>
              </w:rPr>
              <w:br/>
              <w:t>Tel.: , Fax: E-mail: sarka.sajdlova@ujep.cz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1E2E" w:rsidRDefault="00725ED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20 \ Objednávky (individuální příslib)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3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5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0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7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4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26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F1E2E" w:rsidRDefault="00BF1E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F1E2E" w:rsidRDefault="00BF1E2E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F1E2E" w:rsidRDefault="00BF1E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F1E2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1E2E" w:rsidRDefault="00725ED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2242216321</w:t>
                  </w:r>
                </w:p>
              </w:tc>
              <w:tc>
                <w:tcPr>
                  <w:tcW w:w="20" w:type="dxa"/>
                </w:tcPr>
                <w:p w:rsidR="00BF1E2E" w:rsidRDefault="00BF1E2E">
                  <w:pPr>
                    <w:pStyle w:val="EMPTYCELLSTYLE"/>
                  </w:pPr>
                </w:p>
              </w:tc>
            </w:tr>
          </w:tbl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F1E2E" w:rsidRDefault="00BF1E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F1E2E" w:rsidRDefault="00BF1E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1E2E" w:rsidRDefault="00725ED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22161 \ 83 \ 2121-22 OP ST - RUR-Přímé NEINV-KA1 \ 1   Deník: 20 \ Objednávky (individuální příslib)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E2E" w:rsidRDefault="00725ED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  <w:tr w:rsidR="00BF1E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BF1E2E" w:rsidRDefault="00BF1E2E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68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20" w:type="dxa"/>
          </w:tcPr>
          <w:p w:rsidR="00BF1E2E" w:rsidRDefault="00BF1E2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BF1E2E" w:rsidRDefault="00BF1E2E">
            <w:pPr>
              <w:pStyle w:val="EMPTYCELLSTYLE"/>
            </w:pPr>
          </w:p>
        </w:tc>
        <w:tc>
          <w:tcPr>
            <w:tcW w:w="460" w:type="dxa"/>
          </w:tcPr>
          <w:p w:rsidR="00BF1E2E" w:rsidRDefault="00BF1E2E">
            <w:pPr>
              <w:pStyle w:val="EMPTYCELLSTYLE"/>
            </w:pPr>
          </w:p>
        </w:tc>
      </w:tr>
    </w:tbl>
    <w:p w:rsidR="00725ED3" w:rsidRDefault="00725ED3"/>
    <w:sectPr w:rsidR="00725ED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2E"/>
    <w:rsid w:val="00725ED3"/>
    <w:rsid w:val="00977172"/>
    <w:rsid w:val="00B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91E0"/>
  <w15:docId w15:val="{B4304DC9-7B5A-4CC3-B71D-1EF59B9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2024-10-14T13:24:00Z</dcterms:created>
  <dcterms:modified xsi:type="dcterms:W3CDTF">2024-10-14T13:24:00Z</dcterms:modified>
</cp:coreProperties>
</file>