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A29C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1DA6FEEB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0652F2CC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37393176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282B3BEF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78AA499A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2A8E2E9A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2B9E8A63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7C2FB388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4D0751C1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2CD841F1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7F667272" w14:textId="46D6458E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D16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18416C96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20EF82FF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1F813593" w14:textId="02445B7B" w:rsidR="001A1992" w:rsidRDefault="004C07EF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FAST ČR a.s.,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Planeo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Děčín</w:t>
            </w:r>
          </w:p>
          <w:p w14:paraId="3AF10013" w14:textId="04ABD64C" w:rsidR="00E4163F" w:rsidRDefault="004C07EF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Ústecká 1975/12</w:t>
            </w:r>
          </w:p>
          <w:p w14:paraId="4A9CB12B" w14:textId="3D4F579F" w:rsidR="00E97FD7" w:rsidRDefault="004C07EF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405 02 Děčín</w:t>
            </w:r>
          </w:p>
          <w:p w14:paraId="78459768" w14:textId="77777777" w:rsidR="00C95AE9" w:rsidRPr="00E4163F" w:rsidRDefault="00C95AE9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0CE7A5A" w14:textId="42A8AA05" w:rsidR="00E4163F" w:rsidRPr="00E4163F" w:rsidRDefault="00E4163F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4C07EF" w:rsidRPr="004C07EF">
              <w:rPr>
                <w:rFonts w:ascii="Arial" w:hAnsi="Arial" w:cs="Arial"/>
                <w:iCs/>
                <w:sz w:val="22"/>
                <w:szCs w:val="22"/>
              </w:rPr>
              <w:t>24777749</w:t>
            </w:r>
          </w:p>
          <w:p w14:paraId="2C38950E" w14:textId="076080D9" w:rsidR="00E4163F" w:rsidRDefault="00C2026D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</w:t>
            </w:r>
            <w:r w:rsidR="001A199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F32BF">
              <w:rPr>
                <w:rFonts w:ascii="Arial" w:hAnsi="Arial" w:cs="Arial"/>
                <w:iCs/>
                <w:sz w:val="22"/>
                <w:szCs w:val="22"/>
              </w:rPr>
              <w:t>CZ</w:t>
            </w:r>
            <w:r w:rsidR="004C07EF">
              <w:rPr>
                <w:rFonts w:ascii="Arial" w:hAnsi="Arial" w:cs="Arial"/>
                <w:iCs/>
                <w:sz w:val="22"/>
                <w:szCs w:val="22"/>
              </w:rPr>
              <w:t>24777749</w:t>
            </w:r>
          </w:p>
          <w:p w14:paraId="11BB0312" w14:textId="77777777" w:rsidR="006E0B71" w:rsidRPr="00874B5E" w:rsidRDefault="00874B5E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E7179DE" w14:textId="77777777" w:rsidR="00266471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725D198E" w14:textId="77777777" w:rsidR="00266471" w:rsidRPr="00874B5E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2E2E7389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37D6A43D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40678569" w14:textId="382CE85E" w:rsidR="006E0B71" w:rsidRPr="00266471" w:rsidRDefault="004C07EF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6696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372BE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773D1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5E75F166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6DBAB13D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132AB5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  <w:gridCol w:w="1691"/>
      </w:tblGrid>
      <w:tr w:rsidR="004C696C" w14:paraId="1766C864" w14:textId="77777777" w:rsidTr="006A3F58">
        <w:trPr>
          <w:trHeight w:val="227"/>
        </w:trPr>
        <w:tc>
          <w:tcPr>
            <w:tcW w:w="3828" w:type="dxa"/>
            <w:vAlign w:val="center"/>
          </w:tcPr>
          <w:p w14:paraId="455A36B9" w14:textId="206E3925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067B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="006A3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067B47"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</w:t>
            </w:r>
            <w:r w:rsidR="006A3F5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43" w:type="dxa"/>
            <w:vAlign w:val="center"/>
          </w:tcPr>
          <w:p w14:paraId="30F2304C" w14:textId="121FCE85" w:rsidR="004C696C" w:rsidRPr="004E7199" w:rsidRDefault="00067B4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691" w:type="dxa"/>
            <w:vAlign w:val="center"/>
          </w:tcPr>
          <w:p w14:paraId="5633AC53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77C010DF" w14:textId="77777777" w:rsidTr="006A3F58">
        <w:trPr>
          <w:trHeight w:val="340"/>
        </w:trPr>
        <w:tc>
          <w:tcPr>
            <w:tcW w:w="3828" w:type="dxa"/>
            <w:vAlign w:val="center"/>
          </w:tcPr>
          <w:p w14:paraId="14E73315" w14:textId="79DEB82C" w:rsidR="004C696C" w:rsidRDefault="004C07EF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466967">
              <w:rPr>
                <w:rFonts w:ascii="Arial" w:hAnsi="Arial" w:cs="Arial"/>
                <w:sz w:val="22"/>
                <w:szCs w:val="22"/>
              </w:rPr>
              <w:t>5</w:t>
            </w:r>
            <w:r w:rsidR="00372BEB">
              <w:rPr>
                <w:rFonts w:ascii="Arial" w:hAnsi="Arial" w:cs="Arial"/>
                <w:sz w:val="22"/>
                <w:szCs w:val="22"/>
              </w:rPr>
              <w:t>232</w:t>
            </w:r>
            <w:r>
              <w:rPr>
                <w:rFonts w:ascii="Arial" w:hAnsi="Arial" w:cs="Arial"/>
                <w:sz w:val="22"/>
                <w:szCs w:val="22"/>
              </w:rPr>
              <w:t>/2024</w:t>
            </w:r>
            <w:r w:rsidR="006A3F58">
              <w:rPr>
                <w:rFonts w:ascii="Arial" w:hAnsi="Arial" w:cs="Arial"/>
                <w:sz w:val="22"/>
                <w:szCs w:val="22"/>
              </w:rPr>
              <w:t xml:space="preserve">  P24V00000</w:t>
            </w:r>
            <w:r w:rsidR="00943D90">
              <w:rPr>
                <w:rFonts w:ascii="Arial" w:hAnsi="Arial" w:cs="Arial"/>
                <w:sz w:val="22"/>
                <w:szCs w:val="22"/>
              </w:rPr>
              <w:t>832</w:t>
            </w:r>
          </w:p>
          <w:p w14:paraId="5D226ECE" w14:textId="50418435" w:rsidR="00067B47" w:rsidRPr="004C696C" w:rsidRDefault="00067B47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47A2F79" w14:textId="64D4FFA2" w:rsidR="004C696C" w:rsidRDefault="00067B47" w:rsidP="001C28CC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466967">
              <w:rPr>
                <w:rFonts w:ascii="Arial" w:hAnsi="Arial" w:cs="Arial"/>
                <w:sz w:val="22"/>
                <w:szCs w:val="22"/>
              </w:rPr>
              <w:t>Studená</w:t>
            </w:r>
            <w:r w:rsidR="004C07EF">
              <w:rPr>
                <w:rFonts w:ascii="Arial" w:hAnsi="Arial" w:cs="Arial"/>
                <w:sz w:val="22"/>
                <w:szCs w:val="22"/>
              </w:rPr>
              <w:t>/</w:t>
            </w:r>
            <w:r w:rsidR="00466967">
              <w:rPr>
                <w:rFonts w:ascii="Arial" w:hAnsi="Arial" w:cs="Arial"/>
                <w:sz w:val="22"/>
                <w:szCs w:val="22"/>
              </w:rPr>
              <w:t>722 141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466967">
              <w:rPr>
                <w:rFonts w:ascii="Arial" w:hAnsi="Arial" w:cs="Arial"/>
                <w:sz w:val="22"/>
                <w:szCs w:val="22"/>
              </w:rPr>
              <w:t>331</w:t>
            </w:r>
          </w:p>
          <w:p w14:paraId="0D01C3CF" w14:textId="675B4124" w:rsidR="00067B47" w:rsidRPr="004C696C" w:rsidRDefault="00067B47" w:rsidP="001C28CC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335D651B" w14:textId="77777777" w:rsidR="004C696C" w:rsidRDefault="00372BEB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26647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66471">
              <w:rPr>
                <w:rFonts w:ascii="Arial" w:hAnsi="Arial" w:cs="Arial"/>
                <w:sz w:val="22"/>
                <w:szCs w:val="22"/>
              </w:rPr>
              <w:t>.202</w:t>
            </w:r>
            <w:r w:rsidR="00773D16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7C1900D" w14:textId="6B2D8B88" w:rsidR="00067B47" w:rsidRPr="004C696C" w:rsidRDefault="00067B4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42629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D48C325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B732A87" w14:textId="77777777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31580152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AAFE6AE" w14:textId="77777777" w:rsidR="00F85CC4" w:rsidRDefault="00372BEB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66967">
              <w:rPr>
                <w:rFonts w:ascii="Arial" w:hAnsi="Arial" w:cs="Arial"/>
                <w:sz w:val="22"/>
                <w:szCs w:val="22"/>
              </w:rPr>
              <w:t xml:space="preserve">x automatická pračka </w:t>
            </w:r>
            <w:r>
              <w:rPr>
                <w:rFonts w:ascii="Arial" w:hAnsi="Arial" w:cs="Arial"/>
                <w:sz w:val="22"/>
                <w:szCs w:val="22"/>
              </w:rPr>
              <w:t>Electrolux EW65M326SC</w:t>
            </w:r>
          </w:p>
          <w:p w14:paraId="35FE6DC4" w14:textId="77777777" w:rsidR="00372BEB" w:rsidRDefault="00372BEB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 chladnička s mrazákem Gorenje RB493PW</w:t>
            </w:r>
          </w:p>
          <w:p w14:paraId="346E7AFD" w14:textId="77777777" w:rsidR="00372BEB" w:rsidRDefault="00372BEB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6x chladnička s mrazákem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Philco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PTB82EMW</w:t>
            </w:r>
          </w:p>
          <w:p w14:paraId="5C33267A" w14:textId="577517B1" w:rsidR="00372BEB" w:rsidRDefault="00372BEB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mobilní klimatizace Tesla AC500</w:t>
            </w:r>
          </w:p>
        </w:tc>
      </w:tr>
    </w:tbl>
    <w:p w14:paraId="183768F4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0C21B08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87B408A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21CAB970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B67AF9E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53C9372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6955F5FC" w14:textId="2BF9FDB8" w:rsidR="00753B26" w:rsidRDefault="00372BEB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="00266471">
              <w:rPr>
                <w:rFonts w:ascii="Arial" w:hAnsi="Arial" w:cs="Arial"/>
                <w:sz w:val="22"/>
                <w:szCs w:val="22"/>
              </w:rPr>
              <w:t>.</w:t>
            </w:r>
            <w:r w:rsidR="009F32BF">
              <w:rPr>
                <w:rFonts w:ascii="Arial" w:hAnsi="Arial" w:cs="Arial"/>
                <w:sz w:val="22"/>
                <w:szCs w:val="22"/>
              </w:rPr>
              <w:t>0</w:t>
            </w:r>
            <w:r w:rsidR="00266471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53B26" w14:paraId="2115C4E2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938BE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11025223" w14:textId="529B8FFF" w:rsidR="00753B26" w:rsidRPr="00696A16" w:rsidRDefault="00696A16" w:rsidP="00696A16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72BEB">
              <w:rPr>
                <w:rFonts w:ascii="Arial" w:hAnsi="Arial" w:cs="Arial"/>
                <w:sz w:val="22"/>
                <w:szCs w:val="22"/>
              </w:rPr>
              <w:t>8</w:t>
            </w:r>
            <w:r w:rsidR="009F32BF">
              <w:rPr>
                <w:rFonts w:ascii="Arial" w:hAnsi="Arial" w:cs="Arial"/>
                <w:sz w:val="22"/>
                <w:szCs w:val="22"/>
              </w:rPr>
              <w:t>/</w:t>
            </w:r>
            <w:r w:rsidR="00266471" w:rsidRPr="00696A16">
              <w:rPr>
                <w:rFonts w:ascii="Arial" w:hAnsi="Arial" w:cs="Arial"/>
                <w:sz w:val="22"/>
                <w:szCs w:val="22"/>
              </w:rPr>
              <w:t>202</w:t>
            </w:r>
            <w:r w:rsidR="00773D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194C4082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5B2EE678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212B61B3" w14:textId="77777777" w:rsidR="00463147" w:rsidRDefault="00466967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Chráněné bydlení Jindřichova</w:t>
            </w:r>
            <w:r w:rsidR="00372B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72BEB">
              <w:rPr>
                <w:rFonts w:ascii="Arial" w:hAnsi="Arial" w:cs="Arial"/>
                <w:sz w:val="22"/>
                <w:szCs w:val="22"/>
              </w:rPr>
              <w:t>Krásnostudenecká</w:t>
            </w:r>
            <w:proofErr w:type="spellEnd"/>
            <w:r w:rsidR="00372BE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405 02 Děčín </w:t>
            </w:r>
          </w:p>
          <w:p w14:paraId="5D978814" w14:textId="645E640E" w:rsidR="00067B47" w:rsidRDefault="00067B47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Děčínské doléčovací centrum, Fügnerova 665/18, 405 02 Děčín I</w:t>
            </w:r>
          </w:p>
        </w:tc>
      </w:tr>
    </w:tbl>
    <w:p w14:paraId="1D537B84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A661782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9A097C9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20EBF7C0" w14:textId="2645A220" w:rsidR="00ED2F50" w:rsidRDefault="00773D1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54240F">
        <w:rPr>
          <w:rFonts w:ascii="Arial" w:hAnsi="Arial" w:cs="Arial"/>
          <w:sz w:val="22"/>
          <w:szCs w:val="22"/>
        </w:rPr>
        <w:t>Bc. Ondřej Písařík</w:t>
      </w:r>
    </w:p>
    <w:p w14:paraId="178C52CD" w14:textId="23C997A2" w:rsidR="001A1992" w:rsidRDefault="00773D1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11A97">
        <w:rPr>
          <w:rFonts w:ascii="Arial" w:hAnsi="Arial" w:cs="Arial"/>
          <w:sz w:val="22"/>
          <w:szCs w:val="22"/>
        </w:rPr>
        <w:t xml:space="preserve"> vedoucí ekonomického úseku       </w:t>
      </w:r>
    </w:p>
    <w:p w14:paraId="7D5131F9" w14:textId="77777777" w:rsidR="00C07C9D" w:rsidRDefault="00E11A9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567E4CC6" w14:textId="77777777" w:rsidR="00E46F02" w:rsidRDefault="00E46F02" w:rsidP="00E46F02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1157F136" w14:textId="3DE35D47" w:rsidR="00E46F02" w:rsidRPr="003B4BF7" w:rsidRDefault="00E46F02" w:rsidP="00E46F02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A256389" w14:textId="77777777" w:rsidR="00192B9D" w:rsidRDefault="00192B9D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7686678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2B2FF26C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6973D121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B2ACC2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53E70D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61F6E71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580D4C0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112B8CFB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C22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E544E" w14:textId="77777777" w:rsidR="00450A72" w:rsidRDefault="00450A72" w:rsidP="008901AB">
      <w:r>
        <w:separator/>
      </w:r>
    </w:p>
  </w:endnote>
  <w:endnote w:type="continuationSeparator" w:id="0">
    <w:p w14:paraId="14900984" w14:textId="77777777" w:rsidR="00450A72" w:rsidRDefault="00450A72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77EC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2BD6C55C" w14:textId="77777777" w:rsidTr="00D843B7">
      <w:trPr>
        <w:trHeight w:val="1134"/>
      </w:trPr>
      <w:tc>
        <w:tcPr>
          <w:tcW w:w="3020" w:type="dxa"/>
        </w:tcPr>
        <w:p w14:paraId="79CDC399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65D5AE44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518B5BAA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6A48775A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7917956D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18CC7FB8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784C78E7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28C72590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7AF8D1A9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3690441F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57921953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46CD3D78" wp14:editId="4ABC07F3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E26A9C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7B2093E5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695E15FD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0D54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23B9" w14:textId="77777777" w:rsidR="00450A72" w:rsidRDefault="00450A72" w:rsidP="008901AB">
      <w:r>
        <w:separator/>
      </w:r>
    </w:p>
  </w:footnote>
  <w:footnote w:type="continuationSeparator" w:id="0">
    <w:p w14:paraId="663B661C" w14:textId="77777777" w:rsidR="00450A72" w:rsidRDefault="00450A72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121C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B78A065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4C02EA3F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7A477B27" wp14:editId="234C7264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6E14E7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2C8B6A45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5DAE3FE5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F0A6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15E81"/>
    <w:multiLevelType w:val="hybridMultilevel"/>
    <w:tmpl w:val="14F2E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706364">
    <w:abstractNumId w:val="0"/>
    <w:lvlOverride w:ilvl="0">
      <w:startOverride w:val="2"/>
    </w:lvlOverride>
  </w:num>
  <w:num w:numId="2" w16cid:durableId="715277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02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198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68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3880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434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28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437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597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0591306">
    <w:abstractNumId w:val="1"/>
  </w:num>
  <w:num w:numId="12" w16cid:durableId="1737049964">
    <w:abstractNumId w:val="2"/>
  </w:num>
  <w:num w:numId="13" w16cid:durableId="1810198227">
    <w:abstractNumId w:val="7"/>
  </w:num>
  <w:num w:numId="14" w16cid:durableId="1208221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10B41"/>
    <w:rsid w:val="00025701"/>
    <w:rsid w:val="0006185C"/>
    <w:rsid w:val="00067B47"/>
    <w:rsid w:val="00070E67"/>
    <w:rsid w:val="00087551"/>
    <w:rsid w:val="000A6736"/>
    <w:rsid w:val="00125DF2"/>
    <w:rsid w:val="00145006"/>
    <w:rsid w:val="00167232"/>
    <w:rsid w:val="00181341"/>
    <w:rsid w:val="001840C7"/>
    <w:rsid w:val="00192184"/>
    <w:rsid w:val="00192B9D"/>
    <w:rsid w:val="001A1992"/>
    <w:rsid w:val="001B28F9"/>
    <w:rsid w:val="001C28CC"/>
    <w:rsid w:val="001D3867"/>
    <w:rsid w:val="001E1429"/>
    <w:rsid w:val="001E1A3E"/>
    <w:rsid w:val="002058FE"/>
    <w:rsid w:val="002059B4"/>
    <w:rsid w:val="00220028"/>
    <w:rsid w:val="002241CE"/>
    <w:rsid w:val="002304C9"/>
    <w:rsid w:val="00253994"/>
    <w:rsid w:val="00266471"/>
    <w:rsid w:val="002666CF"/>
    <w:rsid w:val="00266DAA"/>
    <w:rsid w:val="002C2AA6"/>
    <w:rsid w:val="002F226E"/>
    <w:rsid w:val="002F53ED"/>
    <w:rsid w:val="003622DF"/>
    <w:rsid w:val="00372BEB"/>
    <w:rsid w:val="00377DD1"/>
    <w:rsid w:val="003809B1"/>
    <w:rsid w:val="003A2EB0"/>
    <w:rsid w:val="003C01BB"/>
    <w:rsid w:val="003F0AF2"/>
    <w:rsid w:val="00410E8F"/>
    <w:rsid w:val="00433504"/>
    <w:rsid w:val="004419E9"/>
    <w:rsid w:val="00450A72"/>
    <w:rsid w:val="00462603"/>
    <w:rsid w:val="00463147"/>
    <w:rsid w:val="00466967"/>
    <w:rsid w:val="004867A7"/>
    <w:rsid w:val="004B0F2E"/>
    <w:rsid w:val="004B1337"/>
    <w:rsid w:val="004C07EF"/>
    <w:rsid w:val="004C696C"/>
    <w:rsid w:val="004E68B3"/>
    <w:rsid w:val="004E7199"/>
    <w:rsid w:val="005033A5"/>
    <w:rsid w:val="00521C18"/>
    <w:rsid w:val="00533A9D"/>
    <w:rsid w:val="005378AB"/>
    <w:rsid w:val="0054240F"/>
    <w:rsid w:val="005C69E4"/>
    <w:rsid w:val="005E0210"/>
    <w:rsid w:val="005E1E57"/>
    <w:rsid w:val="006258EE"/>
    <w:rsid w:val="006522E7"/>
    <w:rsid w:val="00665EA8"/>
    <w:rsid w:val="006661AA"/>
    <w:rsid w:val="00696A16"/>
    <w:rsid w:val="006A3F58"/>
    <w:rsid w:val="006A5B83"/>
    <w:rsid w:val="006A6284"/>
    <w:rsid w:val="006B2CC8"/>
    <w:rsid w:val="006D01DE"/>
    <w:rsid w:val="006E0B71"/>
    <w:rsid w:val="006E0BE1"/>
    <w:rsid w:val="00705BD3"/>
    <w:rsid w:val="0072567D"/>
    <w:rsid w:val="00753B26"/>
    <w:rsid w:val="00773D16"/>
    <w:rsid w:val="00792426"/>
    <w:rsid w:val="00795282"/>
    <w:rsid w:val="007A2D6B"/>
    <w:rsid w:val="007C370B"/>
    <w:rsid w:val="007C6982"/>
    <w:rsid w:val="0082535B"/>
    <w:rsid w:val="008258C7"/>
    <w:rsid w:val="00825CB6"/>
    <w:rsid w:val="00852CE3"/>
    <w:rsid w:val="00864931"/>
    <w:rsid w:val="00874B5E"/>
    <w:rsid w:val="008901AB"/>
    <w:rsid w:val="00892315"/>
    <w:rsid w:val="00894110"/>
    <w:rsid w:val="00897360"/>
    <w:rsid w:val="008C1E25"/>
    <w:rsid w:val="008C5D8D"/>
    <w:rsid w:val="008D2CFA"/>
    <w:rsid w:val="008E1EDF"/>
    <w:rsid w:val="00943D90"/>
    <w:rsid w:val="009522C4"/>
    <w:rsid w:val="00955002"/>
    <w:rsid w:val="009632A5"/>
    <w:rsid w:val="009843C4"/>
    <w:rsid w:val="00985696"/>
    <w:rsid w:val="009C1231"/>
    <w:rsid w:val="009C52F2"/>
    <w:rsid w:val="009F32BF"/>
    <w:rsid w:val="00A250B5"/>
    <w:rsid w:val="00A40BA2"/>
    <w:rsid w:val="00A42071"/>
    <w:rsid w:val="00A6129E"/>
    <w:rsid w:val="00AC598B"/>
    <w:rsid w:val="00AD3D7B"/>
    <w:rsid w:val="00AE1FCF"/>
    <w:rsid w:val="00B05EC0"/>
    <w:rsid w:val="00B26AD2"/>
    <w:rsid w:val="00B508FB"/>
    <w:rsid w:val="00B85F90"/>
    <w:rsid w:val="00B926D3"/>
    <w:rsid w:val="00BD1A9D"/>
    <w:rsid w:val="00BD618A"/>
    <w:rsid w:val="00C07C9D"/>
    <w:rsid w:val="00C2026D"/>
    <w:rsid w:val="00C22419"/>
    <w:rsid w:val="00C57ABF"/>
    <w:rsid w:val="00C66AA2"/>
    <w:rsid w:val="00C771B4"/>
    <w:rsid w:val="00C95AE9"/>
    <w:rsid w:val="00CA5318"/>
    <w:rsid w:val="00CC08BF"/>
    <w:rsid w:val="00CD773B"/>
    <w:rsid w:val="00CE063D"/>
    <w:rsid w:val="00CF5B04"/>
    <w:rsid w:val="00CF7D45"/>
    <w:rsid w:val="00D01720"/>
    <w:rsid w:val="00D26819"/>
    <w:rsid w:val="00D75881"/>
    <w:rsid w:val="00D80B94"/>
    <w:rsid w:val="00D843B7"/>
    <w:rsid w:val="00DB48FC"/>
    <w:rsid w:val="00DB4936"/>
    <w:rsid w:val="00DC11D7"/>
    <w:rsid w:val="00DE1D30"/>
    <w:rsid w:val="00E061B1"/>
    <w:rsid w:val="00E11A97"/>
    <w:rsid w:val="00E126EF"/>
    <w:rsid w:val="00E23B15"/>
    <w:rsid w:val="00E4163F"/>
    <w:rsid w:val="00E46F02"/>
    <w:rsid w:val="00E850B4"/>
    <w:rsid w:val="00E97FD7"/>
    <w:rsid w:val="00EC0B3F"/>
    <w:rsid w:val="00ED2F50"/>
    <w:rsid w:val="00F85C94"/>
    <w:rsid w:val="00F85CC4"/>
    <w:rsid w:val="00F9766F"/>
    <w:rsid w:val="00FB7B57"/>
    <w:rsid w:val="00FC1E24"/>
    <w:rsid w:val="00FC6420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6CD25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Dudková Yveta</cp:lastModifiedBy>
  <cp:revision>8</cp:revision>
  <cp:lastPrinted>2020-05-22T10:29:00Z</cp:lastPrinted>
  <dcterms:created xsi:type="dcterms:W3CDTF">2024-08-06T09:39:00Z</dcterms:created>
  <dcterms:modified xsi:type="dcterms:W3CDTF">2024-08-06T09:58:00Z</dcterms:modified>
</cp:coreProperties>
</file>