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1A2D" w14:textId="4EB235FE" w:rsidR="006E25C4" w:rsidRPr="006620FA" w:rsidRDefault="00746D6A" w:rsidP="006620FA">
      <w:pPr>
        <w:jc w:val="center"/>
        <w:rPr>
          <w:b/>
          <w:bCs/>
          <w:sz w:val="32"/>
          <w:szCs w:val="32"/>
        </w:rPr>
      </w:pPr>
      <w:r w:rsidRPr="006620FA">
        <w:rPr>
          <w:b/>
          <w:bCs/>
          <w:sz w:val="32"/>
          <w:szCs w:val="32"/>
        </w:rPr>
        <w:t>NÁHRADNÍ VÝSADBA KAMPUS UJEP</w:t>
      </w:r>
    </w:p>
    <w:p w14:paraId="557B211E" w14:textId="77777777" w:rsidR="00746D6A" w:rsidRDefault="00746D6A"/>
    <w:p w14:paraId="0879FD7E" w14:textId="01A0B972" w:rsidR="00746D6A" w:rsidRDefault="00746D6A">
      <w:proofErr w:type="gramStart"/>
      <w:r>
        <w:t>Věc :</w:t>
      </w:r>
      <w:proofErr w:type="gramEnd"/>
      <w:r>
        <w:t xml:space="preserve"> Cenová kalkulace</w:t>
      </w:r>
    </w:p>
    <w:p w14:paraId="599ECCAB" w14:textId="6BB2EC7A" w:rsidR="00746D6A" w:rsidRDefault="00746D6A">
      <w:r>
        <w:t xml:space="preserve">Kalkulována je náhradní výsadba </w:t>
      </w:r>
      <w:proofErr w:type="gramStart"/>
      <w:r>
        <w:t>9ti</w:t>
      </w:r>
      <w:proofErr w:type="gramEnd"/>
      <w:r>
        <w:t xml:space="preserve"> kusů dřevin o druhovém složení dle požadavků.</w:t>
      </w:r>
    </w:p>
    <w:p w14:paraId="511CD185" w14:textId="1B8C44F7" w:rsidR="00746D6A" w:rsidRDefault="00746D6A">
      <w:r>
        <w:t>Velikost dřevin 12+</w:t>
      </w:r>
    </w:p>
    <w:p w14:paraId="49E87350" w14:textId="12CBB5C0" w:rsidR="00746D6A" w:rsidRDefault="00746D6A">
      <w:r>
        <w:t xml:space="preserve">3x </w:t>
      </w:r>
      <w:proofErr w:type="spellStart"/>
      <w:r>
        <w:t>Quercus</w:t>
      </w:r>
      <w:proofErr w:type="spellEnd"/>
      <w:r>
        <w:t xml:space="preserve"> </w:t>
      </w:r>
      <w:proofErr w:type="spellStart"/>
      <w:r>
        <w:t>petraea</w:t>
      </w:r>
      <w:proofErr w:type="spellEnd"/>
      <w:r>
        <w:t xml:space="preserve"> ………………………11700,-/ks</w:t>
      </w:r>
      <w:r w:rsidR="00F20389">
        <w:t>………………………………35100,-</w:t>
      </w:r>
    </w:p>
    <w:p w14:paraId="5221BB14" w14:textId="070336F9" w:rsidR="00F20389" w:rsidRDefault="00F20389">
      <w:r>
        <w:t xml:space="preserve">3x Acer </w:t>
      </w:r>
      <w:proofErr w:type="spellStart"/>
      <w:r>
        <w:t>campestre</w:t>
      </w:r>
      <w:proofErr w:type="spellEnd"/>
      <w:r>
        <w:t xml:space="preserve"> …………………</w:t>
      </w:r>
      <w:proofErr w:type="gramStart"/>
      <w:r>
        <w:t>…….</w:t>
      </w:r>
      <w:proofErr w:type="gramEnd"/>
      <w:r>
        <w:t>.15600,-/ks………………………………46800,-</w:t>
      </w:r>
    </w:p>
    <w:p w14:paraId="13D21842" w14:textId="6EC24939" w:rsidR="00F20389" w:rsidRDefault="00F20389">
      <w:r>
        <w:t xml:space="preserve">2x </w:t>
      </w:r>
      <w:proofErr w:type="spellStart"/>
      <w:r>
        <w:t>Quercus</w:t>
      </w:r>
      <w:proofErr w:type="spellEnd"/>
      <w:r>
        <w:t xml:space="preserve"> </w:t>
      </w:r>
      <w:proofErr w:type="spellStart"/>
      <w:r>
        <w:t>cerris</w:t>
      </w:r>
      <w:proofErr w:type="spellEnd"/>
      <w:r>
        <w:t>……………………</w:t>
      </w:r>
      <w:proofErr w:type="gramStart"/>
      <w:r>
        <w:t>…….</w:t>
      </w:r>
      <w:proofErr w:type="gramEnd"/>
      <w:r>
        <w:t>.17680,-/ks………………………………35360,-</w:t>
      </w:r>
    </w:p>
    <w:p w14:paraId="7DB66004" w14:textId="03C6E25C" w:rsidR="00F20389" w:rsidRDefault="00F20389">
      <w:r>
        <w:t xml:space="preserve">1x </w:t>
      </w:r>
      <w:proofErr w:type="spellStart"/>
      <w:r>
        <w:t>Sorbus</w:t>
      </w:r>
      <w:proofErr w:type="spellEnd"/>
      <w:r>
        <w:t xml:space="preserve"> </w:t>
      </w:r>
      <w:proofErr w:type="spellStart"/>
      <w:r>
        <w:t>torminalis</w:t>
      </w:r>
      <w:proofErr w:type="spellEnd"/>
      <w:r>
        <w:t>………………………19240,-/ks………………………</w:t>
      </w:r>
      <w:proofErr w:type="gramStart"/>
      <w:r>
        <w:t>…….</w:t>
      </w:r>
      <w:proofErr w:type="gramEnd"/>
      <w:r>
        <w:t>.19240,-</w:t>
      </w:r>
    </w:p>
    <w:p w14:paraId="4AF5D5B6" w14:textId="522F9454" w:rsidR="00F20389" w:rsidRDefault="00F20389">
      <w:r>
        <w:t xml:space="preserve">9 ks zpevněná opěrná trojnožka mořená </w:t>
      </w:r>
      <w:proofErr w:type="gramStart"/>
      <w:r>
        <w:t>…….</w:t>
      </w:r>
      <w:proofErr w:type="gramEnd"/>
      <w:r>
        <w:t>1000,-/ks …………………..9000,-</w:t>
      </w:r>
    </w:p>
    <w:p w14:paraId="4ECAEAE4" w14:textId="22C585E5" w:rsidR="00F20389" w:rsidRDefault="00F20389">
      <w:r>
        <w:t>Ochrana kmene ………………………………………</w:t>
      </w:r>
      <w:proofErr w:type="gramStart"/>
      <w:r>
        <w:t>…….</w:t>
      </w:r>
      <w:proofErr w:type="gramEnd"/>
      <w:r>
        <w:t>200,-/ks……………………1800,-</w:t>
      </w:r>
    </w:p>
    <w:p w14:paraId="56017A47" w14:textId="3CD495A8" w:rsidR="00F20389" w:rsidRDefault="00F20389">
      <w:r>
        <w:t xml:space="preserve">Cena celkem……………………………………………………147300,- bez </w:t>
      </w:r>
      <w:proofErr w:type="gramStart"/>
      <w:r>
        <w:t>21%</w:t>
      </w:r>
      <w:proofErr w:type="gramEnd"/>
      <w:r>
        <w:t xml:space="preserve"> DPH</w:t>
      </w:r>
    </w:p>
    <w:p w14:paraId="7EE30FA0" w14:textId="5610D044" w:rsidR="00F20389" w:rsidRDefault="00F20389">
      <w:r>
        <w:t>V ceně je zahrnuta kompletní výsadba, doprava a jarní kontrola ujmutí.</w:t>
      </w:r>
    </w:p>
    <w:p w14:paraId="00237461" w14:textId="77777777" w:rsidR="00F20389" w:rsidRDefault="00F20389">
      <w:r>
        <w:t xml:space="preserve">Průběh výsadby: </w:t>
      </w:r>
    </w:p>
    <w:p w14:paraId="0CAE01ED" w14:textId="72E2C16D" w:rsidR="00F20389" w:rsidRDefault="00F20389">
      <w:r>
        <w:t>1) Vytyčení požadovaného místa</w:t>
      </w:r>
    </w:p>
    <w:p w14:paraId="34ADA89E" w14:textId="2FCB06F3" w:rsidR="00F20389" w:rsidRDefault="00F20389">
      <w:r>
        <w:t>2) výkop sadební jámy ručně</w:t>
      </w:r>
    </w:p>
    <w:p w14:paraId="2CCB5E44" w14:textId="452086AA" w:rsidR="00F20389" w:rsidRDefault="00F20389">
      <w:r>
        <w:t>3) usazení stromu</w:t>
      </w:r>
    </w:p>
    <w:p w14:paraId="6B520254" w14:textId="59835E3A" w:rsidR="00F20389" w:rsidRDefault="00F20389">
      <w:r>
        <w:t>4) kotvení stromu mořenou trojnožkou se zpevněním</w:t>
      </w:r>
    </w:p>
    <w:p w14:paraId="0D2EB39E" w14:textId="380AFA5C" w:rsidR="00F20389" w:rsidRDefault="00F20389">
      <w:r>
        <w:t>5) ukotvení stromu pomocí vazby k trojnožce</w:t>
      </w:r>
    </w:p>
    <w:p w14:paraId="38B23991" w14:textId="1012FE08" w:rsidR="00F20389" w:rsidRDefault="00F20389">
      <w:r>
        <w:t xml:space="preserve">6) ochranný </w:t>
      </w:r>
      <w:r w:rsidR="006620FA">
        <w:t>nátěr bílý – zdarma</w:t>
      </w:r>
    </w:p>
    <w:p w14:paraId="036C1B86" w14:textId="295353E4" w:rsidR="00F20389" w:rsidRDefault="006620FA">
      <w:r>
        <w:t>7</w:t>
      </w:r>
      <w:r w:rsidR="00F20389">
        <w:t xml:space="preserve">) mechanická plastová ochrana kmene s dlouhou životností </w:t>
      </w:r>
    </w:p>
    <w:p w14:paraId="121DBE74" w14:textId="126F0A71" w:rsidR="00F20389" w:rsidRDefault="006620FA">
      <w:r>
        <w:t>8</w:t>
      </w:r>
      <w:r w:rsidR="00F20389">
        <w:t xml:space="preserve">) </w:t>
      </w:r>
      <w:r>
        <w:t>vytvoření podúrovňové závlahové mísy</w:t>
      </w:r>
    </w:p>
    <w:p w14:paraId="43AFEA28" w14:textId="6C156B23" w:rsidR="006620FA" w:rsidRDefault="006620FA">
      <w:r>
        <w:t>9) komplexní zásoba živin pro následnou sezonu – zdarma</w:t>
      </w:r>
    </w:p>
    <w:p w14:paraId="03BEC48A" w14:textId="1CD77014" w:rsidR="006620FA" w:rsidRDefault="006620FA">
      <w:r>
        <w:t xml:space="preserve">10) počáteční zálivka </w:t>
      </w:r>
    </w:p>
    <w:p w14:paraId="095BEAF7" w14:textId="77777777" w:rsidR="006620FA" w:rsidRDefault="006620FA"/>
    <w:p w14:paraId="25FEF1AA" w14:textId="30F62F8C" w:rsidR="006620FA" w:rsidRDefault="006620FA">
      <w:r>
        <w:t>U výběru dřevin bylo dbáno na to, aby se jednalo o čistý původní druh, který je požadován a jedná se o českou genetiku původu. Každý strom je vybrán tak aby měl perfektní kořenový systém, dobře nasazenou korunu a celý průběh kmene byl bez poškození. Samotná výsadba bude pod odborným dohledem.</w:t>
      </w:r>
    </w:p>
    <w:p w14:paraId="3C6C4C48" w14:textId="77777777" w:rsidR="006620FA" w:rsidRDefault="006620FA"/>
    <w:p w14:paraId="0C923D29" w14:textId="6C59A395" w:rsidR="006620FA" w:rsidRDefault="006620FA">
      <w:r>
        <w:t>Vypracoval:</w:t>
      </w:r>
    </w:p>
    <w:p w14:paraId="5E43A8D1" w14:textId="5883959D" w:rsidR="006620FA" w:rsidRDefault="006620FA">
      <w:r>
        <w:t>Podpis:</w:t>
      </w:r>
    </w:p>
    <w:sectPr w:rsidR="0066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6A"/>
    <w:rsid w:val="006620FA"/>
    <w:rsid w:val="006E25C4"/>
    <w:rsid w:val="00746D6A"/>
    <w:rsid w:val="00B86B8A"/>
    <w:rsid w:val="00F2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85D8"/>
  <w15:chartTrackingRefBased/>
  <w15:docId w15:val="{AB90DD22-2648-489D-8102-7DC5E75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6D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6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6D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6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6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6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6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6D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6D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6D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6D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6D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6D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6D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6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6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6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6D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6D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6D6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6D6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Horová</dc:creator>
  <cp:keywords/>
  <dc:description/>
  <cp:lastModifiedBy>Irena Horová</cp:lastModifiedBy>
  <cp:revision>1</cp:revision>
  <dcterms:created xsi:type="dcterms:W3CDTF">2024-10-10T06:04:00Z</dcterms:created>
  <dcterms:modified xsi:type="dcterms:W3CDTF">2024-10-11T11:56:00Z</dcterms:modified>
</cp:coreProperties>
</file>