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5565B" w14:textId="77777777" w:rsidR="00CB241F" w:rsidRDefault="00F934DE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CB241F" w14:paraId="2E6C31FC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F9EC0D0" w14:textId="77777777" w:rsidR="00CB241F" w:rsidRDefault="00F934D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57F103" w14:textId="77777777" w:rsidR="00CB241F" w:rsidRDefault="00CB241F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0C5C6E6" w14:textId="77777777" w:rsidR="00CB241F" w:rsidRDefault="00F934D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CB241F" w14:paraId="08DF1C1C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7C64E84" w14:textId="77777777" w:rsidR="00CB241F" w:rsidRDefault="00F934D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BED9BF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DB44C46" w14:textId="77777777" w:rsidR="00CB241F" w:rsidRDefault="00F934D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LINET spol. s 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CB241F" w14:paraId="31C9ECE0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2460941" w14:textId="77777777" w:rsidR="00CB241F" w:rsidRDefault="00F934DE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DDED77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3EBA29A" w14:textId="77777777" w:rsidR="00CB241F" w:rsidRDefault="00F934D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CZ00507814     IČ: 00507814</w:t>
            </w:r>
          </w:p>
        </w:tc>
      </w:tr>
      <w:tr w:rsidR="00CB241F" w14:paraId="02AB58DC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A911BD4" w14:textId="77777777" w:rsidR="00CB241F" w:rsidRDefault="00F934D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E54E50" w14:textId="77777777" w:rsidR="00CB241F" w:rsidRDefault="00CB241F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6FA12AD" w14:textId="77777777" w:rsidR="00CB241F" w:rsidRDefault="00F934D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CB241F" w14:paraId="7F95FBE9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27C9384" w14:textId="77777777" w:rsidR="00CB241F" w:rsidRDefault="00F934DE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33ED26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31D8C23" w14:textId="77777777" w:rsidR="00CB241F" w:rsidRDefault="00F934D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Želevčice /5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274 01 SLANÝ</w:t>
            </w:r>
          </w:p>
        </w:tc>
      </w:tr>
    </w:tbl>
    <w:p w14:paraId="37EE08EA" w14:textId="77777777" w:rsidR="00CB241F" w:rsidRDefault="00F934DE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CB241F" w14:paraId="2BBD2E86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D8C8CF" w14:textId="77777777" w:rsidR="00CB241F" w:rsidRDefault="00F934DE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9C71D6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18.09.2024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C7E0E7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0BE6AB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9D0590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EB3E2E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CB241F" w14:paraId="586D9C9B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AE8CEB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60DCBA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20.11.2024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009EBD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D6AA53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190000,00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51210D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Splatnost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faktury je 60 dní + 60 dní bez penalizace</w:t>
            </w:r>
          </w:p>
        </w:tc>
      </w:tr>
      <w:tr w:rsidR="00CB241F" w14:paraId="7C9EB1C0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1DB896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3EF08B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</w:tbl>
    <w:p w14:paraId="6F16163A" w14:textId="77777777" w:rsidR="00CB241F" w:rsidRDefault="00F934DE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95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CB241F" w14:paraId="5C90403C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5FAEAC" w14:textId="77777777" w:rsidR="00CB241F" w:rsidRDefault="00F934DE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BCE337" w14:textId="77777777" w:rsidR="00CB241F" w:rsidRDefault="00F934DE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656994" w14:textId="77777777" w:rsidR="00CB241F" w:rsidRDefault="00F934DE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CB241F" w14:paraId="1EAB60EE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FD2619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dle zákona 375/2022 Sb. v platném znění včetně el. kontroly pro níže uvedené přístroje:</w:t>
            </w:r>
          </w:p>
        </w:tc>
      </w:tr>
      <w:tr w:rsidR="00CB241F" w14:paraId="657780EA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B247C1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 xml:space="preserve">Žádáme o provedení prohlídky nejpozději v termínu uvedeném na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objednávce u jednotlivé položky.</w:t>
            </w:r>
          </w:p>
        </w:tc>
      </w:tr>
      <w:tr w:rsidR="00CB241F" w14:paraId="01E8FBD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998DFD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1924475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12A4F9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4FC8F1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2023/182, vyr.č. 20200327028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DC7FEC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0F7024E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D0DAAE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621298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1.P.C,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CB241F" w14:paraId="5D53839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44FAB9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36E8E00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ED1A44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1582B1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Lůžko ELEGANZA 1, </w:t>
            </w:r>
            <w:r>
              <w:rPr>
                <w:rFonts w:ascii="Times New Roman" w:hAnsi="Times New Roman"/>
                <w:color w:val="000000"/>
                <w:sz w:val="18"/>
              </w:rPr>
              <w:t>inv.č. 2023/183, vyr.č. 20200327130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436790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50F1C40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E7F2F2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5FE570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1.P.C,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CB241F" w14:paraId="36A7AD8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F9AE7C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02AA007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B7FB43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2F2B89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2023/184, vyr.č. 20200327131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A5D35A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548E829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E07466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DE5C7A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1.P.C,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CB241F" w14:paraId="7FF1BCE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35E07B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2FA73C6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E8CB3F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CA2E4B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2023/185, vyr.č. 20200327100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5EB735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2F87EFE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C60913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56F1D2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1.P.C,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CB241F" w14:paraId="137CA22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0BA9C5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6816080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65F68E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B0827E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2023/186, vyr.č. 20200327040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8B24F8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5419004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3F98EA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DA19B5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1.P.C,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CB241F" w14:paraId="7226391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2CA797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0CE4017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696DD7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A7B163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2023/187, vyr.č. 20200327057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4D0C77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10F5690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1993C4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469600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1.P.C,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CB241F" w14:paraId="29B5F8A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C9E72A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3B6A2F9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10A93C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392DBA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2023/188, vyr.č. 20200327027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9C049F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3C2CC98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B16A6E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4CFA57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1.P.C,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CB241F" w14:paraId="22ABE7F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3C0581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1DF6CCA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EE370F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C315DD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2023/189, vyr.č. 20200327043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2A89D6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5E18665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170575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390F9B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1.P.C,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CB241F" w14:paraId="39BE8B9A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1A871E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3344574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FE5687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4A731B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2023/190, vyr.č. 20200327125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2E822A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16A1884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D62CB4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7DE406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1.P.C,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CB241F" w14:paraId="4C8584F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F509CB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10BDB47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4AD7DD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4814DA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2023/191, vyr.č. 20200327094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54A152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2A112C7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C1CFE3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512550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1.P.C,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CB241F" w14:paraId="1F29284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E429EC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4C93557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FA70FA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CCEA1C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2023/192, vyr.č. 20200327046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3DEBFE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254302A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42F9DE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789D9A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1.P.C,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CB241F" w14:paraId="2407106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C87A43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111C0A4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0D9590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2F9419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2023/193, vyr.č. 20200327096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51544D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24A9C9F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C32CD1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9B44C4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1.P.C,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CB241F" w14:paraId="0CBC34A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B64D32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39CBD62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3DD5EC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4488FC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2023/194, vyr.č. 20200327060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482BFA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5D556CF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E4A409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75DABD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1.P.C,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CB241F" w14:paraId="4936144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41ED37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0916208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B48B3C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4E536A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2023/195, vyr.č. 20200327019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E2E273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691EA0E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EBCC11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0071E7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1.P.C,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CB241F" w14:paraId="34F78A1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10A785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12EFD94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792FA2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2511D3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2023/196, vyr.č. 20200327018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29996D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31C9140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6EEA7C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26564A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1.P.C,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CB241F" w14:paraId="1364900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12EEEC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07B0B15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F72508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546360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2023/197, vyr.č. 20200327073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750795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5122A3C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8FA0F6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1EAEBF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1.P.C,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CB241F" w14:paraId="1B9EAA2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F14988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78506D4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F208B6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4FB98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2023/198, vyr.č. 20200327106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74C905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5476AB3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7D19EE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589C73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1.P.C,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CB241F" w14:paraId="12A88AA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9322BD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2695E29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DAC70F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13675C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2023/199, vyr.č. 20200327090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711740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353596C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21B94E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CEBD01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1.P.C,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CB241F" w14:paraId="0504099A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E5E160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099E285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F117BD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286960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2023/200, vyr.č. 20200327105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5F7F2A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50CE561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7DEF97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5D3BDC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1.P.C,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CB241F" w14:paraId="72763FD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CA85A8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2245213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7B2133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B56723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2023/201, vyr.č. 20200327037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4279BD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1301A24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177DB0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3DB2D1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1.P.C,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CB241F" w14:paraId="7F5CECE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BBCAB9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651AE82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F84D21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B3B94B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2023/202, vyr.č. 20200327072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D81E9B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40E89DA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497484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07BCF4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1.P.C,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CB241F" w14:paraId="12FEB8A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F5E92A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44E3572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FE30E3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A64EFA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2023/203, vyr.č. 20200327099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30B6D9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4727E19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9284F3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033C29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1.P.C,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CB241F" w14:paraId="64E7AF2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061886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3AD383C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369F1E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830DB9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2023/204, vyr.č. 20200327119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B26B84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682ADFA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73B83E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7016E2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1.P.C,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CB241F" w14:paraId="0AB3B93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D3C830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6A2DB2D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D49240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FB67FC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2023/205, vyr.č. 20200327025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D0F402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5B57282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31B757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538661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1.P.C,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CB241F" w14:paraId="2372FFC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AC562E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01F565A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CB1956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97B9E1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2023/206, vyr.č. 20200327108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C2CB13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35708AA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4A8C84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FD88A9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1.P.C,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CB241F" w14:paraId="3062B26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84A2B4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6AD0855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62D92E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32A9A7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2023/207, vyr.č. 20200327020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A353BE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113A13D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97B12B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74ADBD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2.P.A,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137B5F7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16D878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2EF6AF1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0B2DD3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E9FBAC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2023/208, vyr.č. 20200327024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68F7C9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38C291E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A6D8DF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DAB79B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2.P.A,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05CD4DA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64D1B2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3BDFA8A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294ED9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C29760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2023/209, vyr.č. 20200327132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360EB9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120357D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56A3AE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D211D8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2.P.A,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13B8F69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4CF0A7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3BEC012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D889A5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255EC6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2023/210, vyr.č. 20200327065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B1B7FC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3406EEA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F547BA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CD8F80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2.P.A,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434C37A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FF4023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143869A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002A08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59545D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2023/211, vyr.č. 20200327129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065D5C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3BA5B9D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397C8A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6B8A4E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2.P.A,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37A83D4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D6347B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6B0704C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44C562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551799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2023/212, vyr.č. 20200327039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76F7A3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37363CE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4E201B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326414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2.P.A,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40D92D0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CBBB32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79E4C07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A04FE9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26819A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2023/213, vyr.č. 20200327022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46B042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23EFCB0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B8BC65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2051D2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2.P.A,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4987BF6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4D3219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03959AC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C68F7B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7B6350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2023/214, vyr.č. 20200327038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9DB0D4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2B27C1E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5F44D2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DFEA2D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2.P.A,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3C5C267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4670A5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04442BB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3D33E5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FCB1A7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2023/215, vyr.č. 20200327034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384F39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0D7B57E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4D64BE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1EAA63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2.P.A,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724CDF7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E72A41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13DFA3B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24FE78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43045B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2023/216, vyr.č. 20200327062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0AEAD4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450B5F9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97FE52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043FAB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2.P.A,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2C8CA23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5EB683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4D1B41A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373381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BF9F73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2023/217, vyr.č. 20200327088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54D279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07FBBD7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B35BE5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D9360F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2.P.A,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758D030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9F18F3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72F86EE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B950AC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58B486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2023/218, vyr.č. 20200327104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122A95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67BCC89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C41094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BCC41F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2.P.A,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5C8E14E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68B900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5F8B121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C4F54D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036FD4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2023/219, vyr.č. 20200327095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E5DE38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62A174F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42C177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04F7C1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2.P.A,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10E0C1F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10F701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082AC78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7D3FED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0A26DC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2023/220, vyr.č. 20200327051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81B5DE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6E40003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34B977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BBF202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2.P.A,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7B956F8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55B88B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31C0A88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E58A3B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F4C5C9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2023/221, vyr.č. 20200327083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548D61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00D7E9A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0DA778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DE866D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2.P.A,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7B3845B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2B6E6D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4934304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D7FF29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6494D8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2023/222, vyr.č. 20200327036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AF1137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235ECC3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2D6165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FE49B7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2.P.A,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0ED8B0F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CD58EA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63DA851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0906A3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lastRenderedPageBreak/>
              <w:t>42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506312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2023/223, vyr.č. 20200327086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F58ACC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6673E16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314435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129891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2.P.A,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1DF6FC0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9BB18C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577EAC3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2EC2C0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F21A6A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2023/224, vyr.č. 20200327121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EC261B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1B4F69C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A225C8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903509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2.P.A,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2ADE4DF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9979B1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2E4889A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61242B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B544A4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2023/225, vyr.č. 20200327078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16F1D6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6903692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D63752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15023B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2.P.A,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273CDFE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E6B1B9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416A5DC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663E4A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707E84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2023/226, vyr.č. 20200327026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B25B6D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36F2E88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9BAA4E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E1291B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2.P.A,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09B1015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D00087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4491B5E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8CB587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1CD6DB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2023/227, vyr.č. 20200327091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6B6F17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66ED550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FC0BA7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57CA00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2.P.A,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601D1ED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E34D66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37F2070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340CD2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DCA669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2023/228, vyr.č. 20200327074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E8E6FB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46D27A3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05255C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7717A1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2.P.A,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76FAF1E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A689A3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02E3963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1F13E5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4AFE1A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2023/229, vyr.č. 20200327123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02F0FA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4E48184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077FD1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BF7714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1.P.D,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29D06EF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D91A3D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43C3F78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3D437C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52B268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2023/230, vyr.č. 20200327134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9308C3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7FBDE87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FBFC50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0B7616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1.P.D,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355FD61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8CA341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4C32570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A53C9F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137ACD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2023/231, vyr.č. 20200327053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5AD88D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01C0CF1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41EEDA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750153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1.P.D,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74103B8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D50AE8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46F5FDB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C975D4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BA052F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2023/232, vyr.č. 20200327076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659446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20B53C0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146AB1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4DEE21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1.P.D,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6BBCE6B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CDDDA5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2F2F53F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ED0521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EA9170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2023/233, vyr.č. 20200327089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DA5659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2C1B1B7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B44CEC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F7C3B1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1.P.D,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7345CA7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FA8179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725A1BA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75D47B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656001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2023/234, vyr.č. 20200329154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20E0B9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248F727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E3DF04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EF4DFC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1.P.D,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59B595FA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284396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21A49DE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477269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FCF0C7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2023/235, vyr.č. 20200329160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ADB27A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7CC2F34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4B825C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D4E787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1.P.D,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3741D1D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FC6880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1AD619F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1BE8B0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BAA200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2023/236, vyr.č. 20200326880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E5896E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2FFB776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AF5D92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A56409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1.P.D,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193270D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1F6A00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43B0598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1EF491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993512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2023/237, vyr.č. 20200326907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95B794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690E318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680CD9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C1DB7E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1.P.D,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4D2179C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8E4608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5A416DD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4964BE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AA8F42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2023/238, vyr.č. 20200326864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46C6B1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05D13BD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1F7633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0632A2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1.P.D,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4FE5F87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F21394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71DB84F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7AF0E9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78ED24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2023/239, vyr.č. 20200326871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2E5765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31097EB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882E28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5F59EC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1.P.D,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72E6ED8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4EED00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609FBFE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32DCF6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539485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2023/240, vyr.č. 20200326887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759346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5D5FBF7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926BE4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41FBA4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1.P.D,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1FF2D09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41CA18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4B2CC9E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38EA7A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60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8817F2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2023/241, vyr.č. 20200326872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0B7FA5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0CB4F13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49E75A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3D3205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1.P.D,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6DCB912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968727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56AFAE5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8D330E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61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EC737C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2023/242, vyr.č. 20200327044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1715E3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3DD4D15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C0D3DE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8CBA52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1.P.D,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75D5F0B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704363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4C7AFAE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7FE4A9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62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73F4F2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2023/243, vyr.č. 20200327092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88C1AD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3EEE4CE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F8C085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FE7C2A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1.P.D,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07D0C3A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08CDEC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36D622E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EFC818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63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DC3168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2023/244, vyr.č. 20200326900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606A2D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00F5961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04E61B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FC87E0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1.P.D,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27C3C49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8A96B0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407A344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59B451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64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674AA3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2023/245, vyr.č. 20200326898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A7266E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665A6D1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34A4C5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A1E1A6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1.P.D,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6191FC9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186972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20D3262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937C27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65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0EBB76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2023/246, vyr.č. 20200327093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3A68CD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5152720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6BDABE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B3A1C9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1.P.D,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53B36A2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EDB130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22CD02D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FD6E8F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66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87237D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2023/247, vyr.č. 20200327029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694D73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2606C4D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F34960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52BC18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1.P.D,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529B7CF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BABAC1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37B6316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15FD80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67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AAF550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2023/248, vyr.č. 20200326883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91C16D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7227209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91850B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A9EE48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1.P.D,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1D2E9F9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1A11ED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28A27E7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AE472B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68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ECFD22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2023/249, vyr.č. 20200326899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B7EA41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708811F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DAF75E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50C44F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1.P.D,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43E868EA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254582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70A0719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0DA6EF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69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C9F512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2023/250, vyr.č. 20200327136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CB69A4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095376E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32DD30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5C55C6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1.P.D,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5E535CC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046995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280B088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1B54D3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70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91F946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2023/251, vyr.č. 20200327042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14A501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46F2D47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52217E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DBB670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2.P.B,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1F7468CA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CD6A50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56F47EB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E4CC3F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71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7C75F0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2023/252, vyr.č. 20200327109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C544FE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6C7AB55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AE2664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03CA75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2.P.B,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33D2F3F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8C4F82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0A1B44B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E6E882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72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729486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2023/253, vyr.č. 20200327124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B8B597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66D40E6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26DDD1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187884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2.P.B,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6D544D9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399D4C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04E90DF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308F50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73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F6CF99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2023/254, vyr.č. 20200327030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86EAC2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117860D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C87485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2B0555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2.P.B,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4AEAC66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275B6A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7BFD9B0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CA2F8A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74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8E9DF9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2023/255, vyr.č. 20200327135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4F0EF5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0768BDC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305293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DCA9BF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2.P.B,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7D68BFC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4580BD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05EF431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913AF0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75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8ECB59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2023/256, vyr.č. 20200327052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1BFE16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5A7D507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ECE267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B67398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2.P.B,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35AB081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8461DD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77E0F10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624C05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76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0B4AB6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2023/257, vyr.č. 20200327077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3DFB5D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0E96521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8C90DD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9E1B9E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2.P.B,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1EEB8BC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D91AF2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36CEBBB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5E57A4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77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54FC34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2023/258, vyr.č. 20200327112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5C379F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53E0BA5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03ECA4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9A19E9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2.P.B,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2F07C8B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587184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5C7D154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AC06BF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78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8BA74D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2023/259, vyr.č. 20200327111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9E0D9D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6B46A09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A71FF0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81026B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2.P.B,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120F783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8C3D11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0515CCA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848570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79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000C40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2023/260, vyr.č. 20200327122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E2E91C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2C5CA37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59420B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4760E2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2.P.B,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6EE2592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F87661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79B1D33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82246C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80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BC308E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2023/261, vyr.č. 20200327128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9F9205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4CD3524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0183BB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277C2A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2.P.B,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056B8BD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08C49C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40092DE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DF56B3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81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0DC3FA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2023/262, vyr.č. 20200327058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243B71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544BC81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33A8B3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DBBF6E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2.P.B,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2EC7608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47C7C2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63B513F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CEE90B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82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CF2834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2023/263, vyr.č. 20200327117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465198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0A9BF9E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CC3CE8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495704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2.P.B,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570DA28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CF4819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6B9833B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1FE3EA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83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77528F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2023/264, vyr.č. 20200327085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A72DE3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7A5BF62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048337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2AB483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2.P.B,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1A54853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FE4973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34AB802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86560F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84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A04C33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2023/265, vyr.č. 20200327075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9816B3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60146E5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60620A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9DD580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2.P.B,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7EF733DA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DA979E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565295D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8D3FE2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85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D8AD87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2023/266, vyr.č. 20200327063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85C139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7BE3709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4BBD90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B41056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2.P.B,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15CCA51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63E171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0A0A535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E517B3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86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CB1367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2023/267, vyr.č. 20200327137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B44D67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1EC7EF0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2C123D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C47BA3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2.P.B,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7E14322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2914E9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627F9B2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D486E3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87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479D63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2023/268, vyr.č. 20200327069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6DC085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43B9B7E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71575A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310C83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2.P.B,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3E10C44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D03F14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730870F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467B63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88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F84328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2023/269, vyr.č. 20200327107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35263A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718B711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E26ACE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2827CA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2.P.B,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604B55B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7F1B69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08D7852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23839A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89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7C8109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2023/270, vyr.č. 20200327101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6F2B29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0DCB6DC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1C3163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9F8559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2.P.B,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139152B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3EC827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0383FD9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1FFCF1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90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37930C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2023/271, vyr.č. 20200327056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1129F8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34FEF84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A546CD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9A0D59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2.P.B,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7B82AA5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88B489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24F4008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CD726B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91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AB504F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2023/272, vyr.č. 20200327033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34AD94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77282D0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C4F4E3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F38B00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LŮŽKA 2.P.B,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2A9A25A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536D6F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431F711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A3217A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92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482CCB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2023/173, vyr.č. 20200327064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EB621B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3F81A28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432E11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4B156C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JIP B3,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2E9855D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4419A2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2A5B448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21C17E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93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08D4F2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2023/176, vyr.č. 20200327115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DDF70B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1FC2FBF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5FC4BC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0B18CC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JIP B3,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62024C0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47F803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670D287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2C7B13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94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7A2E0A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2023/178, vyr.č. 20200327048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4520EE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termín 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>30.11.2024</w:t>
            </w:r>
          </w:p>
        </w:tc>
      </w:tr>
      <w:tr w:rsidR="00CB241F" w14:paraId="5DF3A48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D76866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CD1036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JIP B3,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692A28F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FBE918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  <w:tr w:rsidR="00CB241F" w14:paraId="0E4F410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717C9F" w14:textId="77777777" w:rsidR="00CB241F" w:rsidRDefault="00F934D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95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C695C9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2023/181, vyr.č. 20200327047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6D186F" w14:textId="77777777" w:rsidR="00CB241F" w:rsidRDefault="00F934D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CB241F" w14:paraId="2C5DF34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7F6AB0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2CA90B" w14:textId="77777777" w:rsidR="00CB241F" w:rsidRDefault="00F934D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JIP B3,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CB241F" w14:paraId="0A3F0BC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4B7E75" w14:textId="77777777" w:rsidR="00CB241F" w:rsidRDefault="00CB241F">
            <w:pPr>
              <w:spacing w:before="60" w:after="60" w:line="200" w:lineRule="auto"/>
              <w:ind w:left="60" w:right="60"/>
            </w:pPr>
          </w:p>
        </w:tc>
      </w:tr>
    </w:tbl>
    <w:p w14:paraId="2FB45AEA" w14:textId="77777777" w:rsidR="00CB241F" w:rsidRDefault="00F934DE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Dodavatel je </w:t>
      </w:r>
      <w:r>
        <w:rPr>
          <w:rFonts w:ascii="Times New Roman" w:hAnsi="Times New Roman"/>
          <w:i/>
          <w:color w:val="000000"/>
          <w:sz w:val="16"/>
        </w:rPr>
        <w:t>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servisní výkazy a př</w:t>
      </w:r>
      <w:r>
        <w:rPr>
          <w:rFonts w:ascii="Times New Roman" w:hAnsi="Times New Roman"/>
          <w:i/>
          <w:color w:val="000000"/>
          <w:sz w:val="16"/>
        </w:rPr>
        <w:t>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opravy zapůjčit ná</w:t>
      </w:r>
      <w:r>
        <w:rPr>
          <w:rFonts w:ascii="Times New Roman" w:hAnsi="Times New Roman"/>
          <w:i/>
          <w:color w:val="000000"/>
          <w:sz w:val="16"/>
        </w:rPr>
        <w:t>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351099A0" w14:textId="77777777" w:rsidR="00CB241F" w:rsidRDefault="00F934DE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CB241F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B2F03" w14:textId="77777777" w:rsidR="00F934DE" w:rsidRDefault="00F934DE">
      <w:pPr>
        <w:spacing w:after="0" w:line="240" w:lineRule="auto"/>
      </w:pPr>
      <w:r>
        <w:separator/>
      </w:r>
    </w:p>
  </w:endnote>
  <w:endnote w:type="continuationSeparator" w:id="0">
    <w:p w14:paraId="0146D69E" w14:textId="77777777" w:rsidR="00F934DE" w:rsidRDefault="00F93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CB241F" w14:paraId="0E5A7C14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5328664" w14:textId="77777777" w:rsidR="00CB241F" w:rsidRDefault="00CB241F">
          <w:pPr>
            <w:spacing w:before="60" w:after="60" w:line="216" w:lineRule="auto"/>
            <w:ind w:left="60" w:right="60"/>
          </w:pPr>
        </w:p>
      </w:tc>
    </w:tr>
    <w:tr w:rsidR="00CB241F" w14:paraId="1A6CA6F4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056C543" w14:textId="77777777" w:rsidR="00CB241F" w:rsidRDefault="00F934DE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BDA6571" w14:textId="77777777" w:rsidR="00CB241F" w:rsidRDefault="00F934DE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472928A" w14:textId="77777777" w:rsidR="00CB241F" w:rsidRDefault="00F934DE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CB241F" w14:paraId="353E394E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4DAAEB" w14:textId="77777777" w:rsidR="00CB241F" w:rsidRDefault="00F934DE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2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FA2CFC4" w14:textId="77777777" w:rsidR="00CB241F" w:rsidRDefault="00CB241F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409563D" w14:textId="77777777" w:rsidR="00CB241F" w:rsidRDefault="00F934DE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2056683 / MAJ_OBJZT</w:t>
          </w:r>
        </w:p>
      </w:tc>
    </w:tr>
  </w:tbl>
  <w:p w14:paraId="2F292254" w14:textId="77777777" w:rsidR="00CB241F" w:rsidRDefault="00CB241F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F1EF5" w14:textId="77777777" w:rsidR="00F934DE" w:rsidRDefault="00F934DE">
      <w:pPr>
        <w:spacing w:after="0" w:line="240" w:lineRule="auto"/>
      </w:pPr>
      <w:r>
        <w:separator/>
      </w:r>
    </w:p>
  </w:footnote>
  <w:footnote w:type="continuationSeparator" w:id="0">
    <w:p w14:paraId="649B7DFE" w14:textId="77777777" w:rsidR="00F934DE" w:rsidRDefault="00F93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CB241F" w14:paraId="68E1A996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4ABA443" w14:textId="77777777" w:rsidR="00CB241F" w:rsidRDefault="00F934DE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33A9016A" wp14:editId="75A81872">
                <wp:extent cx="863600" cy="711200"/>
                <wp:effectExtent l="0" t="0" r="0" b="0"/>
                <wp:docPr id="330" name="Picture 33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57C98434" w14:textId="77777777" w:rsidR="00CB241F" w:rsidRDefault="00F934DE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2024/UOZ/1977</w:t>
          </w:r>
        </w:p>
      </w:tc>
    </w:tr>
  </w:tbl>
  <w:p w14:paraId="3433D282" w14:textId="77777777" w:rsidR="00CB241F" w:rsidRDefault="00CB241F">
    <w:pPr>
      <w:spacing w:after="0" w:line="1" w:lineRule="exact"/>
    </w:pPr>
  </w:p>
  <w:p w14:paraId="431F9819" w14:textId="77777777" w:rsidR="00CB241F" w:rsidRDefault="00F934DE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49178">
    <w:abstractNumId w:val="8"/>
  </w:num>
  <w:num w:numId="2" w16cid:durableId="1386372984">
    <w:abstractNumId w:val="10"/>
  </w:num>
  <w:num w:numId="3" w16cid:durableId="1426346259">
    <w:abstractNumId w:val="3"/>
  </w:num>
  <w:num w:numId="4" w16cid:durableId="951980394">
    <w:abstractNumId w:val="7"/>
  </w:num>
  <w:num w:numId="5" w16cid:durableId="1196698580">
    <w:abstractNumId w:val="5"/>
  </w:num>
  <w:num w:numId="6" w16cid:durableId="1650354400">
    <w:abstractNumId w:val="4"/>
  </w:num>
  <w:num w:numId="7" w16cid:durableId="955256851">
    <w:abstractNumId w:val="9"/>
  </w:num>
  <w:num w:numId="8" w16cid:durableId="431440100">
    <w:abstractNumId w:val="2"/>
  </w:num>
  <w:num w:numId="9" w16cid:durableId="578170821">
    <w:abstractNumId w:val="6"/>
  </w:num>
  <w:num w:numId="10" w16cid:durableId="995763576">
    <w:abstractNumId w:val="1"/>
  </w:num>
  <w:num w:numId="11" w16cid:durableId="1864127669">
    <w:abstractNumId w:val="11"/>
  </w:num>
  <w:num w:numId="12" w16cid:durableId="1102803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561D4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241F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4DE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132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2704</Words>
  <Characters>15955</Characters>
  <Application>Microsoft Office Word</Application>
  <DocSecurity>0</DocSecurity>
  <Lines>132</Lines>
  <Paragraphs>37</Paragraphs>
  <ScaleCrop>false</ScaleCrop>
  <Company/>
  <LinksUpToDate>false</LinksUpToDate>
  <CharactersWithSpaces>18622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2024-10-14T11:56:00Z</dcterms:created>
  <dcterms:modified xsi:type="dcterms:W3CDTF">2024-10-14T11:56:00Z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2024-10-14T11:56:05Z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e4bc0067-6d76-4404-8539-f931acb83b48</vt:lpwstr>
  </property>
  <property fmtid="{D5CDD505-2E9C-101B-9397-08002B2CF9AE}" pid="8" name="MSIP_Label_c93be096-951f-40f1-830d-c27b8a8c2c27_ContentBits">
    <vt:lpwstr>0</vt:lpwstr>
  </property>
</Properties>
</file>