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2AB9" w14:textId="77777777" w:rsidR="00D36596" w:rsidRDefault="00D36596">
      <w:pPr>
        <w:pStyle w:val="Zkladntext"/>
        <w:spacing w:before="192"/>
        <w:rPr>
          <w:rFonts w:ascii="Times New Roman"/>
        </w:rPr>
      </w:pPr>
    </w:p>
    <w:p w14:paraId="7F07042C" w14:textId="77777777" w:rsidR="00D36596" w:rsidRDefault="00AF28F5">
      <w:pPr>
        <w:pStyle w:val="Zkladntext"/>
        <w:spacing w:line="208" w:lineRule="auto"/>
        <w:ind w:left="5035" w:right="2193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63ED45C" wp14:editId="1365C037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E278C2" w14:textId="77777777" w:rsidR="00D36596" w:rsidRDefault="00D36596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83F87C2" w14:textId="77777777" w:rsidR="00D36596" w:rsidRDefault="00AF28F5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38482326" w14:textId="77777777" w:rsidR="00D36596" w:rsidRDefault="00AF28F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3610005282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14.10.2024</w:t>
                              </w:r>
                            </w:p>
                            <w:p w14:paraId="42794471" w14:textId="77777777" w:rsidR="00D36596" w:rsidRDefault="00AF28F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1438282" w14:textId="624541FF" w:rsidR="00D36596" w:rsidRDefault="00AF28F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55F29ECD" w14:textId="0DE20B2B" w:rsidR="00D36596" w:rsidRDefault="00AF28F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D584B42" w14:textId="77777777" w:rsidR="00D36596" w:rsidRDefault="00AF28F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ED45C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1E278C2" w14:textId="77777777" w:rsidR="00D36596" w:rsidRDefault="00D36596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83F87C2" w14:textId="77777777" w:rsidR="00D36596" w:rsidRDefault="00AF28F5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38482326" w14:textId="77777777" w:rsidR="00D36596" w:rsidRDefault="00AF28F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3610005282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14.10.2024</w:t>
                        </w:r>
                      </w:p>
                      <w:p w14:paraId="42794471" w14:textId="77777777" w:rsidR="00D36596" w:rsidRDefault="00AF28F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1438282" w14:textId="624541FF" w:rsidR="00D36596" w:rsidRDefault="00AF28F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55F29ECD" w14:textId="0DE20B2B" w:rsidR="00D36596" w:rsidRDefault="00AF28F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D584B42" w14:textId="77777777" w:rsidR="00D36596" w:rsidRDefault="00AF28F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Simac</w:t>
      </w:r>
      <w:r>
        <w:rPr>
          <w:spacing w:val="-9"/>
        </w:rPr>
        <w:t xml:space="preserve"> </w:t>
      </w:r>
      <w:r>
        <w:t>Technik</w:t>
      </w:r>
      <w:r>
        <w:rPr>
          <w:spacing w:val="-9"/>
        </w:rPr>
        <w:t xml:space="preserve"> </w:t>
      </w:r>
      <w:r>
        <w:t>ČR,</w:t>
      </w:r>
      <w:r>
        <w:rPr>
          <w:spacing w:val="-8"/>
        </w:rPr>
        <w:t xml:space="preserve"> </w:t>
      </w:r>
      <w:r>
        <w:t>a.s. Radlická 740/113c</w:t>
      </w:r>
    </w:p>
    <w:p w14:paraId="4B380DAF" w14:textId="77777777" w:rsidR="00D36596" w:rsidRDefault="00AF28F5">
      <w:pPr>
        <w:pStyle w:val="Zkladntext"/>
        <w:tabs>
          <w:tab w:val="left" w:pos="5608"/>
        </w:tabs>
        <w:spacing w:line="208" w:lineRule="auto"/>
        <w:ind w:left="5035" w:right="3628"/>
      </w:pPr>
      <w:r>
        <w:t>158 00 Praha 5 DIČ:</w:t>
      </w:r>
      <w:r>
        <w:rPr>
          <w:spacing w:val="-17"/>
        </w:rPr>
        <w:t xml:space="preserve"> </w:t>
      </w:r>
      <w:r>
        <w:t xml:space="preserve">CZ63079496 </w:t>
      </w:r>
      <w:r>
        <w:rPr>
          <w:spacing w:val="-4"/>
        </w:rPr>
        <w:t>IČ:</w:t>
      </w:r>
      <w:r>
        <w:tab/>
      </w:r>
      <w:r>
        <w:rPr>
          <w:spacing w:val="-2"/>
        </w:rPr>
        <w:t>63079496</w:t>
      </w:r>
    </w:p>
    <w:p w14:paraId="4071DC99" w14:textId="77777777" w:rsidR="00D36596" w:rsidRDefault="00D36596">
      <w:pPr>
        <w:pStyle w:val="Zkladntext"/>
        <w:rPr>
          <w:sz w:val="16"/>
        </w:rPr>
      </w:pPr>
    </w:p>
    <w:p w14:paraId="6B28B43E" w14:textId="77777777" w:rsidR="00D36596" w:rsidRDefault="00D36596">
      <w:pPr>
        <w:pStyle w:val="Zkladntext"/>
        <w:rPr>
          <w:sz w:val="16"/>
        </w:rPr>
      </w:pPr>
    </w:p>
    <w:p w14:paraId="1397A67D" w14:textId="77777777" w:rsidR="00D36596" w:rsidRDefault="00D36596">
      <w:pPr>
        <w:pStyle w:val="Zkladntext"/>
        <w:spacing w:before="161"/>
        <w:rPr>
          <w:sz w:val="16"/>
        </w:rPr>
      </w:pPr>
    </w:p>
    <w:p w14:paraId="3BDAB58B" w14:textId="77777777" w:rsidR="00D36596" w:rsidRDefault="00AF28F5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0736ECF" w14:textId="77777777" w:rsidR="00D36596" w:rsidRDefault="00AF28F5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31.10.2025</w:t>
      </w:r>
    </w:p>
    <w:p w14:paraId="776EE8D1" w14:textId="77777777" w:rsidR="00D36596" w:rsidRDefault="00AF28F5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41089</w:t>
      </w:r>
    </w:p>
    <w:p w14:paraId="74E69029" w14:textId="77777777" w:rsidR="00D36596" w:rsidRDefault="00AF28F5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C356703" w14:textId="77777777" w:rsidR="00D36596" w:rsidRDefault="00D36596">
      <w:pPr>
        <w:pStyle w:val="Zkladntext"/>
        <w:rPr>
          <w:sz w:val="20"/>
        </w:rPr>
      </w:pPr>
    </w:p>
    <w:p w14:paraId="37BDAA25" w14:textId="77777777" w:rsidR="00D36596" w:rsidRDefault="00AF28F5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8BBBF2" wp14:editId="28B61512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050C4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2350EEF" w14:textId="77777777" w:rsidR="00D36596" w:rsidRDefault="00AF28F5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88A90DC" w14:textId="77777777" w:rsidR="00D36596" w:rsidRDefault="00AF28F5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6E41DF2" w14:textId="77777777" w:rsidR="00D36596" w:rsidRDefault="00AF28F5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532B6D" wp14:editId="4DB5F74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B75B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85D851B" w14:textId="77777777" w:rsidR="00D36596" w:rsidRDefault="00D36596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810"/>
        <w:gridCol w:w="2439"/>
        <w:gridCol w:w="2314"/>
      </w:tblGrid>
      <w:tr w:rsidR="00D36596" w14:paraId="31ADC67A" w14:textId="77777777">
        <w:trPr>
          <w:trHeight w:val="254"/>
        </w:trPr>
        <w:tc>
          <w:tcPr>
            <w:tcW w:w="2521" w:type="dxa"/>
          </w:tcPr>
          <w:p w14:paraId="36C865DA" w14:textId="77777777" w:rsidR="00D36596" w:rsidRDefault="00AF28F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6185202013</w:t>
            </w:r>
          </w:p>
        </w:tc>
        <w:tc>
          <w:tcPr>
            <w:tcW w:w="2810" w:type="dxa"/>
          </w:tcPr>
          <w:p w14:paraId="40F83E94" w14:textId="77777777" w:rsidR="00D36596" w:rsidRDefault="00AF28F5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Záruční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servis</w:t>
            </w:r>
          </w:p>
        </w:tc>
        <w:tc>
          <w:tcPr>
            <w:tcW w:w="4753" w:type="dxa"/>
            <w:gridSpan w:val="2"/>
          </w:tcPr>
          <w:p w14:paraId="0E857A34" w14:textId="77777777" w:rsidR="00D36596" w:rsidRDefault="00D3659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36596" w14:paraId="17BACE45" w14:textId="77777777">
        <w:trPr>
          <w:trHeight w:val="254"/>
        </w:trPr>
        <w:tc>
          <w:tcPr>
            <w:tcW w:w="2521" w:type="dxa"/>
          </w:tcPr>
          <w:p w14:paraId="72A408E3" w14:textId="77777777" w:rsidR="00D36596" w:rsidRDefault="00AF28F5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4,00</w:t>
            </w:r>
          </w:p>
        </w:tc>
        <w:tc>
          <w:tcPr>
            <w:tcW w:w="2810" w:type="dxa"/>
          </w:tcPr>
          <w:p w14:paraId="19F5F31D" w14:textId="77777777" w:rsidR="00D36596" w:rsidRDefault="00AF28F5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439" w:type="dxa"/>
          </w:tcPr>
          <w:p w14:paraId="0B7C62C0" w14:textId="77777777" w:rsidR="00D36596" w:rsidRDefault="00AF28F5">
            <w:pPr>
              <w:pStyle w:val="TableParagraph"/>
              <w:ind w:right="11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17.877,00</w:t>
            </w:r>
          </w:p>
        </w:tc>
        <w:tc>
          <w:tcPr>
            <w:tcW w:w="2314" w:type="dxa"/>
          </w:tcPr>
          <w:p w14:paraId="3DE5109B" w14:textId="77777777" w:rsidR="00D36596" w:rsidRDefault="00AF28F5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71.508,00</w:t>
            </w:r>
          </w:p>
        </w:tc>
      </w:tr>
      <w:tr w:rsidR="00D36596" w14:paraId="26632D65" w14:textId="77777777">
        <w:trPr>
          <w:trHeight w:val="465"/>
        </w:trPr>
        <w:tc>
          <w:tcPr>
            <w:tcW w:w="2521" w:type="dxa"/>
          </w:tcPr>
          <w:p w14:paraId="7487FD3D" w14:textId="77777777" w:rsidR="00D36596" w:rsidRDefault="00AF28F5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6185202013</w:t>
            </w:r>
          </w:p>
        </w:tc>
        <w:tc>
          <w:tcPr>
            <w:tcW w:w="2810" w:type="dxa"/>
          </w:tcPr>
          <w:p w14:paraId="200AF4A3" w14:textId="77777777" w:rsidR="00D36596" w:rsidRDefault="00AF28F5">
            <w:pPr>
              <w:pStyle w:val="TableParagraph"/>
              <w:spacing w:before="204" w:line="242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Záruční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servis</w:t>
            </w:r>
          </w:p>
        </w:tc>
        <w:tc>
          <w:tcPr>
            <w:tcW w:w="2439" w:type="dxa"/>
          </w:tcPr>
          <w:p w14:paraId="5F57E535" w14:textId="77777777" w:rsidR="00D36596" w:rsidRDefault="00D3659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14" w:type="dxa"/>
          </w:tcPr>
          <w:p w14:paraId="4A0113D8" w14:textId="77777777" w:rsidR="00D36596" w:rsidRDefault="00D3659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36596" w14:paraId="33E917A1" w14:textId="77777777">
        <w:trPr>
          <w:trHeight w:val="254"/>
        </w:trPr>
        <w:tc>
          <w:tcPr>
            <w:tcW w:w="2521" w:type="dxa"/>
          </w:tcPr>
          <w:p w14:paraId="45D1530F" w14:textId="77777777" w:rsidR="00D36596" w:rsidRDefault="00AF28F5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4,00</w:t>
            </w:r>
          </w:p>
        </w:tc>
        <w:tc>
          <w:tcPr>
            <w:tcW w:w="2810" w:type="dxa"/>
          </w:tcPr>
          <w:p w14:paraId="0A6C3859" w14:textId="77777777" w:rsidR="00D36596" w:rsidRDefault="00AF28F5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439" w:type="dxa"/>
          </w:tcPr>
          <w:p w14:paraId="74BA7643" w14:textId="77777777" w:rsidR="00D36596" w:rsidRDefault="00AF28F5">
            <w:pPr>
              <w:pStyle w:val="TableParagraph"/>
              <w:ind w:right="11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5.880,00</w:t>
            </w:r>
          </w:p>
        </w:tc>
        <w:tc>
          <w:tcPr>
            <w:tcW w:w="2314" w:type="dxa"/>
          </w:tcPr>
          <w:p w14:paraId="3057D091" w14:textId="77777777" w:rsidR="00D36596" w:rsidRDefault="00AF28F5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23.520,00</w:t>
            </w:r>
          </w:p>
        </w:tc>
      </w:tr>
    </w:tbl>
    <w:p w14:paraId="103C43DF" w14:textId="77777777" w:rsidR="00D36596" w:rsidRDefault="00D36596">
      <w:pPr>
        <w:pStyle w:val="Zkladntext"/>
        <w:spacing w:before="4"/>
        <w:rPr>
          <w:sz w:val="20"/>
        </w:rPr>
      </w:pPr>
    </w:p>
    <w:p w14:paraId="73048751" w14:textId="77777777" w:rsidR="00D36596" w:rsidRDefault="00AF28F5">
      <w:pPr>
        <w:pStyle w:val="Zkladntext"/>
        <w:spacing w:line="208" w:lineRule="auto"/>
        <w:ind w:left="1024" w:right="181"/>
      </w:pPr>
      <w:r>
        <w:t>Na základě Smlouvy na zajištění nákupu hardware včetně příslušenství a zajištění dalších</w:t>
      </w:r>
      <w:r>
        <w:rPr>
          <w:spacing w:val="-2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č.2020/192</w:t>
      </w:r>
      <w:r>
        <w:rPr>
          <w:spacing w:val="-2"/>
        </w:rPr>
        <w:t xml:space="preserve"> </w:t>
      </w:r>
      <w:r>
        <w:t>NAKIT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záručního servisu v rozsahu specifikovaném v příloze č. 3 Smlouvy.</w:t>
      </w:r>
    </w:p>
    <w:p w14:paraId="0FC82F4E" w14:textId="77777777" w:rsidR="00D36596" w:rsidRDefault="00AF28F5">
      <w:pPr>
        <w:pStyle w:val="Zkladntext"/>
        <w:spacing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4"/>
        </w:rPr>
        <w:t xml:space="preserve"> </w:t>
      </w:r>
      <w:r>
        <w:t>způsobem tam upraveným a za tam stanovených obchodních podmínek.</w:t>
      </w:r>
    </w:p>
    <w:p w14:paraId="0DCB8700" w14:textId="77777777" w:rsidR="00D36596" w:rsidRDefault="00AF28F5">
      <w:pPr>
        <w:pStyle w:val="Zkladntext"/>
        <w:spacing w:line="247" w:lineRule="exact"/>
        <w:ind w:left="1024"/>
      </w:pPr>
      <w:r>
        <w:t>Termín</w:t>
      </w:r>
      <w:r>
        <w:rPr>
          <w:spacing w:val="2"/>
        </w:rPr>
        <w:t xml:space="preserve"> </w:t>
      </w:r>
      <w:r>
        <w:t>plnění:</w:t>
      </w:r>
      <w:r>
        <w:rPr>
          <w:spacing w:val="70"/>
        </w:rPr>
        <w:t xml:space="preserve"> </w:t>
      </w:r>
      <w:r>
        <w:t>1.11.2024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31.10.2025</w:t>
      </w:r>
    </w:p>
    <w:p w14:paraId="5406BF4D" w14:textId="77777777" w:rsidR="00D36596" w:rsidRDefault="00AF28F5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09E0" wp14:editId="0C73C13A">
                <wp:simplePos x="0" y="0"/>
                <wp:positionH relativeFrom="page">
                  <wp:posOffset>216407</wp:posOffset>
                </wp:positionH>
                <wp:positionV relativeFrom="paragraph">
                  <wp:posOffset>235029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8C4AE" id="Graphic 12" o:spid="_x0000_s1026" style="position:absolute;margin-left:17.05pt;margin-top:18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1E5BE92" w14:textId="77777777" w:rsidR="00D36596" w:rsidRDefault="00D36596">
      <w:pPr>
        <w:pStyle w:val="Zkladntext"/>
        <w:spacing w:before="33"/>
      </w:pPr>
    </w:p>
    <w:p w14:paraId="05CCB977" w14:textId="77777777" w:rsidR="00D36596" w:rsidRDefault="00AF28F5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95.028,00</w:t>
      </w:r>
    </w:p>
    <w:p w14:paraId="19F3B637" w14:textId="77777777" w:rsidR="00D36596" w:rsidRDefault="00D36596">
      <w:pPr>
        <w:sectPr w:rsidR="00D36596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5A2275C" w14:textId="77777777" w:rsidR="00D36596" w:rsidRDefault="00D36596">
      <w:pPr>
        <w:pStyle w:val="Zkladntext"/>
        <w:spacing w:before="105"/>
        <w:rPr>
          <w:sz w:val="20"/>
        </w:rPr>
      </w:pPr>
    </w:p>
    <w:p w14:paraId="28CCC3EC" w14:textId="77777777" w:rsidR="00D36596" w:rsidRDefault="00D36596">
      <w:pPr>
        <w:rPr>
          <w:sz w:val="20"/>
        </w:rPr>
        <w:sectPr w:rsidR="00D36596">
          <w:pgSz w:w="11910" w:h="16840"/>
          <w:pgMar w:top="2700" w:right="1120" w:bottom="1260" w:left="180" w:header="723" w:footer="1066" w:gutter="0"/>
          <w:cols w:space="708"/>
        </w:sectPr>
      </w:pPr>
    </w:p>
    <w:p w14:paraId="528503DC" w14:textId="77777777" w:rsidR="00D36596" w:rsidRDefault="00AF28F5">
      <w:pPr>
        <w:pStyle w:val="Zkladntext"/>
        <w:spacing w:before="121" w:line="208" w:lineRule="auto"/>
        <w:ind w:left="252"/>
      </w:pPr>
      <w:r>
        <w:t>Simac</w:t>
      </w:r>
      <w:r>
        <w:rPr>
          <w:spacing w:val="-10"/>
        </w:rPr>
        <w:t xml:space="preserve"> </w:t>
      </w:r>
      <w:r>
        <w:t>Technik</w:t>
      </w:r>
      <w:r>
        <w:rPr>
          <w:spacing w:val="-10"/>
        </w:rPr>
        <w:t xml:space="preserve"> </w:t>
      </w:r>
      <w:r>
        <w:t>ČR,</w:t>
      </w:r>
      <w:r>
        <w:rPr>
          <w:spacing w:val="-9"/>
        </w:rPr>
        <w:t xml:space="preserve"> </w:t>
      </w:r>
      <w:r>
        <w:t>a.s. Radlická 740/113c</w:t>
      </w:r>
    </w:p>
    <w:p w14:paraId="53F1E191" w14:textId="77777777" w:rsidR="00D36596" w:rsidRDefault="00AF28F5">
      <w:pPr>
        <w:pStyle w:val="Zkladntext"/>
        <w:spacing w:line="247" w:lineRule="exact"/>
        <w:ind w:left="252"/>
      </w:pPr>
      <w:r>
        <w:t>158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01675EEE" w14:textId="77777777" w:rsidR="00D36596" w:rsidRDefault="00AF28F5">
      <w:pPr>
        <w:spacing w:before="167" w:line="174" w:lineRule="exact"/>
        <w:ind w:left="25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75B18F79" w14:textId="77777777" w:rsidR="00D36596" w:rsidRDefault="00AF28F5">
      <w:pPr>
        <w:pStyle w:val="Zkladntext"/>
        <w:spacing w:line="266" w:lineRule="exact"/>
        <w:ind w:left="252"/>
      </w:pPr>
      <w:r>
        <w:t>3610005282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14.10.2024</w:t>
      </w:r>
    </w:p>
    <w:p w14:paraId="37DA0BF2" w14:textId="77777777" w:rsidR="00D36596" w:rsidRDefault="00D36596">
      <w:pPr>
        <w:spacing w:line="266" w:lineRule="exact"/>
        <w:sectPr w:rsidR="00D3659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10" w:space="4390"/>
            <w:col w:w="3410"/>
          </w:cols>
        </w:sectPr>
      </w:pPr>
    </w:p>
    <w:p w14:paraId="43091303" w14:textId="77777777" w:rsidR="00D36596" w:rsidRDefault="00D36596">
      <w:pPr>
        <w:pStyle w:val="Zkladntext"/>
        <w:rPr>
          <w:sz w:val="20"/>
        </w:rPr>
      </w:pPr>
    </w:p>
    <w:p w14:paraId="4E2B3A99" w14:textId="77777777" w:rsidR="00D36596" w:rsidRDefault="00D36596">
      <w:pPr>
        <w:pStyle w:val="Zkladntext"/>
        <w:rPr>
          <w:sz w:val="20"/>
        </w:rPr>
      </w:pPr>
    </w:p>
    <w:p w14:paraId="6B73D79F" w14:textId="77777777" w:rsidR="00D36596" w:rsidRDefault="00D36596">
      <w:pPr>
        <w:pStyle w:val="Zkladntext"/>
        <w:spacing w:before="65"/>
        <w:rPr>
          <w:sz w:val="20"/>
        </w:rPr>
      </w:pPr>
    </w:p>
    <w:p w14:paraId="5623D902" w14:textId="77777777" w:rsidR="00D36596" w:rsidRDefault="00AF28F5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C8824B" wp14:editId="5A3B683D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89703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8491172" w14:textId="77777777" w:rsidR="00D36596" w:rsidRDefault="00AF28F5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>Odvol.ke kontrak. 5700001838 Číslo smlouvy</w:t>
      </w:r>
      <w:r>
        <w:tab/>
        <w:t>2020/192</w:t>
      </w:r>
      <w:r>
        <w:rPr>
          <w:spacing w:val="-17"/>
        </w:rPr>
        <w:t xml:space="preserve"> </w:t>
      </w:r>
      <w:r>
        <w:t>NAKIT</w:t>
      </w:r>
    </w:p>
    <w:p w14:paraId="662F1595" w14:textId="77777777" w:rsidR="00D36596" w:rsidRDefault="00AF28F5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75BE6CC" w14:textId="77777777" w:rsidR="00D36596" w:rsidRDefault="00D36596">
      <w:pPr>
        <w:pStyle w:val="Zkladntext"/>
        <w:spacing w:before="197"/>
      </w:pPr>
    </w:p>
    <w:p w14:paraId="5BB1E8A3" w14:textId="52CE0FAE" w:rsidR="00D36596" w:rsidRDefault="00AF28F5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5336AED3" w14:textId="77777777" w:rsidR="00D36596" w:rsidRDefault="00AF28F5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73DDA6EC" w14:textId="77777777" w:rsidR="00D36596" w:rsidRDefault="00AF28F5">
      <w:pPr>
        <w:spacing w:before="239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19599683" w14:textId="77777777" w:rsidR="00D36596" w:rsidRDefault="00D36596">
      <w:pPr>
        <w:spacing w:line="208" w:lineRule="auto"/>
        <w:rPr>
          <w:sz w:val="24"/>
        </w:rPr>
        <w:sectPr w:rsidR="00D3659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07FC2FF" w14:textId="77700CAA" w:rsidR="00D36596" w:rsidRDefault="00D36596">
      <w:pPr>
        <w:pStyle w:val="Zkladntext"/>
        <w:tabs>
          <w:tab w:val="left" w:pos="7128"/>
        </w:tabs>
        <w:spacing w:line="146" w:lineRule="auto"/>
        <w:ind w:left="216"/>
        <w:rPr>
          <w:rFonts w:ascii="Gill Sans MT"/>
          <w:sz w:val="19"/>
        </w:rPr>
      </w:pPr>
    </w:p>
    <w:p w14:paraId="20688EE6" w14:textId="77777777" w:rsidR="00D36596" w:rsidRDefault="00AF28F5">
      <w:pPr>
        <w:pStyle w:val="Zkladntext"/>
        <w:tabs>
          <w:tab w:val="left" w:pos="7194"/>
        </w:tabs>
        <w:spacing w:line="259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36596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590E2" w14:textId="77777777" w:rsidR="00AF28F5" w:rsidRDefault="00AF28F5">
      <w:r>
        <w:separator/>
      </w:r>
    </w:p>
  </w:endnote>
  <w:endnote w:type="continuationSeparator" w:id="0">
    <w:p w14:paraId="6FEBC7E1" w14:textId="77777777" w:rsidR="00AF28F5" w:rsidRDefault="00AF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2201" w14:textId="37427AF7" w:rsidR="00AF28F5" w:rsidRDefault="00AF28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0C742C34" wp14:editId="7A1BBE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31916987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82054" w14:textId="4B4D074A" w:rsidR="00AF28F5" w:rsidRPr="00AF28F5" w:rsidRDefault="00AF28F5" w:rsidP="00AF28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F28F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42C3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70.75pt;height:27.2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2882054" w14:textId="4B4D074A" w:rsidR="00AF28F5" w:rsidRPr="00AF28F5" w:rsidRDefault="00AF28F5" w:rsidP="00AF28F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F28F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080DC" w14:textId="00093832" w:rsidR="00D36596" w:rsidRDefault="00AF28F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7CBD9374" wp14:editId="5F163BE8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10242956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01EB3" w14:textId="589690EB" w:rsidR="00AF28F5" w:rsidRPr="00AF28F5" w:rsidRDefault="00AF28F5" w:rsidP="00AF28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F28F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D937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70.75pt;height:27.2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DB01EB3" w14:textId="589690EB" w:rsidR="00AF28F5" w:rsidRPr="00AF28F5" w:rsidRDefault="00AF28F5" w:rsidP="00AF28F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F28F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01C442DE" wp14:editId="6145E80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87F080" w14:textId="77777777" w:rsidR="00D36596" w:rsidRDefault="00AF28F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C442DE" id="Textbox 3" o:spid="_x0000_s1034" type="#_x0000_t202" style="position:absolute;margin-left:248.35pt;margin-top:777.6pt;width:50.4pt;height:11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687F080" w14:textId="77777777" w:rsidR="00D36596" w:rsidRDefault="00AF28F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79C2" w14:textId="0271613F" w:rsidR="00AF28F5" w:rsidRDefault="00AF28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52AC5E70" wp14:editId="6E8F85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02150755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50ACE" w14:textId="484C63AB" w:rsidR="00AF28F5" w:rsidRPr="00AF28F5" w:rsidRDefault="00AF28F5" w:rsidP="00AF28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F28F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C5E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70.75pt;height:27.2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E150ACE" w14:textId="484C63AB" w:rsidR="00AF28F5" w:rsidRPr="00AF28F5" w:rsidRDefault="00AF28F5" w:rsidP="00AF28F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F28F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EE109" w14:textId="77777777" w:rsidR="00AF28F5" w:rsidRDefault="00AF28F5">
      <w:r>
        <w:separator/>
      </w:r>
    </w:p>
  </w:footnote>
  <w:footnote w:type="continuationSeparator" w:id="0">
    <w:p w14:paraId="2F9EF9FB" w14:textId="77777777" w:rsidR="00AF28F5" w:rsidRDefault="00AF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CE770" w14:textId="77777777" w:rsidR="00D36596" w:rsidRDefault="00AF28F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4A4658F7" wp14:editId="07CFEB8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4E8B4DD1" wp14:editId="5135387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70CF4" w14:textId="77777777" w:rsidR="00D36596" w:rsidRDefault="00AF28F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CF8AD9A" w14:textId="77777777" w:rsidR="00D36596" w:rsidRDefault="00AF28F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B28D94A" w14:textId="77777777" w:rsidR="00D36596" w:rsidRDefault="00AF28F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B4DD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A370CF4" w14:textId="77777777" w:rsidR="00D36596" w:rsidRDefault="00AF28F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CF8AD9A" w14:textId="77777777" w:rsidR="00D36596" w:rsidRDefault="00AF28F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B28D94A" w14:textId="77777777" w:rsidR="00D36596" w:rsidRDefault="00AF28F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6596"/>
    <w:rsid w:val="00AF28F5"/>
    <w:rsid w:val="00D36596"/>
    <w:rsid w:val="00D6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8536"/>
  <w15:docId w15:val="{A0BE1965-59B4-45C0-A36E-8EED35E8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6"/>
      <w:outlineLvl w:val="0"/>
    </w:pPr>
    <w:rPr>
      <w:rFonts w:ascii="Gill Sans MT" w:eastAsia="Gill Sans MT" w:hAnsi="Gill Sans MT" w:cs="Gill Sans MT"/>
      <w:sz w:val="51"/>
      <w:szCs w:val="5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AF28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8F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JCHMELOVA/NA30000025688_1</dc:title>
  <dc:creator>Chmelová JiYina</dc:creator>
  <cp:lastModifiedBy>Urbanec Lukáš</cp:lastModifiedBy>
  <cp:revision>2</cp:revision>
  <dcterms:created xsi:type="dcterms:W3CDTF">2024-10-14T11:40:00Z</dcterms:created>
  <dcterms:modified xsi:type="dcterms:W3CDTF">2024-10-14T11:41:00Z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71608463,4ea0ef4e,1e69b08c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