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79CC" w14:textId="77777777" w:rsidR="00967778" w:rsidRDefault="001935E2">
      <w:pPr>
        <w:pStyle w:val="Zkladntext20"/>
        <w:shd w:val="clear" w:color="auto" w:fill="auto"/>
        <w:spacing w:line="160" w:lineRule="exact"/>
        <w:ind w:right="300"/>
      </w:pPr>
      <w:r>
        <w:rPr>
          <w:rStyle w:val="Zkladntext2Malpsmena"/>
        </w:rPr>
        <w:t>i2r6u/</w:t>
      </w:r>
      <w:proofErr w:type="spellStart"/>
      <w:proofErr w:type="gramStart"/>
      <w:r>
        <w:rPr>
          <w:rStyle w:val="Zkladntext2Malpsmena"/>
        </w:rPr>
        <w:t>s.Q</w:t>
      </w:r>
      <w:proofErr w:type="spellEnd"/>
      <w:proofErr w:type="gramEnd"/>
      <w:r>
        <w:rPr>
          <w:rStyle w:val="Zkladntext2Malpsmena"/>
        </w:rPr>
        <w:t>&gt;. 7 ■</w:t>
      </w:r>
    </w:p>
    <w:p w14:paraId="4A474347" w14:textId="06231A7A" w:rsidR="00967778" w:rsidRDefault="00F702A4">
      <w:pPr>
        <w:pStyle w:val="Zkladntext30"/>
        <w:shd w:val="clear" w:color="auto" w:fill="auto"/>
        <w:spacing w:after="601"/>
        <w:ind w:left="5000" w:right="300" w:firstLine="218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207FA8C5" wp14:editId="5AFF1059">
                <wp:simplePos x="0" y="0"/>
                <wp:positionH relativeFrom="margin">
                  <wp:posOffset>52070</wp:posOffset>
                </wp:positionH>
                <wp:positionV relativeFrom="paragraph">
                  <wp:posOffset>382905</wp:posOffset>
                </wp:positionV>
                <wp:extent cx="1339215" cy="127000"/>
                <wp:effectExtent l="0" t="0" r="0" b="635"/>
                <wp:wrapSquare wrapText="bothSides"/>
                <wp:docPr id="805860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4BF83" w14:textId="77777777" w:rsidR="00967778" w:rsidRDefault="001935E2">
                            <w:pPr>
                              <w:pStyle w:val="Zkladntext21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Exact"/>
                                <w:spacing w:val="0"/>
                              </w:rPr>
                              <w:t>PARAMI GROUP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FA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1pt;margin-top:30.15pt;width:105.45pt;height:10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" filled="f" stroked="f">
                <v:textbox style="mso-fit-shape-to-text:t" inset="0,0,0,0">
                  <w:txbxContent>
                    <w:p w14:paraId="0544BF83" w14:textId="77777777" w:rsidR="00967778" w:rsidRDefault="00000000">
                      <w:pPr>
                        <w:pStyle w:val="Zkladntext21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Exact"/>
                          <w:spacing w:val="0"/>
                        </w:rPr>
                        <w:t>PARAMI GROUP s.r.o.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>
        <w:rPr>
          <w:rStyle w:val="Zkladntext38pt"/>
        </w:rPr>
        <w:t>PARAMIj</w:t>
      </w:r>
      <w:proofErr w:type="spellEnd"/>
      <w:r>
        <w:rPr>
          <w:rStyle w:val="Zkladntext38pt"/>
        </w:rPr>
        <w:t xml:space="preserve"> </w:t>
      </w:r>
      <w:r>
        <w:t xml:space="preserve">IČO: 19197748 Lovosická 711/30 190 00, Praha 9 Email: </w:t>
      </w:r>
      <w:hyperlink r:id="rId7" w:history="1">
        <w:r>
          <w:rPr>
            <w:rStyle w:val="Hypertextovodkaz"/>
            <w:lang w:val="en-US"/>
          </w:rPr>
          <w:t>info@paramigroup.cz</w:t>
        </w:r>
      </w:hyperlink>
    </w:p>
    <w:p w14:paraId="2AECCF2A" w14:textId="77777777" w:rsidR="00967778" w:rsidRDefault="001935E2">
      <w:pPr>
        <w:pStyle w:val="Nadpis10"/>
        <w:keepNext/>
        <w:keepLines/>
        <w:shd w:val="clear" w:color="auto" w:fill="auto"/>
        <w:spacing w:before="0"/>
        <w:ind w:left="400"/>
      </w:pPr>
      <w:bookmarkStart w:id="0" w:name="bookmark0"/>
      <w:r>
        <w:t>SMLOUVA O DÍLO</w:t>
      </w:r>
      <w:bookmarkEnd w:id="0"/>
    </w:p>
    <w:p w14:paraId="59D445F7" w14:textId="77777777" w:rsidR="00967778" w:rsidRDefault="001935E2">
      <w:pPr>
        <w:pStyle w:val="Zkladntext40"/>
        <w:shd w:val="clear" w:color="auto" w:fill="auto"/>
        <w:ind w:left="400"/>
      </w:pPr>
      <w:r>
        <w:rPr>
          <w:rStyle w:val="Zkladntext411ptNetun"/>
        </w:rPr>
        <w:t xml:space="preserve">uzavřená mezi </w:t>
      </w:r>
      <w:r>
        <w:t>1. Smluvními stranami:</w:t>
      </w:r>
    </w:p>
    <w:p w14:paraId="3F8CE80D" w14:textId="77777777" w:rsidR="00967778" w:rsidRDefault="001935E2">
      <w:pPr>
        <w:pStyle w:val="Zkladntext21"/>
        <w:shd w:val="clear" w:color="auto" w:fill="auto"/>
        <w:ind w:left="20"/>
      </w:pPr>
      <w:r>
        <w:t>Objednatel:</w:t>
      </w:r>
    </w:p>
    <w:p w14:paraId="1BAF13F7" w14:textId="77777777" w:rsidR="00967778" w:rsidRDefault="001935E2">
      <w:pPr>
        <w:pStyle w:val="Zkladntext21"/>
        <w:shd w:val="clear" w:color="auto" w:fill="auto"/>
        <w:ind w:left="20"/>
      </w:pPr>
      <w:r>
        <w:t>SPORT Jablonec nad Nisou s.r.o.</w:t>
      </w:r>
    </w:p>
    <w:p w14:paraId="269DAB05" w14:textId="77777777" w:rsidR="00967778" w:rsidRDefault="001935E2">
      <w:pPr>
        <w:pStyle w:val="Zkladntext21"/>
        <w:shd w:val="clear" w:color="auto" w:fill="auto"/>
        <w:ind w:left="20"/>
      </w:pPr>
      <w:r>
        <w:t>IČO:25434411</w:t>
      </w:r>
    </w:p>
    <w:p w14:paraId="09B6B2D1" w14:textId="77777777" w:rsidR="00967778" w:rsidRDefault="001935E2">
      <w:pPr>
        <w:pStyle w:val="Zkladntext21"/>
        <w:shd w:val="clear" w:color="auto" w:fill="auto"/>
        <w:spacing w:after="298"/>
        <w:ind w:left="20" w:right="300"/>
      </w:pPr>
      <w:r>
        <w:t xml:space="preserve">Sídlo: U Stadionu 4586/1, 466 01 Jablonec nad Nisou Zastoupený: Štěpánem Matkem, jednatelem </w:t>
      </w:r>
      <w:r>
        <w:t>společnosti (dále jen "Objednatel")</w:t>
      </w:r>
    </w:p>
    <w:p w14:paraId="40F6A0CA" w14:textId="77777777" w:rsidR="00967778" w:rsidRDefault="001935E2">
      <w:pPr>
        <w:pStyle w:val="Zkladntext21"/>
        <w:shd w:val="clear" w:color="auto" w:fill="auto"/>
        <w:spacing w:after="250" w:line="220" w:lineRule="exact"/>
        <w:ind w:left="20"/>
      </w:pPr>
      <w:r>
        <w:t>a</w:t>
      </w:r>
    </w:p>
    <w:p w14:paraId="50834D4F" w14:textId="77777777" w:rsidR="00967778" w:rsidRDefault="001935E2">
      <w:pPr>
        <w:pStyle w:val="Zkladntext21"/>
        <w:shd w:val="clear" w:color="auto" w:fill="auto"/>
        <w:ind w:left="20"/>
      </w:pPr>
      <w:r>
        <w:t>Dodavatel:</w:t>
      </w:r>
    </w:p>
    <w:p w14:paraId="5839A711" w14:textId="77777777" w:rsidR="00967778" w:rsidRDefault="001935E2">
      <w:pPr>
        <w:pStyle w:val="Zkladntext21"/>
        <w:shd w:val="clear" w:color="auto" w:fill="auto"/>
        <w:ind w:left="20"/>
      </w:pPr>
      <w:r>
        <w:t>PARAMI GROUP s.r.o.</w:t>
      </w:r>
    </w:p>
    <w:p w14:paraId="36CB0913" w14:textId="77777777" w:rsidR="00967778" w:rsidRDefault="001935E2">
      <w:pPr>
        <w:pStyle w:val="Zkladntext21"/>
        <w:shd w:val="clear" w:color="auto" w:fill="auto"/>
        <w:ind w:left="20"/>
      </w:pPr>
      <w:r>
        <w:t>IČO:19197748</w:t>
      </w:r>
    </w:p>
    <w:p w14:paraId="2627E5D6" w14:textId="77777777" w:rsidR="00967778" w:rsidRDefault="001935E2">
      <w:pPr>
        <w:pStyle w:val="Zkladntext21"/>
        <w:shd w:val="clear" w:color="auto" w:fill="auto"/>
        <w:ind w:left="20"/>
      </w:pPr>
      <w:r>
        <w:t>Sídlo: Lovosická 711/30, 190 00 Praha</w:t>
      </w:r>
    </w:p>
    <w:p w14:paraId="63A9049A" w14:textId="77777777" w:rsidR="00967778" w:rsidRDefault="001935E2">
      <w:pPr>
        <w:pStyle w:val="Zkladntext21"/>
        <w:shd w:val="clear" w:color="auto" w:fill="auto"/>
        <w:ind w:left="20"/>
      </w:pPr>
      <w:r>
        <w:t>Zastoupený: Tomášem Exnerem, jednatelem společnosti</w:t>
      </w:r>
    </w:p>
    <w:p w14:paraId="66227B2F" w14:textId="77777777" w:rsidR="00967778" w:rsidRDefault="001935E2">
      <w:pPr>
        <w:pStyle w:val="Zkladntext21"/>
        <w:shd w:val="clear" w:color="auto" w:fill="auto"/>
        <w:spacing w:after="306"/>
        <w:ind w:left="20"/>
      </w:pPr>
      <w:r>
        <w:t>(dále jen "Dodavatel")</w:t>
      </w:r>
    </w:p>
    <w:p w14:paraId="53DCA1D9" w14:textId="77777777" w:rsidR="00967778" w:rsidRDefault="001935E2">
      <w:pPr>
        <w:pStyle w:val="Nadpis10"/>
        <w:keepNext/>
        <w:keepLines/>
        <w:shd w:val="clear" w:color="auto" w:fill="auto"/>
        <w:spacing w:before="0" w:after="243" w:line="210" w:lineRule="exact"/>
        <w:ind w:left="400"/>
      </w:pPr>
      <w:bookmarkStart w:id="1" w:name="bookmark1"/>
      <w:r>
        <w:t>2. Předmět smlouvy:</w:t>
      </w:r>
      <w:bookmarkEnd w:id="1"/>
    </w:p>
    <w:p w14:paraId="5239F1A0" w14:textId="77777777" w:rsidR="00967778" w:rsidRDefault="001935E2">
      <w:pPr>
        <w:pStyle w:val="Zkladntext21"/>
        <w:numPr>
          <w:ilvl w:val="0"/>
          <w:numId w:val="1"/>
        </w:numPr>
        <w:shd w:val="clear" w:color="auto" w:fill="auto"/>
        <w:tabs>
          <w:tab w:val="left" w:pos="452"/>
        </w:tabs>
        <w:spacing w:after="244" w:line="298" w:lineRule="exact"/>
        <w:ind w:left="20" w:right="300"/>
      </w:pPr>
      <w:r>
        <w:t>Dodavatel se zavazuje pro Objednatele provádět úklidové služby v prostorách na adrese Sadová 4646/2, 466 01 Jablonec nad Nisou (dále jen "dílo").</w:t>
      </w:r>
    </w:p>
    <w:p w14:paraId="13F76144" w14:textId="77777777" w:rsidR="00967778" w:rsidRDefault="001935E2">
      <w:pPr>
        <w:pStyle w:val="Zkladntext21"/>
        <w:numPr>
          <w:ilvl w:val="0"/>
          <w:numId w:val="1"/>
        </w:numPr>
        <w:shd w:val="clear" w:color="auto" w:fill="auto"/>
        <w:tabs>
          <w:tab w:val="left" w:pos="452"/>
        </w:tabs>
        <w:spacing w:after="233"/>
        <w:ind w:left="20" w:right="300"/>
      </w:pPr>
      <w:r>
        <w:t xml:space="preserve">Úklid bude probíhat v intervalu pondělí, středa, pátek vždy od 7:30 do 11:30, mimo státní svátky. Výkon práce budou provádět vždy 2 </w:t>
      </w:r>
      <w:r>
        <w:t>zaměstnankyně Dodavatele.</w:t>
      </w:r>
    </w:p>
    <w:p w14:paraId="145B34E3" w14:textId="77777777" w:rsidR="00967778" w:rsidRDefault="001935E2">
      <w:pPr>
        <w:pStyle w:val="Zkladntext21"/>
        <w:numPr>
          <w:ilvl w:val="0"/>
          <w:numId w:val="1"/>
        </w:numPr>
        <w:shd w:val="clear" w:color="auto" w:fill="auto"/>
        <w:tabs>
          <w:tab w:val="left" w:pos="442"/>
        </w:tabs>
        <w:spacing w:after="314" w:line="302" w:lineRule="exact"/>
        <w:ind w:left="20" w:right="300"/>
      </w:pPr>
      <w:r>
        <w:t>Popis všech prací vyplývajících z této smlouvy je specifikován v Příloze č. 1, která je nedílnou součástí této smlouvy.</w:t>
      </w:r>
    </w:p>
    <w:p w14:paraId="0A08B160" w14:textId="77777777" w:rsidR="00967778" w:rsidRDefault="001935E2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645"/>
        </w:tabs>
        <w:spacing w:before="0" w:after="315" w:line="210" w:lineRule="exact"/>
        <w:ind w:left="400"/>
      </w:pPr>
      <w:bookmarkStart w:id="2" w:name="bookmark2"/>
      <w:r>
        <w:t>Cena díla a platební podmínky:</w:t>
      </w:r>
      <w:bookmarkEnd w:id="2"/>
    </w:p>
    <w:p w14:paraId="0A89593D" w14:textId="77777777" w:rsidR="00967778" w:rsidRDefault="001935E2">
      <w:pPr>
        <w:pStyle w:val="Zkladntext21"/>
        <w:numPr>
          <w:ilvl w:val="1"/>
          <w:numId w:val="2"/>
        </w:numPr>
        <w:shd w:val="clear" w:color="auto" w:fill="auto"/>
        <w:tabs>
          <w:tab w:val="left" w:pos="442"/>
        </w:tabs>
        <w:spacing w:after="246" w:line="220" w:lineRule="exact"/>
        <w:ind w:left="20"/>
      </w:pPr>
      <w:r>
        <w:t xml:space="preserve">Cena za provedení úklidových služeb je stanovena na částku </w:t>
      </w:r>
      <w:proofErr w:type="gramStart"/>
      <w:r>
        <w:t>24.000,-</w:t>
      </w:r>
      <w:proofErr w:type="gramEnd"/>
      <w:r>
        <w:t xml:space="preserve"> Kč/měsíc bez DPH.</w:t>
      </w:r>
    </w:p>
    <w:p w14:paraId="523136D3" w14:textId="77777777" w:rsidR="00967778" w:rsidRDefault="001935E2">
      <w:pPr>
        <w:pStyle w:val="Zkladntext21"/>
        <w:numPr>
          <w:ilvl w:val="1"/>
          <w:numId w:val="2"/>
        </w:numPr>
        <w:shd w:val="clear" w:color="auto" w:fill="auto"/>
        <w:tabs>
          <w:tab w:val="left" w:pos="438"/>
        </w:tabs>
        <w:spacing w:line="298" w:lineRule="exact"/>
        <w:ind w:left="20" w:right="300"/>
        <w:jc w:val="both"/>
        <w:sectPr w:rsidR="00967778">
          <w:footerReference w:type="default" r:id="rId8"/>
          <w:type w:val="continuous"/>
          <w:pgSz w:w="11909" w:h="16838"/>
          <w:pgMar w:top="476" w:right="1202" w:bottom="2031" w:left="1279" w:header="0" w:footer="3" w:gutter="0"/>
          <w:cols w:space="720"/>
          <w:noEndnote/>
          <w:docGrid w:linePitch="360"/>
        </w:sectPr>
      </w:pPr>
      <w:r>
        <w:t>V případě, že Objednatel objedná vícepráce, bude cena za tyto vícepráce stanovena na 280,- Kč/hodina. Vícepráce budou prováděny na základě jednotlivých dílčích objednávek ze strany Objednatele.</w:t>
      </w:r>
    </w:p>
    <w:p w14:paraId="4511294C" w14:textId="77777777" w:rsidR="00967778" w:rsidRDefault="001935E2">
      <w:pPr>
        <w:pStyle w:val="Zkladntext30"/>
        <w:shd w:val="clear" w:color="auto" w:fill="auto"/>
        <w:spacing w:after="0"/>
      </w:pPr>
      <w:r>
        <w:lastRenderedPageBreak/>
        <w:t>PARAMI GROUP S.r.o.</w:t>
      </w:r>
    </w:p>
    <w:p w14:paraId="3E6A30FC" w14:textId="5E19CE00" w:rsidR="00967778" w:rsidRDefault="00F702A4">
      <w:pPr>
        <w:pStyle w:val="Zkladntext30"/>
        <w:shd w:val="clear" w:color="auto" w:fill="auto"/>
        <w:spacing w:after="0"/>
        <w:ind w:right="160"/>
        <w:sectPr w:rsidR="00967778">
          <w:pgSz w:w="11909" w:h="16838"/>
          <w:pgMar w:top="896" w:right="1795" w:bottom="267" w:left="7872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5C7A4C48" wp14:editId="20D31D5A">
                <wp:simplePos x="0" y="0"/>
                <wp:positionH relativeFrom="margin">
                  <wp:posOffset>1605280</wp:posOffset>
                </wp:positionH>
                <wp:positionV relativeFrom="margin">
                  <wp:posOffset>-455295</wp:posOffset>
                </wp:positionV>
                <wp:extent cx="552450" cy="1422400"/>
                <wp:effectExtent l="3175" t="0" r="0" b="0"/>
                <wp:wrapSquare wrapText="bothSides"/>
                <wp:docPr id="1559733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DEC47" w14:textId="77777777" w:rsidR="00967778" w:rsidRDefault="001935E2">
                            <w:pPr>
                              <w:pStyle w:val="Zkladntext5"/>
                              <w:shd w:val="clear" w:color="auto" w:fill="auto"/>
                              <w:spacing w:line="2240" w:lineRule="exact"/>
                              <w:ind w:left="100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A4C48" id="Text Box 4" o:spid="_x0000_s1027" type="#_x0000_t202" style="position:absolute;margin-left:126.4pt;margin-top:-35.85pt;width:43.5pt;height:112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" filled="f" stroked="f">
                <v:textbox style="mso-fit-shape-to-text:t" inset="0,0,0,0">
                  <w:txbxContent>
                    <w:p w14:paraId="283DEC47" w14:textId="77777777" w:rsidR="00967778" w:rsidRDefault="00000000">
                      <w:pPr>
                        <w:pStyle w:val="Zkladntext5"/>
                        <w:shd w:val="clear" w:color="auto" w:fill="auto"/>
                        <w:spacing w:line="2240" w:lineRule="exact"/>
                        <w:ind w:left="100"/>
                      </w:pPr>
                      <w:r>
                        <w:t>\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 wp14:anchorId="5ACD4145" wp14:editId="02BAFE41">
                <wp:simplePos x="0" y="0"/>
                <wp:positionH relativeFrom="margin">
                  <wp:posOffset>-4502150</wp:posOffset>
                </wp:positionH>
                <wp:positionV relativeFrom="paragraph">
                  <wp:posOffset>273050</wp:posOffset>
                </wp:positionV>
                <wp:extent cx="1342390" cy="127000"/>
                <wp:effectExtent l="1270" t="0" r="0" b="0"/>
                <wp:wrapSquare wrapText="bothSides"/>
                <wp:docPr id="7283269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F4AF0" w14:textId="77777777" w:rsidR="00967778" w:rsidRDefault="001935E2">
                            <w:pPr>
                              <w:pStyle w:val="Zkladntext21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Exact"/>
                                <w:spacing w:val="0"/>
                              </w:rPr>
                              <w:t>PARAMI GROUP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D4145" id="Text Box 5" o:spid="_x0000_s1028" type="#_x0000_t202" style="position:absolute;margin-left:-354.5pt;margin-top:21.5pt;width:105.7pt;height:10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" filled="f" stroked="f">
                <v:textbox style="mso-fit-shape-to-text:t" inset="0,0,0,0">
                  <w:txbxContent>
                    <w:p w14:paraId="534F4AF0" w14:textId="77777777" w:rsidR="00967778" w:rsidRDefault="00000000">
                      <w:pPr>
                        <w:pStyle w:val="Zkladntext21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Exact"/>
                          <w:spacing w:val="0"/>
                        </w:rPr>
                        <w:t>PARAMI GROUP s.r.o.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IČO: 19197748 Lovosická 711/30 190 00, Praha 9 Email: </w:t>
      </w:r>
      <w:hyperlink r:id="rId9" w:history="1">
        <w:r>
          <w:rPr>
            <w:rStyle w:val="Hypertextovodkaz"/>
            <w:lang w:val="en-US"/>
          </w:rPr>
          <w:t>info@paramigroup.cz</w:t>
        </w:r>
      </w:hyperlink>
    </w:p>
    <w:p w14:paraId="0AE60E5D" w14:textId="77777777" w:rsidR="00967778" w:rsidRDefault="00967778">
      <w:pPr>
        <w:spacing w:line="240" w:lineRule="exact"/>
        <w:rPr>
          <w:sz w:val="19"/>
          <w:szCs w:val="19"/>
        </w:rPr>
      </w:pPr>
    </w:p>
    <w:p w14:paraId="36C1BEF5" w14:textId="77777777" w:rsidR="00967778" w:rsidRDefault="00967778">
      <w:pPr>
        <w:spacing w:line="240" w:lineRule="exact"/>
        <w:rPr>
          <w:sz w:val="19"/>
          <w:szCs w:val="19"/>
        </w:rPr>
      </w:pPr>
    </w:p>
    <w:p w14:paraId="41C7872F" w14:textId="77777777" w:rsidR="00967778" w:rsidRDefault="00967778">
      <w:pPr>
        <w:spacing w:before="69" w:after="69" w:line="240" w:lineRule="exact"/>
        <w:rPr>
          <w:sz w:val="19"/>
          <w:szCs w:val="19"/>
        </w:rPr>
      </w:pPr>
    </w:p>
    <w:p w14:paraId="1E99E92C" w14:textId="77777777" w:rsidR="00967778" w:rsidRDefault="00967778">
      <w:pPr>
        <w:rPr>
          <w:sz w:val="2"/>
          <w:szCs w:val="2"/>
        </w:rPr>
        <w:sectPr w:rsidR="0096777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11930152" w14:textId="77777777" w:rsidR="00967778" w:rsidRDefault="001935E2">
      <w:pPr>
        <w:pStyle w:val="Zkladntext21"/>
        <w:numPr>
          <w:ilvl w:val="1"/>
          <w:numId w:val="2"/>
        </w:numPr>
        <w:shd w:val="clear" w:color="auto" w:fill="auto"/>
        <w:tabs>
          <w:tab w:val="left" w:pos="447"/>
        </w:tabs>
        <w:spacing w:after="240" w:line="298" w:lineRule="exact"/>
        <w:ind w:left="20" w:right="380"/>
      </w:pPr>
      <w:r>
        <w:t>Dodavatel se zavazuje vystavit fakturu za provedené služby nejpozději do 7 dnů od posledního pracovního dne v předchozím měsíci. Splatnost faktur je 14 dní ode dne doručení Objednateli.</w:t>
      </w:r>
    </w:p>
    <w:p w14:paraId="4FA67371" w14:textId="77777777" w:rsidR="00967778" w:rsidRDefault="001935E2">
      <w:pPr>
        <w:pStyle w:val="Zkladntext21"/>
        <w:numPr>
          <w:ilvl w:val="1"/>
          <w:numId w:val="2"/>
        </w:numPr>
        <w:shd w:val="clear" w:color="auto" w:fill="auto"/>
        <w:tabs>
          <w:tab w:val="left" w:pos="452"/>
        </w:tabs>
        <w:spacing w:after="310" w:line="298" w:lineRule="exact"/>
        <w:ind w:left="20" w:right="380"/>
      </w:pPr>
      <w:r>
        <w:t>Úhrady budou probíhat převodem na bankovní účet Dodavatele číslo: 6490899369/0800.</w:t>
      </w:r>
    </w:p>
    <w:p w14:paraId="3FA788EC" w14:textId="77777777" w:rsidR="00967778" w:rsidRDefault="001935E2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534"/>
        </w:tabs>
        <w:spacing w:before="0" w:after="244" w:line="210" w:lineRule="exact"/>
        <w:ind w:left="280"/>
      </w:pPr>
      <w:bookmarkStart w:id="3" w:name="bookmark3"/>
      <w:r>
        <w:t>Ochranné pracovní pomůcky a spotřební materiál:</w:t>
      </w:r>
      <w:bookmarkEnd w:id="3"/>
    </w:p>
    <w:p w14:paraId="193C9B88" w14:textId="77777777" w:rsidR="00967778" w:rsidRDefault="001935E2">
      <w:pPr>
        <w:pStyle w:val="Zkladntext21"/>
        <w:numPr>
          <w:ilvl w:val="1"/>
          <w:numId w:val="2"/>
        </w:numPr>
        <w:shd w:val="clear" w:color="auto" w:fill="auto"/>
        <w:tabs>
          <w:tab w:val="left" w:pos="447"/>
        </w:tabs>
        <w:spacing w:after="248" w:line="302" w:lineRule="exact"/>
        <w:ind w:left="20" w:right="380"/>
      </w:pPr>
      <w:r>
        <w:t>Objednatel se zavazuje dodat veškeré ochranné pracovní pomůcky a spotřební materiál k výkonu úklidu.</w:t>
      </w:r>
    </w:p>
    <w:p w14:paraId="4527630F" w14:textId="77777777" w:rsidR="00967778" w:rsidRDefault="001935E2">
      <w:pPr>
        <w:pStyle w:val="Zkladntext21"/>
        <w:numPr>
          <w:ilvl w:val="1"/>
          <w:numId w:val="2"/>
        </w:numPr>
        <w:shd w:val="clear" w:color="auto" w:fill="auto"/>
        <w:tabs>
          <w:tab w:val="left" w:pos="447"/>
        </w:tabs>
        <w:spacing w:after="306"/>
        <w:ind w:left="20" w:right="380"/>
      </w:pPr>
      <w:r>
        <w:t xml:space="preserve">Objednatel poskytne </w:t>
      </w:r>
      <w:r>
        <w:t>Dodavateli přístup do skladu úklidových potřeb. Výdej úklidových prostředků bude evidován ve výdejce dodané Objednatelem.</w:t>
      </w:r>
    </w:p>
    <w:p w14:paraId="13100833" w14:textId="77777777" w:rsidR="00967778" w:rsidRDefault="001935E2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510"/>
        </w:tabs>
        <w:spacing w:before="0" w:after="243" w:line="210" w:lineRule="exact"/>
        <w:ind w:left="280"/>
      </w:pPr>
      <w:bookmarkStart w:id="4" w:name="bookmark4"/>
      <w:r>
        <w:t>Trvání smlouvy a výpovědní podmínky:</w:t>
      </w:r>
      <w:bookmarkEnd w:id="4"/>
    </w:p>
    <w:p w14:paraId="69174685" w14:textId="77777777" w:rsidR="00967778" w:rsidRDefault="001935E2">
      <w:pPr>
        <w:pStyle w:val="Zkladntext21"/>
        <w:numPr>
          <w:ilvl w:val="1"/>
          <w:numId w:val="2"/>
        </w:numPr>
        <w:shd w:val="clear" w:color="auto" w:fill="auto"/>
        <w:tabs>
          <w:tab w:val="left" w:pos="438"/>
        </w:tabs>
        <w:spacing w:after="310" w:line="298" w:lineRule="exact"/>
        <w:ind w:left="20" w:right="380"/>
      </w:pPr>
      <w:r>
        <w:t>Tato smlouva se uzavírá na dobu neurčitou s výpovědní lhůtou 3 měsíce, která začne běžet prvním dnem měsíce následujícího po doručení písemné výpovědi druhé smluvní straně.</w:t>
      </w:r>
    </w:p>
    <w:p w14:paraId="3CF94CC9" w14:textId="77777777" w:rsidR="00967778" w:rsidRDefault="001935E2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525"/>
        </w:tabs>
        <w:spacing w:before="0" w:after="252" w:line="210" w:lineRule="exact"/>
        <w:ind w:left="280"/>
      </w:pPr>
      <w:bookmarkStart w:id="5" w:name="bookmark5"/>
      <w:r>
        <w:t>Odpovědnost a pojištění:</w:t>
      </w:r>
      <w:bookmarkEnd w:id="5"/>
    </w:p>
    <w:p w14:paraId="43038726" w14:textId="77777777" w:rsidR="00967778" w:rsidRDefault="001935E2">
      <w:pPr>
        <w:pStyle w:val="Zkladntext21"/>
        <w:numPr>
          <w:ilvl w:val="1"/>
          <w:numId w:val="2"/>
        </w:numPr>
        <w:shd w:val="clear" w:color="auto" w:fill="auto"/>
        <w:tabs>
          <w:tab w:val="left" w:pos="452"/>
        </w:tabs>
        <w:spacing w:after="306"/>
        <w:ind w:left="20" w:right="380"/>
      </w:pPr>
      <w:r>
        <w:t xml:space="preserve">Dodavatel odpovídá za veškeré škody způsobené při výkonu díla na majetku Objednatele. Dodavatel je povinen být pojištěn pro případ odpovědnosti za </w:t>
      </w:r>
      <w:r>
        <w:t>škodu.</w:t>
      </w:r>
    </w:p>
    <w:p w14:paraId="79648542" w14:textId="77777777" w:rsidR="00967778" w:rsidRDefault="001935E2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520"/>
        </w:tabs>
        <w:spacing w:before="0" w:after="248" w:line="210" w:lineRule="exact"/>
        <w:ind w:left="280"/>
      </w:pPr>
      <w:bookmarkStart w:id="6" w:name="bookmark6"/>
      <w:r>
        <w:t>Závěrečná ustanovení:</w:t>
      </w:r>
      <w:bookmarkEnd w:id="6"/>
    </w:p>
    <w:p w14:paraId="2059279E" w14:textId="77777777" w:rsidR="00967778" w:rsidRDefault="001935E2">
      <w:pPr>
        <w:pStyle w:val="Zkladntext21"/>
        <w:numPr>
          <w:ilvl w:val="1"/>
          <w:numId w:val="2"/>
        </w:numPr>
        <w:shd w:val="clear" w:color="auto" w:fill="auto"/>
        <w:tabs>
          <w:tab w:val="left" w:pos="438"/>
        </w:tabs>
        <w:spacing w:after="244" w:line="298" w:lineRule="exact"/>
        <w:ind w:left="20" w:right="380"/>
      </w:pPr>
      <w:r>
        <w:t>Tato smlouva může být měněna nebo doplňována pouze písemnými dodatky podepsanými oběma smluvními stranami.</w:t>
      </w:r>
    </w:p>
    <w:p w14:paraId="1751AEF2" w14:textId="77777777" w:rsidR="00967778" w:rsidRDefault="001935E2">
      <w:pPr>
        <w:pStyle w:val="Zkladntext21"/>
        <w:numPr>
          <w:ilvl w:val="1"/>
          <w:numId w:val="2"/>
        </w:numPr>
        <w:shd w:val="clear" w:color="auto" w:fill="auto"/>
        <w:tabs>
          <w:tab w:val="left" w:pos="438"/>
        </w:tabs>
        <w:spacing w:after="298"/>
        <w:ind w:left="20" w:right="380"/>
      </w:pPr>
      <w:r>
        <w:t>V případě, že některé ustanovení této smlouvy bude shledáno neplatným nebo nevykonatelným, zůstávají ostatní ustanovení této smlouvy v platnosti a účinnosti.</w:t>
      </w:r>
    </w:p>
    <w:p w14:paraId="33B12586" w14:textId="77777777" w:rsidR="00967778" w:rsidRDefault="001935E2">
      <w:pPr>
        <w:pStyle w:val="Zkladntext21"/>
        <w:numPr>
          <w:ilvl w:val="1"/>
          <w:numId w:val="2"/>
        </w:numPr>
        <w:shd w:val="clear" w:color="auto" w:fill="auto"/>
        <w:tabs>
          <w:tab w:val="left" w:pos="433"/>
        </w:tabs>
        <w:spacing w:line="220" w:lineRule="exact"/>
        <w:ind w:left="20"/>
        <w:sectPr w:rsidR="00967778">
          <w:type w:val="continuous"/>
          <w:pgSz w:w="11909" w:h="16838"/>
          <w:pgMar w:top="896" w:right="1953" w:bottom="3224" w:left="710" w:header="0" w:footer="3" w:gutter="0"/>
          <w:cols w:space="720"/>
          <w:noEndnote/>
          <w:docGrid w:linePitch="360"/>
        </w:sectPr>
      </w:pPr>
      <w:r>
        <w:t>Tato smlouva je vyhotovena ve dvou stejnopisech, přičemž každá ze smluvních stran</w:t>
      </w:r>
    </w:p>
    <w:p w14:paraId="2DF95495" w14:textId="6D9D89F3" w:rsidR="00967778" w:rsidRDefault="00F702A4">
      <w:pPr>
        <w:spacing w:line="360" w:lineRule="exact"/>
      </w:pPr>
      <w:r>
        <w:rPr>
          <w:noProof/>
        </w:rPr>
        <w:drawing>
          <wp:anchor distT="0" distB="0" distL="63500" distR="63500" simplePos="0" relativeHeight="251653120" behindDoc="1" locked="0" layoutInCell="1" allowOverlap="1" wp14:anchorId="0F4DC91D" wp14:editId="62A0259C">
            <wp:simplePos x="0" y="0"/>
            <wp:positionH relativeFrom="margin">
              <wp:posOffset>5175250</wp:posOffset>
            </wp:positionH>
            <wp:positionV relativeFrom="paragraph">
              <wp:posOffset>213360</wp:posOffset>
            </wp:positionV>
            <wp:extent cx="1505585" cy="59118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 wp14:anchorId="3629173B" wp14:editId="651BB3D8">
                <wp:simplePos x="0" y="0"/>
                <wp:positionH relativeFrom="margin">
                  <wp:posOffset>4953000</wp:posOffset>
                </wp:positionH>
                <wp:positionV relativeFrom="paragraph">
                  <wp:posOffset>48895</wp:posOffset>
                </wp:positionV>
                <wp:extent cx="1414145" cy="127000"/>
                <wp:effectExtent l="0" t="4445" r="0" b="1905"/>
                <wp:wrapNone/>
                <wp:docPr id="213852355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72FD1" w14:textId="77777777" w:rsidR="00967778" w:rsidRDefault="001935E2">
                            <w:pPr>
                              <w:pStyle w:val="Titulekobrzku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spacing w:val="0"/>
                              </w:rPr>
                              <w:t>PARAMI GROUP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9173B" id="Text Box 7" o:spid="_x0000_s1029" type="#_x0000_t202" style="position:absolute;margin-left:390pt;margin-top:3.85pt;width:111.35pt;height:10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" filled="f" stroked="f">
                <v:textbox style="mso-fit-shape-to-text:t" inset="0,0,0,0">
                  <w:txbxContent>
                    <w:p w14:paraId="62C72FD1" w14:textId="77777777" w:rsidR="00967778" w:rsidRDefault="00000000">
                      <w:pPr>
                        <w:pStyle w:val="Titulekobrzku"/>
                        <w:shd w:val="clear" w:color="auto" w:fill="auto"/>
                        <w:spacing w:line="200" w:lineRule="exact"/>
                      </w:pPr>
                      <w:r>
                        <w:rPr>
                          <w:spacing w:val="0"/>
                        </w:rPr>
                        <w:t>PARAMI GROUP 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 wp14:anchorId="616D0707" wp14:editId="078DEF85">
                <wp:simplePos x="0" y="0"/>
                <wp:positionH relativeFrom="margin">
                  <wp:posOffset>4577080</wp:posOffset>
                </wp:positionH>
                <wp:positionV relativeFrom="paragraph">
                  <wp:posOffset>216535</wp:posOffset>
                </wp:positionV>
                <wp:extent cx="663575" cy="101600"/>
                <wp:effectExtent l="635" t="635" r="2540" b="2540"/>
                <wp:wrapNone/>
                <wp:docPr id="10338868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3821C" w14:textId="77777777" w:rsidR="00967778" w:rsidRDefault="001935E2">
                            <w:pPr>
                              <w:pStyle w:val="Zkladntext30"/>
                              <w:shd w:val="clear" w:color="auto" w:fill="auto"/>
                              <w:spacing w:after="0" w:line="160" w:lineRule="exact"/>
                              <w:ind w:left="100"/>
                            </w:pPr>
                            <w:r>
                              <w:rPr>
                                <w:rStyle w:val="Zkladntext3Exact"/>
                                <w:spacing w:val="0"/>
                              </w:rPr>
                              <w:t>Lovosická 7: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D0707" id="Text Box 8" o:spid="_x0000_s1030" type="#_x0000_t202" style="position:absolute;margin-left:360.4pt;margin-top:17.05pt;width:52.25pt;height:8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" filled="f" stroked="f">
                <v:textbox style="mso-fit-shape-to-text:t" inset="0,0,0,0">
                  <w:txbxContent>
                    <w:p w14:paraId="3A43821C" w14:textId="77777777" w:rsidR="00967778" w:rsidRDefault="00000000">
                      <w:pPr>
                        <w:pStyle w:val="Zkladntext30"/>
                        <w:shd w:val="clear" w:color="auto" w:fill="auto"/>
                        <w:spacing w:after="0" w:line="160" w:lineRule="exact"/>
                        <w:ind w:left="100"/>
                      </w:pPr>
                      <w:r>
                        <w:rPr>
                          <w:rStyle w:val="Zkladntext3Exact"/>
                          <w:spacing w:val="0"/>
                        </w:rPr>
                        <w:t>Lovosická 7: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357BE97D" wp14:editId="4FC231E0">
                <wp:simplePos x="0" y="0"/>
                <wp:positionH relativeFrom="margin">
                  <wp:posOffset>60960</wp:posOffset>
                </wp:positionH>
                <wp:positionV relativeFrom="paragraph">
                  <wp:posOffset>374650</wp:posOffset>
                </wp:positionV>
                <wp:extent cx="1310640" cy="127000"/>
                <wp:effectExtent l="0" t="0" r="4445" b="0"/>
                <wp:wrapNone/>
                <wp:docPr id="13249199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D6829" w14:textId="77777777" w:rsidR="00967778" w:rsidRDefault="001935E2">
                            <w:pPr>
                              <w:pStyle w:val="Titulekobrzku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spacing w:val="0"/>
                              </w:rPr>
                              <w:t>V Jablonci nad Nisou,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BE97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margin-left:4.8pt;margin-top:29.5pt;width:103.2pt;height:10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" filled="f" stroked="f">
                <v:textbox style="mso-fit-shape-to-text:t" inset="0,0,0,0">
                  <w:txbxContent>
                    <w:p w14:paraId="0CED6829" w14:textId="77777777" w:rsidR="00967778" w:rsidRDefault="001935E2">
                      <w:pPr>
                        <w:pStyle w:val="Titulekobrzku"/>
                        <w:shd w:val="clear" w:color="auto" w:fill="auto"/>
                        <w:spacing w:line="200" w:lineRule="exact"/>
                      </w:pPr>
                      <w:r>
                        <w:rPr>
                          <w:spacing w:val="0"/>
                        </w:rPr>
                        <w:t>V Jablonci nad Nisou,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 wp14:anchorId="6DB93AC5" wp14:editId="358A8C46">
                <wp:simplePos x="0" y="0"/>
                <wp:positionH relativeFrom="margin">
                  <wp:posOffset>3699510</wp:posOffset>
                </wp:positionH>
                <wp:positionV relativeFrom="paragraph">
                  <wp:posOffset>746760</wp:posOffset>
                </wp:positionV>
                <wp:extent cx="1056640" cy="127000"/>
                <wp:effectExtent l="0" t="0" r="1270" b="0"/>
                <wp:wrapNone/>
                <wp:docPr id="14742663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AA249" w14:textId="77777777" w:rsidR="00967778" w:rsidRDefault="001935E2">
                            <w:pPr>
                              <w:pStyle w:val="Zkladntext21"/>
                              <w:shd w:val="clear" w:color="auto" w:fill="auto"/>
                              <w:spacing w:line="200" w:lineRule="exact"/>
                              <w:ind w:left="100"/>
                            </w:pPr>
                            <w:r>
                              <w:rPr>
                                <w:rStyle w:val="ZkladntextExact"/>
                                <w:spacing w:val="0"/>
                              </w:rPr>
                              <w:t>Za Dodavatele: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93AC5" id="Text Box 11" o:spid="_x0000_s1032" type="#_x0000_t202" style="position:absolute;margin-left:291.3pt;margin-top:58.8pt;width:83.2pt;height:10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" filled="f" stroked="f">
                <v:textbox style="mso-fit-shape-to-text:t" inset="0,0,0,0">
                  <w:txbxContent>
                    <w:p w14:paraId="423AA249" w14:textId="77777777" w:rsidR="00967778" w:rsidRDefault="00000000">
                      <w:pPr>
                        <w:pStyle w:val="Zkladntext21"/>
                        <w:shd w:val="clear" w:color="auto" w:fill="auto"/>
                        <w:spacing w:line="200" w:lineRule="exact"/>
                        <w:ind w:left="100"/>
                      </w:pPr>
                      <w:r>
                        <w:rPr>
                          <w:rStyle w:val="ZkladntextExact"/>
                          <w:spacing w:val="0"/>
                        </w:rPr>
                        <w:t>Za Dodavatele: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76109A03" wp14:editId="56FA98E8">
                <wp:simplePos x="0" y="0"/>
                <wp:positionH relativeFrom="margin">
                  <wp:posOffset>-1270</wp:posOffset>
                </wp:positionH>
                <wp:positionV relativeFrom="paragraph">
                  <wp:posOffset>749935</wp:posOffset>
                </wp:positionV>
                <wp:extent cx="1108710" cy="127000"/>
                <wp:effectExtent l="3810" t="635" r="1905" b="0"/>
                <wp:wrapNone/>
                <wp:docPr id="50764753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9681D" w14:textId="77777777" w:rsidR="00967778" w:rsidRDefault="001935E2">
                            <w:pPr>
                              <w:pStyle w:val="Zkladntext21"/>
                              <w:shd w:val="clear" w:color="auto" w:fill="auto"/>
                              <w:spacing w:line="200" w:lineRule="exact"/>
                              <w:ind w:left="100"/>
                            </w:pPr>
                            <w:r>
                              <w:rPr>
                                <w:rStyle w:val="ZkladntextExact"/>
                                <w:spacing w:val="0"/>
                              </w:rPr>
                              <w:t xml:space="preserve">Za </w:t>
                            </w:r>
                            <w:r>
                              <w:rPr>
                                <w:rStyle w:val="ZkladntextExact"/>
                                <w:spacing w:val="0"/>
                              </w:rPr>
                              <w:t>Objednatele: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09A03" id="Text Box 12" o:spid="_x0000_s1033" type="#_x0000_t202" style="position:absolute;margin-left:-.1pt;margin-top:59.05pt;width:87.3pt;height:10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" filled="f" stroked="f">
                <v:textbox style="mso-fit-shape-to-text:t" inset="0,0,0,0">
                  <w:txbxContent>
                    <w:p w14:paraId="22F9681D" w14:textId="77777777" w:rsidR="00967778" w:rsidRDefault="00000000">
                      <w:pPr>
                        <w:pStyle w:val="Zkladntext21"/>
                        <w:shd w:val="clear" w:color="auto" w:fill="auto"/>
                        <w:spacing w:line="200" w:lineRule="exact"/>
                        <w:ind w:left="100"/>
                      </w:pPr>
                      <w:r>
                        <w:rPr>
                          <w:rStyle w:val="ZkladntextExact"/>
                          <w:spacing w:val="0"/>
                        </w:rPr>
                        <w:t>Za Objednatele: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75F16E6E" wp14:editId="525416C6">
                <wp:simplePos x="0" y="0"/>
                <wp:positionH relativeFrom="margin">
                  <wp:posOffset>-1270</wp:posOffset>
                </wp:positionH>
                <wp:positionV relativeFrom="paragraph">
                  <wp:posOffset>0</wp:posOffset>
                </wp:positionV>
                <wp:extent cx="1669415" cy="127000"/>
                <wp:effectExtent l="3810" t="3175" r="3175" b="3175"/>
                <wp:wrapNone/>
                <wp:docPr id="66928773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53C59" w14:textId="77777777" w:rsidR="00967778" w:rsidRDefault="001935E2">
                            <w:pPr>
                              <w:pStyle w:val="Zkladntext21"/>
                              <w:shd w:val="clear" w:color="auto" w:fill="auto"/>
                              <w:spacing w:line="200" w:lineRule="exact"/>
                              <w:ind w:left="100"/>
                            </w:pPr>
                            <w:r>
                              <w:rPr>
                                <w:rStyle w:val="ZkladntextExact"/>
                                <w:spacing w:val="0"/>
                              </w:rPr>
                              <w:t>obdrží jedno vyhotovení.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16E6E" id="Text Box 13" o:spid="_x0000_s1034" type="#_x0000_t202" style="position:absolute;margin-left:-.1pt;margin-top:0;width:131.45pt;height:10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" filled="f" stroked="f">
                <v:textbox style="mso-fit-shape-to-text:t" inset="0,0,0,0">
                  <w:txbxContent>
                    <w:p w14:paraId="28B53C59" w14:textId="77777777" w:rsidR="00967778" w:rsidRDefault="00000000">
                      <w:pPr>
                        <w:pStyle w:val="Zkladntext21"/>
                        <w:shd w:val="clear" w:color="auto" w:fill="auto"/>
                        <w:spacing w:line="200" w:lineRule="exact"/>
                        <w:ind w:left="100"/>
                      </w:pPr>
                      <w:r>
                        <w:rPr>
                          <w:rStyle w:val="ZkladntextExact"/>
                          <w:spacing w:val="0"/>
                        </w:rPr>
                        <w:t>obdrží jedno vyhotovení.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2E95DE" w14:textId="77777777" w:rsidR="00967778" w:rsidRDefault="00967778">
      <w:pPr>
        <w:spacing w:line="360" w:lineRule="exact"/>
      </w:pPr>
    </w:p>
    <w:p w14:paraId="03385944" w14:textId="77777777" w:rsidR="00967778" w:rsidRDefault="00967778">
      <w:pPr>
        <w:spacing w:line="360" w:lineRule="exact"/>
      </w:pPr>
    </w:p>
    <w:p w14:paraId="23C54399" w14:textId="77777777" w:rsidR="00967778" w:rsidRDefault="00967778">
      <w:pPr>
        <w:spacing w:line="360" w:lineRule="exact"/>
      </w:pPr>
    </w:p>
    <w:p w14:paraId="61BEF968" w14:textId="77777777" w:rsidR="00967778" w:rsidRDefault="00967778">
      <w:pPr>
        <w:spacing w:line="360" w:lineRule="exact"/>
      </w:pPr>
    </w:p>
    <w:p w14:paraId="7672FDCB" w14:textId="77777777" w:rsidR="00967778" w:rsidRDefault="00967778">
      <w:pPr>
        <w:spacing w:line="360" w:lineRule="exact"/>
      </w:pPr>
    </w:p>
    <w:p w14:paraId="347F4DFB" w14:textId="77777777" w:rsidR="00967778" w:rsidRDefault="00967778">
      <w:pPr>
        <w:spacing w:line="698" w:lineRule="exact"/>
      </w:pPr>
    </w:p>
    <w:p w14:paraId="12DF6C21" w14:textId="77777777" w:rsidR="00967778" w:rsidRDefault="00967778">
      <w:pPr>
        <w:rPr>
          <w:sz w:val="2"/>
          <w:szCs w:val="2"/>
        </w:rPr>
        <w:sectPr w:rsidR="00967778">
          <w:type w:val="continuous"/>
          <w:pgSz w:w="11909" w:h="16838"/>
          <w:pgMar w:top="113" w:right="638" w:bottom="113" w:left="638" w:header="0" w:footer="3" w:gutter="0"/>
          <w:cols w:space="720"/>
          <w:noEndnote/>
          <w:docGrid w:linePitch="360"/>
        </w:sectPr>
      </w:pPr>
    </w:p>
    <w:p w14:paraId="2043EE94" w14:textId="77777777" w:rsidR="00967778" w:rsidRDefault="001935E2">
      <w:pPr>
        <w:pStyle w:val="Zkladntext30"/>
        <w:shd w:val="clear" w:color="auto" w:fill="auto"/>
        <w:spacing w:after="0"/>
        <w:ind w:left="5000" w:firstLine="2200"/>
      </w:pPr>
      <w:r>
        <w:lastRenderedPageBreak/>
        <w:t>PARAMI GROUP s.r.o.</w:t>
      </w:r>
    </w:p>
    <w:p w14:paraId="69246D45" w14:textId="7B7272DD" w:rsidR="00967778" w:rsidRDefault="00F702A4">
      <w:pPr>
        <w:pStyle w:val="Zkladntext30"/>
        <w:shd w:val="clear" w:color="auto" w:fill="auto"/>
        <w:spacing w:after="905"/>
        <w:ind w:left="5000" w:right="180" w:firstLine="220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1" locked="0" layoutInCell="1" allowOverlap="1" wp14:anchorId="4A267037" wp14:editId="010016AC">
                <wp:simplePos x="0" y="0"/>
                <wp:positionH relativeFrom="margin">
                  <wp:posOffset>54610</wp:posOffset>
                </wp:positionH>
                <wp:positionV relativeFrom="paragraph">
                  <wp:posOffset>267335</wp:posOffset>
                </wp:positionV>
                <wp:extent cx="1339215" cy="127000"/>
                <wp:effectExtent l="0" t="0" r="0" b="0"/>
                <wp:wrapSquare wrapText="bothSides"/>
                <wp:docPr id="22123328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1CB1F" w14:textId="77777777" w:rsidR="00967778" w:rsidRDefault="001935E2">
                            <w:pPr>
                              <w:pStyle w:val="Zkladntext21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Exact"/>
                                <w:spacing w:val="0"/>
                              </w:rPr>
                              <w:t>PARAMI GROUP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67037" id="Text Box 14" o:spid="_x0000_s1035" type="#_x0000_t202" style="position:absolute;left:0;text-align:left;margin-left:4.3pt;margin-top:21.05pt;width:105.45pt;height:10pt;z-index:-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" filled="f" stroked="f">
                <v:textbox style="mso-fit-shape-to-text:t" inset="0,0,0,0">
                  <w:txbxContent>
                    <w:p w14:paraId="5C71CB1F" w14:textId="77777777" w:rsidR="00967778" w:rsidRDefault="00000000">
                      <w:pPr>
                        <w:pStyle w:val="Zkladntext21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Exact"/>
                          <w:spacing w:val="0"/>
                        </w:rPr>
                        <w:t>PARAMI GROUP s.r.o.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IČO: 19197748 Lovosická 711/30 190 00, Praha 9 Email: </w:t>
      </w:r>
      <w:hyperlink r:id="rId11" w:history="1">
        <w:r>
          <w:rPr>
            <w:rStyle w:val="Hypertextovodkaz"/>
            <w:lang w:val="en-US"/>
          </w:rPr>
          <w:t>info@paramigroup.cz</w:t>
        </w:r>
      </w:hyperlink>
    </w:p>
    <w:p w14:paraId="3580D12D" w14:textId="77777777" w:rsidR="00967778" w:rsidRDefault="001935E2">
      <w:pPr>
        <w:pStyle w:val="Zkladntext40"/>
        <w:shd w:val="clear" w:color="auto" w:fill="auto"/>
        <w:spacing w:after="10" w:line="210" w:lineRule="exact"/>
        <w:ind w:left="20"/>
        <w:jc w:val="left"/>
      </w:pPr>
      <w:r>
        <w:t>Příloha č. 1: Popis úklidových prací</w:t>
      </w:r>
    </w:p>
    <w:p w14:paraId="29E56E69" w14:textId="77777777" w:rsidR="00967778" w:rsidRDefault="001935E2">
      <w:pPr>
        <w:pStyle w:val="Zkladntext21"/>
        <w:shd w:val="clear" w:color="auto" w:fill="auto"/>
        <w:spacing w:after="556" w:line="220" w:lineRule="exact"/>
        <w:ind w:left="20"/>
      </w:pPr>
      <w:r>
        <w:t>(Detailní specifikace jednotlivých úkonů)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621"/>
        <w:gridCol w:w="2606"/>
        <w:gridCol w:w="3466"/>
      </w:tblGrid>
      <w:tr w:rsidR="00967778" w14:paraId="71D80EE2" w14:textId="77777777">
        <w:trPr>
          <w:trHeight w:hRule="exact" w:val="34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97B6C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Zkladntext1"/>
              </w:rPr>
              <w:t>č.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0D0CE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Zkladntext1"/>
              </w:rPr>
              <w:t>Pracoviště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717E6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Zkladntext1"/>
              </w:rPr>
              <w:t>Frekvence úklidu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C9AB7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Zkladntext1"/>
              </w:rPr>
              <w:t>popis úklidu</w:t>
            </w:r>
          </w:p>
        </w:tc>
      </w:tr>
      <w:tr w:rsidR="00967778" w14:paraId="440619DC" w14:textId="77777777">
        <w:trPr>
          <w:trHeight w:hRule="exact" w:val="33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FDAFB" w14:textId="77777777" w:rsidR="00967778" w:rsidRDefault="00967778">
            <w:pPr>
              <w:framePr w:w="9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091CC" w14:textId="77777777" w:rsidR="00967778" w:rsidRDefault="00967778">
            <w:pPr>
              <w:framePr w:w="9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604F2" w14:textId="77777777" w:rsidR="00967778" w:rsidRDefault="00967778">
            <w:pPr>
              <w:framePr w:w="9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8767B" w14:textId="77777777" w:rsidR="00967778" w:rsidRDefault="00967778">
            <w:pPr>
              <w:framePr w:w="91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7778" w14:paraId="44E9DBDF" w14:textId="77777777">
        <w:trPr>
          <w:trHeight w:hRule="exact" w:val="6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AEA35" w14:textId="77777777" w:rsidR="00967778" w:rsidRDefault="00967778">
            <w:pPr>
              <w:framePr w:w="9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7D290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proofErr w:type="gramStart"/>
            <w:r>
              <w:rPr>
                <w:rStyle w:val="Zkladntext1"/>
              </w:rPr>
              <w:t>WC - 4x</w:t>
            </w:r>
            <w:proofErr w:type="gram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5B9F3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proofErr w:type="spellStart"/>
            <w:proofErr w:type="gramStart"/>
            <w:r>
              <w:rPr>
                <w:rStyle w:val="Zkladntext1"/>
              </w:rPr>
              <w:t>Po,St</w:t>
            </w:r>
            <w:proofErr w:type="gramEnd"/>
            <w:r>
              <w:rPr>
                <w:rStyle w:val="Zkladntext1"/>
              </w:rPr>
              <w:t>,Pá</w:t>
            </w:r>
            <w:proofErr w:type="spell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B7EBC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Zkladntext1"/>
              </w:rPr>
              <w:t xml:space="preserve">vytírání, doplnění </w:t>
            </w:r>
            <w:proofErr w:type="spellStart"/>
            <w:r>
              <w:rPr>
                <w:rStyle w:val="Zkladntext1"/>
              </w:rPr>
              <w:t>hyg</w:t>
            </w:r>
            <w:proofErr w:type="spellEnd"/>
            <w:r>
              <w:rPr>
                <w:rStyle w:val="Zkladntext1"/>
              </w:rPr>
              <w:t>. potřeb, koše</w:t>
            </w:r>
          </w:p>
        </w:tc>
      </w:tr>
      <w:tr w:rsidR="00967778" w14:paraId="2248BBC1" w14:textId="77777777">
        <w:trPr>
          <w:trHeight w:hRule="exact" w:val="60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4D13A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r>
              <w:rPr>
                <w:rStyle w:val="Zkladntext1"/>
              </w:rPr>
              <w:t>1</w:t>
            </w:r>
          </w:p>
          <w:p w14:paraId="7FFB8864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Zkladntext1"/>
              </w:rPr>
              <w:t>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C5ADD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Zkladntext1"/>
              </w:rPr>
              <w:t>šatna + sprchy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6B7E9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proofErr w:type="spellStart"/>
            <w:proofErr w:type="gramStart"/>
            <w:r>
              <w:rPr>
                <w:rStyle w:val="Zkladntext1"/>
              </w:rPr>
              <w:t>Po,St</w:t>
            </w:r>
            <w:proofErr w:type="gramEnd"/>
            <w:r>
              <w:rPr>
                <w:rStyle w:val="Zkladntext1"/>
              </w:rPr>
              <w:t>,Pá</w:t>
            </w:r>
            <w:proofErr w:type="spell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A4793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Zkladntext1"/>
              </w:rPr>
              <w:t xml:space="preserve">zametání, vytírání, prach, koše, doplnění </w:t>
            </w:r>
            <w:proofErr w:type="spellStart"/>
            <w:r>
              <w:rPr>
                <w:rStyle w:val="Zkladntext1"/>
              </w:rPr>
              <w:t>hyg</w:t>
            </w:r>
            <w:proofErr w:type="spellEnd"/>
            <w:r>
              <w:rPr>
                <w:rStyle w:val="Zkladntext1"/>
              </w:rPr>
              <w:t>. potřeb</w:t>
            </w:r>
          </w:p>
        </w:tc>
      </w:tr>
      <w:tr w:rsidR="00967778" w14:paraId="53F50C09" w14:textId="77777777">
        <w:trPr>
          <w:trHeight w:hRule="exact" w:val="6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79D6C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Zkladntext1"/>
              </w:rPr>
              <w:t>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F2EEC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Zkladntext1"/>
              </w:rPr>
              <w:t>šatna + sprchy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7E2C8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proofErr w:type="spellStart"/>
            <w:proofErr w:type="gramStart"/>
            <w:r>
              <w:rPr>
                <w:rStyle w:val="Zkladntext1"/>
              </w:rPr>
              <w:t>Po,St</w:t>
            </w:r>
            <w:proofErr w:type="gramEnd"/>
            <w:r>
              <w:rPr>
                <w:rStyle w:val="Zkladntext1"/>
              </w:rPr>
              <w:t>,Pá</w:t>
            </w:r>
            <w:proofErr w:type="spell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404B3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Zkladntext1"/>
              </w:rPr>
              <w:t xml:space="preserve">zametání, vytírání, prach, koše, doplnění </w:t>
            </w:r>
            <w:proofErr w:type="spellStart"/>
            <w:r>
              <w:rPr>
                <w:rStyle w:val="Zkladntext1"/>
              </w:rPr>
              <w:t>hyg</w:t>
            </w:r>
            <w:proofErr w:type="spellEnd"/>
            <w:r>
              <w:rPr>
                <w:rStyle w:val="Zkladntext1"/>
              </w:rPr>
              <w:t>. potřeb</w:t>
            </w:r>
          </w:p>
        </w:tc>
      </w:tr>
      <w:tr w:rsidR="00967778" w14:paraId="1F8C2C6E" w14:textId="77777777">
        <w:trPr>
          <w:trHeight w:hRule="exact" w:val="6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B9A45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Zkladntext1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A4393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Zkladntext1"/>
              </w:rPr>
              <w:t>šatna + sprchy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F37A4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proofErr w:type="spellStart"/>
            <w:proofErr w:type="gramStart"/>
            <w:r>
              <w:rPr>
                <w:rStyle w:val="Zkladntext1"/>
              </w:rPr>
              <w:t>Po,St</w:t>
            </w:r>
            <w:proofErr w:type="gramEnd"/>
            <w:r>
              <w:rPr>
                <w:rStyle w:val="Zkladntext1"/>
              </w:rPr>
              <w:t>,Pá</w:t>
            </w:r>
            <w:proofErr w:type="spell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6753A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Zkladntext1"/>
              </w:rPr>
              <w:t xml:space="preserve">zametání, vytírání, prach, koše, doplnění </w:t>
            </w:r>
            <w:proofErr w:type="spellStart"/>
            <w:r>
              <w:rPr>
                <w:rStyle w:val="Zkladntext1"/>
              </w:rPr>
              <w:t>hyg</w:t>
            </w:r>
            <w:proofErr w:type="spellEnd"/>
            <w:r>
              <w:rPr>
                <w:rStyle w:val="Zkladntext1"/>
              </w:rPr>
              <w:t>. potřeb</w:t>
            </w:r>
          </w:p>
        </w:tc>
      </w:tr>
      <w:tr w:rsidR="00967778" w14:paraId="701E5C79" w14:textId="77777777">
        <w:trPr>
          <w:trHeight w:hRule="exact" w:val="33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14343" w14:textId="77777777" w:rsidR="00967778" w:rsidRDefault="00967778">
            <w:pPr>
              <w:framePr w:w="9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E503B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Zkladntext1"/>
              </w:rPr>
              <w:t>ochoz včetně tribun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8E10B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proofErr w:type="spellStart"/>
            <w:proofErr w:type="gramStart"/>
            <w:r>
              <w:rPr>
                <w:rStyle w:val="Zkladntext1"/>
              </w:rPr>
              <w:t>Po,St</w:t>
            </w:r>
            <w:proofErr w:type="gramEnd"/>
            <w:r>
              <w:rPr>
                <w:rStyle w:val="Zkladntext1"/>
              </w:rPr>
              <w:t>,Pá</w:t>
            </w:r>
            <w:proofErr w:type="spell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E3544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Zkladntext1"/>
              </w:rPr>
              <w:t>zamést, setřít, koše</w:t>
            </w:r>
          </w:p>
        </w:tc>
      </w:tr>
      <w:tr w:rsidR="00967778" w14:paraId="76A3098A" w14:textId="77777777">
        <w:trPr>
          <w:trHeight w:hRule="exact" w:val="33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E87F0" w14:textId="77777777" w:rsidR="00967778" w:rsidRDefault="00967778">
            <w:pPr>
              <w:framePr w:w="9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1F74D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Zkladntext1"/>
              </w:rPr>
              <w:t>schodiště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91B23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proofErr w:type="spellStart"/>
            <w:proofErr w:type="gramStart"/>
            <w:r>
              <w:rPr>
                <w:rStyle w:val="Zkladntext1"/>
              </w:rPr>
              <w:t>Po,St</w:t>
            </w:r>
            <w:proofErr w:type="gramEnd"/>
            <w:r>
              <w:rPr>
                <w:rStyle w:val="Zkladntext1"/>
              </w:rPr>
              <w:t>,Pá</w:t>
            </w:r>
            <w:proofErr w:type="spell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30992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Zkladntext1"/>
              </w:rPr>
              <w:t>zamést, setřít</w:t>
            </w:r>
          </w:p>
        </w:tc>
      </w:tr>
      <w:tr w:rsidR="00967778" w14:paraId="70EE1B70" w14:textId="77777777">
        <w:trPr>
          <w:trHeight w:hRule="exact" w:val="3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1FBBA" w14:textId="77777777" w:rsidR="00967778" w:rsidRDefault="00967778">
            <w:pPr>
              <w:framePr w:w="9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2ED81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proofErr w:type="gramStart"/>
            <w:r>
              <w:rPr>
                <w:rStyle w:val="Zkladntext1"/>
              </w:rPr>
              <w:t>chodba - šatny</w:t>
            </w:r>
            <w:proofErr w:type="gram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E4D06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proofErr w:type="spellStart"/>
            <w:proofErr w:type="gramStart"/>
            <w:r>
              <w:rPr>
                <w:rStyle w:val="Zkladntext1"/>
              </w:rPr>
              <w:t>Po,St</w:t>
            </w:r>
            <w:proofErr w:type="gramEnd"/>
            <w:r>
              <w:rPr>
                <w:rStyle w:val="Zkladntext1"/>
              </w:rPr>
              <w:t>,Pá</w:t>
            </w:r>
            <w:proofErr w:type="spell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DACE1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Zkladntext1"/>
              </w:rPr>
              <w:t xml:space="preserve">zamést, setřít, </w:t>
            </w:r>
            <w:proofErr w:type="gramStart"/>
            <w:r>
              <w:rPr>
                <w:rStyle w:val="Zkladntext1"/>
              </w:rPr>
              <w:t>parapety - prach</w:t>
            </w:r>
            <w:proofErr w:type="gramEnd"/>
          </w:p>
        </w:tc>
      </w:tr>
      <w:tr w:rsidR="00967778" w14:paraId="4DCB2AAD" w14:textId="77777777">
        <w:trPr>
          <w:trHeight w:hRule="exact" w:val="33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F8082" w14:textId="77777777" w:rsidR="00967778" w:rsidRDefault="00967778">
            <w:pPr>
              <w:framePr w:w="9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1FFEC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proofErr w:type="gramStart"/>
            <w:r>
              <w:rPr>
                <w:rStyle w:val="Zkladntext1"/>
              </w:rPr>
              <w:t>chodba - šatny</w:t>
            </w:r>
            <w:proofErr w:type="gramEnd"/>
            <w:r>
              <w:rPr>
                <w:rStyle w:val="Zkladntext1"/>
              </w:rPr>
              <w:t xml:space="preserve"> 1,2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3F4F4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proofErr w:type="spellStart"/>
            <w:proofErr w:type="gramStart"/>
            <w:r>
              <w:rPr>
                <w:rStyle w:val="Zkladntext1"/>
              </w:rPr>
              <w:t>Po,St</w:t>
            </w:r>
            <w:proofErr w:type="gramEnd"/>
            <w:r>
              <w:rPr>
                <w:rStyle w:val="Zkladntext1"/>
              </w:rPr>
              <w:t>,Pá</w:t>
            </w:r>
            <w:proofErr w:type="spell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8DDA1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Zkladntext1"/>
              </w:rPr>
              <w:t xml:space="preserve">zamést, setřít, </w:t>
            </w:r>
            <w:proofErr w:type="gramStart"/>
            <w:r>
              <w:rPr>
                <w:rStyle w:val="Zkladntext1"/>
              </w:rPr>
              <w:t>parapety - prach</w:t>
            </w:r>
            <w:proofErr w:type="gramEnd"/>
          </w:p>
        </w:tc>
      </w:tr>
      <w:tr w:rsidR="00967778" w14:paraId="33A6FD8D" w14:textId="77777777">
        <w:trPr>
          <w:trHeight w:hRule="exact" w:val="34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109BD" w14:textId="77777777" w:rsidR="00967778" w:rsidRDefault="00967778">
            <w:pPr>
              <w:framePr w:w="9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F57CD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Zkladntext1"/>
              </w:rPr>
              <w:t>Kabina rozhodčích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81988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proofErr w:type="spellStart"/>
            <w:proofErr w:type="gramStart"/>
            <w:r>
              <w:rPr>
                <w:rStyle w:val="Zkladntext1"/>
              </w:rPr>
              <w:t>Po,St</w:t>
            </w:r>
            <w:proofErr w:type="gramEnd"/>
            <w:r>
              <w:rPr>
                <w:rStyle w:val="Zkladntext1"/>
              </w:rPr>
              <w:t>,Pá</w:t>
            </w:r>
            <w:proofErr w:type="spell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849E0" w14:textId="77777777" w:rsidR="00967778" w:rsidRDefault="001935E2">
            <w:pPr>
              <w:pStyle w:val="Zkladntext21"/>
              <w:framePr w:w="915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Zkladntext1"/>
              </w:rPr>
              <w:t xml:space="preserve">zamést, setřít, </w:t>
            </w:r>
            <w:proofErr w:type="gramStart"/>
            <w:r>
              <w:rPr>
                <w:rStyle w:val="Zkladntext1"/>
              </w:rPr>
              <w:t>parapety - prach</w:t>
            </w:r>
            <w:proofErr w:type="gramEnd"/>
          </w:p>
        </w:tc>
      </w:tr>
    </w:tbl>
    <w:p w14:paraId="2859E8A2" w14:textId="77777777" w:rsidR="00967778" w:rsidRDefault="00967778">
      <w:pPr>
        <w:rPr>
          <w:sz w:val="2"/>
          <w:szCs w:val="2"/>
        </w:rPr>
      </w:pPr>
    </w:p>
    <w:p w14:paraId="1C3E6399" w14:textId="77777777" w:rsidR="00967778" w:rsidRDefault="00967778">
      <w:pPr>
        <w:rPr>
          <w:sz w:val="2"/>
          <w:szCs w:val="2"/>
        </w:rPr>
      </w:pPr>
    </w:p>
    <w:sectPr w:rsidR="00967778">
      <w:pgSz w:w="11909" w:h="16838"/>
      <w:pgMar w:top="546" w:right="1209" w:bottom="7919" w:left="12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3A670" w14:textId="77777777" w:rsidR="009067AE" w:rsidRDefault="009067AE">
      <w:r>
        <w:separator/>
      </w:r>
    </w:p>
  </w:endnote>
  <w:endnote w:type="continuationSeparator" w:id="0">
    <w:p w14:paraId="48C6682B" w14:textId="77777777" w:rsidR="009067AE" w:rsidRDefault="0090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74431" w14:textId="02675BBC" w:rsidR="00967778" w:rsidRDefault="00F702A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809A67C" wp14:editId="4B43C848">
              <wp:simplePos x="0" y="0"/>
              <wp:positionH relativeFrom="page">
                <wp:posOffset>833120</wp:posOffset>
              </wp:positionH>
              <wp:positionV relativeFrom="page">
                <wp:posOffset>10437495</wp:posOffset>
              </wp:positionV>
              <wp:extent cx="1219200" cy="170815"/>
              <wp:effectExtent l="4445" t="0" r="0" b="2540"/>
              <wp:wrapNone/>
              <wp:docPr id="18771559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43B5E" w14:textId="77777777" w:rsidR="00967778" w:rsidRDefault="001935E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www.paramigroup.cz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9A6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65.6pt;margin-top:821.85pt;width:96pt;height:13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" filled="f" stroked="f">
              <v:textbox style="mso-fit-shape-to-text:t" inset="0,0,0,0">
                <w:txbxContent>
                  <w:p w14:paraId="49243B5E" w14:textId="77777777" w:rsidR="00967778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www.paramigroup.cz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C9C12" w14:textId="77777777" w:rsidR="009067AE" w:rsidRDefault="009067AE"/>
  </w:footnote>
  <w:footnote w:type="continuationSeparator" w:id="0">
    <w:p w14:paraId="39DD4301" w14:textId="77777777" w:rsidR="009067AE" w:rsidRDefault="009067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E54BD"/>
    <w:multiLevelType w:val="multilevel"/>
    <w:tmpl w:val="1DF46FA4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DE25A3"/>
    <w:multiLevelType w:val="multilevel"/>
    <w:tmpl w:val="0F52FF1A"/>
    <w:lvl w:ilvl="0">
      <w:start w:val="3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3547313">
    <w:abstractNumId w:val="0"/>
  </w:num>
  <w:num w:numId="2" w16cid:durableId="282539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78"/>
    <w:rsid w:val="001935E2"/>
    <w:rsid w:val="007F2EFC"/>
    <w:rsid w:val="009067AE"/>
    <w:rsid w:val="00967778"/>
    <w:rsid w:val="00E159FC"/>
    <w:rsid w:val="00F57945"/>
    <w:rsid w:val="00F7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579A8"/>
  <w15:docId w15:val="{5CE5BF6F-A4C0-4D84-95DE-F84612B8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Exact">
    <w:name w:val="Základní text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Malpsmena">
    <w:name w:val="Základní text (2) + Malá písmena"/>
    <w:basedOn w:val="Zkladntext2"/>
    <w:rPr>
      <w:rFonts w:ascii="Century Gothic" w:eastAsia="Century Gothic" w:hAnsi="Century Gothic" w:cs="Century Gothic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8pt">
    <w:name w:val="Základní text (3) + 8 pt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1ptNetun">
    <w:name w:val="Základní text (4) + 11 pt;Ne 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Zkladntext">
    <w:name w:val="Základní text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4"/>
      <w:szCs w:val="22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line="293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00" w:line="216" w:lineRule="exact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00" w:line="590" w:lineRule="exact"/>
      <w:jc w:val="center"/>
      <w:outlineLvl w:val="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590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4"/>
      <w:szCs w:val="22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aramigroup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paramigroup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info@paramigrou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3086</Characters>
  <Application>Microsoft Office Word</Application>
  <DocSecurity>4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Schierová</dc:creator>
  <cp:lastModifiedBy>Šárka Vávrová</cp:lastModifiedBy>
  <cp:revision>2</cp:revision>
  <dcterms:created xsi:type="dcterms:W3CDTF">2024-08-23T11:05:00Z</dcterms:created>
  <dcterms:modified xsi:type="dcterms:W3CDTF">2024-08-23T11:05:00Z</dcterms:modified>
</cp:coreProperties>
</file>