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0B0F077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94447D" w:rsidRPr="0094447D">
              <w:rPr>
                <w:rFonts w:ascii="Arial Narrow" w:hAnsi="Arial Narrow" w:cs="Tahoma"/>
                <w:b/>
                <w:sz w:val="24"/>
                <w:szCs w:val="24"/>
              </w:rPr>
              <w:t>J0133/2024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727B1B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B4248E" w14:textId="5F0A8ABA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27B1B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6160F100" w:rsidR="00727B1B" w:rsidRPr="0039132E" w:rsidRDefault="00727B1B" w:rsidP="00727B1B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Avistech s.r.o.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727B1B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A50BF7" w14:textId="77777777" w:rsidR="00727B1B" w:rsidRDefault="00727B1B" w:rsidP="00727B1B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4447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Netřebice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131</w:t>
            </w:r>
          </w:p>
          <w:p w14:paraId="2F960D6C" w14:textId="228303D3" w:rsidR="00727B1B" w:rsidRPr="0039132E" w:rsidRDefault="00727B1B" w:rsidP="00727B1B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4447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382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94447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32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Velešín</w:t>
            </w:r>
          </w:p>
        </w:tc>
      </w:tr>
      <w:tr w:rsidR="00727B1B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727B1B" w:rsidRPr="0039132E" w:rsidRDefault="00727B1B" w:rsidP="00727B1B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27B1B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727B1B" w:rsidRPr="0039132E" w:rsidRDefault="00727B1B" w:rsidP="00727B1B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727B1B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47904B1" w:rsidR="00727B1B" w:rsidRPr="0039132E" w:rsidRDefault="00727B1B" w:rsidP="00727B1B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   </w:t>
            </w:r>
            <w:r w:rsidRPr="0094447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26090520</w:t>
            </w:r>
          </w:p>
        </w:tc>
      </w:tr>
      <w:tr w:rsidR="00727B1B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3F8781DA" w:rsidR="00727B1B" w:rsidRPr="0039132E" w:rsidRDefault="00727B1B" w:rsidP="00727B1B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DIČ:  </w:t>
            </w:r>
            <w:r>
              <w:rPr>
                <w:rFonts w:ascii="Arial Narrow" w:hAnsi="Arial Narrow" w:cs="Tahoma"/>
                <w:sz w:val="24"/>
                <w:szCs w:val="24"/>
              </w:rPr>
              <w:t>CZ26090520</w:t>
            </w:r>
          </w:p>
          <w:p w14:paraId="32CE154E" w14:textId="30E21CC0" w:rsidR="00727B1B" w:rsidRPr="0039132E" w:rsidRDefault="00727B1B" w:rsidP="00727B1B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727B1B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37ABD31" w:rsidR="00727B1B" w:rsidRPr="0039132E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>
              <w:rPr>
                <w:rFonts w:ascii="Arial Narrow" w:hAnsi="Arial Narrow" w:cs="Tahoma"/>
                <w:i/>
                <w:iCs/>
                <w:sz w:val="24"/>
                <w:szCs w:val="24"/>
              </w:rPr>
              <w:t>marek@avistech.cz</w:t>
            </w:r>
          </w:p>
        </w:tc>
      </w:tr>
      <w:tr w:rsidR="00727B1B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727B1B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27B1B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27B1B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27B1B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09A97BA" w:rsidR="00727B1B" w:rsidRPr="000C410F" w:rsidRDefault="00727B1B" w:rsidP="00727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444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finišer Avant  Tarbox 1500 mm    (AVTB1500A)    1 kus</w:t>
            </w:r>
          </w:p>
        </w:tc>
      </w:tr>
      <w:tr w:rsidR="00727B1B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727B1B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727B1B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C34F60C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Pr="0094447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mechanizace komunikace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27B1B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27B1B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F1BB3FD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Pr="0094447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160 000,00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27B1B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727B1B" w:rsidRPr="0039768C" w:rsidRDefault="00727B1B" w:rsidP="00727B1B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727B1B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727B1B" w:rsidRPr="0020108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727B1B" w:rsidRPr="0020108F" w:rsidRDefault="00727B1B" w:rsidP="00727B1B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727B1B" w:rsidRPr="0020108F" w:rsidRDefault="00727B1B" w:rsidP="00727B1B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7B1B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4C5F2FC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Pr="0094447D">
              <w:rPr>
                <w:rFonts w:ascii="Arial Narrow" w:hAnsi="Arial Narrow" w:cs="Tahoma"/>
                <w:sz w:val="24"/>
                <w:szCs w:val="24"/>
              </w:rPr>
              <w:t>01. 10. 2024</w:t>
            </w:r>
            <w:r w:rsidRPr="000C410F">
              <w:rPr>
                <w:rFonts w:ascii="Arial Narrow" w:hAnsi="Arial Narrow" w:cs="Tahoma"/>
                <w:sz w:val="24"/>
                <w:szCs w:val="24"/>
              </w:rPr>
              <w:t xml:space="preserve">     do    </w:t>
            </w:r>
            <w:r w:rsidRPr="0094447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727B1B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727B1B" w:rsidRPr="000C410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727B1B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87C328B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Pr="0094447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727B1B" w:rsidRPr="00CA79A9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727B1B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727B1B" w:rsidRPr="00E24BA5" w:rsidRDefault="00727B1B" w:rsidP="00727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727B1B" w:rsidRPr="00E24BA5" w:rsidRDefault="00727B1B" w:rsidP="00727B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727B1B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727B1B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727B1B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727B1B" w:rsidRPr="005B5B39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727B1B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727B1B" w:rsidRPr="00E528AE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69130DC4" w:rsidR="00727B1B" w:rsidRPr="00E528AE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Pr="0094447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01. 10. 2024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727B1B" w:rsidRPr="00E528AE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Datum:</w:t>
            </w:r>
          </w:p>
        </w:tc>
      </w:tr>
      <w:tr w:rsidR="00727B1B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727B1B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727B1B" w:rsidRPr="004F608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727B1B" w:rsidRPr="004F608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727B1B" w:rsidRPr="004F608F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727B1B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727B1B" w:rsidRPr="00E528AE" w:rsidRDefault="00727B1B" w:rsidP="00727B1B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727B1B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727B1B" w:rsidRPr="005B5B39" w:rsidRDefault="00727B1B" w:rsidP="00727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727B1B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727B1B" w:rsidRPr="00E24BA5" w:rsidRDefault="00727B1B" w:rsidP="00727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727B1B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727B1B" w:rsidRPr="00E24BA5" w:rsidRDefault="00727B1B" w:rsidP="00727B1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727B1B" w:rsidRPr="00E24BA5" w:rsidRDefault="00727B1B" w:rsidP="00727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C6D42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401E"/>
    <w:rsid w:val="005561D1"/>
    <w:rsid w:val="005B5B39"/>
    <w:rsid w:val="005F4E82"/>
    <w:rsid w:val="00640879"/>
    <w:rsid w:val="0070510B"/>
    <w:rsid w:val="00727B1B"/>
    <w:rsid w:val="007D46F1"/>
    <w:rsid w:val="00841B5D"/>
    <w:rsid w:val="00897605"/>
    <w:rsid w:val="0094447D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2024-10-01T07:34:00Z</dcterms:created>
  <dcterms:modified xsi:type="dcterms:W3CDTF">2024-10-01T07:38:00Z</dcterms:modified>
</cp:coreProperties>
</file>