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0810A" w14:textId="4BFEFA70" w:rsidR="009D53D1" w:rsidRDefault="009D53D1" w:rsidP="008A5BAC"/>
    <w:p w14:paraId="0FDA7667" w14:textId="4AFD0D7B" w:rsidR="00974E1F" w:rsidRDefault="00974E1F" w:rsidP="008A5BAC"/>
    <w:p w14:paraId="68FB0D22" w14:textId="637C53D8" w:rsidR="00974E1F" w:rsidRDefault="00974E1F" w:rsidP="008A5BAC">
      <w:proofErr w:type="spellStart"/>
      <w:r>
        <w:t>Vašín</w:t>
      </w:r>
      <w:proofErr w:type="spellEnd"/>
      <w:r>
        <w:t xml:space="preserve"> podlahy, s.r.o.</w:t>
      </w:r>
    </w:p>
    <w:p w14:paraId="33A97770" w14:textId="310CD695" w:rsidR="00974E1F" w:rsidRDefault="00974E1F" w:rsidP="008A5BAC">
      <w:r>
        <w:t>Jiří Florian</w:t>
      </w:r>
    </w:p>
    <w:p w14:paraId="5490D3B1" w14:textId="325931FF" w:rsidR="00F1131B" w:rsidRDefault="00F1131B" w:rsidP="008A5BAC">
      <w:hyperlink r:id="rId7" w:history="1">
        <w:r w:rsidRPr="00D7255B">
          <w:rPr>
            <w:rStyle w:val="Hypertextovodkaz"/>
          </w:rPr>
          <w:t>Florian@vasin-podlahy.cz</w:t>
        </w:r>
      </w:hyperlink>
    </w:p>
    <w:p w14:paraId="4EE29E1E" w14:textId="77777777" w:rsidR="00F1131B" w:rsidRDefault="00F1131B" w:rsidP="008A5BAC"/>
    <w:p w14:paraId="0BF8B1A7" w14:textId="5EC40797" w:rsidR="00974E1F" w:rsidRDefault="00974E1F" w:rsidP="008A5BAC"/>
    <w:p w14:paraId="21642757" w14:textId="1A45F545" w:rsidR="00974E1F" w:rsidRDefault="00974E1F" w:rsidP="008A5BAC"/>
    <w:p w14:paraId="08DF288B" w14:textId="51DA8B31" w:rsidR="00974E1F" w:rsidRDefault="00974E1F" w:rsidP="008A5BAC">
      <w:r>
        <w:t xml:space="preserve">                                                                                                                                                       V Brně 15.7.2024</w:t>
      </w:r>
    </w:p>
    <w:p w14:paraId="481AA5A0" w14:textId="4150C843" w:rsidR="00974E1F" w:rsidRPr="00974E1F" w:rsidRDefault="00974E1F" w:rsidP="008A5BAC">
      <w:pPr>
        <w:rPr>
          <w:u w:val="single"/>
        </w:rPr>
      </w:pPr>
    </w:p>
    <w:p w14:paraId="531F83B6" w14:textId="2FDD7B26" w:rsidR="00974E1F" w:rsidRDefault="00974E1F" w:rsidP="008A5BAC">
      <w:pPr>
        <w:rPr>
          <w:u w:val="single"/>
        </w:rPr>
      </w:pPr>
      <w:r w:rsidRPr="00974E1F">
        <w:rPr>
          <w:u w:val="single"/>
        </w:rPr>
        <w:t>Objednávka</w:t>
      </w:r>
    </w:p>
    <w:p w14:paraId="2576909C" w14:textId="1CC4F44C" w:rsidR="00974E1F" w:rsidRDefault="00974E1F" w:rsidP="008A5BAC">
      <w:r w:rsidRPr="00974E1F">
        <w:t>Obje</w:t>
      </w:r>
      <w:r>
        <w:t xml:space="preserve">dnáváme u vás pokládku koberců, dle vaší </w:t>
      </w:r>
      <w:r w:rsidR="00F1131B">
        <w:t xml:space="preserve">cenové </w:t>
      </w:r>
      <w:r>
        <w:t>nabídky ze dne 27.6.2024</w:t>
      </w:r>
      <w:r w:rsidR="00F1131B">
        <w:t xml:space="preserve">. Celková cena byla odsouhlasena ve výši 75.450,90 Kč bez DPH </w:t>
      </w:r>
      <w:proofErr w:type="gramStart"/>
      <w:r w:rsidR="00F1131B">
        <w:t>( 91.295</w:t>
      </w:r>
      <w:proofErr w:type="gramEnd"/>
      <w:r w:rsidR="00F1131B">
        <w:t xml:space="preserve">,59 Kč s DPH) Byla odsouhlasena </w:t>
      </w:r>
      <w:r>
        <w:t xml:space="preserve">1. varianta </w:t>
      </w:r>
      <w:r w:rsidR="00F1131B">
        <w:t>-</w:t>
      </w:r>
      <w:r>
        <w:t xml:space="preserve">koberec šíře 4m“. </w:t>
      </w:r>
      <w:r w:rsidR="00F1131B">
        <w:t xml:space="preserve"> </w:t>
      </w:r>
      <w:proofErr w:type="gramStart"/>
      <w:r>
        <w:t>Termín,  dle</w:t>
      </w:r>
      <w:proofErr w:type="gramEnd"/>
      <w:r>
        <w:t xml:space="preserve"> telefonické domluvy, 13.8. a 15.8. 2024 na adrese </w:t>
      </w:r>
      <w:r w:rsidR="00F1131B">
        <w:t xml:space="preserve">PPP Brno </w:t>
      </w:r>
      <w:r>
        <w:t>Sládkova 45, Brno 61300.</w:t>
      </w:r>
    </w:p>
    <w:p w14:paraId="29EB78A2" w14:textId="799DAD43" w:rsidR="00974E1F" w:rsidRDefault="00974E1F" w:rsidP="008A5BAC">
      <w:r>
        <w:t xml:space="preserve">Fakturace na adresu: Pedagogicko-psychologická poradna Brno, </w:t>
      </w:r>
      <w:proofErr w:type="spellStart"/>
      <w:r>
        <w:t>p.o</w:t>
      </w:r>
      <w:proofErr w:type="spellEnd"/>
      <w:r>
        <w:t>., Hybešova 15, 602 00</w:t>
      </w:r>
      <w:r w:rsidR="00F1131B">
        <w:t xml:space="preserve"> Brno</w:t>
      </w:r>
      <w:r>
        <w:t>, IČ 70843155.</w:t>
      </w:r>
    </w:p>
    <w:p w14:paraId="61448FE6" w14:textId="4ADCBC5C" w:rsidR="00974E1F" w:rsidRDefault="00974E1F" w:rsidP="008A5BAC">
      <w:r>
        <w:t>V případě dotazů volejte 774621062.</w:t>
      </w:r>
    </w:p>
    <w:p w14:paraId="1132EA78" w14:textId="77777777" w:rsidR="00F1131B" w:rsidRDefault="00F1131B" w:rsidP="008A5BAC"/>
    <w:p w14:paraId="13C25BA9" w14:textId="224310C7" w:rsidR="00974E1F" w:rsidRDefault="00974E1F" w:rsidP="008A5BAC"/>
    <w:p w14:paraId="01E7667B" w14:textId="2234E69A" w:rsidR="00974E1F" w:rsidRDefault="00974E1F" w:rsidP="008A5BAC">
      <w:r>
        <w:t xml:space="preserve">                                                                                                                     Hana Součková</w:t>
      </w:r>
    </w:p>
    <w:p w14:paraId="627F6F1F" w14:textId="626E8372" w:rsidR="00974E1F" w:rsidRDefault="00974E1F" w:rsidP="008A5BAC">
      <w:r>
        <w:t xml:space="preserve">                                                                                                                     Hospodářka PPP Brno   </w:t>
      </w:r>
    </w:p>
    <w:p w14:paraId="2F85BF2F" w14:textId="77777777" w:rsidR="00974E1F" w:rsidRDefault="00974E1F" w:rsidP="008A5BAC"/>
    <w:p w14:paraId="5ECA3446" w14:textId="3991B26B" w:rsidR="00974E1F" w:rsidRPr="00974E1F" w:rsidRDefault="00974E1F" w:rsidP="008A5BAC">
      <w:r>
        <w:t xml:space="preserve"> </w:t>
      </w:r>
    </w:p>
    <w:p w14:paraId="6CA240B7" w14:textId="77777777" w:rsidR="00974E1F" w:rsidRPr="00974E1F" w:rsidRDefault="00974E1F" w:rsidP="008A5BAC">
      <w:pPr>
        <w:rPr>
          <w:u w:val="single"/>
        </w:rPr>
      </w:pPr>
    </w:p>
    <w:sectPr w:rsidR="00974E1F" w:rsidRPr="00974E1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E152E" w14:textId="77777777" w:rsidR="003128D4" w:rsidRDefault="003128D4" w:rsidP="00D86DE4">
      <w:pPr>
        <w:spacing w:after="0" w:line="240" w:lineRule="auto"/>
      </w:pPr>
      <w:r>
        <w:separator/>
      </w:r>
    </w:p>
  </w:endnote>
  <w:endnote w:type="continuationSeparator" w:id="0">
    <w:p w14:paraId="0517E7EE" w14:textId="77777777" w:rsidR="003128D4" w:rsidRDefault="003128D4" w:rsidP="00D8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EA9B8" w14:textId="77777777" w:rsidR="003128D4" w:rsidRDefault="003128D4" w:rsidP="00D86DE4">
      <w:pPr>
        <w:spacing w:after="0" w:line="240" w:lineRule="auto"/>
      </w:pPr>
      <w:r>
        <w:separator/>
      </w:r>
    </w:p>
  </w:footnote>
  <w:footnote w:type="continuationSeparator" w:id="0">
    <w:p w14:paraId="06DBA957" w14:textId="77777777" w:rsidR="003128D4" w:rsidRDefault="003128D4" w:rsidP="00D8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2035A" w14:textId="77777777" w:rsidR="00D86DE4" w:rsidRDefault="00D86DE4">
    <w:pPr>
      <w:pStyle w:val="Zhlav"/>
    </w:pPr>
    <w:r>
      <w:rPr>
        <w:noProof/>
        <w:lang w:eastAsia="cs-CZ"/>
      </w:rPr>
      <w:drawing>
        <wp:anchor distT="0" distB="0" distL="0" distR="0" simplePos="0" relativeHeight="251661312" behindDoc="0" locked="0" layoutInCell="1" allowOverlap="1" wp14:anchorId="3D736947" wp14:editId="0F9A9F0A">
          <wp:simplePos x="0" y="0"/>
          <wp:positionH relativeFrom="column">
            <wp:posOffset>-19685</wp:posOffset>
          </wp:positionH>
          <wp:positionV relativeFrom="paragraph">
            <wp:posOffset>-30480</wp:posOffset>
          </wp:positionV>
          <wp:extent cx="2010410" cy="390525"/>
          <wp:effectExtent l="0" t="0" r="8890" b="952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0410" cy="390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9D3F8BB" wp14:editId="13F9FD52">
          <wp:simplePos x="0" y="0"/>
          <wp:positionH relativeFrom="column">
            <wp:posOffset>-168910</wp:posOffset>
          </wp:positionH>
          <wp:positionV relativeFrom="paragraph">
            <wp:posOffset>-66040</wp:posOffset>
          </wp:positionV>
          <wp:extent cx="6470650" cy="427990"/>
          <wp:effectExtent l="0" t="0" r="6350" b="0"/>
          <wp:wrapSquare wrapText="bothSides"/>
          <wp:docPr id="1" name="Obrázek 1" descr="poradna hlavič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radna hlavička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0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D3E7E"/>
    <w:multiLevelType w:val="hybridMultilevel"/>
    <w:tmpl w:val="D58C11AC"/>
    <w:lvl w:ilvl="0" w:tplc="14880C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DE4"/>
    <w:rsid w:val="00072717"/>
    <w:rsid w:val="001228D7"/>
    <w:rsid w:val="00195108"/>
    <w:rsid w:val="001A2B06"/>
    <w:rsid w:val="001E4A5B"/>
    <w:rsid w:val="001F2031"/>
    <w:rsid w:val="0021096A"/>
    <w:rsid w:val="00217CB0"/>
    <w:rsid w:val="00273958"/>
    <w:rsid w:val="003128D4"/>
    <w:rsid w:val="00387A47"/>
    <w:rsid w:val="004D540D"/>
    <w:rsid w:val="0050375A"/>
    <w:rsid w:val="005D168D"/>
    <w:rsid w:val="0061543F"/>
    <w:rsid w:val="00664571"/>
    <w:rsid w:val="007067B0"/>
    <w:rsid w:val="00796B0A"/>
    <w:rsid w:val="008A5BAC"/>
    <w:rsid w:val="008D00BD"/>
    <w:rsid w:val="008E007B"/>
    <w:rsid w:val="00942DC5"/>
    <w:rsid w:val="00974E1F"/>
    <w:rsid w:val="009D53D1"/>
    <w:rsid w:val="009E4D28"/>
    <w:rsid w:val="00A0461B"/>
    <w:rsid w:val="00A30389"/>
    <w:rsid w:val="00A523A9"/>
    <w:rsid w:val="00A61C25"/>
    <w:rsid w:val="00A77CC5"/>
    <w:rsid w:val="00AB6E9C"/>
    <w:rsid w:val="00AF6738"/>
    <w:rsid w:val="00B12CE5"/>
    <w:rsid w:val="00B73337"/>
    <w:rsid w:val="00B86C39"/>
    <w:rsid w:val="00B8740F"/>
    <w:rsid w:val="00BE6269"/>
    <w:rsid w:val="00C54B71"/>
    <w:rsid w:val="00C576C7"/>
    <w:rsid w:val="00C65E64"/>
    <w:rsid w:val="00CA140D"/>
    <w:rsid w:val="00CA3CC7"/>
    <w:rsid w:val="00CB4C17"/>
    <w:rsid w:val="00CE3CBA"/>
    <w:rsid w:val="00D632D0"/>
    <w:rsid w:val="00D86DE4"/>
    <w:rsid w:val="00DB26C8"/>
    <w:rsid w:val="00DF531F"/>
    <w:rsid w:val="00E075E2"/>
    <w:rsid w:val="00E67321"/>
    <w:rsid w:val="00EE47F8"/>
    <w:rsid w:val="00EF0844"/>
    <w:rsid w:val="00F1131B"/>
    <w:rsid w:val="00F41BD7"/>
    <w:rsid w:val="00F6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9E13F"/>
  <w15:docId w15:val="{6342F7AB-5573-436C-859F-DB8D8E22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4B71"/>
    <w:pPr>
      <w:spacing w:after="160" w:line="25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6DE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86DE4"/>
  </w:style>
  <w:style w:type="paragraph" w:styleId="Zpat">
    <w:name w:val="footer"/>
    <w:basedOn w:val="Normln"/>
    <w:link w:val="ZpatChar"/>
    <w:uiPriority w:val="99"/>
    <w:unhideWhenUsed/>
    <w:rsid w:val="00D86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DE4"/>
  </w:style>
  <w:style w:type="character" w:styleId="Hypertextovodkaz">
    <w:name w:val="Hyperlink"/>
    <w:basedOn w:val="Standardnpsmoodstavce"/>
    <w:uiPriority w:val="99"/>
    <w:unhideWhenUsed/>
    <w:rsid w:val="00C54B7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3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3CC7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rvts18fontxstyle">
    <w:name w:val="rvts18fontxstyle"/>
    <w:basedOn w:val="Standardnpsmoodstavce"/>
    <w:rsid w:val="009D53D1"/>
    <w:rPr>
      <w:rFonts w:ascii="Arial" w:hAnsi="Arial" w:cs="Arial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rvts20fontxstyle">
    <w:name w:val="rvts20fontxstyle"/>
    <w:basedOn w:val="Standardnpsmoodstavce"/>
    <w:rsid w:val="009D53D1"/>
    <w:rPr>
      <w:rFonts w:ascii="Arial" w:hAnsi="Arial" w:cs="Arial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paragraph" w:styleId="Odstavecseseznamem">
    <w:name w:val="List Paragraph"/>
    <w:basedOn w:val="Normln"/>
    <w:uiPriority w:val="34"/>
    <w:qFormat/>
    <w:rsid w:val="00B12CE5"/>
    <w:pPr>
      <w:spacing w:after="0" w:line="240" w:lineRule="auto"/>
      <w:ind w:left="720"/>
    </w:pPr>
    <w:rPr>
      <w:rFonts w:eastAsiaTheme="minorHAnsi" w:cs="Calibri"/>
      <w:lang w:eastAsia="en-US"/>
    </w:rPr>
  </w:style>
  <w:style w:type="character" w:customStyle="1" w:styleId="color15">
    <w:name w:val="color_15"/>
    <w:basedOn w:val="Standardnpsmoodstavce"/>
    <w:rsid w:val="00B12CE5"/>
  </w:style>
  <w:style w:type="character" w:styleId="Nevyeenzmnka">
    <w:name w:val="Unresolved Mention"/>
    <w:basedOn w:val="Standardnpsmoodstavce"/>
    <w:uiPriority w:val="99"/>
    <w:semiHidden/>
    <w:unhideWhenUsed/>
    <w:rsid w:val="00F11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lorian@vasin-podlah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Pražáková Věra</dc:creator>
  <cp:lastModifiedBy>Krejčí Lenka, PPP Brno</cp:lastModifiedBy>
  <cp:revision>3</cp:revision>
  <cp:lastPrinted>2024-07-15T09:00:00Z</cp:lastPrinted>
  <dcterms:created xsi:type="dcterms:W3CDTF">2024-07-15T09:00:00Z</dcterms:created>
  <dcterms:modified xsi:type="dcterms:W3CDTF">2024-10-14T09:32:00Z</dcterms:modified>
</cp:coreProperties>
</file>