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EDDF4" w14:textId="1AA6F2A6" w:rsidR="0074485C" w:rsidRDefault="00E61055" w:rsidP="00E61055">
      <w:pPr>
        <w:pStyle w:val="Zkladntext30"/>
        <w:shd w:val="clear" w:color="auto" w:fill="auto"/>
        <w:ind w:left="8496"/>
        <w:jc w:val="both"/>
        <w:sectPr w:rsidR="0074485C">
          <w:pgSz w:w="11900" w:h="16840"/>
          <w:pgMar w:top="87" w:right="506" w:bottom="266" w:left="392" w:header="0" w:footer="3" w:gutter="0"/>
          <w:pgNumType w:start="1"/>
          <w:cols w:space="720"/>
          <w:noEndnote/>
          <w:docGrid w:linePitch="360"/>
        </w:sectPr>
      </w:pPr>
      <w:r>
        <w:t xml:space="preserve">     </w:t>
      </w:r>
      <w:r w:rsidR="00151F81">
        <w:t>OBJEDNÁVKA</w:t>
      </w:r>
    </w:p>
    <w:p w14:paraId="1D5EDDF6" w14:textId="26EBCFBD" w:rsidR="0074485C" w:rsidRPr="00F437BC" w:rsidRDefault="00F437BC" w:rsidP="00F437BC">
      <w:pPr>
        <w:spacing w:line="39" w:lineRule="exact"/>
        <w:rPr>
          <w:sz w:val="3"/>
          <w:szCs w:val="3"/>
        </w:rPr>
        <w:sectPr w:rsidR="0074485C" w:rsidRPr="00F437BC">
          <w:type w:val="continuous"/>
          <w:pgSz w:w="11900" w:h="16840"/>
          <w:pgMar w:top="87" w:right="0" w:bottom="266" w:left="0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D5EDE49" wp14:editId="71929E41">
                <wp:simplePos x="0" y="0"/>
                <wp:positionH relativeFrom="page">
                  <wp:posOffset>2965450</wp:posOffset>
                </wp:positionH>
                <wp:positionV relativeFrom="paragraph">
                  <wp:posOffset>55880</wp:posOffset>
                </wp:positionV>
                <wp:extent cx="2893695" cy="57213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695" cy="572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0"/>
                              <w:gridCol w:w="3418"/>
                            </w:tblGrid>
                            <w:tr w:rsidR="0074485C" w14:paraId="1D5EDE4F" w14:textId="77777777">
                              <w:trPr>
                                <w:trHeight w:hRule="exact" w:val="427"/>
                                <w:tblHeader/>
                              </w:trPr>
                              <w:tc>
                                <w:tcPr>
                                  <w:tcW w:w="960" w:type="dxa"/>
                                  <w:shd w:val="clear" w:color="auto" w:fill="FFFFFF"/>
                                  <w:vAlign w:val="bottom"/>
                                </w:tcPr>
                                <w:p w14:paraId="1D5EDE4D" w14:textId="77777777" w:rsidR="0074485C" w:rsidRDefault="00151F81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NG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D5EDE4E" w14:textId="77777777" w:rsidR="0074485C" w:rsidRDefault="00151F81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Číslo objednávky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2643/2021</w:t>
                                  </w:r>
                                </w:p>
                              </w:tc>
                            </w:tr>
                            <w:tr w:rsidR="0074485C" w14:paraId="1D5EDE52" w14:textId="77777777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960" w:type="dxa"/>
                                  <w:shd w:val="clear" w:color="auto" w:fill="FFFFFF"/>
                                  <w:vAlign w:val="bottom"/>
                                </w:tcPr>
                                <w:p w14:paraId="1D5EDE50" w14:textId="590B882C" w:rsidR="0074485C" w:rsidRDefault="00F437BC">
                                  <w:pPr>
                                    <w:pStyle w:val="Jin0"/>
                                    <w:shd w:val="clear" w:color="auto" w:fill="auto"/>
                                    <w:ind w:firstLine="420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D5EDE51" w14:textId="77777777" w:rsidR="0074485C" w:rsidRDefault="00151F81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DODAVATEL</w:t>
                                  </w:r>
                                </w:p>
                              </w:tc>
                            </w:tr>
                          </w:tbl>
                          <w:p w14:paraId="1D5EDE53" w14:textId="77777777" w:rsidR="0074485C" w:rsidRDefault="0074485C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EDE4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33.5pt;margin-top:4.4pt;width:227.85pt;height:45.05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0"/>
                        <w:gridCol w:w="3418"/>
                      </w:tblGrid>
                      <w:tr w:rsidR="0074485C" w14:paraId="1D5EDE4F" w14:textId="77777777">
                        <w:trPr>
                          <w:trHeight w:hRule="exact" w:val="427"/>
                          <w:tblHeader/>
                        </w:trPr>
                        <w:tc>
                          <w:tcPr>
                            <w:tcW w:w="960" w:type="dxa"/>
                            <w:shd w:val="clear" w:color="auto" w:fill="FFFFFF"/>
                            <w:vAlign w:val="bottom"/>
                          </w:tcPr>
                          <w:p w14:paraId="1D5EDE4D" w14:textId="77777777" w:rsidR="0074485C" w:rsidRDefault="00151F81">
                            <w:pPr>
                              <w:pStyle w:val="Jin0"/>
                              <w:shd w:val="clear" w:color="auto" w:fill="auto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NG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D5EDE4E" w14:textId="77777777" w:rsidR="0074485C" w:rsidRDefault="00151F81">
                            <w:pPr>
                              <w:pStyle w:val="Jin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Číslo objednávky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2643/2021</w:t>
                            </w:r>
                          </w:p>
                        </w:tc>
                      </w:tr>
                      <w:tr w:rsidR="0074485C" w14:paraId="1D5EDE52" w14:textId="77777777">
                        <w:trPr>
                          <w:trHeight w:hRule="exact" w:val="379"/>
                        </w:trPr>
                        <w:tc>
                          <w:tcPr>
                            <w:tcW w:w="960" w:type="dxa"/>
                            <w:shd w:val="clear" w:color="auto" w:fill="FFFFFF"/>
                            <w:vAlign w:val="bottom"/>
                          </w:tcPr>
                          <w:p w14:paraId="1D5EDE50" w14:textId="590B882C" w:rsidR="0074485C" w:rsidRDefault="00F437BC">
                            <w:pPr>
                              <w:pStyle w:val="Jin0"/>
                              <w:shd w:val="clear" w:color="auto" w:fill="auto"/>
                              <w:ind w:firstLine="420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D5EDE51" w14:textId="77777777" w:rsidR="0074485C" w:rsidRDefault="00151F81">
                            <w:pPr>
                              <w:pStyle w:val="Jin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DODAVATEL</w:t>
                            </w:r>
                          </w:p>
                        </w:tc>
                      </w:tr>
                    </w:tbl>
                    <w:p w14:paraId="1D5EDE53" w14:textId="77777777" w:rsidR="0074485C" w:rsidRDefault="0074485C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5EDDF7" w14:textId="4758E181" w:rsidR="0074485C" w:rsidRDefault="0074485C">
      <w:pPr>
        <w:spacing w:line="1" w:lineRule="exact"/>
      </w:pPr>
    </w:p>
    <w:p w14:paraId="1D5EDDF8" w14:textId="77777777" w:rsidR="0074485C" w:rsidRDefault="00151F81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- 2643</w:t>
      </w:r>
    </w:p>
    <w:p w14:paraId="1D5EDDF9" w14:textId="77777777" w:rsidR="0074485C" w:rsidRDefault="00151F81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14:paraId="1D5EDDFA" w14:textId="77777777" w:rsidR="0074485C" w:rsidRDefault="00151F81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1D5EDDFB" w14:textId="77777777" w:rsidR="0074485C" w:rsidRDefault="00151F81">
      <w:pPr>
        <w:pStyle w:val="Zkladntext1"/>
        <w:shd w:val="clear" w:color="auto" w:fill="auto"/>
        <w:spacing w:after="40"/>
      </w:pPr>
      <w:r>
        <w:t>Národní galerie v Praze</w:t>
      </w:r>
    </w:p>
    <w:p w14:paraId="1D5EDDFC" w14:textId="77777777" w:rsidR="0074485C" w:rsidRDefault="00151F81">
      <w:pPr>
        <w:pStyle w:val="Zkladntext1"/>
        <w:shd w:val="clear" w:color="auto" w:fill="auto"/>
        <w:spacing w:after="40"/>
      </w:pPr>
      <w:r>
        <w:t>Staroměstské náměstí 12</w:t>
      </w:r>
    </w:p>
    <w:p w14:paraId="1D5EDDFD" w14:textId="77777777" w:rsidR="0074485C" w:rsidRDefault="00151F81">
      <w:pPr>
        <w:pStyle w:val="Zkladntext1"/>
        <w:shd w:val="clear" w:color="auto" w:fill="auto"/>
        <w:spacing w:after="300"/>
      </w:pPr>
      <w:r>
        <w:t>110 15 Praha 1</w:t>
      </w:r>
    </w:p>
    <w:p w14:paraId="1D5EDDFE" w14:textId="77777777" w:rsidR="0074485C" w:rsidRDefault="00151F81">
      <w:pPr>
        <w:pStyle w:val="Zkladntext1"/>
        <w:shd w:val="clear" w:color="auto" w:fill="auto"/>
        <w:spacing w:after="40"/>
      </w:pPr>
      <w:r>
        <w:t>Zřízena zákonem č.148/1949 Sb.,</w:t>
      </w:r>
    </w:p>
    <w:p w14:paraId="1D5EDDFF" w14:textId="77777777" w:rsidR="0074485C" w:rsidRDefault="00151F81">
      <w:pPr>
        <w:pStyle w:val="Zkladntext1"/>
        <w:shd w:val="clear" w:color="auto" w:fill="auto"/>
        <w:spacing w:after="200"/>
      </w:pPr>
      <w:r>
        <w:t>o Národní galerii v Praze</w:t>
      </w:r>
    </w:p>
    <w:p w14:paraId="1D5EDE00" w14:textId="72019D8D" w:rsidR="0074485C" w:rsidRDefault="00151F81">
      <w:pPr>
        <w:pStyle w:val="Zkladntext1"/>
        <w:shd w:val="clear" w:color="auto" w:fill="auto"/>
        <w:spacing w:after="40"/>
      </w:pPr>
      <w:r>
        <w:rPr>
          <w:b/>
          <w:bCs/>
        </w:rPr>
        <w:t xml:space="preserve">IČ </w:t>
      </w:r>
      <w:r w:rsidR="00B717F4">
        <w:rPr>
          <w:b/>
          <w:bCs/>
        </w:rPr>
        <w:t xml:space="preserve">    </w:t>
      </w:r>
      <w:r>
        <w:t xml:space="preserve">00023281 </w:t>
      </w:r>
      <w:r w:rsidR="00B717F4">
        <w:t xml:space="preserve">     </w:t>
      </w:r>
      <w:r>
        <w:rPr>
          <w:b/>
          <w:bCs/>
        </w:rPr>
        <w:t xml:space="preserve">DIČ </w:t>
      </w:r>
      <w:r>
        <w:t>CZ00023281</w:t>
      </w:r>
    </w:p>
    <w:p w14:paraId="1D5EDE01" w14:textId="5A7A58AD" w:rsidR="0074485C" w:rsidRDefault="00151F81">
      <w:pPr>
        <w:pStyle w:val="Zkladntext1"/>
        <w:shd w:val="clear" w:color="auto" w:fill="auto"/>
      </w:pPr>
      <w:r>
        <w:rPr>
          <w:b/>
          <w:bCs/>
        </w:rPr>
        <w:t xml:space="preserve">Typ </w:t>
      </w:r>
      <w:r w:rsidR="00B717F4">
        <w:rPr>
          <w:b/>
          <w:bCs/>
        </w:rPr>
        <w:t xml:space="preserve">  </w:t>
      </w:r>
      <w:r>
        <w:t>Příspěvková organizace</w:t>
      </w:r>
    </w:p>
    <w:p w14:paraId="60D25DC2" w14:textId="77777777" w:rsidR="00ED370B" w:rsidRDefault="00ED370B">
      <w:pPr>
        <w:pStyle w:val="Zkladntext20"/>
        <w:shd w:val="clear" w:color="auto" w:fill="auto"/>
        <w:spacing w:after="200"/>
      </w:pPr>
    </w:p>
    <w:p w14:paraId="6BB678FF" w14:textId="77777777" w:rsidR="00ED370B" w:rsidRDefault="00ED370B">
      <w:pPr>
        <w:pStyle w:val="Zkladntext20"/>
        <w:shd w:val="clear" w:color="auto" w:fill="auto"/>
        <w:spacing w:after="200"/>
      </w:pPr>
    </w:p>
    <w:p w14:paraId="669C9757" w14:textId="77777777" w:rsidR="00ED370B" w:rsidRDefault="00ED370B">
      <w:pPr>
        <w:pStyle w:val="Zkladntext20"/>
        <w:shd w:val="clear" w:color="auto" w:fill="auto"/>
        <w:spacing w:after="200"/>
      </w:pPr>
    </w:p>
    <w:p w14:paraId="261CCE1B" w14:textId="77777777" w:rsidR="00ED370B" w:rsidRDefault="00ED370B">
      <w:pPr>
        <w:pStyle w:val="Zkladntext20"/>
        <w:shd w:val="clear" w:color="auto" w:fill="auto"/>
        <w:spacing w:after="200"/>
      </w:pPr>
    </w:p>
    <w:p w14:paraId="531A9693" w14:textId="77777777" w:rsidR="00ED370B" w:rsidRDefault="00ED370B">
      <w:pPr>
        <w:pStyle w:val="Zkladntext20"/>
        <w:shd w:val="clear" w:color="auto" w:fill="auto"/>
        <w:spacing w:after="200"/>
      </w:pPr>
    </w:p>
    <w:p w14:paraId="7CF4F04E" w14:textId="77777777" w:rsidR="00ED370B" w:rsidRDefault="00ED370B">
      <w:pPr>
        <w:pStyle w:val="Zkladntext20"/>
        <w:shd w:val="clear" w:color="auto" w:fill="auto"/>
        <w:spacing w:after="200"/>
      </w:pPr>
    </w:p>
    <w:p w14:paraId="1D5EDE02" w14:textId="3E4BCC99" w:rsidR="0074485C" w:rsidRDefault="00151F81" w:rsidP="00ED370B">
      <w:pPr>
        <w:pStyle w:val="Zkladntext20"/>
        <w:shd w:val="clear" w:color="auto" w:fill="auto"/>
        <w:spacing w:after="0"/>
      </w:pPr>
      <w:r>
        <w:t>Havel Jan</w:t>
      </w:r>
    </w:p>
    <w:p w14:paraId="1C1BFEE3" w14:textId="77777777" w:rsidR="00A31282" w:rsidRDefault="00A31282" w:rsidP="00ED370B">
      <w:pPr>
        <w:pStyle w:val="Zkladntext20"/>
        <w:shd w:val="clear" w:color="auto" w:fill="auto"/>
        <w:spacing w:after="0"/>
      </w:pPr>
    </w:p>
    <w:p w14:paraId="6E5B43FA" w14:textId="20CE0ED7" w:rsidR="00ED370B" w:rsidRDefault="00151F81" w:rsidP="00ED370B">
      <w:pPr>
        <w:pStyle w:val="Zkladntext20"/>
        <w:shd w:val="clear" w:color="auto" w:fill="auto"/>
        <w:spacing w:after="0"/>
      </w:pPr>
      <w:r>
        <w:t xml:space="preserve">Londýnská 37 </w:t>
      </w:r>
    </w:p>
    <w:p w14:paraId="4ED3C719" w14:textId="77777777" w:rsidR="00ED370B" w:rsidRDefault="00151F81" w:rsidP="00ED370B">
      <w:pPr>
        <w:pStyle w:val="Zkladntext20"/>
        <w:shd w:val="clear" w:color="auto" w:fill="auto"/>
        <w:spacing w:after="0"/>
      </w:pPr>
      <w:r>
        <w:t xml:space="preserve">120 00 Praha 2 </w:t>
      </w:r>
    </w:p>
    <w:p w14:paraId="1D5EDE03" w14:textId="0DCB644E" w:rsidR="0074485C" w:rsidRDefault="00151F81" w:rsidP="00A31282">
      <w:pPr>
        <w:pStyle w:val="Zkladntext20"/>
        <w:shd w:val="clear" w:color="auto" w:fill="auto"/>
        <w:spacing w:after="480"/>
      </w:pPr>
      <w:r>
        <w:t>Česká republika</w:t>
      </w:r>
    </w:p>
    <w:p w14:paraId="1D5EDE04" w14:textId="50AB5949" w:rsidR="0074485C" w:rsidRDefault="00151F81">
      <w:pPr>
        <w:pStyle w:val="Zkladntext1"/>
        <w:shd w:val="clear" w:color="auto" w:fill="auto"/>
      </w:pPr>
      <w:r>
        <w:rPr>
          <w:b/>
          <w:bCs/>
        </w:rPr>
        <w:t xml:space="preserve">IČ </w:t>
      </w:r>
      <w:r w:rsidR="009B28F9">
        <w:rPr>
          <w:b/>
          <w:bCs/>
        </w:rPr>
        <w:t xml:space="preserve">      </w:t>
      </w:r>
      <w:r>
        <w:t xml:space="preserve">68395043 </w:t>
      </w:r>
      <w:r w:rsidR="009B28F9">
        <w:t xml:space="preserve">         </w:t>
      </w:r>
      <w:r>
        <w:rPr>
          <w:b/>
          <w:bCs/>
        </w:rPr>
        <w:t xml:space="preserve">DIČ </w:t>
      </w:r>
      <w:r>
        <w:t>CZ7510293406</w:t>
      </w:r>
    </w:p>
    <w:p w14:paraId="1D5EDE05" w14:textId="2EF0349B" w:rsidR="0074485C" w:rsidRDefault="0074485C">
      <w:pPr>
        <w:pStyle w:val="Zkladntext1"/>
        <w:shd w:val="clear" w:color="auto" w:fill="auto"/>
        <w:tabs>
          <w:tab w:val="right" w:leader="hyphen" w:pos="1553"/>
          <w:tab w:val="left" w:leader="hyphen" w:pos="2512"/>
          <w:tab w:val="left" w:leader="hyphen" w:pos="3120"/>
          <w:tab w:val="left" w:leader="hyphen" w:pos="3306"/>
          <w:tab w:val="left" w:leader="hyphen" w:pos="3652"/>
        </w:tabs>
        <w:spacing w:line="226" w:lineRule="auto"/>
      </w:pPr>
    </w:p>
    <w:p w14:paraId="1D5EDE07" w14:textId="043EEAF7" w:rsidR="0074485C" w:rsidRDefault="00151F81" w:rsidP="009B28F9">
      <w:pPr>
        <w:pStyle w:val="Zkladntext1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9B28F9">
        <w:rPr>
          <w:b/>
          <w:bCs/>
        </w:rPr>
        <w:t xml:space="preserve">    </w:t>
      </w:r>
      <w:r>
        <w:t xml:space="preserve">07.12.2021 </w:t>
      </w:r>
      <w:r w:rsidR="009B28F9">
        <w:t xml:space="preserve">    </w:t>
      </w:r>
      <w:r>
        <w:rPr>
          <w:b/>
          <w:bCs/>
        </w:rPr>
        <w:t>Číslo jednací</w:t>
      </w:r>
    </w:p>
    <w:p w14:paraId="1D5EDE08" w14:textId="77777777" w:rsidR="0074485C" w:rsidRDefault="00151F81">
      <w:pPr>
        <w:pStyle w:val="Zkladntext1"/>
        <w:shd w:val="clear" w:color="auto" w:fill="auto"/>
        <w:ind w:left="2660"/>
      </w:pPr>
      <w:r>
        <w:rPr>
          <w:b/>
          <w:bCs/>
        </w:rPr>
        <w:t>Smlouva</w:t>
      </w:r>
    </w:p>
    <w:p w14:paraId="1D5EDE09" w14:textId="175D5E75" w:rsidR="0074485C" w:rsidRDefault="0074485C">
      <w:pPr>
        <w:pStyle w:val="Zkladntext1"/>
        <w:shd w:val="clear" w:color="auto" w:fill="auto"/>
        <w:tabs>
          <w:tab w:val="right" w:leader="underscore" w:pos="1553"/>
          <w:tab w:val="left" w:leader="underscore" w:pos="2512"/>
          <w:tab w:val="right" w:leader="underscore" w:pos="3782"/>
        </w:tabs>
        <w:spacing w:line="180" w:lineRule="auto"/>
      </w:pPr>
    </w:p>
    <w:p w14:paraId="1D5EDE0A" w14:textId="77777777" w:rsidR="0074485C" w:rsidRDefault="00151F81">
      <w:pPr>
        <w:pStyle w:val="Zkladntext1"/>
        <w:shd w:val="clear" w:color="auto" w:fill="auto"/>
        <w:spacing w:after="100"/>
      </w:pPr>
      <w:proofErr w:type="gramStart"/>
      <w:r>
        <w:rPr>
          <w:b/>
          <w:bCs/>
        </w:rPr>
        <w:t>Požadujeme :</w:t>
      </w:r>
      <w:proofErr w:type="gramEnd"/>
    </w:p>
    <w:p w14:paraId="1D5EDE0B" w14:textId="43993F74" w:rsidR="0074485C" w:rsidRDefault="00151F81">
      <w:pPr>
        <w:pStyle w:val="Zkladntext1"/>
        <w:shd w:val="clear" w:color="auto" w:fill="auto"/>
      </w:pPr>
      <w:r>
        <w:rPr>
          <w:b/>
          <w:bCs/>
        </w:rPr>
        <w:t xml:space="preserve">Termín dodání </w:t>
      </w:r>
      <w:r w:rsidR="009B28F9">
        <w:rPr>
          <w:b/>
          <w:bCs/>
        </w:rPr>
        <w:t xml:space="preserve">       </w:t>
      </w:r>
      <w:r>
        <w:t xml:space="preserve"> 07.12.2021 - 21.12.2021</w:t>
      </w:r>
    </w:p>
    <w:p w14:paraId="1D5EDE0C" w14:textId="44455781" w:rsidR="0074485C" w:rsidRDefault="0074485C">
      <w:pPr>
        <w:pStyle w:val="Zkladntext1"/>
        <w:shd w:val="clear" w:color="auto" w:fill="auto"/>
        <w:tabs>
          <w:tab w:val="left" w:leader="hyphen" w:pos="1553"/>
          <w:tab w:val="left" w:leader="hyphen" w:pos="3652"/>
        </w:tabs>
        <w:spacing w:line="180" w:lineRule="auto"/>
      </w:pPr>
    </w:p>
    <w:p w14:paraId="1D5EDE0D" w14:textId="77777777" w:rsidR="0074485C" w:rsidRDefault="00151F81">
      <w:pPr>
        <w:pStyle w:val="Zkladntext1"/>
        <w:shd w:val="clear" w:color="auto" w:fill="auto"/>
      </w:pPr>
      <w:r>
        <w:rPr>
          <w:b/>
          <w:bCs/>
        </w:rPr>
        <w:t>Způsob dopravy</w:t>
      </w:r>
    </w:p>
    <w:p w14:paraId="1D5EDE0E" w14:textId="2139948B" w:rsidR="0074485C" w:rsidRDefault="0074485C">
      <w:pPr>
        <w:pStyle w:val="Zkladntext1"/>
        <w:shd w:val="clear" w:color="auto" w:fill="auto"/>
        <w:tabs>
          <w:tab w:val="left" w:pos="3652"/>
        </w:tabs>
        <w:spacing w:line="180" w:lineRule="auto"/>
      </w:pPr>
    </w:p>
    <w:p w14:paraId="1D5EDE0F" w14:textId="77777777" w:rsidR="0074485C" w:rsidRDefault="00151F81">
      <w:pPr>
        <w:pStyle w:val="Zkladntext1"/>
        <w:shd w:val="clear" w:color="auto" w:fill="auto"/>
        <w:tabs>
          <w:tab w:val="left" w:pos="1553"/>
        </w:tabs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14:paraId="1D5EDE10" w14:textId="6DB4906C" w:rsidR="0074485C" w:rsidRDefault="0074485C">
      <w:pPr>
        <w:pStyle w:val="Zkladntext1"/>
        <w:shd w:val="clear" w:color="auto" w:fill="auto"/>
        <w:tabs>
          <w:tab w:val="left" w:leader="hyphen" w:pos="200"/>
          <w:tab w:val="left" w:leader="hyphen" w:pos="1553"/>
          <w:tab w:val="left" w:leader="hyphen" w:pos="3652"/>
          <w:tab w:val="left" w:leader="hyphen" w:pos="3858"/>
        </w:tabs>
        <w:spacing w:line="180" w:lineRule="auto"/>
      </w:pPr>
    </w:p>
    <w:p w14:paraId="1D5EDE11" w14:textId="2AE09C32" w:rsidR="0074485C" w:rsidRDefault="00151F81">
      <w:pPr>
        <w:pStyle w:val="Zkladntext1"/>
        <w:shd w:val="clear" w:color="auto" w:fill="auto"/>
        <w:sectPr w:rsidR="0074485C">
          <w:type w:val="continuous"/>
          <w:pgSz w:w="11900" w:h="16840"/>
          <w:pgMar w:top="87" w:right="2273" w:bottom="266" w:left="392" w:header="0" w:footer="3" w:gutter="0"/>
          <w:cols w:num="2" w:sep="1" w:space="1363"/>
          <w:noEndnote/>
          <w:docGrid w:linePitch="360"/>
        </w:sectPr>
      </w:pPr>
      <w:r>
        <w:rPr>
          <w:b/>
          <w:bCs/>
        </w:rPr>
        <w:t xml:space="preserve">Splatnost faktury </w:t>
      </w:r>
      <w:r w:rsidR="009B28F9">
        <w:rPr>
          <w:b/>
          <w:bCs/>
        </w:rPr>
        <w:t xml:space="preserve">  </w:t>
      </w:r>
      <w:r>
        <w:t>30 dnů od data doručení</w:t>
      </w:r>
    </w:p>
    <w:p w14:paraId="40144950" w14:textId="77777777" w:rsidR="006E630C" w:rsidRDefault="00151F81">
      <w:pPr>
        <w:pStyle w:val="Zkladntext1"/>
        <w:shd w:val="clear" w:color="auto" w:fill="auto"/>
      </w:pPr>
      <w:r>
        <w:t xml:space="preserve">Objednáváme u Vás grafickou úpravu publikace: Martina Bezoušková, Sochařství francouzské sbírky (ENG) (2. Katalog) </w:t>
      </w:r>
    </w:p>
    <w:p w14:paraId="1D5EDE12" w14:textId="06067071" w:rsidR="0074485C" w:rsidRDefault="00151F81">
      <w:pPr>
        <w:pStyle w:val="Zkladntext1"/>
        <w:shd w:val="clear" w:color="auto" w:fill="auto"/>
      </w:pPr>
      <w:r>
        <w:t xml:space="preserve">270 </w:t>
      </w:r>
      <w:proofErr w:type="spellStart"/>
      <w:r>
        <w:t>ts</w:t>
      </w:r>
      <w:proofErr w:type="spellEnd"/>
      <w:r>
        <w:t xml:space="preserve"> (250 Kč včetně DPH á </w:t>
      </w:r>
      <w:proofErr w:type="spellStart"/>
      <w:r>
        <w:t>ts</w:t>
      </w:r>
      <w:proofErr w:type="spellEnd"/>
      <w:r>
        <w:t>)</w:t>
      </w:r>
    </w:p>
    <w:p w14:paraId="1D5EDE13" w14:textId="77777777" w:rsidR="0074485C" w:rsidRDefault="00151F81">
      <w:pPr>
        <w:pStyle w:val="Zkladntext1"/>
        <w:pBdr>
          <w:bottom w:val="single" w:sz="4" w:space="0" w:color="auto"/>
        </w:pBdr>
        <w:shd w:val="clear" w:color="auto" w:fill="auto"/>
        <w:sectPr w:rsidR="0074485C">
          <w:type w:val="continuous"/>
          <w:pgSz w:w="11900" w:h="16840"/>
          <w:pgMar w:top="87" w:right="506" w:bottom="266" w:left="392" w:header="0" w:footer="3" w:gutter="0"/>
          <w:cols w:space="720"/>
          <w:noEndnote/>
          <w:docGrid w:linePitch="360"/>
        </w:sectPr>
      </w:pPr>
      <w:r>
        <w:t xml:space="preserve">Celková </w:t>
      </w:r>
      <w:proofErr w:type="spellStart"/>
      <w:r>
        <w:t>nepřekročitělná</w:t>
      </w:r>
      <w:proofErr w:type="spellEnd"/>
      <w:r>
        <w:t xml:space="preserve"> cena včetně DPH: 68 000 Kč</w:t>
      </w:r>
    </w:p>
    <w:p w14:paraId="1D5EDE14" w14:textId="77777777" w:rsidR="0074485C" w:rsidRDefault="00151F81">
      <w:pPr>
        <w:pStyle w:val="Zkladntext1"/>
        <w:framePr w:w="605" w:h="230" w:wrap="none" w:vAnchor="text" w:hAnchor="page" w:x="436" w:y="21"/>
        <w:shd w:val="clear" w:color="auto" w:fill="auto"/>
      </w:pPr>
      <w:r>
        <w:t>Položka</w:t>
      </w:r>
    </w:p>
    <w:p w14:paraId="1D5EDE15" w14:textId="77777777" w:rsidR="0074485C" w:rsidRDefault="00151F81">
      <w:pPr>
        <w:pStyle w:val="Zkladntext1"/>
        <w:framePr w:w="974" w:h="230" w:wrap="none" w:vAnchor="text" w:hAnchor="page" w:x="4219" w:y="21"/>
        <w:shd w:val="clear" w:color="auto" w:fill="auto"/>
      </w:pPr>
      <w:r>
        <w:t>Množství MJ</w:t>
      </w:r>
    </w:p>
    <w:p w14:paraId="1D5EDE16" w14:textId="6A5FC432" w:rsidR="0074485C" w:rsidRDefault="00151F81">
      <w:pPr>
        <w:pStyle w:val="Zkladntext1"/>
        <w:framePr w:w="2141" w:h="230" w:wrap="none" w:vAnchor="text" w:hAnchor="page" w:x="5697" w:y="21"/>
        <w:shd w:val="clear" w:color="auto" w:fill="auto"/>
      </w:pPr>
      <w:r>
        <w:t xml:space="preserve">%DPH </w:t>
      </w:r>
      <w:r w:rsidR="006E630C">
        <w:t xml:space="preserve">      </w:t>
      </w:r>
      <w:r>
        <w:t>Cena bez DPH/MJ</w:t>
      </w:r>
    </w:p>
    <w:p w14:paraId="1D5EDE17" w14:textId="77777777" w:rsidR="0074485C" w:rsidRDefault="00151F81">
      <w:pPr>
        <w:pStyle w:val="Zkladntext1"/>
        <w:framePr w:w="4541" w:h="245" w:wrap="none" w:vAnchor="text" w:hAnchor="page" w:x="403" w:y="318"/>
        <w:shd w:val="clear" w:color="auto" w:fill="auto"/>
        <w:tabs>
          <w:tab w:val="left" w:pos="4176"/>
        </w:tabs>
      </w:pPr>
      <w:r>
        <w:t xml:space="preserve">Graf. návrh publikace Sochařství </w:t>
      </w:r>
      <w:proofErr w:type="spellStart"/>
      <w:r>
        <w:t>franc</w:t>
      </w:r>
      <w:proofErr w:type="spellEnd"/>
      <w:r>
        <w:t>. sbírky</w:t>
      </w:r>
      <w:r>
        <w:tab/>
        <w:t>1.00</w:t>
      </w:r>
    </w:p>
    <w:p w14:paraId="1D5EDE18" w14:textId="25B85F06" w:rsidR="0074485C" w:rsidRDefault="006E630C" w:rsidP="006E630C">
      <w:pPr>
        <w:pStyle w:val="Zkladntext1"/>
        <w:framePr w:w="2493" w:h="289" w:wrap="none" w:vAnchor="text" w:hAnchor="page" w:x="5360" w:y="313"/>
        <w:shd w:val="clear" w:color="auto" w:fill="auto"/>
      </w:pPr>
      <w:r>
        <w:t xml:space="preserve">            0                   </w:t>
      </w:r>
      <w:r w:rsidR="00B717F4">
        <w:t xml:space="preserve"> </w:t>
      </w:r>
      <w:r w:rsidR="00151F81">
        <w:t>68 000.00</w:t>
      </w:r>
    </w:p>
    <w:p w14:paraId="1D5EDE19" w14:textId="77777777" w:rsidR="0074485C" w:rsidRDefault="00151F81">
      <w:pPr>
        <w:pStyle w:val="Zkladntext1"/>
        <w:framePr w:w="629" w:h="547" w:wrap="none" w:vAnchor="text" w:hAnchor="page" w:x="8908" w:y="21"/>
        <w:shd w:val="clear" w:color="auto" w:fill="auto"/>
        <w:spacing w:after="120"/>
        <w:jc w:val="right"/>
      </w:pPr>
      <w:r>
        <w:t>DPH/MJ</w:t>
      </w:r>
    </w:p>
    <w:p w14:paraId="1D5EDE1A" w14:textId="77777777" w:rsidR="0074485C" w:rsidRDefault="00151F81">
      <w:pPr>
        <w:pStyle w:val="Zkladntext1"/>
        <w:framePr w:w="629" w:h="547" w:wrap="none" w:vAnchor="text" w:hAnchor="page" w:x="8908" w:y="21"/>
        <w:shd w:val="clear" w:color="auto" w:fill="auto"/>
        <w:jc w:val="right"/>
      </w:pPr>
      <w:r>
        <w:t>0.00</w:t>
      </w:r>
    </w:p>
    <w:p w14:paraId="1D5EDE1B" w14:textId="77777777" w:rsidR="0074485C" w:rsidRDefault="00151F81">
      <w:pPr>
        <w:pStyle w:val="Zkladntext1"/>
        <w:framePr w:w="1042" w:h="230" w:wrap="none" w:vAnchor="text" w:hAnchor="page" w:x="10195" w:y="21"/>
        <w:shd w:val="clear" w:color="auto" w:fill="auto"/>
      </w:pPr>
      <w:r>
        <w:t>Celkem s DPH</w:t>
      </w:r>
    </w:p>
    <w:p w14:paraId="1D5EDE1C" w14:textId="77777777" w:rsidR="0074485C" w:rsidRDefault="00151F81">
      <w:pPr>
        <w:pStyle w:val="Zkladntext1"/>
        <w:framePr w:w="763" w:h="230" w:wrap="none" w:vAnchor="text" w:hAnchor="page" w:x="10487" w:y="318"/>
        <w:shd w:val="clear" w:color="auto" w:fill="auto"/>
      </w:pPr>
      <w:r>
        <w:t>68 000.00</w:t>
      </w:r>
    </w:p>
    <w:p w14:paraId="1D5EDE1D" w14:textId="77777777" w:rsidR="0074485C" w:rsidRDefault="00151F81">
      <w:pPr>
        <w:pStyle w:val="Zkladntext1"/>
        <w:framePr w:w="2304" w:h="499" w:wrap="none" w:vAnchor="text" w:hAnchor="page" w:x="403" w:y="841"/>
        <w:shd w:val="clear" w:color="auto" w:fill="auto"/>
        <w:spacing w:after="40"/>
      </w:pPr>
      <w:r>
        <w:rPr>
          <w:b/>
          <w:bCs/>
        </w:rPr>
        <w:t>Vystavil(a)</w:t>
      </w:r>
    </w:p>
    <w:p w14:paraId="1D5EDE1E" w14:textId="04217F6E" w:rsidR="0074485C" w:rsidRDefault="00B717F4">
      <w:pPr>
        <w:pStyle w:val="Zkladntext1"/>
        <w:framePr w:w="2304" w:h="499" w:wrap="none" w:vAnchor="text" w:hAnchor="page" w:x="403" w:y="841"/>
        <w:shd w:val="clear" w:color="auto" w:fill="auto"/>
      </w:pPr>
      <w:r>
        <w:t>XXXXXXXXXXXXXXXXXXXXXXX</w:t>
      </w:r>
    </w:p>
    <w:p w14:paraId="1D5EDE1F" w14:textId="77777777" w:rsidR="0074485C" w:rsidRDefault="00151F81">
      <w:pPr>
        <w:pStyle w:val="Zkladntext1"/>
        <w:framePr w:w="1829" w:h="230" w:wrap="none" w:vAnchor="text" w:hAnchor="page" w:x="5879" w:y="855"/>
        <w:shd w:val="clear" w:color="auto" w:fill="auto"/>
      </w:pPr>
      <w:r>
        <w:rPr>
          <w:b/>
          <w:bCs/>
        </w:rPr>
        <w:t>Přibližná celková cena</w:t>
      </w:r>
    </w:p>
    <w:p w14:paraId="1D5EDE20" w14:textId="77777777" w:rsidR="0074485C" w:rsidRDefault="00151F81">
      <w:pPr>
        <w:pStyle w:val="Zkladntext1"/>
        <w:framePr w:w="1090" w:h="230" w:wrap="none" w:vAnchor="text" w:hAnchor="page" w:x="9959" w:y="855"/>
        <w:shd w:val="clear" w:color="auto" w:fill="auto"/>
      </w:pPr>
      <w:r>
        <w:rPr>
          <w:b/>
          <w:bCs/>
        </w:rPr>
        <w:t>68 000.00Kč</w:t>
      </w:r>
    </w:p>
    <w:p w14:paraId="1D5EDE21" w14:textId="77777777" w:rsidR="0074485C" w:rsidRDefault="00151F81">
      <w:pPr>
        <w:pStyle w:val="Zkladntext1"/>
        <w:framePr w:w="10752" w:h="1541" w:wrap="none" w:vAnchor="text" w:hAnchor="page" w:x="403" w:y="2444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1D5EDE22" w14:textId="77777777" w:rsidR="0074485C" w:rsidRDefault="00151F81">
      <w:pPr>
        <w:pStyle w:val="Zkladntext1"/>
        <w:framePr w:w="10752" w:h="1541" w:wrap="none" w:vAnchor="text" w:hAnchor="page" w:x="403" w:y="2444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1D5EDE23" w14:textId="77777777" w:rsidR="0074485C" w:rsidRDefault="00151F81">
      <w:pPr>
        <w:pStyle w:val="Zkladntext1"/>
        <w:framePr w:w="10752" w:h="1541" w:wrap="none" w:vAnchor="text" w:hAnchor="page" w:x="403" w:y="2444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1D5EDE24" w14:textId="220499AA" w:rsidR="0074485C" w:rsidRDefault="00151F81">
      <w:pPr>
        <w:pStyle w:val="Zkladntext1"/>
        <w:framePr w:w="10752" w:h="1541" w:wrap="none" w:vAnchor="text" w:hAnchor="page" w:x="403" w:y="2444"/>
        <w:shd w:val="clear" w:color="auto" w:fill="auto"/>
        <w:spacing w:after="180"/>
      </w:pPr>
      <w:r>
        <w:t>Potvrzené a odsouhlasené faktury spolu s objednávkou, případně předávacím či srovnávacím protokolem zasílejte na XXXXXXXXXXXXXXXX</w:t>
      </w:r>
      <w:hyperlink r:id="rId6" w:history="1"/>
    </w:p>
    <w:p w14:paraId="1D5EDE25" w14:textId="77777777" w:rsidR="0074485C" w:rsidRDefault="00151F81">
      <w:pPr>
        <w:pStyle w:val="Zkladntext1"/>
        <w:framePr w:w="586" w:h="230" w:wrap="none" w:vAnchor="text" w:hAnchor="page" w:x="417" w:y="4129"/>
        <w:shd w:val="clear" w:color="auto" w:fill="auto"/>
      </w:pPr>
      <w:r>
        <w:t>Datum:</w:t>
      </w:r>
    </w:p>
    <w:p w14:paraId="1D5EDE26" w14:textId="2F873E4E" w:rsidR="0074485C" w:rsidRDefault="00151F81" w:rsidP="00EA26DC">
      <w:pPr>
        <w:pStyle w:val="Zkladntext1"/>
        <w:framePr w:w="4771" w:h="276" w:wrap="none" w:vAnchor="text" w:hAnchor="page" w:x="4646" w:y="4132"/>
        <w:shd w:val="clear" w:color="auto" w:fill="auto"/>
      </w:pPr>
      <w:proofErr w:type="gramStart"/>
      <w:r>
        <w:t>Podpis:</w:t>
      </w:r>
      <w:r w:rsidR="00EA26DC">
        <w:t xml:space="preserve">   </w:t>
      </w:r>
      <w:proofErr w:type="gramEnd"/>
      <w:r w:rsidR="00EA26DC">
        <w:t xml:space="preserve">    XXXXXXXXXX</w:t>
      </w:r>
    </w:p>
    <w:p w14:paraId="1D5EDE27" w14:textId="77777777" w:rsidR="0074485C" w:rsidRDefault="00151F81">
      <w:pPr>
        <w:pStyle w:val="Zkladntext1"/>
        <w:framePr w:w="4330" w:h="686" w:wrap="none" w:vAnchor="text" w:hAnchor="page" w:x="407" w:y="4403"/>
        <w:shd w:val="clear" w:color="auto" w:fill="auto"/>
      </w:pPr>
      <w:r>
        <w:rPr>
          <w:b/>
          <w:bCs/>
        </w:rPr>
        <w:t>Platné elektronické podpisy:</w:t>
      </w:r>
    </w:p>
    <w:p w14:paraId="1D5EDE28" w14:textId="1BD94652" w:rsidR="0074485C" w:rsidRDefault="00151F81">
      <w:pPr>
        <w:pStyle w:val="Zkladntext1"/>
        <w:framePr w:w="4330" w:h="686" w:wrap="none" w:vAnchor="text" w:hAnchor="page" w:x="407" w:y="4403"/>
        <w:shd w:val="clear" w:color="auto" w:fill="auto"/>
      </w:pPr>
      <w:r>
        <w:t xml:space="preserve">07.12.2021 15:53:25 - </w:t>
      </w:r>
      <w:proofErr w:type="gramStart"/>
      <w:r w:rsidR="00B717F4">
        <w:t>XXXXXXXXXXX</w:t>
      </w:r>
      <w:r>
        <w:t xml:space="preserve"> - příkazce</w:t>
      </w:r>
      <w:proofErr w:type="gramEnd"/>
      <w:r>
        <w:t xml:space="preserve"> operace</w:t>
      </w:r>
    </w:p>
    <w:p w14:paraId="1D5EDE29" w14:textId="35A2E7A5" w:rsidR="0074485C" w:rsidRDefault="00151F81">
      <w:pPr>
        <w:pStyle w:val="Zkladntext1"/>
        <w:framePr w:w="4330" w:h="686" w:wrap="none" w:vAnchor="text" w:hAnchor="page" w:x="407" w:y="4403"/>
        <w:shd w:val="clear" w:color="auto" w:fill="auto"/>
      </w:pPr>
      <w:r>
        <w:t xml:space="preserve">08.12.2021 13:33:33 - </w:t>
      </w:r>
      <w:proofErr w:type="gramStart"/>
      <w:r>
        <w:t>XXXXXXXXXXXXXX - správce</w:t>
      </w:r>
      <w:proofErr w:type="gramEnd"/>
      <w:r>
        <w:t xml:space="preserve"> rozpočtu</w:t>
      </w:r>
    </w:p>
    <w:p w14:paraId="1D5EDE2A" w14:textId="77777777" w:rsidR="0074485C" w:rsidRDefault="00151F81">
      <w:pPr>
        <w:pStyle w:val="Zkladntext1"/>
        <w:framePr w:w="2386" w:h="254" w:wrap="none" w:vAnchor="text" w:hAnchor="page" w:x="311" w:y="9678"/>
        <w:shd w:val="clear" w:color="auto" w:fill="auto"/>
      </w:pPr>
      <w:r>
        <w:rPr>
          <w:b/>
          <w:bCs/>
        </w:rPr>
        <w:t xml:space="preserve">Číslo objednávky </w:t>
      </w:r>
      <w:r>
        <w:t>2643/2021</w:t>
      </w:r>
    </w:p>
    <w:p w14:paraId="1D5EDE2B" w14:textId="77777777" w:rsidR="0074485C" w:rsidRDefault="00151F81">
      <w:pPr>
        <w:pStyle w:val="Zkladntext1"/>
        <w:framePr w:w="2693" w:h="240" w:wrap="none" w:vAnchor="text" w:hAnchor="page" w:x="4641" w:y="9678"/>
        <w:shd w:val="clear" w:color="auto" w:fill="auto"/>
      </w:pPr>
      <w:r>
        <w:t xml:space="preserve">© MÚZO Praha s.r.o. - </w:t>
      </w:r>
      <w:hyperlink r:id="rId7" w:history="1">
        <w:r w:rsidRPr="00ED370B">
          <w:rPr>
            <w:lang w:eastAsia="en-US" w:bidi="en-US"/>
          </w:rPr>
          <w:t>www.muzo.cz</w:t>
        </w:r>
      </w:hyperlink>
    </w:p>
    <w:p w14:paraId="1D5EDE2C" w14:textId="77777777" w:rsidR="0074485C" w:rsidRDefault="00151F81">
      <w:pPr>
        <w:pStyle w:val="Zkladntext1"/>
        <w:framePr w:w="586" w:h="230" w:wrap="none" w:vAnchor="text" w:hAnchor="page" w:x="10324" w:y="9687"/>
        <w:shd w:val="clear" w:color="auto" w:fill="auto"/>
      </w:pPr>
      <w:r>
        <w:rPr>
          <w:b/>
          <w:bCs/>
        </w:rPr>
        <w:t>Strana</w:t>
      </w:r>
    </w:p>
    <w:p w14:paraId="1D5EDE2D" w14:textId="77777777" w:rsidR="0074485C" w:rsidRDefault="0074485C">
      <w:pPr>
        <w:spacing w:line="360" w:lineRule="exact"/>
      </w:pPr>
    </w:p>
    <w:p w14:paraId="1D5EDE2E" w14:textId="77777777" w:rsidR="0074485C" w:rsidRDefault="0074485C">
      <w:pPr>
        <w:spacing w:line="360" w:lineRule="exact"/>
      </w:pPr>
    </w:p>
    <w:p w14:paraId="1D5EDE2F" w14:textId="77777777" w:rsidR="0074485C" w:rsidRDefault="0074485C">
      <w:pPr>
        <w:spacing w:line="360" w:lineRule="exact"/>
      </w:pPr>
    </w:p>
    <w:p w14:paraId="1D5EDE30" w14:textId="77777777" w:rsidR="0074485C" w:rsidRDefault="0074485C">
      <w:pPr>
        <w:spacing w:line="360" w:lineRule="exact"/>
      </w:pPr>
    </w:p>
    <w:p w14:paraId="1D5EDE31" w14:textId="77777777" w:rsidR="0074485C" w:rsidRDefault="0074485C">
      <w:pPr>
        <w:spacing w:line="360" w:lineRule="exact"/>
      </w:pPr>
    </w:p>
    <w:p w14:paraId="1D5EDE32" w14:textId="77777777" w:rsidR="0074485C" w:rsidRDefault="0074485C">
      <w:pPr>
        <w:spacing w:line="360" w:lineRule="exact"/>
      </w:pPr>
    </w:p>
    <w:p w14:paraId="1D5EDE33" w14:textId="77777777" w:rsidR="0074485C" w:rsidRDefault="0074485C">
      <w:pPr>
        <w:spacing w:line="360" w:lineRule="exact"/>
      </w:pPr>
    </w:p>
    <w:p w14:paraId="1D5EDE34" w14:textId="77777777" w:rsidR="0074485C" w:rsidRDefault="0074485C">
      <w:pPr>
        <w:spacing w:line="360" w:lineRule="exact"/>
      </w:pPr>
    </w:p>
    <w:p w14:paraId="1D5EDE35" w14:textId="77777777" w:rsidR="0074485C" w:rsidRDefault="0074485C">
      <w:pPr>
        <w:spacing w:line="360" w:lineRule="exact"/>
      </w:pPr>
    </w:p>
    <w:p w14:paraId="1D5EDE36" w14:textId="77777777" w:rsidR="0074485C" w:rsidRDefault="0074485C">
      <w:pPr>
        <w:spacing w:line="360" w:lineRule="exact"/>
      </w:pPr>
    </w:p>
    <w:p w14:paraId="1D5EDE37" w14:textId="77777777" w:rsidR="0074485C" w:rsidRDefault="0074485C">
      <w:pPr>
        <w:spacing w:line="360" w:lineRule="exact"/>
      </w:pPr>
    </w:p>
    <w:p w14:paraId="1D5EDE38" w14:textId="77777777" w:rsidR="0074485C" w:rsidRDefault="0074485C">
      <w:pPr>
        <w:spacing w:line="360" w:lineRule="exact"/>
      </w:pPr>
    </w:p>
    <w:p w14:paraId="1D5EDE39" w14:textId="77777777" w:rsidR="0074485C" w:rsidRDefault="0074485C">
      <w:pPr>
        <w:spacing w:line="360" w:lineRule="exact"/>
      </w:pPr>
    </w:p>
    <w:p w14:paraId="1D5EDE3A" w14:textId="77777777" w:rsidR="0074485C" w:rsidRDefault="0074485C">
      <w:pPr>
        <w:spacing w:line="360" w:lineRule="exact"/>
      </w:pPr>
    </w:p>
    <w:p w14:paraId="1D5EDE3B" w14:textId="77777777" w:rsidR="0074485C" w:rsidRDefault="0074485C">
      <w:pPr>
        <w:spacing w:line="360" w:lineRule="exact"/>
      </w:pPr>
    </w:p>
    <w:p w14:paraId="1D5EDE3C" w14:textId="77777777" w:rsidR="0074485C" w:rsidRDefault="0074485C">
      <w:pPr>
        <w:spacing w:line="360" w:lineRule="exact"/>
      </w:pPr>
    </w:p>
    <w:p w14:paraId="1D5EDE3D" w14:textId="77777777" w:rsidR="0074485C" w:rsidRDefault="0074485C">
      <w:pPr>
        <w:spacing w:line="360" w:lineRule="exact"/>
      </w:pPr>
    </w:p>
    <w:p w14:paraId="1D5EDE3E" w14:textId="77777777" w:rsidR="0074485C" w:rsidRDefault="0074485C">
      <w:pPr>
        <w:spacing w:line="360" w:lineRule="exact"/>
      </w:pPr>
    </w:p>
    <w:p w14:paraId="1D5EDE3F" w14:textId="77777777" w:rsidR="0074485C" w:rsidRDefault="0074485C">
      <w:pPr>
        <w:spacing w:line="360" w:lineRule="exact"/>
      </w:pPr>
    </w:p>
    <w:p w14:paraId="1D5EDE40" w14:textId="77777777" w:rsidR="0074485C" w:rsidRDefault="0074485C">
      <w:pPr>
        <w:spacing w:line="360" w:lineRule="exact"/>
      </w:pPr>
    </w:p>
    <w:p w14:paraId="1D5EDE41" w14:textId="77777777" w:rsidR="0074485C" w:rsidRDefault="0074485C">
      <w:pPr>
        <w:spacing w:line="360" w:lineRule="exact"/>
      </w:pPr>
    </w:p>
    <w:p w14:paraId="1D5EDE42" w14:textId="77777777" w:rsidR="0074485C" w:rsidRDefault="0074485C">
      <w:pPr>
        <w:spacing w:line="360" w:lineRule="exact"/>
      </w:pPr>
    </w:p>
    <w:p w14:paraId="1D5EDE43" w14:textId="77777777" w:rsidR="0074485C" w:rsidRDefault="0074485C">
      <w:pPr>
        <w:spacing w:line="360" w:lineRule="exact"/>
      </w:pPr>
    </w:p>
    <w:p w14:paraId="1D5EDE44" w14:textId="77777777" w:rsidR="0074485C" w:rsidRDefault="0074485C">
      <w:pPr>
        <w:spacing w:line="360" w:lineRule="exact"/>
      </w:pPr>
    </w:p>
    <w:p w14:paraId="1D5EDE45" w14:textId="77777777" w:rsidR="0074485C" w:rsidRDefault="0074485C">
      <w:pPr>
        <w:spacing w:line="360" w:lineRule="exact"/>
      </w:pPr>
    </w:p>
    <w:p w14:paraId="1D5EDE46" w14:textId="77777777" w:rsidR="0074485C" w:rsidRDefault="0074485C">
      <w:pPr>
        <w:spacing w:line="360" w:lineRule="exact"/>
      </w:pPr>
    </w:p>
    <w:p w14:paraId="1D5EDE47" w14:textId="77777777" w:rsidR="0074485C" w:rsidRDefault="0074485C">
      <w:pPr>
        <w:spacing w:after="570" w:line="1" w:lineRule="exact"/>
      </w:pPr>
    </w:p>
    <w:p w14:paraId="1D5EDE48" w14:textId="77777777" w:rsidR="0074485C" w:rsidRDefault="0074485C">
      <w:pPr>
        <w:spacing w:line="1" w:lineRule="exact"/>
      </w:pPr>
    </w:p>
    <w:sectPr w:rsidR="0074485C">
      <w:type w:val="continuous"/>
      <w:pgSz w:w="11900" w:h="16840"/>
      <w:pgMar w:top="87" w:right="506" w:bottom="87" w:left="3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EDE4F" w14:textId="77777777" w:rsidR="00151F81" w:rsidRDefault="00151F81">
      <w:r>
        <w:separator/>
      </w:r>
    </w:p>
  </w:endnote>
  <w:endnote w:type="continuationSeparator" w:id="0">
    <w:p w14:paraId="1D5EDE51" w14:textId="77777777" w:rsidR="00151F81" w:rsidRDefault="0015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EDE4B" w14:textId="77777777" w:rsidR="0074485C" w:rsidRDefault="0074485C"/>
  </w:footnote>
  <w:footnote w:type="continuationSeparator" w:id="0">
    <w:p w14:paraId="1D5EDE4C" w14:textId="77777777" w:rsidR="0074485C" w:rsidRDefault="007448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85C"/>
    <w:rsid w:val="00151F81"/>
    <w:rsid w:val="006E630C"/>
    <w:rsid w:val="0074485C"/>
    <w:rsid w:val="009B28F9"/>
    <w:rsid w:val="00A31282"/>
    <w:rsid w:val="00A670A9"/>
    <w:rsid w:val="00B717F4"/>
    <w:rsid w:val="00E61055"/>
    <w:rsid w:val="00EA26DC"/>
    <w:rsid w:val="00ED370B"/>
    <w:rsid w:val="00F437BC"/>
    <w:rsid w:val="00FD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DDF4"/>
  <w15:docId w15:val="{7FC1706A-CFF5-490C-AA71-F19FB23A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sz w:val="8"/>
      <w:szCs w:val="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righ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20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1" w:lineRule="auto"/>
    </w:pPr>
    <w:rPr>
      <w:rFonts w:ascii="Times New Roman" w:eastAsia="Times New Roman" w:hAnsi="Times New Roman" w:cs="Times New Roman"/>
      <w:b/>
      <w:bCs/>
      <w:i/>
      <w:i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10</cp:revision>
  <dcterms:created xsi:type="dcterms:W3CDTF">2024-10-14T08:16:00Z</dcterms:created>
  <dcterms:modified xsi:type="dcterms:W3CDTF">2024-10-14T09:27:00Z</dcterms:modified>
</cp:coreProperties>
</file>