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CD2495" w:rsidRPr="00CD2495" w:rsidTr="00653226">
        <w:trPr>
          <w:cantSplit/>
        </w:trPr>
        <w:tc>
          <w:tcPr>
            <w:tcW w:w="9636" w:type="dxa"/>
            <w:gridSpan w:val="18"/>
          </w:tcPr>
          <w:p w:rsidR="00CD2495" w:rsidRPr="00CD2495" w:rsidRDefault="00CD2495" w:rsidP="00CD249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CD2495" w:rsidRPr="00CD2495" w:rsidTr="00653226">
        <w:trPr>
          <w:cantSplit/>
        </w:trPr>
        <w:tc>
          <w:tcPr>
            <w:tcW w:w="9636" w:type="dxa"/>
            <w:gridSpan w:val="18"/>
          </w:tcPr>
          <w:p w:rsidR="00CD2495" w:rsidRPr="00CD2495" w:rsidRDefault="00CD2495" w:rsidP="00CD249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CD2495" w:rsidRPr="00CD2495" w:rsidTr="00653226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D2495" w:rsidRPr="00CD2495" w:rsidTr="00653226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CD2495" w:rsidRPr="00CD2495" w:rsidRDefault="00CD2495" w:rsidP="00CD249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21"/>
                <w:lang w:eastAsia="cs-CZ"/>
              </w:rPr>
              <w:t>ELTODO, a.s.</w:t>
            </w:r>
          </w:p>
        </w:tc>
      </w:tr>
      <w:tr w:rsidR="00CD2495" w:rsidRPr="00CD2495" w:rsidTr="00653226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CD2495" w:rsidRPr="00CD2495" w:rsidRDefault="00CD2495" w:rsidP="00CD249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21"/>
                <w:lang w:eastAsia="cs-CZ"/>
              </w:rPr>
              <w:t>Novodvorská 1010/14</w:t>
            </w:r>
          </w:p>
        </w:tc>
      </w:tr>
      <w:tr w:rsidR="00CD2495" w:rsidRPr="00CD2495" w:rsidTr="00653226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CD2495" w:rsidRPr="00CD2495" w:rsidRDefault="00CD2495" w:rsidP="00CD249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21"/>
                <w:lang w:eastAsia="cs-CZ"/>
              </w:rPr>
              <w:t>142  00  Praha</w:t>
            </w:r>
          </w:p>
        </w:tc>
      </w:tr>
      <w:tr w:rsidR="00CD2495" w:rsidRPr="00CD2495" w:rsidTr="00653226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CD2495" w:rsidRPr="00CD2495" w:rsidRDefault="00CD2495" w:rsidP="00CD249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21"/>
                <w:lang w:eastAsia="cs-CZ"/>
              </w:rPr>
              <w:t>IČ: 45274517</w:t>
            </w:r>
          </w:p>
        </w:tc>
      </w:tr>
      <w:tr w:rsidR="00CD2495" w:rsidRPr="00CD2495" w:rsidTr="00653226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CD2495" w:rsidRPr="00CD2495" w:rsidTr="00653226">
        <w:trPr>
          <w:cantSplit/>
        </w:trPr>
        <w:tc>
          <w:tcPr>
            <w:tcW w:w="9636" w:type="dxa"/>
            <w:gridSpan w:val="18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D2495" w:rsidRPr="00CD2495" w:rsidTr="00653226">
        <w:trPr>
          <w:cantSplit/>
        </w:trPr>
        <w:tc>
          <w:tcPr>
            <w:tcW w:w="2217" w:type="dxa"/>
            <w:gridSpan w:val="5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>09.10.2024</w:t>
            </w:r>
          </w:p>
        </w:tc>
        <w:tc>
          <w:tcPr>
            <w:tcW w:w="6264" w:type="dxa"/>
            <w:gridSpan w:val="12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D2495" w:rsidRPr="00CD2495" w:rsidTr="00653226">
        <w:trPr>
          <w:cantSplit/>
        </w:trPr>
        <w:tc>
          <w:tcPr>
            <w:tcW w:w="2216" w:type="dxa"/>
            <w:gridSpan w:val="5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21"/>
                <w:lang w:eastAsia="cs-CZ"/>
              </w:rPr>
              <w:t>OBJ70-45087/2024</w:t>
            </w:r>
          </w:p>
        </w:tc>
        <w:tc>
          <w:tcPr>
            <w:tcW w:w="867" w:type="dxa"/>
            <w:gridSpan w:val="3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CD2495" w:rsidRPr="00CD2495" w:rsidTr="00653226">
        <w:trPr>
          <w:cantSplit/>
        </w:trPr>
        <w:tc>
          <w:tcPr>
            <w:tcW w:w="9636" w:type="dxa"/>
            <w:gridSpan w:val="18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D2495" w:rsidRPr="00CD2495" w:rsidTr="00653226">
        <w:trPr>
          <w:cantSplit/>
        </w:trPr>
        <w:tc>
          <w:tcPr>
            <w:tcW w:w="9636" w:type="dxa"/>
            <w:gridSpan w:val="18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CD2495" w:rsidRPr="00CD2495" w:rsidTr="00653226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495" w:rsidRPr="00CD2495" w:rsidRDefault="00CD2495" w:rsidP="00CD2495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495" w:rsidRPr="00CD2495" w:rsidRDefault="00CD2495" w:rsidP="00CD2495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495" w:rsidRPr="00CD2495" w:rsidRDefault="00CD2495" w:rsidP="00CD2495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CD2495" w:rsidRPr="00CD2495" w:rsidTr="00653226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opravu detektorových smyček - Chebský most ( SSZ - K4 ), dle předložené cenové nabídky.</w:t>
            </w:r>
            <w:r w:rsidRPr="00CD2495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CD2495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- 15.10.2024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CD2495" w:rsidRPr="00CD2495" w:rsidRDefault="00CD2495" w:rsidP="00CD2495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125 295,5</w:t>
            </w:r>
          </w:p>
        </w:tc>
      </w:tr>
      <w:tr w:rsidR="00CD2495" w:rsidRPr="00CD2495" w:rsidTr="00653226">
        <w:trPr>
          <w:cantSplit/>
        </w:trPr>
        <w:tc>
          <w:tcPr>
            <w:tcW w:w="9636" w:type="dxa"/>
            <w:gridSpan w:val="18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CD2495" w:rsidRPr="00CD2495" w:rsidTr="00653226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>15.10.2024</w:t>
            </w:r>
          </w:p>
        </w:tc>
      </w:tr>
      <w:tr w:rsidR="00CD2495" w:rsidRPr="00CD2495" w:rsidTr="00653226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D2495" w:rsidRPr="00CD2495" w:rsidTr="00653226">
        <w:trPr>
          <w:cantSplit/>
        </w:trPr>
        <w:tc>
          <w:tcPr>
            <w:tcW w:w="9636" w:type="dxa"/>
            <w:gridSpan w:val="18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CD2495" w:rsidRPr="00CD2495" w:rsidTr="00653226">
        <w:trPr>
          <w:cantSplit/>
        </w:trPr>
        <w:tc>
          <w:tcPr>
            <w:tcW w:w="9636" w:type="dxa"/>
            <w:gridSpan w:val="18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CD2495" w:rsidRPr="00CD2495" w:rsidTr="00653226">
        <w:trPr>
          <w:cantSplit/>
        </w:trPr>
        <w:tc>
          <w:tcPr>
            <w:tcW w:w="481" w:type="dxa"/>
            <w:gridSpan w:val="2"/>
          </w:tcPr>
          <w:p w:rsidR="00CD2495" w:rsidRPr="00CD2495" w:rsidRDefault="00CD2495" w:rsidP="00CD249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CD2495" w:rsidRPr="00CD2495" w:rsidTr="00653226">
        <w:trPr>
          <w:cantSplit/>
        </w:trPr>
        <w:tc>
          <w:tcPr>
            <w:tcW w:w="963" w:type="dxa"/>
            <w:gridSpan w:val="3"/>
          </w:tcPr>
          <w:p w:rsidR="00CD2495" w:rsidRPr="00CD2495" w:rsidRDefault="00CD2495" w:rsidP="00CD249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CD2495" w:rsidRPr="00CD2495" w:rsidTr="00653226">
        <w:trPr>
          <w:cantSplit/>
        </w:trPr>
        <w:tc>
          <w:tcPr>
            <w:tcW w:w="9636" w:type="dxa"/>
            <w:gridSpan w:val="18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CD2495" w:rsidRPr="00CD2495" w:rsidTr="00653226">
        <w:trPr>
          <w:cantSplit/>
        </w:trPr>
        <w:tc>
          <w:tcPr>
            <w:tcW w:w="1927" w:type="dxa"/>
            <w:gridSpan w:val="4"/>
          </w:tcPr>
          <w:p w:rsidR="00CD2495" w:rsidRPr="00CD2495" w:rsidRDefault="00CD2495" w:rsidP="00CD249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CD2495" w:rsidRPr="00CD2495" w:rsidTr="00653226">
        <w:trPr>
          <w:cantSplit/>
        </w:trPr>
        <w:tc>
          <w:tcPr>
            <w:tcW w:w="9636" w:type="dxa"/>
            <w:gridSpan w:val="18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D2495" w:rsidRPr="00CD2495" w:rsidTr="00653226">
        <w:trPr>
          <w:cantSplit/>
        </w:trPr>
        <w:tc>
          <w:tcPr>
            <w:tcW w:w="9636" w:type="dxa"/>
            <w:gridSpan w:val="18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CD2495" w:rsidRPr="00CD2495" w:rsidTr="00653226">
        <w:trPr>
          <w:cantSplit/>
        </w:trPr>
        <w:tc>
          <w:tcPr>
            <w:tcW w:w="385" w:type="dxa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CD2495" w:rsidRPr="00CD2495" w:rsidTr="00653226">
        <w:trPr>
          <w:cantSplit/>
        </w:trPr>
        <w:tc>
          <w:tcPr>
            <w:tcW w:w="385" w:type="dxa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CD2495" w:rsidRPr="00CD2495" w:rsidTr="00653226">
        <w:trPr>
          <w:cantSplit/>
        </w:trPr>
        <w:tc>
          <w:tcPr>
            <w:tcW w:w="385" w:type="dxa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CD2495" w:rsidRPr="00CD2495" w:rsidTr="00653226">
        <w:trPr>
          <w:cantSplit/>
        </w:trPr>
        <w:tc>
          <w:tcPr>
            <w:tcW w:w="385" w:type="dxa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CD2495" w:rsidRPr="00CD2495" w:rsidTr="00653226">
        <w:trPr>
          <w:cantSplit/>
        </w:trPr>
        <w:tc>
          <w:tcPr>
            <w:tcW w:w="385" w:type="dxa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CD2495" w:rsidRPr="00CD2495" w:rsidTr="00653226">
        <w:trPr>
          <w:cantSplit/>
        </w:trPr>
        <w:tc>
          <w:tcPr>
            <w:tcW w:w="385" w:type="dxa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CD2495" w:rsidRPr="00CD2495" w:rsidTr="00653226">
        <w:trPr>
          <w:cantSplit/>
        </w:trPr>
        <w:tc>
          <w:tcPr>
            <w:tcW w:w="385" w:type="dxa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CD2495" w:rsidRPr="00CD2495" w:rsidTr="00653226">
        <w:trPr>
          <w:cantSplit/>
        </w:trPr>
        <w:tc>
          <w:tcPr>
            <w:tcW w:w="385" w:type="dxa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CD2495" w:rsidRPr="00CD2495" w:rsidTr="00653226">
        <w:trPr>
          <w:cantSplit/>
        </w:trPr>
        <w:tc>
          <w:tcPr>
            <w:tcW w:w="385" w:type="dxa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 měsíců.</w:t>
            </w:r>
          </w:p>
        </w:tc>
      </w:tr>
      <w:tr w:rsidR="00CD2495" w:rsidRPr="00CD2495" w:rsidTr="00653226">
        <w:trPr>
          <w:cantSplit/>
        </w:trPr>
        <w:tc>
          <w:tcPr>
            <w:tcW w:w="9636" w:type="dxa"/>
            <w:gridSpan w:val="18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D2495" w:rsidRPr="00CD2495" w:rsidTr="00653226">
        <w:trPr>
          <w:cantSplit/>
        </w:trPr>
        <w:tc>
          <w:tcPr>
            <w:tcW w:w="9636" w:type="dxa"/>
            <w:gridSpan w:val="18"/>
          </w:tcPr>
          <w:p w:rsidR="00CD2495" w:rsidRPr="00CD2495" w:rsidRDefault="00CD2495" w:rsidP="00CD2495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CD2495" w:rsidRPr="00CD2495" w:rsidTr="00653226">
        <w:trPr>
          <w:cantSplit/>
        </w:trPr>
        <w:tc>
          <w:tcPr>
            <w:tcW w:w="9636" w:type="dxa"/>
            <w:gridSpan w:val="18"/>
          </w:tcPr>
          <w:p w:rsidR="00CD2495" w:rsidRPr="00CD2495" w:rsidRDefault="00CD2495" w:rsidP="00CD2495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CD2495" w:rsidRPr="00CD2495" w:rsidTr="00653226">
        <w:trPr>
          <w:cantSplit/>
        </w:trPr>
        <w:tc>
          <w:tcPr>
            <w:tcW w:w="9636" w:type="dxa"/>
            <w:gridSpan w:val="18"/>
          </w:tcPr>
          <w:p w:rsidR="00CD2495" w:rsidRPr="00CD2495" w:rsidRDefault="00CD2495" w:rsidP="00CD2495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CD2495" w:rsidRPr="00CD2495" w:rsidTr="00653226">
        <w:trPr>
          <w:cantSplit/>
        </w:trPr>
        <w:tc>
          <w:tcPr>
            <w:tcW w:w="9636" w:type="dxa"/>
            <w:gridSpan w:val="18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D2495" w:rsidRPr="00CD2495" w:rsidTr="00653226">
        <w:trPr>
          <w:cantSplit/>
        </w:trPr>
        <w:tc>
          <w:tcPr>
            <w:tcW w:w="9636" w:type="dxa"/>
            <w:gridSpan w:val="18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CD2495" w:rsidRPr="00CD2495" w:rsidTr="00653226">
        <w:trPr>
          <w:cantSplit/>
        </w:trPr>
        <w:tc>
          <w:tcPr>
            <w:tcW w:w="9636" w:type="dxa"/>
            <w:gridSpan w:val="18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D2495" w:rsidRPr="00CD2495" w:rsidTr="00653226">
        <w:trPr>
          <w:cantSplit/>
        </w:trPr>
        <w:tc>
          <w:tcPr>
            <w:tcW w:w="9636" w:type="dxa"/>
            <w:gridSpan w:val="18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>Povinnost objednatele zaplatit DPH se považuje za splněnou připsáním DPH na takto zveřejněný účet.</w:t>
            </w: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45274517, konstantní symbol 1148, specifický symbol 00254657 (§ 109a zákona o DPH).</w:t>
            </w:r>
          </w:p>
        </w:tc>
      </w:tr>
      <w:tr w:rsidR="00CD2495" w:rsidRPr="00CD2495" w:rsidTr="00653226">
        <w:trPr>
          <w:cantSplit/>
        </w:trPr>
        <w:tc>
          <w:tcPr>
            <w:tcW w:w="9636" w:type="dxa"/>
            <w:gridSpan w:val="18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D2495" w:rsidRPr="00CD2495" w:rsidTr="00653226">
        <w:trPr>
          <w:cantSplit/>
        </w:trPr>
        <w:tc>
          <w:tcPr>
            <w:tcW w:w="9636" w:type="dxa"/>
            <w:gridSpan w:val="18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CD2495" w:rsidRPr="00CD2495" w:rsidTr="00653226">
        <w:trPr>
          <w:cantSplit/>
        </w:trPr>
        <w:tc>
          <w:tcPr>
            <w:tcW w:w="9636" w:type="dxa"/>
            <w:gridSpan w:val="18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D2495" w:rsidRPr="00CD2495" w:rsidTr="00653226">
        <w:trPr>
          <w:cantSplit/>
        </w:trPr>
        <w:tc>
          <w:tcPr>
            <w:tcW w:w="9636" w:type="dxa"/>
            <w:gridSpan w:val="18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CD2495" w:rsidRPr="00CD2495" w:rsidTr="00653226">
        <w:trPr>
          <w:cantSplit/>
        </w:trPr>
        <w:tc>
          <w:tcPr>
            <w:tcW w:w="9636" w:type="dxa"/>
            <w:gridSpan w:val="18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D2495" w:rsidRPr="00CD2495" w:rsidTr="00653226">
        <w:trPr>
          <w:cantSplit/>
        </w:trPr>
        <w:tc>
          <w:tcPr>
            <w:tcW w:w="9636" w:type="dxa"/>
            <w:gridSpan w:val="18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D2495" w:rsidRPr="00CD2495" w:rsidTr="00653226">
        <w:trPr>
          <w:cantSplit/>
        </w:trPr>
        <w:tc>
          <w:tcPr>
            <w:tcW w:w="9636" w:type="dxa"/>
            <w:gridSpan w:val="18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D2495" w:rsidRPr="00CD2495" w:rsidTr="00653226">
        <w:trPr>
          <w:cantSplit/>
        </w:trPr>
        <w:tc>
          <w:tcPr>
            <w:tcW w:w="4818" w:type="dxa"/>
            <w:gridSpan w:val="9"/>
            <w:vAlign w:val="bottom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CD2495" w:rsidRPr="00CD2495" w:rsidRDefault="00CD2495" w:rsidP="00CD2495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CD2495" w:rsidRPr="00CD2495" w:rsidTr="00653226">
        <w:trPr>
          <w:cantSplit/>
        </w:trPr>
        <w:tc>
          <w:tcPr>
            <w:tcW w:w="4818" w:type="dxa"/>
            <w:gridSpan w:val="9"/>
          </w:tcPr>
          <w:p w:rsidR="00CD2495" w:rsidRPr="00CD2495" w:rsidRDefault="00CD2495" w:rsidP="00CD249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CD2495" w:rsidRPr="00CD2495" w:rsidRDefault="00CD2495" w:rsidP="00CD2495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D2495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CD2495" w:rsidRPr="00CD2495" w:rsidRDefault="00CD2495" w:rsidP="00CD2495">
      <w:pPr>
        <w:rPr>
          <w:rFonts w:eastAsiaTheme="minorEastAsia" w:cs="Times New Roman"/>
          <w:lang w:eastAsia="cs-CZ"/>
        </w:rPr>
      </w:pPr>
    </w:p>
    <w:p w:rsidR="003357A9" w:rsidRDefault="003357A9">
      <w:bookmarkStart w:id="0" w:name="_GoBack"/>
      <w:bookmarkEnd w:id="0"/>
    </w:p>
    <w:sectPr w:rsidR="003357A9" w:rsidSect="00CB1ED0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95"/>
    <w:rsid w:val="003357A9"/>
    <w:rsid w:val="00CD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47A5F-C52C-405A-A76F-53577116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2024-10-09T08:13:00Z</dcterms:created>
  <dcterms:modified xsi:type="dcterms:W3CDTF">2024-10-09T08:14:00Z</dcterms:modified>
</cp:coreProperties>
</file>