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93DA9" w14:textId="77777777" w:rsidR="008306AA" w:rsidRPr="008306AA" w:rsidRDefault="008306AA" w:rsidP="008306AA">
      <w:bookmarkStart w:id="0" w:name="_GoBack"/>
      <w:bookmarkEnd w:id="0"/>
    </w:p>
    <w:p w14:paraId="706F67D7" w14:textId="77777777" w:rsidR="008306AA" w:rsidRPr="008306AA" w:rsidRDefault="008306AA" w:rsidP="008306AA"/>
    <w:p w14:paraId="7CEF8F13" w14:textId="6E7F1CFA" w:rsidR="008306AA" w:rsidRPr="008306AA" w:rsidRDefault="008306AA" w:rsidP="008306AA">
      <w:proofErr w:type="spellStart"/>
      <w:r w:rsidRPr="008306AA">
        <w:rPr>
          <w:b/>
          <w:bCs/>
        </w:rPr>
        <w:t>From</w:t>
      </w:r>
      <w:proofErr w:type="spellEnd"/>
      <w:r w:rsidRPr="008306AA">
        <w:rPr>
          <w:b/>
          <w:bCs/>
        </w:rPr>
        <w:t>:</w:t>
      </w:r>
      <w:r w:rsidRPr="008306AA">
        <w:t xml:space="preserve"> </w:t>
      </w:r>
      <w:r>
        <w:t>X</w:t>
      </w:r>
      <w:r w:rsidRPr="008306AA">
        <w:t xml:space="preserve"> &lt;</w:t>
      </w:r>
      <w:r>
        <w:t>X</w:t>
      </w:r>
      <w:r w:rsidRPr="008306AA">
        <w:t xml:space="preserve"> @zptvigantice.cz&gt; </w:t>
      </w:r>
      <w:r w:rsidRPr="008306AA">
        <w:br/>
      </w:r>
      <w:r w:rsidRPr="008306AA">
        <w:rPr>
          <w:b/>
          <w:bCs/>
        </w:rPr>
        <w:t>Sent:</w:t>
      </w:r>
      <w:r w:rsidRPr="008306AA">
        <w:t xml:space="preserve"> </w:t>
      </w:r>
      <w:proofErr w:type="spellStart"/>
      <w:r w:rsidRPr="008306AA">
        <w:t>Friday</w:t>
      </w:r>
      <w:proofErr w:type="spellEnd"/>
      <w:r w:rsidRPr="008306AA">
        <w:t xml:space="preserve">, </w:t>
      </w:r>
      <w:proofErr w:type="spellStart"/>
      <w:r w:rsidRPr="008306AA">
        <w:t>October</w:t>
      </w:r>
      <w:proofErr w:type="spellEnd"/>
      <w:r w:rsidRPr="008306AA">
        <w:t xml:space="preserve"> 11, 2024 12:18 PM</w:t>
      </w:r>
      <w:r w:rsidRPr="008306AA">
        <w:br/>
      </w:r>
      <w:r w:rsidRPr="008306AA">
        <w:rPr>
          <w:b/>
          <w:bCs/>
        </w:rPr>
        <w:t>To:</w:t>
      </w:r>
      <w:r w:rsidRPr="008306AA">
        <w:t xml:space="preserve"> Ing. </w:t>
      </w:r>
      <w:r>
        <w:t>X</w:t>
      </w:r>
      <w:r w:rsidRPr="008306AA">
        <w:t xml:space="preserve"> &lt;</w:t>
      </w:r>
      <w:r>
        <w:t>X</w:t>
      </w:r>
      <w:r w:rsidRPr="008306AA">
        <w:t>@szzkrnov.cz&gt;</w:t>
      </w:r>
      <w:r w:rsidRPr="008306AA">
        <w:br/>
      </w:r>
      <w:proofErr w:type="spellStart"/>
      <w:r w:rsidRPr="008306AA">
        <w:rPr>
          <w:b/>
          <w:bCs/>
        </w:rPr>
        <w:t>Subject</w:t>
      </w:r>
      <w:proofErr w:type="spellEnd"/>
      <w:r w:rsidRPr="008306AA">
        <w:rPr>
          <w:b/>
          <w:bCs/>
        </w:rPr>
        <w:t>:</w:t>
      </w:r>
      <w:r w:rsidRPr="008306AA">
        <w:t xml:space="preserve"> Re: Objednávka systému sestra pacient</w:t>
      </w:r>
    </w:p>
    <w:p w14:paraId="6E3D4A5D" w14:textId="273A6FEA" w:rsidR="008306AA" w:rsidRPr="008306AA" w:rsidRDefault="008306AA" w:rsidP="008306AA">
      <w:r w:rsidRPr="008306AA">
        <w:t xml:space="preserve">Dobrý den pane </w:t>
      </w:r>
      <w:r>
        <w:t>X</w:t>
      </w:r>
      <w:r w:rsidRPr="008306AA">
        <w:t>,</w:t>
      </w:r>
    </w:p>
    <w:p w14:paraId="405AD728" w14:textId="2D0631B3" w:rsidR="008306AA" w:rsidRPr="008306AA" w:rsidRDefault="008306AA" w:rsidP="008306AA">
      <w:r>
        <w:t xml:space="preserve">Potvrzuji </w:t>
      </w:r>
      <w:r w:rsidRPr="008306AA">
        <w:t>objednávku. Abychom zakázku zvládli i zprovoznit, je nutná vaše spolupráce při instalaci kabeláže k rampám a pokojovým jednotkám.</w:t>
      </w:r>
    </w:p>
    <w:p w14:paraId="77FCFFA8" w14:textId="77777777" w:rsidR="008306AA" w:rsidRPr="008306AA" w:rsidRDefault="008306AA" w:rsidP="008306AA">
      <w:r w:rsidRPr="008306AA">
        <w:t xml:space="preserve">S pozdravem </w:t>
      </w:r>
    </w:p>
    <w:p w14:paraId="3FE8BFF9" w14:textId="77777777" w:rsidR="008306AA" w:rsidRPr="008306AA" w:rsidRDefault="008E3499" w:rsidP="008306AA">
      <w:r>
        <w:pict w14:anchorId="51E8781A">
          <v:rect id="_x0000_i1025" style="width:470.3pt;height:.75pt" o:hralign="center" o:hrstd="t" o:hrnoshade="t" o:hr="t" fillcolor="#e85030" stroked="f"/>
        </w:pict>
      </w:r>
    </w:p>
    <w:p w14:paraId="5F199BAE" w14:textId="229F3895" w:rsidR="008306AA" w:rsidRPr="008306AA" w:rsidRDefault="008306AA" w:rsidP="008306AA">
      <w:r w:rsidRPr="008306AA">
        <w:rPr>
          <w:b/>
          <w:bCs/>
        </w:rPr>
        <w:t xml:space="preserve">Ing. </w:t>
      </w:r>
      <w:r>
        <w:rPr>
          <w:b/>
          <w:bCs/>
        </w:rPr>
        <w:t>X</w:t>
      </w:r>
      <w:r w:rsidRPr="008306AA">
        <w:br/>
        <w:t>Manažer prodeje</w:t>
      </w:r>
    </w:p>
    <w:p w14:paraId="74765573" w14:textId="28320E7E" w:rsidR="008306AA" w:rsidRDefault="008306AA" w:rsidP="008306AA">
      <w:r w:rsidRPr="008306AA">
        <w:rPr>
          <w:b/>
          <w:bCs/>
        </w:rPr>
        <w:t>ZPT Vigantice spol. s r.o.</w:t>
      </w:r>
      <w:r w:rsidRPr="008306AA">
        <w:br/>
        <w:t>Vigantice 266</w:t>
      </w:r>
      <w:r w:rsidRPr="008306AA">
        <w:br/>
        <w:t>756 61 Rožnov pod Radhoštěm</w:t>
      </w:r>
      <w:r w:rsidRPr="008306AA">
        <w:br/>
        <w:t xml:space="preserve">Czech </w:t>
      </w:r>
      <w:proofErr w:type="spellStart"/>
      <w:r w:rsidRPr="008306AA">
        <w:t>republic</w:t>
      </w:r>
      <w:proofErr w:type="spellEnd"/>
      <w:r w:rsidRPr="008306AA">
        <w:br/>
      </w:r>
    </w:p>
    <w:p w14:paraId="7AB9048D" w14:textId="61AD5CDE" w:rsidR="008306AA" w:rsidRPr="008306AA" w:rsidRDefault="008E3499" w:rsidP="008306AA">
      <w:hyperlink r:id="rId4" w:history="1">
        <w:r w:rsidR="008306AA" w:rsidRPr="008306AA">
          <w:rPr>
            <w:rStyle w:val="Hypertextovodkaz"/>
            <w:b/>
            <w:bCs/>
          </w:rPr>
          <w:t>www.zptvigantice.cz</w:t>
        </w:r>
      </w:hyperlink>
    </w:p>
    <w:p w14:paraId="26F08518" w14:textId="3B6A5406" w:rsidR="008306AA" w:rsidRPr="008306AA" w:rsidRDefault="008306AA" w:rsidP="008306AA">
      <w:r w:rsidRPr="008306AA">
        <w:rPr>
          <w:noProof/>
          <w:lang w:eastAsia="cs-CZ"/>
        </w:rPr>
        <w:drawing>
          <wp:inline distT="0" distB="0" distL="0" distR="0" wp14:anchorId="5E545D21" wp14:editId="43C01820">
            <wp:extent cx="1343025" cy="333375"/>
            <wp:effectExtent l="0" t="0" r="9525" b="9525"/>
            <wp:docPr id="1437779523" name="Obrázek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EA489" w14:textId="77777777" w:rsidR="008306AA" w:rsidRPr="008306AA" w:rsidRDefault="008E3499" w:rsidP="008306AA">
      <w:r>
        <w:pict w14:anchorId="6585931A">
          <v:rect id="_x0000_i1026" style="width:470.3pt;height:.75pt" o:hralign="center" o:hrstd="t" o:hrnoshade="t" o:hr="t" fillcolor="#e85030" stroked="f"/>
        </w:pict>
      </w:r>
    </w:p>
    <w:p w14:paraId="3C6B0C2A" w14:textId="20978B24" w:rsidR="008306AA" w:rsidRPr="008306AA" w:rsidRDefault="008306AA" w:rsidP="008306AA">
      <w:r w:rsidRPr="008306AA">
        <w:t xml:space="preserve">Dne 11.10.2024 v 7:17 Ing. </w:t>
      </w:r>
      <w:r>
        <w:t>X</w:t>
      </w:r>
      <w:r w:rsidRPr="008306AA">
        <w:t xml:space="preserve"> napsal(a):</w:t>
      </w:r>
    </w:p>
    <w:p w14:paraId="71BE6C6A" w14:textId="50BFD326" w:rsidR="008306AA" w:rsidRPr="008306AA" w:rsidRDefault="008306AA" w:rsidP="008306AA">
      <w:r w:rsidRPr="008306AA">
        <w:t xml:space="preserve">Dobrý den pane </w:t>
      </w:r>
      <w:r>
        <w:t>X</w:t>
      </w:r>
    </w:p>
    <w:p w14:paraId="31521173" w14:textId="77777777" w:rsidR="008306AA" w:rsidRPr="008306AA" w:rsidRDefault="008306AA" w:rsidP="008306AA">
      <w:r w:rsidRPr="008306AA">
        <w:t xml:space="preserve">Posílám objednávku na systém sestra – pacient pro chirurgickou JIP. </w:t>
      </w:r>
    </w:p>
    <w:p w14:paraId="691B90DD" w14:textId="187F5DE0" w:rsidR="008306AA" w:rsidRPr="008306AA" w:rsidRDefault="008306AA" w:rsidP="008306AA">
      <w:r w:rsidRPr="008306AA">
        <w:t xml:space="preserve"> Protože budeme na přelomu měsíce listopadu a prosince (25.11.-6.12) vyměňovat rampy na tomto oddělení, je třeba vhodně k tomu zkoordinovat i instalaci vašeho systému. </w:t>
      </w:r>
    </w:p>
    <w:p w14:paraId="693177CB" w14:textId="26BC1506" w:rsidR="008306AA" w:rsidRPr="008306AA" w:rsidRDefault="008306AA" w:rsidP="008306AA">
      <w:r w:rsidRPr="008306AA">
        <w:t>Prosím</w:t>
      </w:r>
      <w:r>
        <w:t xml:space="preserve"> </w:t>
      </w:r>
      <w:r w:rsidRPr="008306AA">
        <w:t xml:space="preserve">o akceptaci objednávky za účelem zveřejnění v registru smluv. </w:t>
      </w:r>
    </w:p>
    <w:p w14:paraId="4E79CD41" w14:textId="77777777" w:rsidR="008306AA" w:rsidRPr="008306AA" w:rsidRDefault="008306AA" w:rsidP="008306AA">
      <w:r w:rsidRPr="008306AA">
        <w:t>Hezký den</w:t>
      </w:r>
    </w:p>
    <w:p w14:paraId="4B86CEFE" w14:textId="65183148" w:rsidR="008306AA" w:rsidRPr="008306AA" w:rsidRDefault="008306AA" w:rsidP="008306AA">
      <w:r w:rsidRPr="008306AA">
        <w:rPr>
          <w:b/>
          <w:bCs/>
        </w:rPr>
        <w:t> </w:t>
      </w:r>
      <w:r>
        <w:rPr>
          <w:b/>
          <w:bCs/>
        </w:rPr>
        <w:t>X</w:t>
      </w:r>
    </w:p>
    <w:p w14:paraId="0DBFB45A" w14:textId="77777777" w:rsidR="008306AA" w:rsidRPr="008306AA" w:rsidRDefault="008306AA" w:rsidP="008306AA">
      <w:r w:rsidRPr="008306AA">
        <w:t>  Vedoucí oddělení zdravotnické techniky</w:t>
      </w:r>
    </w:p>
    <w:p w14:paraId="77ABDBCE" w14:textId="6EE36C3F" w:rsidR="008306AA" w:rsidRPr="008306AA" w:rsidRDefault="008306AA" w:rsidP="008306AA">
      <w:r w:rsidRPr="008306AA">
        <w:t xml:space="preserve">   </w:t>
      </w:r>
      <w:r w:rsidRPr="008306AA">
        <w:rPr>
          <w:b/>
          <w:bCs/>
        </w:rPr>
        <w:t>Sdružené zdravotnické zařízení Krnov, p.o.</w:t>
      </w:r>
    </w:p>
    <w:p w14:paraId="171C7456" w14:textId="6C27842D" w:rsidR="008306AA" w:rsidRPr="008306AA" w:rsidRDefault="008306AA" w:rsidP="008306AA">
      <w:r w:rsidRPr="008306AA">
        <w:t>  mobil</w:t>
      </w:r>
    </w:p>
    <w:p w14:paraId="39A7BC84" w14:textId="43069734" w:rsidR="008306AA" w:rsidRPr="008306AA" w:rsidRDefault="008306AA" w:rsidP="008306AA">
      <w:r w:rsidRPr="008306AA">
        <w:t xml:space="preserve">  e-mail:   </w:t>
      </w:r>
    </w:p>
    <w:p w14:paraId="2A432C17" w14:textId="6E0E1D46" w:rsidR="00280407" w:rsidRDefault="008306AA">
      <w:r w:rsidRPr="008306AA">
        <w:t xml:space="preserve">  web:      </w:t>
      </w:r>
      <w:hyperlink r:id="rId7" w:history="1">
        <w:r w:rsidRPr="008306AA">
          <w:rPr>
            <w:rStyle w:val="Hypertextovodkaz"/>
          </w:rPr>
          <w:t>www.szzkrnov.cz</w:t>
        </w:r>
      </w:hyperlink>
    </w:p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AA"/>
    <w:rsid w:val="00280407"/>
    <w:rsid w:val="00552874"/>
    <w:rsid w:val="008306AA"/>
    <w:rsid w:val="008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A196"/>
  <w15:chartTrackingRefBased/>
  <w15:docId w15:val="{B9C06BC6-73B6-444C-8736-DD652329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06A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zptvigantice.cz/" TargetMode="External"/><Relationship Id="rId4" Type="http://schemas.openxmlformats.org/officeDocument/2006/relationships/hyperlink" Target="http://www.zptvigantic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2024-10-11T12:11:00Z</dcterms:created>
  <dcterms:modified xsi:type="dcterms:W3CDTF">2024-10-11T12:11:00Z</dcterms:modified>
</cp:coreProperties>
</file>