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86024" w14:textId="77777777" w:rsidR="00826DF6" w:rsidRDefault="00826DF6" w:rsidP="00826DF6">
      <w:pPr>
        <w:rPr>
          <w:sz w:val="24"/>
        </w:rPr>
      </w:pPr>
    </w:p>
    <w:p w14:paraId="1FCD0A50" w14:textId="77777777" w:rsidR="00826DF6" w:rsidRDefault="00826DF6" w:rsidP="00826DF6">
      <w:pPr>
        <w:rPr>
          <w:sz w:val="24"/>
        </w:rPr>
      </w:pPr>
    </w:p>
    <w:p w14:paraId="1811729C" w14:textId="77777777" w:rsidR="00826DF6" w:rsidRDefault="00826DF6" w:rsidP="00826DF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14:paraId="70669273" w14:textId="77777777" w:rsidR="00826DF6" w:rsidRDefault="00826DF6" w:rsidP="00826DF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U Soudu 6187/4, 708 82 Ostrava-Poruba</w:t>
      </w:r>
    </w:p>
    <w:p w14:paraId="2A0D466E" w14:textId="77777777" w:rsidR="00826DF6" w:rsidRPr="00154669" w:rsidRDefault="00826DF6" w:rsidP="00826DF6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tel.: 596 972 111, fax: 596 972 801, e-mail: </w:t>
      </w:r>
      <w:r w:rsidRPr="00154669">
        <w:rPr>
          <w:rFonts w:ascii="Garamond" w:hAnsi="Garamond"/>
          <w:color w:val="000000"/>
          <w:sz w:val="24"/>
          <w:szCs w:val="24"/>
        </w:rPr>
        <w:t>osostrava@osoud.ova.justice.cz, 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8"/>
        <w:gridCol w:w="2649"/>
        <w:gridCol w:w="4385"/>
      </w:tblGrid>
      <w:tr w:rsidR="00826DF6" w:rsidRPr="00154669" w14:paraId="0FAA7B56" w14:textId="77777777" w:rsidTr="006B1B7F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5A53BF27" w14:textId="77777777" w:rsidR="00826DF6" w:rsidRPr="00154669" w:rsidRDefault="00826DF6" w:rsidP="006B1B7F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</w:pPr>
            <w:r w:rsidRPr="00154669"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Naše značka</w:t>
            </w:r>
            <w:r w:rsidRPr="00154669">
              <w:rPr>
                <w:rFonts w:ascii="Garamond" w:hAnsi="Garamond"/>
                <w:caps/>
                <w:color w:val="000000"/>
                <w:sz w:val="24"/>
                <w:szCs w:val="24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92929" w14:textId="5460DA2B" w:rsidR="00826DF6" w:rsidRPr="00154669" w:rsidRDefault="00826DF6" w:rsidP="006D406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154669">
              <w:rPr>
                <w:rFonts w:ascii="Garamond" w:hAnsi="Garamond"/>
                <w:sz w:val="24"/>
              </w:rPr>
              <w:t>0 Spr</w:t>
            </w:r>
            <w:r w:rsidR="00120A55" w:rsidRPr="00154669">
              <w:rPr>
                <w:rFonts w:ascii="Garamond" w:hAnsi="Garamond"/>
                <w:sz w:val="24"/>
              </w:rPr>
              <w:t xml:space="preserve"> </w:t>
            </w:r>
            <w:r w:rsidR="00AF7790" w:rsidRPr="00154669">
              <w:rPr>
                <w:rFonts w:ascii="Garamond" w:hAnsi="Garamond"/>
                <w:sz w:val="24"/>
              </w:rPr>
              <w:t>1447</w:t>
            </w:r>
            <w:r w:rsidR="006007B9" w:rsidRPr="00154669">
              <w:rPr>
                <w:rFonts w:ascii="Garamond" w:hAnsi="Garamond"/>
                <w:sz w:val="24"/>
              </w:rPr>
              <w:t>/</w:t>
            </w:r>
            <w:r w:rsidR="00B93384" w:rsidRPr="00154669">
              <w:rPr>
                <w:rFonts w:ascii="Garamond" w:hAnsi="Garamond"/>
                <w:sz w:val="24"/>
              </w:rPr>
              <w:t>2024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14:paraId="49232710" w14:textId="77777777" w:rsidR="00154669" w:rsidRDefault="00154669" w:rsidP="006D406D">
            <w:pPr>
              <w:spacing w:after="240"/>
              <w:rPr>
                <w:rFonts w:ascii="Garamond" w:hAnsi="Garamond"/>
                <w:sz w:val="24"/>
                <w:szCs w:val="24"/>
                <w:lang w:val="en-US" w:eastAsia="en-AU"/>
              </w:rPr>
            </w:pPr>
          </w:p>
          <w:p w14:paraId="70022FA3" w14:textId="4B59A531" w:rsidR="00CE540A" w:rsidRPr="00154669" w:rsidRDefault="00154669" w:rsidP="006D406D">
            <w:pPr>
              <w:spacing w:after="240"/>
              <w:rPr>
                <w:rFonts w:ascii="Garamond" w:hAnsi="Garamond"/>
                <w:sz w:val="24"/>
                <w:szCs w:val="24"/>
                <w:lang w:val="en-US" w:eastAsia="en-AU"/>
              </w:rPr>
            </w:pPr>
            <w:r>
              <w:rPr>
                <w:rFonts w:ascii="Garamond" w:hAnsi="Garamond"/>
                <w:sz w:val="24"/>
                <w:szCs w:val="24"/>
                <w:lang w:val="en-US" w:eastAsia="en-AU"/>
              </w:rPr>
              <w:t>M</w:t>
            </w:r>
            <w:r w:rsidR="00632D76" w:rsidRPr="00154669">
              <w:rPr>
                <w:rFonts w:ascii="Garamond" w:hAnsi="Garamond"/>
                <w:sz w:val="24"/>
                <w:szCs w:val="24"/>
                <w:lang w:val="en-US" w:eastAsia="en-AU"/>
              </w:rPr>
              <w:t>ARPO s.r.o.</w:t>
            </w:r>
          </w:p>
          <w:p w14:paraId="382C7F2B" w14:textId="44516A9B" w:rsidR="00632D76" w:rsidRPr="00154669" w:rsidRDefault="00632D76" w:rsidP="006D406D">
            <w:pPr>
              <w:spacing w:after="240"/>
              <w:rPr>
                <w:rFonts w:ascii="Garamond" w:hAnsi="Garamond"/>
                <w:sz w:val="24"/>
                <w:szCs w:val="24"/>
                <w:lang w:val="en-US" w:eastAsia="en-AU"/>
              </w:rPr>
            </w:pPr>
            <w:r w:rsidRPr="00154669">
              <w:rPr>
                <w:rFonts w:ascii="Garamond" w:hAnsi="Garamond"/>
                <w:sz w:val="24"/>
                <w:szCs w:val="24"/>
                <w:lang w:val="en-US" w:eastAsia="en-AU"/>
              </w:rPr>
              <w:t>28 října 201</w:t>
            </w:r>
          </w:p>
          <w:p w14:paraId="25DE524A" w14:textId="4017CCE2" w:rsidR="00632D76" w:rsidRPr="00154669" w:rsidRDefault="00632D76" w:rsidP="006D406D">
            <w:pPr>
              <w:spacing w:after="240"/>
              <w:rPr>
                <w:rFonts w:ascii="Garamond" w:hAnsi="Garamond"/>
                <w:sz w:val="24"/>
                <w:szCs w:val="24"/>
                <w:lang w:val="en-US" w:eastAsia="en-AU"/>
              </w:rPr>
            </w:pPr>
            <w:r w:rsidRPr="00154669">
              <w:rPr>
                <w:rFonts w:ascii="Garamond" w:hAnsi="Garamond"/>
                <w:sz w:val="24"/>
                <w:szCs w:val="24"/>
                <w:lang w:val="en-US" w:eastAsia="en-AU"/>
              </w:rPr>
              <w:t>Ostrava</w:t>
            </w:r>
          </w:p>
          <w:p w14:paraId="3C43CA08" w14:textId="77777777" w:rsidR="003476E2" w:rsidRPr="00154669" w:rsidRDefault="003476E2" w:rsidP="008C74CE">
            <w:pPr>
              <w:ind w:firstLine="709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826DF6" w14:paraId="75F4E79F" w14:textId="77777777" w:rsidTr="006B1B7F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1A4A5156" w14:textId="77777777" w:rsidR="00826DF6" w:rsidRDefault="00826DF6" w:rsidP="006B1B7F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1F0179" w14:textId="77777777" w:rsidR="00826DF6" w:rsidRDefault="00826DF6" w:rsidP="006B1B7F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883F66" w14:textId="77777777" w:rsidR="00826DF6" w:rsidRDefault="00826DF6" w:rsidP="006B1B7F">
            <w:pPr>
              <w:overflowPunct/>
              <w:autoSpaceDE/>
              <w:autoSpaceDN/>
              <w:adjustRightInd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826DF6" w14:paraId="1096345D" w14:textId="77777777" w:rsidTr="006B1B7F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4F66A81C" w14:textId="4D243DE8" w:rsidR="00826DF6" w:rsidRDefault="00826DF6" w:rsidP="006B1B7F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C22FF" w14:textId="77777777" w:rsidR="00826DF6" w:rsidRPr="003A27F2" w:rsidRDefault="003A27F2" w:rsidP="006B1B7F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3A27F2">
              <w:rPr>
                <w:rFonts w:ascii="Garamond" w:hAnsi="Garamond"/>
                <w:color w:val="000000"/>
                <w:sz w:val="24"/>
                <w:szCs w:val="24"/>
              </w:rPr>
              <w:t>Tomáš Foltýnek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E76EE5" w14:textId="77777777" w:rsidR="00826DF6" w:rsidRDefault="00826DF6" w:rsidP="006B1B7F">
            <w:pPr>
              <w:overflowPunct/>
              <w:autoSpaceDE/>
              <w:autoSpaceDN/>
              <w:adjustRightInd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826DF6" w14:paraId="2894DBA2" w14:textId="77777777" w:rsidTr="006B1B7F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6D63A049" w14:textId="77777777" w:rsidR="00826DF6" w:rsidRDefault="00826DF6" w:rsidP="003A27F2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DNE:</w:t>
            </w:r>
            <w:r w:rsidR="003A27F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08FBD2" w14:textId="40EFBC6F" w:rsidR="00826DF6" w:rsidRPr="003A27F2" w:rsidRDefault="00AF7790" w:rsidP="00986DF1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11</w:t>
            </w:r>
            <w:r w:rsidR="00632D76">
              <w:rPr>
                <w:rFonts w:ascii="Garamond" w:hAnsi="Garamond"/>
                <w:color w:val="000000"/>
                <w:sz w:val="24"/>
                <w:szCs w:val="24"/>
              </w:rPr>
              <w:t>.10.</w:t>
            </w:r>
            <w:r w:rsidR="002C4D07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 w:rsidR="00F438F5">
              <w:rPr>
                <w:rFonts w:ascii="Garamond" w:hAnsi="Garamond"/>
                <w:color w:val="000000"/>
                <w:sz w:val="24"/>
                <w:szCs w:val="24"/>
              </w:rPr>
              <w:t>202</w:t>
            </w:r>
            <w:r w:rsidR="00E904B2">
              <w:rPr>
                <w:rFonts w:ascii="Garamond" w:hAnsi="Garamond"/>
                <w:color w:val="000000"/>
                <w:sz w:val="24"/>
                <w:szCs w:val="24"/>
              </w:rPr>
              <w:t>4</w:t>
            </w:r>
            <w:r w:rsidR="005607AE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B15EF6" w14:textId="77777777" w:rsidR="00826DF6" w:rsidRDefault="00826DF6" w:rsidP="006B1B7F">
            <w:pPr>
              <w:overflowPunct/>
              <w:autoSpaceDE/>
              <w:autoSpaceDN/>
              <w:adjustRightInd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</w:tbl>
    <w:p w14:paraId="71BAAEA4" w14:textId="77777777" w:rsidR="00826DF6" w:rsidRDefault="00826DF6" w:rsidP="00826DF6">
      <w:pPr>
        <w:rPr>
          <w:rFonts w:ascii="Garamond" w:hAnsi="Garamond"/>
          <w:color w:val="000000"/>
          <w:szCs w:val="24"/>
        </w:rPr>
      </w:pPr>
    </w:p>
    <w:p w14:paraId="21CAACC9" w14:textId="77777777" w:rsidR="004E3D30" w:rsidRDefault="004E3D30" w:rsidP="004E3D30">
      <w:pPr>
        <w:jc w:val="both"/>
        <w:rPr>
          <w:sz w:val="24"/>
        </w:rPr>
      </w:pPr>
    </w:p>
    <w:p w14:paraId="6A2D5226" w14:textId="77777777" w:rsidR="004E3D30" w:rsidRDefault="004E3D30" w:rsidP="004E3D30">
      <w:pPr>
        <w:jc w:val="both"/>
        <w:rPr>
          <w:sz w:val="24"/>
        </w:rPr>
      </w:pPr>
    </w:p>
    <w:p w14:paraId="67B56168" w14:textId="77777777" w:rsidR="005607AE" w:rsidRPr="005607AE" w:rsidRDefault="003476E2" w:rsidP="004E3D30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 xml:space="preserve">Objednávka </w:t>
      </w:r>
    </w:p>
    <w:p w14:paraId="3466B84F" w14:textId="77777777" w:rsidR="00244675" w:rsidRDefault="00244675" w:rsidP="004E3D30">
      <w:pPr>
        <w:jc w:val="both"/>
        <w:rPr>
          <w:rFonts w:ascii="Garamond" w:hAnsi="Garamond"/>
          <w:sz w:val="24"/>
        </w:rPr>
      </w:pPr>
    </w:p>
    <w:p w14:paraId="14D7C794" w14:textId="44C2D98C" w:rsidR="00BF1333" w:rsidRDefault="00C1615E" w:rsidP="0015466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Objednáváme u Vás </w:t>
      </w:r>
      <w:r w:rsidR="00632D76">
        <w:rPr>
          <w:rFonts w:ascii="Garamond" w:hAnsi="Garamond"/>
          <w:sz w:val="24"/>
        </w:rPr>
        <w:t xml:space="preserve">provedení stavebně technického průzkumu objektu plata před budovou </w:t>
      </w:r>
      <w:r w:rsidR="00154669">
        <w:rPr>
          <w:rFonts w:ascii="Garamond" w:hAnsi="Garamond"/>
          <w:sz w:val="24"/>
        </w:rPr>
        <w:t>Okresního soudu v</w:t>
      </w:r>
      <w:r w:rsidR="00632D76">
        <w:rPr>
          <w:rFonts w:ascii="Garamond" w:hAnsi="Garamond"/>
          <w:sz w:val="24"/>
        </w:rPr>
        <w:t xml:space="preserve"> Ostrav</w:t>
      </w:r>
      <w:r w:rsidR="00154669">
        <w:rPr>
          <w:rFonts w:ascii="Garamond" w:hAnsi="Garamond"/>
          <w:sz w:val="24"/>
        </w:rPr>
        <w:t>ě</w:t>
      </w:r>
      <w:r w:rsidR="00BF1333">
        <w:rPr>
          <w:rFonts w:ascii="Garamond" w:hAnsi="Garamond"/>
          <w:sz w:val="24"/>
        </w:rPr>
        <w:t xml:space="preserve"> v rozsahu prací</w:t>
      </w:r>
      <w:r w:rsidR="00A127D8">
        <w:rPr>
          <w:rFonts w:ascii="Garamond" w:hAnsi="Garamond"/>
          <w:sz w:val="24"/>
        </w:rPr>
        <w:t>:</w:t>
      </w:r>
    </w:p>
    <w:p w14:paraId="28413422" w14:textId="4EA01E5F" w:rsidR="00BF1333" w:rsidRDefault="00BF1333" w:rsidP="00BF1333">
      <w:pPr>
        <w:pStyle w:val="Odstavecseseznamem"/>
        <w:numPr>
          <w:ilvl w:val="0"/>
          <w:numId w:val="1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Ověření skladby terasy v bourané a nebourané části terasy – 2 sondy</w:t>
      </w:r>
    </w:p>
    <w:p w14:paraId="781A6C9A" w14:textId="77777777" w:rsidR="00BF1333" w:rsidRDefault="00BF1333" w:rsidP="00BF1333">
      <w:pPr>
        <w:pStyle w:val="Odstavecseseznamem"/>
        <w:numPr>
          <w:ilvl w:val="0"/>
          <w:numId w:val="1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Ověření provedení dilatace terasy v ponechané části – 1 sonda</w:t>
      </w:r>
    </w:p>
    <w:p w14:paraId="2EFEDEE9" w14:textId="4D755CBF" w:rsidR="00BF1333" w:rsidRDefault="00BF1333" w:rsidP="00BF1333">
      <w:pPr>
        <w:pStyle w:val="Odstavecseseznamem"/>
        <w:numPr>
          <w:ilvl w:val="0"/>
          <w:numId w:val="1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Ověření stavu konstrukce v místě zatékání</w:t>
      </w:r>
      <w:r w:rsidR="00B04DFA" w:rsidRPr="00BF1333">
        <w:rPr>
          <w:rFonts w:ascii="Garamond" w:hAnsi="Garamond"/>
          <w:sz w:val="24"/>
        </w:rPr>
        <w:t xml:space="preserve"> </w:t>
      </w:r>
    </w:p>
    <w:p w14:paraId="3E32F0F4" w14:textId="58805740" w:rsidR="00BF1333" w:rsidRDefault="00BF1333" w:rsidP="00BF1333">
      <w:pPr>
        <w:pStyle w:val="Odstavecseseznamem"/>
        <w:numPr>
          <w:ilvl w:val="0"/>
          <w:numId w:val="1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Určení pevnosti betonu nedestruktivními zkouškami v ponechané konstrukci</w:t>
      </w:r>
      <w:r w:rsidR="00A127D8">
        <w:rPr>
          <w:rFonts w:ascii="Garamond" w:hAnsi="Garamond"/>
          <w:sz w:val="24"/>
        </w:rPr>
        <w:t>- 16 zkoušek</w:t>
      </w:r>
    </w:p>
    <w:p w14:paraId="60F36B7C" w14:textId="29DD6BD4" w:rsidR="00BF1333" w:rsidRDefault="00A127D8" w:rsidP="00BF1333">
      <w:pPr>
        <w:pStyle w:val="Odstavecseseznamem"/>
        <w:numPr>
          <w:ilvl w:val="0"/>
          <w:numId w:val="1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Ú</w:t>
      </w:r>
      <w:r w:rsidR="00BF1333">
        <w:rPr>
          <w:rFonts w:ascii="Garamond" w:hAnsi="Garamond"/>
          <w:sz w:val="24"/>
        </w:rPr>
        <w:t xml:space="preserve">prava konstrukcí po sondách, </w:t>
      </w:r>
      <w:r>
        <w:rPr>
          <w:rFonts w:ascii="Garamond" w:hAnsi="Garamond"/>
          <w:sz w:val="24"/>
        </w:rPr>
        <w:t>oprava zámkové dlažby</w:t>
      </w:r>
    </w:p>
    <w:p w14:paraId="69C7C0FA" w14:textId="78B4488A" w:rsidR="00BF1333" w:rsidRPr="00A127D8" w:rsidRDefault="00A127D8" w:rsidP="00BC7DF4">
      <w:pPr>
        <w:pStyle w:val="Odstavecseseznamem"/>
        <w:numPr>
          <w:ilvl w:val="0"/>
          <w:numId w:val="1"/>
        </w:numPr>
        <w:rPr>
          <w:rFonts w:ascii="Garamond" w:hAnsi="Garamond"/>
          <w:sz w:val="24"/>
        </w:rPr>
      </w:pPr>
      <w:r w:rsidRPr="00A127D8">
        <w:rPr>
          <w:rFonts w:ascii="Garamond" w:hAnsi="Garamond"/>
          <w:sz w:val="24"/>
        </w:rPr>
        <w:t>Vypracování zprávy</w:t>
      </w:r>
    </w:p>
    <w:p w14:paraId="3C391CAE" w14:textId="77777777" w:rsidR="00BF1333" w:rsidRDefault="00BF1333" w:rsidP="00B04DFA">
      <w:pPr>
        <w:rPr>
          <w:rFonts w:ascii="Garamond" w:hAnsi="Garamond"/>
          <w:sz w:val="24"/>
        </w:rPr>
      </w:pPr>
    </w:p>
    <w:p w14:paraId="2E3C9159" w14:textId="317A38A4" w:rsidR="00566E6F" w:rsidRDefault="00632D76" w:rsidP="00B04DFA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dle cenové nabídky za </w:t>
      </w:r>
      <w:r w:rsidR="00154669">
        <w:rPr>
          <w:rFonts w:ascii="Garamond" w:hAnsi="Garamond"/>
          <w:sz w:val="24"/>
        </w:rPr>
        <w:t xml:space="preserve">částku </w:t>
      </w:r>
      <w:r>
        <w:rPr>
          <w:rFonts w:ascii="Garamond" w:hAnsi="Garamond"/>
          <w:sz w:val="24"/>
        </w:rPr>
        <w:t>72 000,- Kč bez DPH.</w:t>
      </w:r>
    </w:p>
    <w:p w14:paraId="4593B748" w14:textId="693A9943" w:rsidR="00DE41DD" w:rsidRDefault="00C1615E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</w:t>
      </w:r>
    </w:p>
    <w:p w14:paraId="5098B256" w14:textId="3281A59E" w:rsidR="009243F1" w:rsidRDefault="009243F1" w:rsidP="009243F1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Odpovědná osoba k převz</w:t>
      </w:r>
      <w:r>
        <w:rPr>
          <w:rFonts w:ascii="Garamond" w:hAnsi="Garamond"/>
        </w:rPr>
        <w:t>etí plnění a ve věcech technických: Tomáš Foltýnek – správce budov, tel: 596 972</w:t>
      </w:r>
      <w:r w:rsidR="00511F58">
        <w:rPr>
          <w:rFonts w:ascii="Garamond" w:hAnsi="Garamond"/>
        </w:rPr>
        <w:t> </w:t>
      </w:r>
      <w:r>
        <w:rPr>
          <w:rFonts w:ascii="Garamond" w:hAnsi="Garamond"/>
        </w:rPr>
        <w:t>565</w:t>
      </w:r>
      <w:r w:rsidR="00511F58">
        <w:rPr>
          <w:rFonts w:ascii="Garamond" w:hAnsi="Garamond"/>
        </w:rPr>
        <w:t>, 604 824 211</w:t>
      </w:r>
    </w:p>
    <w:p w14:paraId="0CFE7313" w14:textId="77777777" w:rsidR="008237A3" w:rsidRDefault="008237A3">
      <w:pPr>
        <w:rPr>
          <w:rFonts w:ascii="Garamond" w:hAnsi="Garamond"/>
          <w:sz w:val="24"/>
        </w:rPr>
      </w:pPr>
    </w:p>
    <w:p w14:paraId="18914D9D" w14:textId="77777777" w:rsidR="009243F1" w:rsidRDefault="009243F1" w:rsidP="009243F1">
      <w:pPr>
        <w:pStyle w:val="ZkladntextIMP"/>
        <w:suppressAutoHyphens w:val="0"/>
        <w:spacing w:line="240" w:lineRule="auto"/>
        <w:jc w:val="both"/>
        <w:rPr>
          <w:rFonts w:ascii="Garamond" w:hAnsi="Garamond"/>
          <w:szCs w:val="20"/>
        </w:rPr>
      </w:pPr>
      <w:r>
        <w:rPr>
          <w:rFonts w:ascii="Garamond" w:hAnsi="Garamond"/>
        </w:rPr>
        <w:t xml:space="preserve">Faktura bude uhrazena převodním příkazem z účtu Okresního soudu v Ostravě vedeného u České národní banky Ostrava č. ú.  </w:t>
      </w:r>
      <w:r w:rsidRPr="003243F8">
        <w:rPr>
          <w:rFonts w:ascii="Garamond" w:hAnsi="Garamond"/>
          <w:szCs w:val="20"/>
        </w:rPr>
        <w:t>229761/0710</w:t>
      </w:r>
      <w:r>
        <w:rPr>
          <w:rFonts w:ascii="Garamond" w:hAnsi="Garamond"/>
          <w:szCs w:val="20"/>
        </w:rPr>
        <w:t>.</w:t>
      </w:r>
    </w:p>
    <w:p w14:paraId="195B2BDF" w14:textId="77777777" w:rsidR="008237A3" w:rsidRDefault="008237A3">
      <w:pPr>
        <w:rPr>
          <w:rFonts w:ascii="Garamond" w:hAnsi="Garamond"/>
          <w:sz w:val="24"/>
        </w:rPr>
      </w:pPr>
    </w:p>
    <w:p w14:paraId="59AEC774" w14:textId="77777777" w:rsidR="008237A3" w:rsidRDefault="008237A3">
      <w:pPr>
        <w:rPr>
          <w:rFonts w:ascii="Garamond" w:hAnsi="Garamond"/>
          <w:sz w:val="24"/>
        </w:rPr>
      </w:pPr>
    </w:p>
    <w:p w14:paraId="212684E2" w14:textId="77777777" w:rsidR="008237A3" w:rsidRDefault="008237A3">
      <w:pPr>
        <w:rPr>
          <w:rFonts w:ascii="Garamond" w:hAnsi="Garamond"/>
          <w:sz w:val="24"/>
        </w:rPr>
      </w:pPr>
    </w:p>
    <w:p w14:paraId="5DC4A07A" w14:textId="77777777" w:rsidR="008237A3" w:rsidRDefault="008237A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Tomáš Foltýnek</w:t>
      </w:r>
    </w:p>
    <w:p w14:paraId="5B4D4202" w14:textId="77777777" w:rsidR="008237A3" w:rsidRPr="005607AE" w:rsidRDefault="008237A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</w:rPr>
        <w:t>Správce budov</w:t>
      </w:r>
    </w:p>
    <w:sectPr w:rsidR="008237A3" w:rsidRPr="005607A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E3CB6"/>
    <w:multiLevelType w:val="hybridMultilevel"/>
    <w:tmpl w:val="F1E21F40"/>
    <w:lvl w:ilvl="0" w:tplc="88D01EE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2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F6"/>
    <w:rsid w:val="000015A2"/>
    <w:rsid w:val="001122F2"/>
    <w:rsid w:val="00120A55"/>
    <w:rsid w:val="00137E83"/>
    <w:rsid w:val="00154669"/>
    <w:rsid w:val="00166BF3"/>
    <w:rsid w:val="00175246"/>
    <w:rsid w:val="00201AC6"/>
    <w:rsid w:val="002078A1"/>
    <w:rsid w:val="00210C0C"/>
    <w:rsid w:val="00244675"/>
    <w:rsid w:val="002C4D07"/>
    <w:rsid w:val="002F6E13"/>
    <w:rsid w:val="003100A2"/>
    <w:rsid w:val="003476E2"/>
    <w:rsid w:val="00362444"/>
    <w:rsid w:val="003A27F2"/>
    <w:rsid w:val="003D25F1"/>
    <w:rsid w:val="00426CAE"/>
    <w:rsid w:val="004E3D30"/>
    <w:rsid w:val="00511F58"/>
    <w:rsid w:val="00516907"/>
    <w:rsid w:val="005178C1"/>
    <w:rsid w:val="005367D8"/>
    <w:rsid w:val="005607AE"/>
    <w:rsid w:val="00566E6F"/>
    <w:rsid w:val="00576D33"/>
    <w:rsid w:val="00585D03"/>
    <w:rsid w:val="00587A05"/>
    <w:rsid w:val="00592F8F"/>
    <w:rsid w:val="005D0848"/>
    <w:rsid w:val="006007B9"/>
    <w:rsid w:val="00632D76"/>
    <w:rsid w:val="00683E81"/>
    <w:rsid w:val="006916E4"/>
    <w:rsid w:val="006D406D"/>
    <w:rsid w:val="006D53CA"/>
    <w:rsid w:val="006E0F08"/>
    <w:rsid w:val="007114C6"/>
    <w:rsid w:val="00717347"/>
    <w:rsid w:val="00782114"/>
    <w:rsid w:val="00822465"/>
    <w:rsid w:val="008237A3"/>
    <w:rsid w:val="00826DF6"/>
    <w:rsid w:val="008504BC"/>
    <w:rsid w:val="00853C29"/>
    <w:rsid w:val="008C74CE"/>
    <w:rsid w:val="009243F1"/>
    <w:rsid w:val="00930979"/>
    <w:rsid w:val="00946330"/>
    <w:rsid w:val="00961B6C"/>
    <w:rsid w:val="009778F0"/>
    <w:rsid w:val="00986DF1"/>
    <w:rsid w:val="0099581D"/>
    <w:rsid w:val="009F7D2C"/>
    <w:rsid w:val="00A0593E"/>
    <w:rsid w:val="00A127D8"/>
    <w:rsid w:val="00A13464"/>
    <w:rsid w:val="00AF7790"/>
    <w:rsid w:val="00B04DFA"/>
    <w:rsid w:val="00B93384"/>
    <w:rsid w:val="00BD674B"/>
    <w:rsid w:val="00BF1333"/>
    <w:rsid w:val="00C1615E"/>
    <w:rsid w:val="00C30155"/>
    <w:rsid w:val="00C3079C"/>
    <w:rsid w:val="00C73462"/>
    <w:rsid w:val="00C859C2"/>
    <w:rsid w:val="00CE540A"/>
    <w:rsid w:val="00CE559F"/>
    <w:rsid w:val="00DE41DD"/>
    <w:rsid w:val="00E03F6B"/>
    <w:rsid w:val="00E34C37"/>
    <w:rsid w:val="00E53273"/>
    <w:rsid w:val="00E904B2"/>
    <w:rsid w:val="00EA1542"/>
    <w:rsid w:val="00EF5E0B"/>
    <w:rsid w:val="00F438F5"/>
    <w:rsid w:val="00F6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FF048"/>
  <w15:docId w15:val="{614F2AAF-838C-414A-B772-CE39B8EE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DF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uiPriority w:val="99"/>
    <w:rsid w:val="009243F1"/>
    <w:pPr>
      <w:widowControl w:val="0"/>
      <w:suppressAutoHyphens/>
      <w:spacing w:line="228" w:lineRule="auto"/>
      <w:textAlignment w:val="auto"/>
    </w:pPr>
    <w:rPr>
      <w:rFonts w:eastAsiaTheme="minorEastAs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1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Foltýnek Tomáš</dc:creator>
  <cp:lastModifiedBy>Gabryšová Věra</cp:lastModifiedBy>
  <cp:revision>4</cp:revision>
  <cp:lastPrinted>2024-10-03T07:26:00Z</cp:lastPrinted>
  <dcterms:created xsi:type="dcterms:W3CDTF">2024-10-11T11:47:00Z</dcterms:created>
  <dcterms:modified xsi:type="dcterms:W3CDTF">2024-10-11T11:49:00Z</dcterms:modified>
</cp:coreProperties>
</file>