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72B" w:rsidRPr="00BF5E98" w:rsidRDefault="00820CF1">
      <w:pPr>
        <w:spacing w:before="8" w:line="160" w:lineRule="exact"/>
        <w:rPr>
          <w:sz w:val="17"/>
          <w:szCs w:val="17"/>
          <w:lang w:val="cs-CZ"/>
        </w:rPr>
      </w:pPr>
      <w:r>
        <w:rPr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05.1pt;margin-top:78.8pt;width:992.7pt;height:615.45pt;z-index:-251658752;mso-position-horizontal-relative:page;mso-position-vertical-relative:page" filled="f" stroked="f">
            <v:textbox style="mso-next-textbox:#_x0000_s104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14"/>
                    <w:gridCol w:w="1610"/>
                    <w:gridCol w:w="2110"/>
                    <w:gridCol w:w="2222"/>
                    <w:gridCol w:w="1890"/>
                    <w:gridCol w:w="4680"/>
                  </w:tblGrid>
                  <w:tr w:rsidR="0021672B" w:rsidTr="00BF5E98">
                    <w:trPr>
                      <w:trHeight w:hRule="exact" w:val="441"/>
                    </w:trPr>
                    <w:tc>
                      <w:tcPr>
                        <w:tcW w:w="19826" w:type="dxa"/>
                        <w:gridSpan w:val="6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nil"/>
                        </w:tcBorders>
                      </w:tcPr>
                      <w:p w:rsidR="0021672B" w:rsidRPr="00BF5E98" w:rsidRDefault="00BF5E98">
                        <w:pPr>
                          <w:spacing w:line="360" w:lineRule="exact"/>
                          <w:ind w:left="9095"/>
                          <w:rPr>
                            <w:rFonts w:ascii="Calibri" w:eastAsia="Calibri" w:hAnsi="Calibri" w:cs="Calibri"/>
                            <w:sz w:val="32"/>
                            <w:szCs w:val="32"/>
                            <w:lang w:val="cs-CZ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sz w:val="32"/>
                            <w:szCs w:val="32"/>
                            <w:lang w:val="cs-CZ"/>
                          </w:rPr>
                          <w:t>Form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32"/>
                            <w:szCs w:val="32"/>
                            <w:lang w:val="cs-CZ"/>
                          </w:rPr>
                          <w:t>u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32"/>
                            <w:szCs w:val="32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32"/>
                            <w:szCs w:val="32"/>
                            <w:lang w:val="cs-CZ"/>
                          </w:rPr>
                          <w:t>á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sz w:val="32"/>
                            <w:szCs w:val="32"/>
                            <w:lang w:val="cs-CZ"/>
                          </w:rPr>
                          <w:t>ř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1"/>
                            <w:position w:val="1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sz w:val="32"/>
                            <w:szCs w:val="32"/>
                            <w:lang w:val="cs-CZ"/>
                          </w:rPr>
                          <w:t>-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32"/>
                            <w:szCs w:val="3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32"/>
                            <w:szCs w:val="32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32"/>
                            <w:szCs w:val="32"/>
                            <w:lang w:val="cs-CZ"/>
                          </w:rPr>
                          <w:t>lk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32"/>
                            <w:szCs w:val="32"/>
                            <w:lang w:val="cs-CZ"/>
                          </w:rPr>
                          <w:t>u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32"/>
                            <w:szCs w:val="32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32"/>
                            <w:szCs w:val="32"/>
                            <w:lang w:val="cs-CZ"/>
                          </w:rPr>
                          <w:t>ac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sz w:val="32"/>
                            <w:szCs w:val="32"/>
                            <w:lang w:val="cs-CZ"/>
                          </w:rPr>
                          <w:t>e</w:t>
                        </w:r>
                      </w:p>
                    </w:tc>
                  </w:tr>
                  <w:tr w:rsidR="0021672B" w:rsidTr="00BF5E98">
                    <w:trPr>
                      <w:trHeight w:hRule="exact" w:val="2877"/>
                    </w:trPr>
                    <w:tc>
                      <w:tcPr>
                        <w:tcW w:w="8924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 w:rsidR="0021672B" w:rsidRDefault="0021672B"/>
                    </w:tc>
                    <w:tc>
                      <w:tcPr>
                        <w:tcW w:w="10902" w:type="dxa"/>
                        <w:gridSpan w:val="4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nil"/>
                        </w:tcBorders>
                      </w:tcPr>
                      <w:p w:rsidR="0021672B" w:rsidRDefault="0021672B">
                        <w:pPr>
                          <w:spacing w:line="200" w:lineRule="exact"/>
                        </w:pPr>
                      </w:p>
                      <w:p w:rsidR="0021672B" w:rsidRDefault="0021672B">
                        <w:pPr>
                          <w:spacing w:before="1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21672B" w:rsidRPr="00BF5E98" w:rsidRDefault="00BF5E98">
                        <w:pPr>
                          <w:ind w:left="2131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cs-CZ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tr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u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1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opr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avy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5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tř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  <w:lang w:val="cs-CZ"/>
                          </w:rPr>
                          <w:t>ec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h</w:t>
                        </w:r>
                      </w:p>
                      <w:p w:rsidR="0021672B" w:rsidRPr="00BF5E98" w:rsidRDefault="00BF5E98">
                        <w:pPr>
                          <w:spacing w:before="28"/>
                          <w:ind w:left="2131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cs-CZ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Ze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dn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é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7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ý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šk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é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6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pr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á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e</w:t>
                        </w:r>
                      </w:p>
                      <w:p w:rsidR="0021672B" w:rsidRPr="00BF5E98" w:rsidRDefault="00BF5E98">
                        <w:pPr>
                          <w:spacing w:before="29"/>
                          <w:ind w:left="2131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cs-CZ"/>
                          </w:rPr>
                        </w:pPr>
                        <w:proofErr w:type="spellStart"/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K.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  <w:lang w:val="cs-CZ"/>
                          </w:rPr>
                          <w:t>H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rube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š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á</w:t>
                        </w:r>
                        <w:proofErr w:type="spellEnd"/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 xml:space="preserve">                   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3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IČ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: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48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03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8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34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1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58</w:t>
                        </w:r>
                      </w:p>
                      <w:p w:rsidR="0021672B" w:rsidRPr="00BF5E98" w:rsidRDefault="00BF5E98">
                        <w:pPr>
                          <w:spacing w:before="29"/>
                          <w:ind w:left="2131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cs-CZ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  <w:lang w:val="cs-CZ"/>
                          </w:rPr>
                          <w:t>W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er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h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10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2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0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06/4</w:t>
                        </w:r>
                      </w:p>
                      <w:p w:rsidR="0021672B" w:rsidRPr="00BF5E98" w:rsidRDefault="00BF5E98">
                        <w:pPr>
                          <w:spacing w:before="28"/>
                          <w:ind w:left="2131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cs-CZ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Lito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měř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9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41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2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01</w:t>
                        </w:r>
                      </w:p>
                      <w:p w:rsidR="0021672B" w:rsidRPr="00BF5E98" w:rsidRDefault="00BF5E98">
                        <w:pPr>
                          <w:spacing w:before="29"/>
                          <w:ind w:left="2131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cs-CZ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b/>
                            <w:color w:val="0000FF"/>
                            <w:w w:val="99"/>
                            <w:sz w:val="22"/>
                            <w:szCs w:val="22"/>
                            <w:u w:val="single" w:color="0000FF"/>
                            <w:lang w:val="cs-CZ"/>
                          </w:rPr>
                          <w:t xml:space="preserve"> </w:t>
                        </w:r>
                        <w:proofErr w:type="gramStart"/>
                        <w:r w:rsidRPr="00BF5E98">
                          <w:rPr>
                            <w:rFonts w:ascii="Calibri" w:eastAsia="Calibri" w:hAnsi="Calibri" w:cs="Calibri"/>
                            <w:b/>
                            <w:color w:val="0000FF"/>
                            <w:w w:val="99"/>
                            <w:sz w:val="22"/>
                            <w:szCs w:val="22"/>
                            <w:u w:val="single" w:color="0000FF"/>
                            <w:lang w:val="cs-CZ"/>
                          </w:rPr>
                          <w:t xml:space="preserve">V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color w:val="0000FF"/>
                            <w:sz w:val="22"/>
                            <w:szCs w:val="22"/>
                            <w:u w:val="single" w:color="0000FF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color w:val="0000FF"/>
                            <w:w w:val="99"/>
                            <w:sz w:val="22"/>
                            <w:szCs w:val="22"/>
                            <w:u w:val="single" w:color="0000FF"/>
                            <w:lang w:val="cs-CZ"/>
                          </w:rPr>
                          <w:t>zastoupení</w:t>
                        </w:r>
                        <w:proofErr w:type="gramEnd"/>
                        <w:r w:rsidRPr="00BF5E98">
                          <w:rPr>
                            <w:rFonts w:ascii="Calibri" w:eastAsia="Calibri" w:hAnsi="Calibri" w:cs="Calibri"/>
                            <w:b/>
                            <w:color w:val="0000FF"/>
                            <w:w w:val="99"/>
                            <w:sz w:val="22"/>
                            <w:szCs w:val="22"/>
                            <w:u w:val="single" w:color="0000FF"/>
                            <w:lang w:val="cs-CZ"/>
                          </w:rPr>
                          <w:t xml:space="preserve"> Radek Tengler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color w:val="0000FF"/>
                            <w:spacing w:val="4"/>
                            <w:w w:val="99"/>
                            <w:sz w:val="22"/>
                            <w:szCs w:val="22"/>
                            <w:u w:val="single" w:color="0000FF"/>
                            <w:lang w:val="cs-CZ"/>
                          </w:rPr>
                          <w:t xml:space="preserve"> </w:t>
                        </w:r>
                      </w:p>
                      <w:p w:rsidR="0021672B" w:rsidRPr="00BF5E98" w:rsidRDefault="00820CF1">
                        <w:pPr>
                          <w:spacing w:before="36"/>
                          <w:ind w:left="2131"/>
                          <w:rPr>
                            <w:rFonts w:ascii="Arial" w:eastAsia="Arial" w:hAnsi="Arial" w:cs="Arial"/>
                            <w:lang w:val="cs-CZ"/>
                          </w:rPr>
                        </w:pPr>
                        <w:hyperlink r:id="rId5"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u w:val="single" w:color="0000FF"/>
                              <w:lang w:val="cs-CZ"/>
                            </w:rPr>
                            <w:t>T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  <w:lang w:val="cs-CZ"/>
                            </w:rPr>
                            <w:t>e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u w:val="single" w:color="0000FF"/>
                              <w:lang w:val="cs-CZ"/>
                            </w:rPr>
                            <w:t>l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u w:val="single" w:color="0000FF"/>
                              <w:lang w:val="cs-CZ"/>
                            </w:rPr>
                            <w:t>:+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  <w:lang w:val="cs-CZ"/>
                            </w:rPr>
                            <w:t>4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u w:val="single" w:color="0000FF"/>
                              <w:lang w:val="cs-CZ"/>
                            </w:rPr>
                            <w:t>2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  <w:lang w:val="cs-CZ"/>
                            </w:rPr>
                            <w:t>0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u w:val="single" w:color="0000FF"/>
                              <w:lang w:val="cs-CZ"/>
                            </w:rPr>
                            <w:t>7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  <w:lang w:val="cs-CZ"/>
                            </w:rPr>
                            <w:t>0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u w:val="single" w:color="0000FF"/>
                              <w:lang w:val="cs-CZ"/>
                            </w:rPr>
                            <w:t>4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  <w:lang w:val="cs-CZ"/>
                            </w:rPr>
                            <w:t>3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u w:val="single" w:color="0000FF"/>
                              <w:lang w:val="cs-CZ"/>
                            </w:rPr>
                            <w:t>1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  <w:lang w:val="cs-CZ"/>
                            </w:rPr>
                            <w:t>4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u w:val="single" w:color="0000FF"/>
                              <w:lang w:val="cs-CZ"/>
                            </w:rPr>
                            <w:t>7</w:t>
                          </w:r>
                          <w:r w:rsidR="00BF5E98" w:rsidRPr="00BF5E98"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  <w:lang w:val="cs-CZ"/>
                            </w:rPr>
                            <w:t>14</w:t>
                          </w:r>
                        </w:hyperlink>
                      </w:p>
                      <w:p w:rsidR="0021672B" w:rsidRDefault="00BF5E98">
                        <w:pPr>
                          <w:spacing w:before="24"/>
                          <w:ind w:left="2131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  <w:lang w:val="cs-CZ"/>
                          </w:rPr>
                          <w:t>Em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  <w:lang w:val="cs-CZ"/>
                          </w:rPr>
                          <w:t>ail:</w:t>
                        </w:r>
                        <w:r w:rsidRPr="00BF5E98">
                          <w:rPr>
                            <w:rFonts w:ascii="Calibri" w:eastAsia="Calibri" w:hAnsi="Calibri" w:cs="Calibri"/>
                            <w:b/>
                            <w:spacing w:val="-5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hyperlink r:id="rId6">
                          <w:r w:rsidRPr="00BF5E98"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  <w:lang w:val="cs-CZ"/>
                            </w:rPr>
                            <w:t>s</w:t>
                          </w:r>
                          <w:r w:rsidRPr="00BF5E98"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  <w:lang w:val="cs-CZ"/>
                            </w:rPr>
                            <w:t>tr</w:t>
                          </w:r>
                          <w:r w:rsidRPr="00BF5E98"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  <w:lang w:val="cs-CZ"/>
                            </w:rPr>
                            <w:t>ech</w:t>
                          </w:r>
                          <w:r w:rsidRPr="00BF5E98"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  <w:lang w:val="cs-CZ"/>
                            </w:rPr>
                            <w:t>yl</w:t>
                          </w:r>
                          <w:r w:rsidRPr="00BF5E98"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  <w:lang w:val="cs-CZ"/>
                            </w:rPr>
                            <w:t>n@em</w:t>
                          </w:r>
                          <w:r w:rsidRPr="00BF5E98"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  <w:lang w:val="cs-CZ"/>
                            </w:rPr>
                            <w:t>ail</w:t>
                          </w:r>
                          <w:r w:rsidRPr="00BF5E98"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  <w:lang w:val="cs-CZ"/>
                            </w:rPr>
                            <w:t>.</w:t>
                          </w:r>
                          <w:r w:rsidRPr="00BF5E98"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  <w:lang w:val="cs-CZ"/>
                            </w:rPr>
                            <w:t>c</w:t>
                          </w:r>
                          <w:r w:rsidRPr="00BF5E98"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  <w:lang w:val="cs-CZ"/>
                            </w:rPr>
                            <w:t>z</w:t>
                          </w:r>
                        </w:hyperlink>
                      </w:p>
                    </w:tc>
                  </w:tr>
                  <w:tr w:rsidR="0021672B" w:rsidTr="00BF5E98">
                    <w:trPr>
                      <w:trHeight w:hRule="exact" w:val="3526"/>
                    </w:trPr>
                    <w:tc>
                      <w:tcPr>
                        <w:tcW w:w="8924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 w:rsidR="0021672B" w:rsidRPr="00BF5E98" w:rsidRDefault="00BF5E98">
                        <w:pPr>
                          <w:spacing w:before="12"/>
                          <w:ind w:left="17"/>
                          <w:rPr>
                            <w:rFonts w:ascii="Calibri" w:eastAsia="Calibri" w:hAnsi="Calibri" w:cs="Calibri"/>
                            <w:lang w:val="cs-CZ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Ty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 xml:space="preserve">p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č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nn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i</w:t>
                        </w:r>
                      </w:p>
                      <w:p w:rsidR="0021672B" w:rsidRPr="00BF5E98" w:rsidRDefault="00BF5E98">
                        <w:pPr>
                          <w:spacing w:before="49"/>
                          <w:ind w:left="17"/>
                          <w:rPr>
                            <w:rFonts w:ascii="Calibri" w:eastAsia="Calibri" w:hAnsi="Calibri" w:cs="Calibri"/>
                            <w:lang w:val="cs-CZ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u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vyh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al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ku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ac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</w:p>
                      <w:p w:rsidR="0021672B" w:rsidRPr="00BF5E98" w:rsidRDefault="00BF5E98">
                        <w:pPr>
                          <w:spacing w:before="49" w:line="288" w:lineRule="auto"/>
                          <w:ind w:left="17" w:right="6657"/>
                          <w:rPr>
                            <w:rFonts w:ascii="Calibri" w:eastAsia="Calibri" w:hAnsi="Calibri" w:cs="Calibri"/>
                            <w:lang w:val="cs-CZ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bj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u K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úd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j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1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 xml:space="preserve">. </w:t>
                        </w:r>
                        <w:proofErr w:type="spellStart"/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proofErr w:type="spellEnd"/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úd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j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e,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ňuj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 Os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bn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h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bj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u Ús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z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u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</w:p>
                      <w:p w:rsidR="0021672B" w:rsidRPr="00BF5E98" w:rsidRDefault="00BF5E98">
                        <w:pPr>
                          <w:ind w:left="17"/>
                          <w:rPr>
                            <w:rFonts w:ascii="Calibri" w:eastAsia="Calibri" w:hAnsi="Calibri" w:cs="Calibri"/>
                            <w:lang w:val="cs-CZ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ín 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</w:p>
                      <w:p w:rsidR="0021672B" w:rsidRDefault="00BF5E98">
                        <w:pPr>
                          <w:spacing w:before="49" w:line="288" w:lineRule="auto"/>
                          <w:ind w:left="17" w:right="6087"/>
                          <w:rPr>
                            <w:rFonts w:ascii="Calibri" w:eastAsia="Calibri" w:hAnsi="Calibri" w:cs="Calibri"/>
                          </w:rPr>
                        </w:pP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b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á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ě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dn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 xml:space="preserve">h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Z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á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u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č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hů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3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 xml:space="preserve">v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ě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 xml:space="preserve">h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F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rm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úh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dy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/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at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bn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lang w:val="cs-CZ"/>
                          </w:rPr>
                          <w:t>y</w:t>
                        </w:r>
                      </w:p>
                    </w:tc>
                    <w:tc>
                      <w:tcPr>
                        <w:tcW w:w="10902" w:type="dxa"/>
                        <w:gridSpan w:val="4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nil"/>
                        </w:tcBorders>
                      </w:tcPr>
                      <w:p w:rsidR="0021672B" w:rsidRPr="00BF5E98" w:rsidRDefault="00BF5E98">
                        <w:pPr>
                          <w:spacing w:before="15"/>
                          <w:ind w:left="21"/>
                          <w:rPr>
                            <w:rFonts w:ascii="Arial" w:eastAsia="Arial" w:hAnsi="Arial" w:cs="Arial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f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es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á</w:t>
                        </w:r>
                        <w:r w:rsidRPr="00BF5E98">
                          <w:rPr>
                            <w:rFonts w:ascii="Arial" w:eastAsia="Arial" w:hAnsi="Arial" w:cs="Arial"/>
                            <w:spacing w:val="-6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ní</w:t>
                        </w:r>
                        <w:r w:rsidRPr="00BF5E98">
                          <w:rPr>
                            <w:rFonts w:ascii="Arial" w:eastAsia="Arial" w:hAnsi="Arial" w:cs="Arial"/>
                            <w:spacing w:val="3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ek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ns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tr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ukce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pacing w:val="3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y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tř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ec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h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,</w:t>
                        </w:r>
                        <w:r w:rsidRPr="00BF5E98">
                          <w:rPr>
                            <w:rFonts w:ascii="Arial" w:eastAsia="Arial" w:hAnsi="Arial" w:cs="Arial"/>
                            <w:spacing w:val="3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spacing w:val="-5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íř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ských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-4"/>
                            <w:lang w:val="cs-CZ"/>
                          </w:rPr>
                          <w:t>z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 xml:space="preserve">ckých </w:t>
                        </w:r>
                        <w:bookmarkStart w:id="0" w:name="_GoBack"/>
                        <w:bookmarkEnd w:id="0"/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lang w:val="cs-CZ"/>
                          </w:rPr>
                          <w:t>ji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ných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b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ných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avebních prací</w:t>
                        </w:r>
                      </w:p>
                      <w:p w:rsidR="0021672B" w:rsidRPr="00BF5E98" w:rsidRDefault="00BF5E98">
                        <w:pPr>
                          <w:spacing w:before="63"/>
                          <w:ind w:left="21"/>
                          <w:rPr>
                            <w:rFonts w:ascii="Arial" w:eastAsia="Arial" w:hAnsi="Arial" w:cs="Arial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1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4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.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7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.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2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0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17</w:t>
                        </w:r>
                      </w:p>
                      <w:p w:rsidR="0021672B" w:rsidRPr="00BF5E98" w:rsidRDefault="00BF5E98">
                        <w:pPr>
                          <w:spacing w:before="64"/>
                          <w:ind w:left="21"/>
                          <w:rPr>
                            <w:rFonts w:ascii="Arial" w:eastAsia="Arial" w:hAnsi="Arial" w:cs="Arial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j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ský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ú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ř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ad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lang w:val="cs-CZ"/>
                          </w:rPr>
                          <w:t>Ú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ecký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aj</w:t>
                        </w:r>
                      </w:p>
                      <w:p w:rsidR="0021672B" w:rsidRPr="00BF5E98" w:rsidRDefault="00BF5E98">
                        <w:pPr>
                          <w:spacing w:before="64"/>
                          <w:ind w:left="21"/>
                          <w:rPr>
                            <w:rFonts w:ascii="Arial" w:eastAsia="Arial" w:hAnsi="Arial" w:cs="Arial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ěs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ečko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3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gl</w:t>
                        </w:r>
                      </w:p>
                      <w:p w:rsidR="0021672B" w:rsidRPr="00BF5E98" w:rsidRDefault="0021672B">
                        <w:pPr>
                          <w:spacing w:before="7" w:line="140" w:lineRule="exact"/>
                          <w:rPr>
                            <w:sz w:val="15"/>
                            <w:szCs w:val="15"/>
                            <w:lang w:val="cs-CZ"/>
                          </w:rPr>
                        </w:pPr>
                      </w:p>
                      <w:p w:rsidR="0021672B" w:rsidRPr="00BF5E98" w:rsidRDefault="0021672B">
                        <w:pPr>
                          <w:spacing w:line="200" w:lineRule="exact"/>
                          <w:rPr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21"/>
                          <w:rPr>
                            <w:rFonts w:ascii="Arial" w:eastAsia="Arial" w:hAnsi="Arial" w:cs="Arial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-2"/>
                            <w:lang w:val="cs-CZ"/>
                          </w:rPr>
                          <w:t>Ne</w:t>
                        </w:r>
                      </w:p>
                      <w:p w:rsidR="0021672B" w:rsidRPr="00BF5E98" w:rsidRDefault="00BF5E98">
                        <w:pPr>
                          <w:spacing w:before="64"/>
                          <w:ind w:left="21"/>
                          <w:rPr>
                            <w:rFonts w:ascii="Arial" w:eastAsia="Arial" w:hAnsi="Arial" w:cs="Arial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-2"/>
                            <w:lang w:val="cs-CZ"/>
                          </w:rPr>
                          <w:t>Ne</w:t>
                        </w:r>
                      </w:p>
                      <w:p w:rsidR="0021672B" w:rsidRPr="00BF5E98" w:rsidRDefault="0021672B">
                        <w:pPr>
                          <w:spacing w:before="7" w:line="140" w:lineRule="exact"/>
                          <w:rPr>
                            <w:sz w:val="15"/>
                            <w:szCs w:val="15"/>
                            <w:lang w:val="cs-CZ"/>
                          </w:rPr>
                        </w:pPr>
                      </w:p>
                      <w:p w:rsidR="0021672B" w:rsidRPr="00BF5E98" w:rsidRDefault="0021672B">
                        <w:pPr>
                          <w:spacing w:line="200" w:lineRule="exact"/>
                          <w:rPr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2131" w:right="-28"/>
                          <w:rPr>
                            <w:rFonts w:ascii="Arial" w:eastAsia="Arial" w:hAnsi="Arial" w:cs="Arial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ř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spacing w:val="4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ří</w:t>
                        </w:r>
                        <w:r w:rsidRPr="00BF5E98">
                          <w:rPr>
                            <w:rFonts w:ascii="Arial" w:eastAsia="Arial" w:hAnsi="Arial" w:cs="Arial"/>
                            <w:spacing w:val="-4"/>
                            <w:lang w:val="cs-CZ"/>
                          </w:rPr>
                          <w:t>z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spacing w:val="3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ých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m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-6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g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ckých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mí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nk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á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ch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se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áce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m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ů</w:t>
                        </w:r>
                        <w:r w:rsidRPr="00BF5E98">
                          <w:rPr>
                            <w:rFonts w:ascii="Arial" w:eastAsia="Arial" w:hAnsi="Arial" w:cs="Arial"/>
                            <w:spacing w:val="-4"/>
                            <w:lang w:val="cs-CZ"/>
                          </w:rPr>
                          <w:t>ž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ou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loužit</w:t>
                        </w:r>
                      </w:p>
                      <w:p w:rsidR="0021672B" w:rsidRPr="00BF5E98" w:rsidRDefault="00BF5E98">
                        <w:pPr>
                          <w:spacing w:before="64"/>
                          <w:ind w:left="21"/>
                          <w:rPr>
                            <w:rFonts w:ascii="Arial" w:eastAsia="Arial" w:hAnsi="Arial" w:cs="Arial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24</w:t>
                        </w:r>
                      </w:p>
                      <w:p w:rsidR="0021672B" w:rsidRDefault="00BF5E98">
                        <w:pPr>
                          <w:spacing w:before="64"/>
                          <w:ind w:left="1744"/>
                          <w:rPr>
                            <w:rFonts w:ascii="Arial" w:eastAsia="Arial" w:hAnsi="Arial" w:cs="Arial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f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ak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u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 xml:space="preserve">ace                                                                                           </w:t>
                        </w:r>
                        <w:r w:rsidRPr="00BF5E98">
                          <w:rPr>
                            <w:rFonts w:ascii="Arial" w:eastAsia="Arial" w:hAnsi="Arial" w:cs="Arial"/>
                            <w:spacing w:val="8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lang w:val="cs-CZ"/>
                          </w:rPr>
                          <w:t>ř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spacing w:val="3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Arial" w:eastAsia="Arial" w:hAnsi="Arial" w:cs="Arial"/>
                            <w:lang w:val="cs-CZ"/>
                          </w:rPr>
                          <w:t>odem</w:t>
                        </w:r>
                      </w:p>
                    </w:tc>
                  </w:tr>
                  <w:tr w:rsidR="0021672B" w:rsidTr="00BF5E98">
                    <w:trPr>
                      <w:trHeight w:hRule="exact" w:val="297"/>
                    </w:trPr>
                    <w:tc>
                      <w:tcPr>
                        <w:tcW w:w="19826" w:type="dxa"/>
                        <w:gridSpan w:val="6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nil"/>
                        </w:tcBorders>
                      </w:tcPr>
                      <w:p w:rsidR="0021672B" w:rsidRPr="00BF5E98" w:rsidRDefault="00BF5E98">
                        <w:pPr>
                          <w:spacing w:line="220" w:lineRule="exact"/>
                          <w:ind w:left="8390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Č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cs-CZ"/>
                          </w:rPr>
                          <w:t>š</w:t>
                        </w: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tění</w:t>
                        </w:r>
                        <w:r w:rsidRPr="00BF5E98">
                          <w:rPr>
                            <w:rFonts w:ascii="Arial" w:eastAsia="Arial" w:hAnsi="Arial" w:cs="Arial"/>
                            <w:spacing w:val="-7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to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ého</w:t>
                        </w:r>
                        <w:r w:rsidRPr="00BF5E98">
                          <w:rPr>
                            <w:rFonts w:ascii="Arial" w:eastAsia="Arial" w:hAnsi="Arial" w:cs="Arial"/>
                            <w:spacing w:val="-11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cs-CZ"/>
                          </w:rPr>
                          <w:t>sv</w:t>
                        </w: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od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ého</w:t>
                        </w:r>
                        <w:r w:rsidRPr="00BF5E98">
                          <w:rPr>
                            <w:rFonts w:ascii="Arial" w:eastAsia="Arial" w:hAnsi="Arial" w:cs="Arial"/>
                            <w:spacing w:val="-11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Arial" w:eastAsia="Arial" w:hAnsi="Arial" w:cs="Arial"/>
                            <w:spacing w:val="-5"/>
                            <w:sz w:val="22"/>
                            <w:szCs w:val="22"/>
                            <w:lang w:val="cs-CZ"/>
                          </w:rPr>
                          <w:t>y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té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cs-CZ"/>
                          </w:rPr>
                          <w:t>u</w:t>
                        </w:r>
                      </w:p>
                    </w:tc>
                  </w:tr>
                  <w:tr w:rsidR="0021672B" w:rsidTr="00BF5E98">
                    <w:trPr>
                      <w:trHeight w:hRule="exact" w:val="294"/>
                    </w:trPr>
                    <w:tc>
                      <w:tcPr>
                        <w:tcW w:w="19826" w:type="dxa"/>
                        <w:gridSpan w:val="6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nil"/>
                        </w:tcBorders>
                      </w:tcPr>
                      <w:p w:rsidR="0021672B" w:rsidRPr="00BF5E98" w:rsidRDefault="00BF5E98">
                        <w:pPr>
                          <w:spacing w:line="220" w:lineRule="exact"/>
                          <w:ind w:left="3012"/>
                          <w:rPr>
                            <w:rFonts w:ascii="Calibri" w:eastAsia="Calibri" w:hAnsi="Calibri" w:cs="Calibri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-5"/>
                            <w:position w:val="1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ok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position w:val="1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ce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position w:val="1"/>
                            <w:lang w:val="cs-CZ"/>
                          </w:rPr>
                          <w:t>/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č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position w:val="1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position w:val="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 xml:space="preserve">ost                                                             </w:t>
                        </w:r>
                        <w:r w:rsidRPr="00BF5E98">
                          <w:rPr>
                            <w:rFonts w:ascii="Arial" w:eastAsia="Arial" w:hAnsi="Arial" w:cs="Arial"/>
                            <w:spacing w:val="17"/>
                            <w:position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position w:val="1"/>
                            <w:lang w:val="cs-CZ"/>
                          </w:rPr>
                          <w:t>j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position w:val="1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position w:val="1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position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 xml:space="preserve">ek       </w:t>
                        </w:r>
                        <w:r w:rsidRPr="00BF5E98">
                          <w:rPr>
                            <w:rFonts w:ascii="Arial" w:eastAsia="Arial" w:hAnsi="Arial" w:cs="Arial"/>
                            <w:spacing w:val="12"/>
                            <w:position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position w:val="1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position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position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position w:val="1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ál</w:t>
                        </w:r>
                        <w:r w:rsidRPr="00BF5E98">
                          <w:rPr>
                            <w:rFonts w:ascii="Arial" w:eastAsia="Arial" w:hAnsi="Arial" w:cs="Arial"/>
                            <w:spacing w:val="-4"/>
                            <w:position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ce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position w:val="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position w:val="1"/>
                            <w:lang w:val="cs-CZ"/>
                          </w:rPr>
                          <w:t>/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position w:val="1"/>
                            <w:lang w:val="cs-CZ"/>
                          </w:rPr>
                          <w:t>j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position w:val="1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position w:val="1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position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ka</w:t>
                        </w:r>
                        <w:r w:rsidRPr="00BF5E98">
                          <w:rPr>
                            <w:rFonts w:ascii="Arial" w:eastAsia="Arial" w:hAnsi="Arial" w:cs="Arial"/>
                            <w:spacing w:val="35"/>
                            <w:position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position w:val="1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position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position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position w:val="1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ál</w:t>
                        </w:r>
                        <w:r w:rsidRPr="00BF5E98">
                          <w:rPr>
                            <w:rFonts w:ascii="Arial" w:eastAsia="Arial" w:hAnsi="Arial" w:cs="Arial"/>
                            <w:spacing w:val="-4"/>
                            <w:position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>ce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position w:val="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position w:val="1"/>
                            <w:lang w:val="cs-CZ"/>
                          </w:rPr>
                          <w:t xml:space="preserve">a                 </w:t>
                        </w:r>
                        <w:r w:rsidRPr="00BF5E98">
                          <w:rPr>
                            <w:rFonts w:ascii="Arial" w:eastAsia="Arial" w:hAnsi="Arial" w:cs="Arial"/>
                            <w:spacing w:val="18"/>
                            <w:position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lang w:val="cs-CZ"/>
                          </w:rPr>
                          <w:t>á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lang w:val="cs-CZ"/>
                          </w:rPr>
                          <w:t>/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lang w:val="cs-CZ"/>
                          </w:rPr>
                          <w:t>j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lang w:val="cs-CZ"/>
                          </w:rPr>
                          <w:t>dn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lang w:val="cs-CZ"/>
                          </w:rPr>
                          <w:t xml:space="preserve">a  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2"/>
                            <w:position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lang w:val="cs-CZ"/>
                          </w:rPr>
                          <w:t>á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lang w:val="cs-CZ"/>
                          </w:rPr>
                          <w:t>c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Calibri" w:eastAsia="Calibri" w:hAnsi="Calibri" w:cs="Calibri"/>
                            <w:position w:val="1"/>
                            <w:lang w:val="cs-CZ"/>
                          </w:rPr>
                          <w:t>a</w:t>
                        </w:r>
                      </w:p>
                    </w:tc>
                  </w:tr>
                  <w:tr w:rsidR="0021672B" w:rsidTr="00BF5E98">
                    <w:trPr>
                      <w:trHeight w:hRule="exact" w:val="482"/>
                    </w:trPr>
                    <w:tc>
                      <w:tcPr>
                        <w:tcW w:w="7314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before="3" w:line="140" w:lineRule="exact"/>
                          <w:rPr>
                            <w:sz w:val="14"/>
                            <w:szCs w:val="14"/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2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Čá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spacing w:val="3"/>
                            <w:sz w:val="24"/>
                            <w:szCs w:val="24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  <w:lang w:val="cs-CZ"/>
                          </w:rPr>
                          <w:t>z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ař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  <w:lang w:val="cs-CZ"/>
                          </w:rPr>
                          <w:t>íz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en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 xml:space="preserve"> (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j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de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ln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)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15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ind w:left="36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</w:p>
                    </w:tc>
                    <w:tc>
                      <w:tcPr>
                        <w:tcW w:w="2110" w:type="dxa"/>
                        <w:tcBorders>
                          <w:top w:val="single" w:sz="15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2222" w:type="dxa"/>
                        <w:tcBorders>
                          <w:top w:val="single" w:sz="15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single" w:sz="15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line="140" w:lineRule="exact"/>
                          <w:rPr>
                            <w:sz w:val="15"/>
                            <w:szCs w:val="15"/>
                            <w:lang w:val="cs-CZ"/>
                          </w:rPr>
                        </w:pPr>
                      </w:p>
                      <w:p w:rsidR="0021672B" w:rsidRPr="00BF5E98" w:rsidRDefault="0021672B">
                        <w:pPr>
                          <w:ind w:left="812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</w:p>
                    </w:tc>
                    <w:tc>
                      <w:tcPr>
                        <w:tcW w:w="4680" w:type="dxa"/>
                        <w:tcBorders>
                          <w:top w:val="single" w:sz="15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line="140" w:lineRule="exact"/>
                          <w:rPr>
                            <w:sz w:val="15"/>
                            <w:szCs w:val="15"/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56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2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1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980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,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0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č</w:t>
                        </w:r>
                      </w:p>
                    </w:tc>
                  </w:tr>
                  <w:tr w:rsidR="0021672B" w:rsidTr="00BF5E98">
                    <w:trPr>
                      <w:trHeight w:hRule="exact" w:val="480"/>
                    </w:trPr>
                    <w:tc>
                      <w:tcPr>
                        <w:tcW w:w="7314" w:type="dxa"/>
                        <w:tcBorders>
                          <w:top w:val="single" w:sz="2" w:space="0" w:color="000000"/>
                          <w:left w:val="single" w:sz="15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before="7" w:line="140" w:lineRule="exact"/>
                          <w:rPr>
                            <w:sz w:val="15"/>
                            <w:szCs w:val="15"/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2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Čá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spacing w:val="3"/>
                            <w:sz w:val="24"/>
                            <w:szCs w:val="24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  <w:lang w:val="cs-CZ"/>
                          </w:rPr>
                          <w:t>z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ař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  <w:lang w:val="cs-CZ"/>
                          </w:rPr>
                          <w:t>íz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en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 xml:space="preserve"> (</w:t>
                        </w:r>
                        <w:proofErr w:type="spellStart"/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ad</w:t>
                        </w:r>
                        <w:r w:rsidRPr="00BF5E98">
                          <w:rPr>
                            <w:rFonts w:ascii="Arial" w:eastAsia="Arial" w:hAnsi="Arial" w:cs="Arial"/>
                            <w:spacing w:val="4"/>
                            <w:sz w:val="24"/>
                            <w:szCs w:val="24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in</w:t>
                        </w:r>
                        <w:proofErr w:type="spellEnd"/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.</w:t>
                        </w:r>
                        <w:r w:rsidRPr="00BF5E98">
                          <w:rPr>
                            <w:rFonts w:ascii="Arial" w:eastAsia="Arial" w:hAnsi="Arial" w:cs="Arial"/>
                            <w:spacing w:val="2"/>
                            <w:sz w:val="24"/>
                            <w:szCs w:val="24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  <w:lang w:val="cs-CZ"/>
                          </w:rPr>
                          <w:t>B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udo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a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)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before="9" w:line="120" w:lineRule="exact"/>
                          <w:rPr>
                            <w:sz w:val="13"/>
                            <w:szCs w:val="13"/>
                            <w:lang w:val="cs-CZ"/>
                          </w:rPr>
                        </w:pPr>
                      </w:p>
                      <w:p w:rsidR="0021672B" w:rsidRPr="00BF5E98" w:rsidRDefault="0021672B">
                        <w:pPr>
                          <w:ind w:left="36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</w:p>
                    </w:tc>
                    <w:tc>
                      <w:tcPr>
                        <w:tcW w:w="21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222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before="4" w:line="160" w:lineRule="exact"/>
                          <w:rPr>
                            <w:sz w:val="16"/>
                            <w:szCs w:val="16"/>
                            <w:lang w:val="cs-CZ"/>
                          </w:rPr>
                        </w:pPr>
                      </w:p>
                      <w:p w:rsidR="0021672B" w:rsidRPr="00BF5E98" w:rsidRDefault="0021672B">
                        <w:pPr>
                          <w:ind w:left="812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</w:p>
                    </w:tc>
                    <w:tc>
                      <w:tcPr>
                        <w:tcW w:w="46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before="4" w:line="160" w:lineRule="exact"/>
                          <w:rPr>
                            <w:sz w:val="16"/>
                            <w:szCs w:val="16"/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56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3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1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920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,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0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č</w:t>
                        </w:r>
                      </w:p>
                    </w:tc>
                  </w:tr>
                  <w:tr w:rsidR="0021672B" w:rsidTr="00BF5E98">
                    <w:trPr>
                      <w:trHeight w:hRule="exact" w:val="480"/>
                    </w:trPr>
                    <w:tc>
                      <w:tcPr>
                        <w:tcW w:w="7314" w:type="dxa"/>
                        <w:tcBorders>
                          <w:top w:val="single" w:sz="2" w:space="0" w:color="000000"/>
                          <w:left w:val="single" w:sz="15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before="7" w:line="140" w:lineRule="exact"/>
                          <w:rPr>
                            <w:sz w:val="15"/>
                            <w:szCs w:val="15"/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2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Čá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  <w:lang w:val="cs-CZ"/>
                          </w:rPr>
                          <w:t>s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spacing w:val="3"/>
                            <w:sz w:val="24"/>
                            <w:szCs w:val="24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  <w:lang w:val="cs-CZ"/>
                          </w:rPr>
                          <w:t>z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ař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  <w:lang w:val="cs-CZ"/>
                          </w:rPr>
                          <w:t>íz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en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í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 xml:space="preserve"> (</w:t>
                        </w:r>
                        <w:proofErr w:type="gramStart"/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ub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  <w:lang w:val="cs-CZ"/>
                          </w:rPr>
                          <w:t>y</w:t>
                        </w:r>
                        <w:r w:rsidRPr="00BF5E98">
                          <w:rPr>
                            <w:rFonts w:ascii="Arial" w:eastAsia="Arial" w:hAnsi="Arial" w:cs="Arial"/>
                            <w:spacing w:val="1"/>
                            <w:sz w:val="24"/>
                            <w:szCs w:val="24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o</w:t>
                        </w:r>
                        <w:r w:rsidRPr="00BF5E9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  <w:lang w:val="cs-CZ"/>
                          </w:rPr>
                          <w:t>n</w:t>
                        </w:r>
                        <w:r w:rsidRPr="00BF5E98"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  <w:t>y )</w:t>
                        </w:r>
                        <w:proofErr w:type="gramEnd"/>
                      </w:p>
                    </w:tc>
                    <w:tc>
                      <w:tcPr>
                        <w:tcW w:w="16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before="9" w:line="120" w:lineRule="exact"/>
                          <w:rPr>
                            <w:sz w:val="13"/>
                            <w:szCs w:val="13"/>
                            <w:lang w:val="cs-CZ"/>
                          </w:rPr>
                        </w:pPr>
                      </w:p>
                      <w:p w:rsidR="0021672B" w:rsidRPr="00BF5E98" w:rsidRDefault="0021672B">
                        <w:pPr>
                          <w:ind w:left="36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</w:p>
                    </w:tc>
                    <w:tc>
                      <w:tcPr>
                        <w:tcW w:w="21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222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before="4" w:line="160" w:lineRule="exact"/>
                          <w:rPr>
                            <w:sz w:val="16"/>
                            <w:szCs w:val="16"/>
                            <w:lang w:val="cs-CZ"/>
                          </w:rPr>
                        </w:pPr>
                      </w:p>
                      <w:p w:rsidR="0021672B" w:rsidRPr="00BF5E98" w:rsidRDefault="0021672B">
                        <w:pPr>
                          <w:ind w:left="812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</w:p>
                    </w:tc>
                    <w:tc>
                      <w:tcPr>
                        <w:tcW w:w="46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spacing w:before="4" w:line="160" w:lineRule="exact"/>
                          <w:rPr>
                            <w:sz w:val="16"/>
                            <w:szCs w:val="16"/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56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6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2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790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,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0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č</w:t>
                        </w:r>
                      </w:p>
                    </w:tc>
                  </w:tr>
                  <w:tr w:rsidR="0021672B" w:rsidTr="00BF5E98">
                    <w:trPr>
                      <w:trHeight w:hRule="exact" w:val="480"/>
                    </w:trPr>
                    <w:tc>
                      <w:tcPr>
                        <w:tcW w:w="7314" w:type="dxa"/>
                        <w:tcBorders>
                          <w:top w:val="single" w:sz="2" w:space="0" w:color="000000"/>
                          <w:left w:val="single" w:sz="15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21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222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46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672B" w:rsidRPr="00BF5E98" w:rsidRDefault="0021672B">
                        <w:pPr>
                          <w:rPr>
                            <w:lang w:val="cs-CZ"/>
                          </w:rPr>
                        </w:pPr>
                      </w:p>
                    </w:tc>
                  </w:tr>
                  <w:tr w:rsidR="0021672B" w:rsidTr="00BF5E98">
                    <w:trPr>
                      <w:trHeight w:hRule="exact" w:val="478"/>
                    </w:trPr>
                    <w:tc>
                      <w:tcPr>
                        <w:tcW w:w="19826" w:type="dxa"/>
                        <w:gridSpan w:val="6"/>
                        <w:tcBorders>
                          <w:top w:val="single" w:sz="2" w:space="0" w:color="000000"/>
                          <w:left w:val="single" w:sz="15" w:space="0" w:color="000000"/>
                          <w:bottom w:val="single" w:sz="15" w:space="0" w:color="000000"/>
                          <w:right w:val="nil"/>
                        </w:tcBorders>
                      </w:tcPr>
                      <w:p w:rsidR="0021672B" w:rsidRPr="00BF5E98" w:rsidRDefault="0021672B">
                        <w:pPr>
                          <w:spacing w:before="6" w:line="100" w:lineRule="exact"/>
                          <w:rPr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21672B" w:rsidRPr="00BF5E98" w:rsidRDefault="00BF5E98" w:rsidP="0043202E">
                        <w:pPr>
                          <w:ind w:left="2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position w:val="2"/>
                            <w:sz w:val="24"/>
                            <w:szCs w:val="24"/>
                            <w:lang w:val="cs-CZ"/>
                          </w:rPr>
                          <w:t>Ce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position w:val="2"/>
                            <w:sz w:val="24"/>
                            <w:szCs w:val="24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position w:val="2"/>
                            <w:sz w:val="24"/>
                            <w:szCs w:val="24"/>
                            <w:lang w:val="cs-CZ"/>
                          </w:rPr>
                          <w:t>ke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position w:val="2"/>
                            <w:sz w:val="24"/>
                            <w:szCs w:val="24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position w:val="2"/>
                            <w:sz w:val="24"/>
                            <w:szCs w:val="24"/>
                            <w:lang w:val="cs-CZ"/>
                          </w:rPr>
                          <w:t xml:space="preserve">:                                                                                                                                        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29"/>
                            <w:position w:val="2"/>
                            <w:sz w:val="24"/>
                            <w:szCs w:val="24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position w:val="4"/>
                            <w:sz w:val="24"/>
                            <w:szCs w:val="24"/>
                            <w:lang w:val="cs-CZ"/>
                          </w:rPr>
                          <w:t xml:space="preserve">                   </w:t>
                        </w:r>
                        <w:r w:rsidRPr="00BF5E98">
                          <w:rPr>
                            <w:rFonts w:ascii="Arial" w:eastAsia="Arial" w:hAnsi="Arial" w:cs="Arial"/>
                            <w:spacing w:val="48"/>
                            <w:position w:val="4"/>
                            <w:sz w:val="24"/>
                            <w:szCs w:val="24"/>
                            <w:lang w:val="cs-CZ"/>
                          </w:rPr>
                          <w:t xml:space="preserve"> </w:t>
                        </w:r>
                        <w:r w:rsidR="0043202E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 xml:space="preserve">                        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          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  <w:lang w:val="cs-CZ"/>
                          </w:rPr>
                          <w:t xml:space="preserve"> </w:t>
                        </w:r>
                        <w:r w:rsidR="0043202E"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  <w:lang w:val="cs-CZ"/>
                          </w:rPr>
                          <w:t xml:space="preserve">                    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11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6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690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,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0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č</w:t>
                        </w:r>
                      </w:p>
                    </w:tc>
                  </w:tr>
                  <w:tr w:rsidR="0021672B" w:rsidTr="00BF5E98">
                    <w:trPr>
                      <w:trHeight w:hRule="exact" w:val="1920"/>
                    </w:trPr>
                    <w:tc>
                      <w:tcPr>
                        <w:tcW w:w="13256" w:type="dxa"/>
                        <w:gridSpan w:val="4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 w:rsidR="0021672B" w:rsidRPr="00BF5E98" w:rsidRDefault="0021672B">
                        <w:pPr>
                          <w:spacing w:before="10" w:line="140" w:lineRule="exact"/>
                          <w:rPr>
                            <w:sz w:val="14"/>
                            <w:szCs w:val="14"/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spacing w:line="417" w:lineRule="auto"/>
                          <w:ind w:left="2736" w:right="8589" w:hanging="270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Reka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t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u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ace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:               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23"/>
                            <w:sz w:val="24"/>
                            <w:szCs w:val="24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Ce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na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cs-CZ"/>
                          </w:rPr>
                          <w:t>m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ate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i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á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: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Ce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na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p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r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áce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: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D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opra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2"/>
                            <w:sz w:val="24"/>
                            <w:szCs w:val="24"/>
                            <w:lang w:val="cs-CZ"/>
                          </w:rPr>
                          <w:t>v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a a r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ži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:</w:t>
                        </w:r>
                      </w:p>
                    </w:tc>
                    <w:tc>
                      <w:tcPr>
                        <w:tcW w:w="6570" w:type="dxa"/>
                        <w:gridSpan w:val="2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nil"/>
                        </w:tcBorders>
                      </w:tcPr>
                      <w:p w:rsidR="0021672B" w:rsidRPr="00BF5E98" w:rsidRDefault="0021672B">
                        <w:pPr>
                          <w:spacing w:before="10" w:line="140" w:lineRule="exact"/>
                          <w:rPr>
                            <w:sz w:val="14"/>
                            <w:szCs w:val="14"/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2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,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0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č</w:t>
                        </w:r>
                      </w:p>
                      <w:p w:rsidR="0021672B" w:rsidRPr="00BF5E98" w:rsidRDefault="0021672B">
                        <w:pPr>
                          <w:spacing w:before="4" w:line="200" w:lineRule="exact"/>
                          <w:rPr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2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11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6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690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,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0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č</w:t>
                        </w:r>
                      </w:p>
                    </w:tc>
                  </w:tr>
                  <w:tr w:rsidR="0021672B" w:rsidTr="00BF5E98">
                    <w:trPr>
                      <w:trHeight w:hRule="exact" w:val="480"/>
                    </w:trPr>
                    <w:tc>
                      <w:tcPr>
                        <w:tcW w:w="19826" w:type="dxa"/>
                        <w:gridSpan w:val="6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nil"/>
                        </w:tcBorders>
                      </w:tcPr>
                      <w:p w:rsidR="0021672B" w:rsidRPr="00BF5E98" w:rsidRDefault="0021672B">
                        <w:pPr>
                          <w:spacing w:before="2" w:line="120" w:lineRule="exact"/>
                          <w:rPr>
                            <w:sz w:val="13"/>
                            <w:szCs w:val="13"/>
                            <w:lang w:val="cs-CZ"/>
                          </w:rPr>
                        </w:pPr>
                      </w:p>
                      <w:p w:rsidR="0021672B" w:rsidRPr="00BF5E98" w:rsidRDefault="00BF5E98">
                        <w:pPr>
                          <w:ind w:left="2736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cs-CZ"/>
                          </w:rPr>
                        </w:pP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Ce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na c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l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ke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m                                                                                                                                      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43"/>
                            <w:sz w:val="24"/>
                            <w:szCs w:val="24"/>
                            <w:lang w:val="cs-CZ"/>
                          </w:rPr>
                          <w:t xml:space="preserve">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11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6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690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cs-CZ"/>
                          </w:rPr>
                          <w:t>,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0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 xml:space="preserve">0 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cs-CZ"/>
                          </w:rPr>
                          <w:t>K</w:t>
                        </w:r>
                        <w:r w:rsidRPr="00BF5E98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cs-CZ"/>
                          </w:rPr>
                          <w:t>č</w:t>
                        </w:r>
                      </w:p>
                    </w:tc>
                  </w:tr>
                </w:tbl>
                <w:p w:rsidR="0021672B" w:rsidRDefault="0021672B"/>
              </w:txbxContent>
            </v:textbox>
            <w10:wrap anchorx="page" anchory="page"/>
          </v:shape>
        </w:pict>
      </w:r>
    </w:p>
    <w:p w:rsidR="0021672B" w:rsidRPr="00BF5E98" w:rsidRDefault="0021672B">
      <w:pPr>
        <w:spacing w:line="200" w:lineRule="exact"/>
        <w:rPr>
          <w:lang w:val="cs-CZ"/>
        </w:rPr>
      </w:pPr>
    </w:p>
    <w:p w:rsidR="0021672B" w:rsidRPr="00BF5E98" w:rsidRDefault="0021672B">
      <w:pPr>
        <w:spacing w:line="200" w:lineRule="exact"/>
        <w:rPr>
          <w:lang w:val="cs-CZ"/>
        </w:rPr>
      </w:pPr>
    </w:p>
    <w:p w:rsidR="0021672B" w:rsidRPr="00BF5E98" w:rsidRDefault="00820CF1" w:rsidP="00BF5E98">
      <w:pPr>
        <w:ind w:left="122"/>
        <w:rPr>
          <w:lang w:val="cs-CZ"/>
        </w:rPr>
        <w:sectPr w:rsidR="0021672B" w:rsidRPr="00BF5E98">
          <w:pgSz w:w="25140" w:h="17760" w:orient="landscape"/>
          <w:pgMar w:top="1500" w:right="3660" w:bottom="280" w:left="2020" w:header="708" w:footer="708" w:gutter="0"/>
          <w:cols w:space="708"/>
        </w:sectPr>
      </w:pPr>
      <w:r>
        <w:rPr>
          <w:lang w:val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141.75pt">
            <v:imagedata r:id="rId7" o:title=""/>
          </v:shape>
        </w:pict>
      </w:r>
    </w:p>
    <w:p w:rsidR="0021672B" w:rsidRPr="00BF5E98" w:rsidRDefault="0021672B" w:rsidP="00BF5E98">
      <w:pPr>
        <w:spacing w:before="9" w:line="240" w:lineRule="exact"/>
        <w:rPr>
          <w:sz w:val="24"/>
          <w:szCs w:val="24"/>
          <w:lang w:val="cs-CZ"/>
        </w:rPr>
      </w:pPr>
    </w:p>
    <w:sectPr w:rsidR="0021672B" w:rsidRPr="00BF5E98">
      <w:pgSz w:w="25140" w:h="17760" w:orient="landscape"/>
      <w:pgMar w:top="1680" w:right="3660" w:bottom="280" w:left="1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55DCC"/>
    <w:multiLevelType w:val="multilevel"/>
    <w:tmpl w:val="37C60A5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2B"/>
    <w:rsid w:val="0021672B"/>
    <w:rsid w:val="0043202E"/>
    <w:rsid w:val="00820CF1"/>
    <w:rsid w:val="00B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BFCDAFE"/>
  <w15:docId w15:val="{09FDB36C-C967-4E7D-A259-9B8CE136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0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echyln@email.cz" TargetMode="External"/><Relationship Id="rId5" Type="http://schemas.openxmlformats.org/officeDocument/2006/relationships/hyperlink" Target="tel:+4207043147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veverkova.j</dc:creator>
  <cp:lastModifiedBy>Jiřka</cp:lastModifiedBy>
  <cp:revision>2</cp:revision>
  <cp:lastPrinted>2017-07-24T09:07:00Z</cp:lastPrinted>
  <dcterms:created xsi:type="dcterms:W3CDTF">2017-07-24T12:17:00Z</dcterms:created>
  <dcterms:modified xsi:type="dcterms:W3CDTF">2017-07-24T12:17:00Z</dcterms:modified>
</cp:coreProperties>
</file>