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D4F9" w14:textId="77777777" w:rsidR="00A20790" w:rsidRDefault="00A20790" w:rsidP="00107FB1">
      <w:pPr>
        <w:jc w:val="center"/>
        <w:rPr>
          <w:b/>
          <w:szCs w:val="24"/>
        </w:rPr>
      </w:pPr>
    </w:p>
    <w:p w14:paraId="57BB0B88" w14:textId="096E2A71" w:rsidR="00321519" w:rsidRDefault="00321519" w:rsidP="00107FB1">
      <w:pPr>
        <w:jc w:val="center"/>
        <w:rPr>
          <w:b/>
          <w:szCs w:val="24"/>
        </w:rPr>
      </w:pPr>
      <w:r>
        <w:rPr>
          <w:b/>
          <w:szCs w:val="24"/>
        </w:rPr>
        <w:t xml:space="preserve">DODATEK </w:t>
      </w:r>
      <w:r w:rsidR="00A20790">
        <w:rPr>
          <w:b/>
          <w:szCs w:val="24"/>
        </w:rPr>
        <w:t>č</w:t>
      </w:r>
      <w:r>
        <w:rPr>
          <w:b/>
          <w:szCs w:val="24"/>
        </w:rPr>
        <w:t xml:space="preserve">. 3 </w:t>
      </w:r>
    </w:p>
    <w:p w14:paraId="55A6D396" w14:textId="44E31C22" w:rsidR="00107FB1" w:rsidRPr="007B4FA5" w:rsidRDefault="00074D0A" w:rsidP="00107FB1">
      <w:pPr>
        <w:jc w:val="center"/>
        <w:rPr>
          <w:b/>
          <w:szCs w:val="24"/>
        </w:rPr>
      </w:pPr>
      <w:r>
        <w:rPr>
          <w:b/>
          <w:szCs w:val="24"/>
        </w:rPr>
        <w:t>SMLOUV</w:t>
      </w:r>
      <w:r w:rsidR="00321519">
        <w:rPr>
          <w:b/>
          <w:szCs w:val="24"/>
        </w:rPr>
        <w:t>Y</w:t>
      </w:r>
      <w:r>
        <w:rPr>
          <w:b/>
          <w:szCs w:val="24"/>
        </w:rPr>
        <w:t xml:space="preserve"> O NÁJMU PROSTORU SLOUŽÍCÍHO K PO</w:t>
      </w:r>
      <w:r w:rsidR="003D4C6A">
        <w:rPr>
          <w:b/>
          <w:szCs w:val="24"/>
        </w:rPr>
        <w:t>D</w:t>
      </w:r>
      <w:r>
        <w:rPr>
          <w:b/>
          <w:szCs w:val="24"/>
        </w:rPr>
        <w:t>NIKÁNÍ</w:t>
      </w:r>
    </w:p>
    <w:p w14:paraId="7C100AB0" w14:textId="1C31AB05" w:rsidR="00107FB1" w:rsidRPr="007B4FA5" w:rsidRDefault="00107FB1" w:rsidP="00107FB1">
      <w:pPr>
        <w:jc w:val="center"/>
        <w:rPr>
          <w:b/>
          <w:szCs w:val="24"/>
        </w:rPr>
      </w:pPr>
      <w:r w:rsidRPr="007B4FA5">
        <w:rPr>
          <w:b/>
          <w:szCs w:val="24"/>
        </w:rPr>
        <w:t xml:space="preserve">Č. </w:t>
      </w:r>
      <w:r w:rsidR="0071410B">
        <w:rPr>
          <w:b/>
          <w:szCs w:val="24"/>
        </w:rPr>
        <w:t>NS/</w:t>
      </w:r>
      <w:r w:rsidRPr="007B4FA5">
        <w:rPr>
          <w:b/>
          <w:szCs w:val="24"/>
        </w:rPr>
        <w:t>TP/</w:t>
      </w:r>
      <w:r w:rsidR="0071410B">
        <w:rPr>
          <w:b/>
          <w:szCs w:val="24"/>
        </w:rPr>
        <w:t>01</w:t>
      </w:r>
      <w:r w:rsidR="00321519">
        <w:rPr>
          <w:b/>
          <w:szCs w:val="24"/>
        </w:rPr>
        <w:t>5</w:t>
      </w:r>
      <w:r w:rsidRPr="007B4FA5">
        <w:rPr>
          <w:b/>
          <w:szCs w:val="24"/>
        </w:rPr>
        <w:t>/</w:t>
      </w:r>
      <w:r w:rsidR="0071410B">
        <w:rPr>
          <w:b/>
          <w:szCs w:val="24"/>
        </w:rPr>
        <w:t>2023</w:t>
      </w:r>
      <w:r w:rsidRPr="007B4FA5">
        <w:rPr>
          <w:b/>
          <w:szCs w:val="24"/>
        </w:rPr>
        <w:t xml:space="preserve">/ISZK 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21B292A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33D06E02" w:rsidR="00107FB1" w:rsidRPr="00503975" w:rsidRDefault="00321519" w:rsidP="00107FB1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ZRIA</w:t>
      </w:r>
      <w:r w:rsidR="00107FB1" w:rsidRPr="00503975">
        <w:rPr>
          <w:b/>
          <w:bCs/>
          <w:sz w:val="20"/>
        </w:rPr>
        <w:t>, a. s.</w:t>
      </w:r>
    </w:p>
    <w:p w14:paraId="2142C286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192D5198" w14:textId="5E1922EF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IČ</w:t>
      </w:r>
      <w:r w:rsidR="00321519">
        <w:rPr>
          <w:sz w:val="20"/>
        </w:rPr>
        <w:t>O</w:t>
      </w:r>
      <w:r w:rsidRPr="00503975">
        <w:rPr>
          <w:sz w:val="20"/>
        </w:rPr>
        <w:t xml:space="preserve">: 63080303 </w:t>
      </w:r>
    </w:p>
    <w:p w14:paraId="7A9FEF8F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64B63BC1" w14:textId="47A4A119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zastoupená: </w:t>
      </w:r>
      <w:r w:rsidRPr="004C0533">
        <w:rPr>
          <w:sz w:val="20"/>
        </w:rPr>
        <w:t xml:space="preserve">Ing. </w:t>
      </w:r>
      <w:r w:rsidR="00321519">
        <w:rPr>
          <w:sz w:val="20"/>
        </w:rPr>
        <w:t>Radovanem Macháčkem</w:t>
      </w:r>
      <w:r w:rsidRPr="004C0533">
        <w:rPr>
          <w:sz w:val="20"/>
        </w:rPr>
        <w:t>, předsed</w:t>
      </w:r>
      <w:r w:rsidR="00321519">
        <w:rPr>
          <w:sz w:val="20"/>
        </w:rPr>
        <w:t>ou</w:t>
      </w:r>
      <w:r w:rsidRPr="004C0533">
        <w:rPr>
          <w:sz w:val="20"/>
        </w:rPr>
        <w:t xml:space="preserve"> představenstva</w:t>
      </w:r>
    </w:p>
    <w:p w14:paraId="3E1F503A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>zapsaná v obchodním rejstříku vedeném Krajským soudem v Brně, oddíl B, vložka 1952</w:t>
      </w:r>
    </w:p>
    <w:p w14:paraId="5255973D" w14:textId="1D64AA8F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 xml:space="preserve">bankovní spojení: Česká spořitelna, a.s., č. </w:t>
      </w:r>
      <w:r w:rsidRPr="00503975">
        <w:rPr>
          <w:sz w:val="20"/>
        </w:rPr>
        <w:t xml:space="preserve">účtu: </w:t>
      </w:r>
      <w:proofErr w:type="spellStart"/>
      <w:r w:rsidR="003E6142">
        <w:rPr>
          <w:sz w:val="20"/>
        </w:rPr>
        <w:t>xxxxx</w:t>
      </w:r>
      <w:proofErr w:type="spellEnd"/>
    </w:p>
    <w:p w14:paraId="3897D4A7" w14:textId="6865400A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ID</w:t>
      </w:r>
      <w:r w:rsidR="00FE3BDE">
        <w:rPr>
          <w:sz w:val="20"/>
        </w:rPr>
        <w:t xml:space="preserve"> datové schránky</w:t>
      </w:r>
      <w:r w:rsidRPr="00503975">
        <w:rPr>
          <w:sz w:val="20"/>
        </w:rPr>
        <w:t>:</w:t>
      </w:r>
      <w:r w:rsidR="006830BF">
        <w:rPr>
          <w:sz w:val="20"/>
        </w:rPr>
        <w:t xml:space="preserve"> </w:t>
      </w:r>
      <w:r w:rsidR="008C3222">
        <w:rPr>
          <w:sz w:val="20"/>
        </w:rPr>
        <w:t>5gmtsb3</w:t>
      </w:r>
    </w:p>
    <w:p w14:paraId="6D043FC8" w14:textId="77777777" w:rsidR="0028704E" w:rsidRDefault="0028704E" w:rsidP="00107FB1">
      <w:pPr>
        <w:jc w:val="both"/>
        <w:rPr>
          <w:sz w:val="20"/>
        </w:rPr>
      </w:pPr>
    </w:p>
    <w:p w14:paraId="33C5EE2C" w14:textId="0EF5211E" w:rsidR="00107FB1" w:rsidRPr="00503975" w:rsidRDefault="00107FB1" w:rsidP="00107FB1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3CEF2738" w14:textId="388C9096" w:rsidR="009116AF" w:rsidRPr="004C4C29" w:rsidRDefault="00321519" w:rsidP="009116AF">
      <w:pPr>
        <w:jc w:val="both"/>
        <w:rPr>
          <w:b/>
          <w:sz w:val="20"/>
        </w:rPr>
      </w:pPr>
      <w:r>
        <w:rPr>
          <w:b/>
          <w:sz w:val="20"/>
        </w:rPr>
        <w:t xml:space="preserve">Marcela </w:t>
      </w:r>
      <w:proofErr w:type="spellStart"/>
      <w:r>
        <w:rPr>
          <w:b/>
          <w:sz w:val="20"/>
        </w:rPr>
        <w:t>Mikeštíková</w:t>
      </w:r>
      <w:proofErr w:type="spellEnd"/>
    </w:p>
    <w:p w14:paraId="3DC05B19" w14:textId="41D5D8A5" w:rsidR="009116AF" w:rsidRPr="004C4C29" w:rsidRDefault="009116AF" w:rsidP="009116AF">
      <w:pPr>
        <w:jc w:val="both"/>
        <w:rPr>
          <w:sz w:val="20"/>
        </w:rPr>
      </w:pPr>
      <w:r w:rsidRPr="004C4C29">
        <w:rPr>
          <w:sz w:val="20"/>
        </w:rPr>
        <w:t xml:space="preserve">se sídlem </w:t>
      </w:r>
      <w:r w:rsidR="00321519">
        <w:rPr>
          <w:sz w:val="20"/>
        </w:rPr>
        <w:t>Bednárna II/165</w:t>
      </w:r>
      <w:r w:rsidRPr="004C4C29">
        <w:rPr>
          <w:sz w:val="20"/>
        </w:rPr>
        <w:t>, 76</w:t>
      </w:r>
      <w:r w:rsidR="00321519">
        <w:rPr>
          <w:sz w:val="20"/>
        </w:rPr>
        <w:t>3</w:t>
      </w:r>
      <w:r w:rsidRPr="004C4C29">
        <w:rPr>
          <w:sz w:val="20"/>
        </w:rPr>
        <w:t xml:space="preserve"> </w:t>
      </w:r>
      <w:r w:rsidR="00321519">
        <w:rPr>
          <w:sz w:val="20"/>
        </w:rPr>
        <w:t>17</w:t>
      </w:r>
      <w:r w:rsidRPr="004C4C29">
        <w:rPr>
          <w:sz w:val="20"/>
        </w:rPr>
        <w:t xml:space="preserve"> </w:t>
      </w:r>
      <w:r w:rsidR="00321519">
        <w:rPr>
          <w:sz w:val="20"/>
        </w:rPr>
        <w:t>Lukov</w:t>
      </w:r>
    </w:p>
    <w:p w14:paraId="17739A10" w14:textId="37BA8C4D" w:rsidR="009116AF" w:rsidRPr="004C4C29" w:rsidRDefault="009116AF" w:rsidP="009116AF">
      <w:pPr>
        <w:jc w:val="both"/>
        <w:rPr>
          <w:sz w:val="20"/>
        </w:rPr>
      </w:pPr>
      <w:r w:rsidRPr="004C4C29">
        <w:rPr>
          <w:sz w:val="20"/>
        </w:rPr>
        <w:t>IČ</w:t>
      </w:r>
      <w:r w:rsidR="00321519">
        <w:rPr>
          <w:sz w:val="20"/>
        </w:rPr>
        <w:t>O</w:t>
      </w:r>
      <w:r w:rsidRPr="004C4C29">
        <w:rPr>
          <w:sz w:val="20"/>
        </w:rPr>
        <w:t xml:space="preserve">: </w:t>
      </w:r>
      <w:r w:rsidR="00321519">
        <w:rPr>
          <w:sz w:val="20"/>
        </w:rPr>
        <w:t>75675030</w:t>
      </w:r>
    </w:p>
    <w:p w14:paraId="48EA1255" w14:textId="660A393B" w:rsidR="009116AF" w:rsidRPr="004C4C29" w:rsidRDefault="009116AF" w:rsidP="009116AF">
      <w:pPr>
        <w:jc w:val="both"/>
        <w:rPr>
          <w:sz w:val="20"/>
        </w:rPr>
      </w:pPr>
      <w:r w:rsidRPr="004C4C29">
        <w:rPr>
          <w:sz w:val="20"/>
        </w:rPr>
        <w:t xml:space="preserve">DIČ: </w:t>
      </w:r>
      <w:r w:rsidR="00321519">
        <w:rPr>
          <w:sz w:val="20"/>
        </w:rPr>
        <w:t>CZ7859054115</w:t>
      </w:r>
    </w:p>
    <w:p w14:paraId="3BFDEDB3" w14:textId="7C463B9A" w:rsidR="009116AF" w:rsidRPr="004C4C29" w:rsidRDefault="006830BF" w:rsidP="009116AF">
      <w:pPr>
        <w:jc w:val="both"/>
        <w:rPr>
          <w:sz w:val="20"/>
        </w:rPr>
      </w:pPr>
      <w:r w:rsidRPr="008C32C0">
        <w:rPr>
          <w:sz w:val="20"/>
        </w:rPr>
        <w:t>zapsan</w:t>
      </w:r>
      <w:r w:rsidR="00321519">
        <w:rPr>
          <w:sz w:val="20"/>
        </w:rPr>
        <w:t>á</w:t>
      </w:r>
      <w:r w:rsidRPr="008C32C0">
        <w:rPr>
          <w:sz w:val="20"/>
        </w:rPr>
        <w:t xml:space="preserve"> </w:t>
      </w:r>
      <w:r w:rsidR="00321519">
        <w:rPr>
          <w:sz w:val="20"/>
        </w:rPr>
        <w:t>u</w:t>
      </w:r>
      <w:r>
        <w:rPr>
          <w:sz w:val="20"/>
        </w:rPr>
        <w:t> </w:t>
      </w:r>
      <w:r w:rsidR="00321519">
        <w:rPr>
          <w:sz w:val="20"/>
        </w:rPr>
        <w:t>Ž</w:t>
      </w:r>
      <w:r w:rsidRPr="008C32C0">
        <w:rPr>
          <w:sz w:val="20"/>
        </w:rPr>
        <w:t>ivnostenské</w:t>
      </w:r>
      <w:r w:rsidR="00321519">
        <w:rPr>
          <w:sz w:val="20"/>
        </w:rPr>
        <w:t>ho</w:t>
      </w:r>
      <w:r>
        <w:rPr>
          <w:sz w:val="20"/>
        </w:rPr>
        <w:t xml:space="preserve"> </w:t>
      </w:r>
      <w:r w:rsidR="00D93228">
        <w:rPr>
          <w:sz w:val="20"/>
        </w:rPr>
        <w:t>úřadu</w:t>
      </w:r>
      <w:r w:rsidRPr="008C32C0">
        <w:rPr>
          <w:sz w:val="20"/>
        </w:rPr>
        <w:t xml:space="preserve"> </w:t>
      </w:r>
      <w:r w:rsidR="00D93228">
        <w:rPr>
          <w:sz w:val="20"/>
        </w:rPr>
        <w:t>Magistrátu města Zlína</w:t>
      </w:r>
      <w:r w:rsidRPr="008C32C0">
        <w:rPr>
          <w:sz w:val="20"/>
        </w:rPr>
        <w:t xml:space="preserve"> </w:t>
      </w:r>
      <w:r w:rsidR="00D93228">
        <w:rPr>
          <w:sz w:val="20"/>
        </w:rPr>
        <w:t>dne 01. 01. 2004</w:t>
      </w:r>
    </w:p>
    <w:p w14:paraId="1794B71C" w14:textId="59F445CB" w:rsidR="009116AF" w:rsidRDefault="009116AF" w:rsidP="009116AF">
      <w:pPr>
        <w:jc w:val="both"/>
        <w:rPr>
          <w:sz w:val="20"/>
        </w:rPr>
      </w:pPr>
      <w:r w:rsidRPr="004C4C29">
        <w:rPr>
          <w:sz w:val="20"/>
        </w:rPr>
        <w:t xml:space="preserve">bankovní spojení: </w:t>
      </w:r>
      <w:r w:rsidR="00D93228">
        <w:rPr>
          <w:sz w:val="20"/>
        </w:rPr>
        <w:t>mBank a.s.</w:t>
      </w:r>
      <w:r w:rsidRPr="004C4C29">
        <w:rPr>
          <w:sz w:val="20"/>
        </w:rPr>
        <w:t xml:space="preserve">, č. účtu. </w:t>
      </w:r>
      <w:proofErr w:type="spellStart"/>
      <w:r w:rsidR="003E6142">
        <w:rPr>
          <w:sz w:val="20"/>
        </w:rPr>
        <w:t>xxxxx</w:t>
      </w:r>
      <w:proofErr w:type="spellEnd"/>
    </w:p>
    <w:p w14:paraId="734FF49E" w14:textId="5F34459B" w:rsidR="00D93228" w:rsidRPr="004C4C29" w:rsidRDefault="00D93228" w:rsidP="009116AF">
      <w:pPr>
        <w:jc w:val="both"/>
        <w:rPr>
          <w:sz w:val="20"/>
        </w:rPr>
      </w:pPr>
      <w:r>
        <w:rPr>
          <w:sz w:val="20"/>
        </w:rPr>
        <w:t>ID datové schránky: uu23f4e</w:t>
      </w:r>
    </w:p>
    <w:p w14:paraId="3F4160CC" w14:textId="37DCB169" w:rsidR="009116AF" w:rsidRPr="004C4C29" w:rsidRDefault="009116AF" w:rsidP="009116AF">
      <w:pPr>
        <w:jc w:val="both"/>
        <w:rPr>
          <w:sz w:val="20"/>
        </w:rPr>
      </w:pPr>
      <w:r w:rsidRPr="004C4C29">
        <w:rPr>
          <w:sz w:val="20"/>
        </w:rPr>
        <w:t xml:space="preserve">telefon: </w:t>
      </w:r>
      <w:proofErr w:type="spellStart"/>
      <w:r w:rsidR="003E6142">
        <w:rPr>
          <w:sz w:val="20"/>
        </w:rPr>
        <w:t>xxxxx</w:t>
      </w:r>
      <w:proofErr w:type="spellEnd"/>
    </w:p>
    <w:p w14:paraId="4A2B51B8" w14:textId="68C38210" w:rsidR="009116AF" w:rsidRPr="007B4FA5" w:rsidRDefault="009116AF" w:rsidP="009116AF">
      <w:pPr>
        <w:jc w:val="both"/>
        <w:rPr>
          <w:sz w:val="20"/>
        </w:rPr>
      </w:pPr>
      <w:r w:rsidRPr="004C4C29">
        <w:rPr>
          <w:sz w:val="20"/>
        </w:rPr>
        <w:t xml:space="preserve">e-mail: </w:t>
      </w:r>
      <w:proofErr w:type="spellStart"/>
      <w:r w:rsidR="003E6142">
        <w:rPr>
          <w:sz w:val="20"/>
        </w:rPr>
        <w:t>xxxxx</w:t>
      </w:r>
      <w:proofErr w:type="spellEnd"/>
    </w:p>
    <w:p w14:paraId="4907D2E5" w14:textId="77777777" w:rsidR="00030F88" w:rsidRPr="007B4FA5" w:rsidRDefault="00030F88" w:rsidP="00107FB1">
      <w:pPr>
        <w:jc w:val="both"/>
        <w:rPr>
          <w:sz w:val="20"/>
        </w:rPr>
      </w:pPr>
    </w:p>
    <w:p w14:paraId="535DE46E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541128AD" w14:textId="77777777" w:rsidR="00107FB1" w:rsidRPr="007B4FA5" w:rsidRDefault="00107FB1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5941CDBD" w14:textId="77777777" w:rsidR="00CF0040" w:rsidRPr="007B4FA5" w:rsidRDefault="00CF0040" w:rsidP="00CF0040">
      <w:pPr>
        <w:rPr>
          <w:sz w:val="20"/>
        </w:rPr>
      </w:pPr>
    </w:p>
    <w:p w14:paraId="4C7EB037" w14:textId="77777777" w:rsidR="000C3582" w:rsidRPr="007B4FA5" w:rsidRDefault="000C3582" w:rsidP="000C3582">
      <w:pPr>
        <w:rPr>
          <w:sz w:val="20"/>
        </w:rPr>
      </w:pPr>
    </w:p>
    <w:p w14:paraId="333AFEAE" w14:textId="2A8A1ED5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I.</w:t>
      </w:r>
    </w:p>
    <w:p w14:paraId="06134419" w14:textId="4321EAB3" w:rsidR="00CF0040" w:rsidRPr="007B4FA5" w:rsidRDefault="00D03CD8" w:rsidP="008B1925">
      <w:pPr>
        <w:spacing w:after="120"/>
        <w:jc w:val="center"/>
      </w:pPr>
      <w:r>
        <w:rPr>
          <w:b/>
          <w:sz w:val="20"/>
        </w:rPr>
        <w:t>Úvodní ustanovení</w:t>
      </w:r>
    </w:p>
    <w:p w14:paraId="0D1E7C54" w14:textId="3EB9C86A" w:rsidR="00850570" w:rsidRDefault="00D03CD8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>
        <w:rPr>
          <w:sz w:val="20"/>
        </w:rPr>
        <w:t>Smluvní strany uzavřely dne 21. 12. 2022 Smlouvu o nájmu prostoru sloužícího k podnikání dle ustanovení § 2302 a násl. zákona č. 89/2012 Sb., občanského zákoníku, ve znění pozdějších předpisů (dále jen „smlouva“). Dne 28. 02. 2023 byl uzavřen Dodatek č. 1 za účelem zúžení plochy pronajímaných</w:t>
      </w:r>
      <w:r w:rsidR="00B6669B">
        <w:rPr>
          <w:sz w:val="20"/>
        </w:rPr>
        <w:t xml:space="preserve"> prostor. Dne 29. 03. 2023 byl uzavřen Dodatek č. 2 za účelem změny inflační doložky a prodloužení doby nájmu.</w:t>
      </w:r>
    </w:p>
    <w:p w14:paraId="6674291C" w14:textId="489CB55B" w:rsidR="004727DD" w:rsidRDefault="00B6669B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>
        <w:rPr>
          <w:sz w:val="20"/>
        </w:rPr>
        <w:t xml:space="preserve">Smluvní strany se dohodly na změně účelu užívání prostoru sloužícího k podnikání. </w:t>
      </w:r>
    </w:p>
    <w:p w14:paraId="3EE63F19" w14:textId="26B2520B" w:rsidR="00C612D0" w:rsidRDefault="00C612D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574479">
        <w:rPr>
          <w:sz w:val="20"/>
        </w:rPr>
        <w:t xml:space="preserve">Smluvní strany </w:t>
      </w:r>
      <w:r>
        <w:rPr>
          <w:b/>
          <w:bCs/>
          <w:sz w:val="20"/>
        </w:rPr>
        <w:t>za účelem</w:t>
      </w:r>
      <w:r w:rsidRPr="00574479">
        <w:rPr>
          <w:b/>
          <w:bCs/>
          <w:sz w:val="20"/>
        </w:rPr>
        <w:t xml:space="preserve"> </w:t>
      </w:r>
      <w:r w:rsidRPr="00C612D0">
        <w:rPr>
          <w:b/>
          <w:bCs/>
          <w:sz w:val="20"/>
        </w:rPr>
        <w:t>změn</w:t>
      </w:r>
      <w:r>
        <w:rPr>
          <w:b/>
          <w:bCs/>
          <w:sz w:val="20"/>
        </w:rPr>
        <w:t>y</w:t>
      </w:r>
      <w:r w:rsidRPr="00C612D0">
        <w:rPr>
          <w:b/>
          <w:bCs/>
          <w:sz w:val="20"/>
        </w:rPr>
        <w:t xml:space="preserve"> účelu užívání</w:t>
      </w:r>
      <w:r>
        <w:rPr>
          <w:sz w:val="20"/>
        </w:rPr>
        <w:t xml:space="preserve"> </w:t>
      </w:r>
      <w:r>
        <w:rPr>
          <w:b/>
          <w:bCs/>
          <w:sz w:val="20"/>
        </w:rPr>
        <w:t>pronajímaných prostor</w:t>
      </w:r>
      <w:r w:rsidRPr="00574479">
        <w:rPr>
          <w:b/>
          <w:bCs/>
          <w:sz w:val="20"/>
        </w:rPr>
        <w:t xml:space="preserve"> uzavírají tento dodatek č. </w:t>
      </w:r>
      <w:r>
        <w:rPr>
          <w:b/>
          <w:bCs/>
          <w:sz w:val="20"/>
        </w:rPr>
        <w:t>3</w:t>
      </w:r>
      <w:r w:rsidRPr="00574479">
        <w:rPr>
          <w:b/>
          <w:bCs/>
          <w:sz w:val="20"/>
        </w:rPr>
        <w:t xml:space="preserve"> smlouvy</w:t>
      </w:r>
      <w:r w:rsidRPr="00574479">
        <w:rPr>
          <w:sz w:val="20"/>
        </w:rPr>
        <w:t>, kterým se mění a doplňuje smlouva v následujícím rozsahu</w:t>
      </w:r>
      <w:r>
        <w:rPr>
          <w:sz w:val="20"/>
        </w:rPr>
        <w:t>:</w:t>
      </w:r>
    </w:p>
    <w:p w14:paraId="2202456B" w14:textId="4C2DD00B" w:rsidR="00C612D0" w:rsidRPr="009116AF" w:rsidRDefault="00C612D0" w:rsidP="00C612D0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  <w:r w:rsidRPr="00B9217A">
        <w:rPr>
          <w:b/>
          <w:bCs/>
          <w:i/>
          <w:iCs/>
          <w:sz w:val="22"/>
          <w:szCs w:val="22"/>
        </w:rPr>
        <w:t>Čl. I</w:t>
      </w:r>
      <w:r>
        <w:rPr>
          <w:b/>
          <w:bCs/>
          <w:i/>
          <w:iCs/>
          <w:sz w:val="22"/>
          <w:szCs w:val="22"/>
        </w:rPr>
        <w:t>.</w:t>
      </w:r>
      <w:r w:rsidRPr="00B9217A">
        <w:rPr>
          <w:b/>
          <w:bCs/>
          <w:i/>
          <w:iCs/>
          <w:sz w:val="22"/>
          <w:szCs w:val="22"/>
        </w:rPr>
        <w:t xml:space="preserve"> - Předmět smlouvy, odst.</w:t>
      </w:r>
      <w:r>
        <w:rPr>
          <w:b/>
          <w:bCs/>
          <w:i/>
          <w:iCs/>
          <w:sz w:val="22"/>
          <w:szCs w:val="22"/>
        </w:rPr>
        <w:t xml:space="preserve"> </w:t>
      </w:r>
      <w:r w:rsidRPr="00B9217A">
        <w:rPr>
          <w:b/>
          <w:bCs/>
          <w:i/>
          <w:iCs/>
          <w:sz w:val="22"/>
          <w:szCs w:val="22"/>
        </w:rPr>
        <w:t>2, nově zní takto:</w:t>
      </w:r>
    </w:p>
    <w:p w14:paraId="5D98D2C9" w14:textId="77777777" w:rsidR="00C612D0" w:rsidRPr="00B9217A" w:rsidRDefault="00C612D0" w:rsidP="00C612D0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se zavazuje přenechat nájemci za dále uvedených podmínek </w:t>
      </w:r>
      <w:r>
        <w:rPr>
          <w:sz w:val="20"/>
        </w:rPr>
        <w:t xml:space="preserve">touto smlouvou </w:t>
      </w:r>
      <w:r w:rsidRPr="007B4FA5">
        <w:rPr>
          <w:sz w:val="20"/>
        </w:rPr>
        <w:t xml:space="preserve">do užívání </w:t>
      </w:r>
      <w:r w:rsidRPr="00226093">
        <w:rPr>
          <w:sz w:val="20"/>
        </w:rPr>
        <w:t xml:space="preserve">následující </w:t>
      </w:r>
      <w:r w:rsidRPr="00226093">
        <w:rPr>
          <w:bCs/>
          <w:sz w:val="20"/>
        </w:rPr>
        <w:t xml:space="preserve">prostory sloužící k podnikání, umístěné v Technologickém parku Holešov, </w:t>
      </w:r>
      <w:r w:rsidRPr="00226093">
        <w:rPr>
          <w:sz w:val="20"/>
        </w:rPr>
        <w:t>a nájemce se zavazuje zaplatit za to pronajímateli níže sjednané nájemné, cenu za služby a komodity:</w:t>
      </w:r>
    </w:p>
    <w:p w14:paraId="4ADB5DD5" w14:textId="6A621D47" w:rsidR="00C612D0" w:rsidRPr="00BB643C" w:rsidRDefault="00C612D0" w:rsidP="00C612D0">
      <w:pPr>
        <w:pStyle w:val="Odstavecseseznamem"/>
        <w:spacing w:after="120"/>
        <w:ind w:left="567"/>
        <w:contextualSpacing w:val="0"/>
        <w:jc w:val="both"/>
        <w:rPr>
          <w:b/>
          <w:bCs/>
          <w:sz w:val="20"/>
          <w:vertAlign w:val="superscript"/>
        </w:rPr>
      </w:pPr>
      <w:r w:rsidRPr="00BB643C">
        <w:rPr>
          <w:b/>
          <w:bCs/>
          <w:sz w:val="20"/>
        </w:rPr>
        <w:t>prostor č.:</w:t>
      </w:r>
      <w:r w:rsidRP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ab/>
        <w:t>způsob využití</w:t>
      </w:r>
      <w:r w:rsidRP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ab/>
        <w:t>výměra v m</w:t>
      </w:r>
      <w:r w:rsidRPr="00BB643C">
        <w:rPr>
          <w:b/>
          <w:bCs/>
          <w:sz w:val="20"/>
          <w:vertAlign w:val="superscript"/>
        </w:rPr>
        <w:t>2</w:t>
      </w:r>
    </w:p>
    <w:p w14:paraId="5CAB9509" w14:textId="40B5690C" w:rsidR="00C612D0" w:rsidRPr="00BB643C" w:rsidRDefault="00C612D0" w:rsidP="00C612D0">
      <w:pPr>
        <w:spacing w:line="40" w:lineRule="atLeast"/>
        <w:ind w:left="426" w:firstLine="141"/>
        <w:jc w:val="both"/>
        <w:rPr>
          <w:sz w:val="20"/>
        </w:rPr>
      </w:pPr>
      <w:r w:rsidRPr="00BB643C">
        <w:rPr>
          <w:sz w:val="20"/>
        </w:rPr>
        <w:t>budova SO 103 místnost č. 1.38</w:t>
      </w:r>
      <w:r w:rsidRPr="00BB643C">
        <w:rPr>
          <w:sz w:val="20"/>
        </w:rPr>
        <w:tab/>
      </w:r>
      <w:r w:rsidRPr="00BB643C">
        <w:rPr>
          <w:sz w:val="20"/>
        </w:rPr>
        <w:tab/>
      </w:r>
      <w:r>
        <w:rPr>
          <w:sz w:val="20"/>
        </w:rPr>
        <w:tab/>
        <w:t>ostatní</w:t>
      </w:r>
      <w:r w:rsidRPr="00BB643C">
        <w:rPr>
          <w:sz w:val="20"/>
        </w:rPr>
        <w:t xml:space="preserve"> prostory</w:t>
      </w:r>
      <w:r w:rsidRPr="00BB643C">
        <w:rPr>
          <w:sz w:val="20"/>
        </w:rPr>
        <w:tab/>
        <w:t xml:space="preserve">    </w:t>
      </w:r>
      <w:r>
        <w:rPr>
          <w:sz w:val="20"/>
        </w:rPr>
        <w:tab/>
        <w:t xml:space="preserve">    </w:t>
      </w:r>
      <w:r w:rsidRPr="00BB643C">
        <w:rPr>
          <w:sz w:val="20"/>
        </w:rPr>
        <w:t xml:space="preserve">  </w:t>
      </w:r>
      <w:r>
        <w:rPr>
          <w:sz w:val="20"/>
        </w:rPr>
        <w:tab/>
      </w:r>
      <w:r w:rsidRPr="00BB643C">
        <w:rPr>
          <w:sz w:val="20"/>
        </w:rPr>
        <w:t xml:space="preserve"> 15,99</w:t>
      </w:r>
    </w:p>
    <w:p w14:paraId="3D81603F" w14:textId="4E864D53" w:rsidR="00C612D0" w:rsidRPr="00BB643C" w:rsidRDefault="00C612D0" w:rsidP="00C612D0">
      <w:pPr>
        <w:pStyle w:val="Zkladntext"/>
        <w:spacing w:before="120"/>
        <w:ind w:left="426" w:firstLine="141"/>
        <w:rPr>
          <w:b/>
          <w:bCs/>
          <w:sz w:val="20"/>
          <w:vertAlign w:val="superscript"/>
        </w:rPr>
      </w:pPr>
      <w:r w:rsidRPr="00BB643C">
        <w:rPr>
          <w:b/>
          <w:bCs/>
          <w:sz w:val="20"/>
        </w:rPr>
        <w:t>Celková výměra pronajatých prostor činí:</w:t>
      </w:r>
      <w:r w:rsidRP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ab/>
        <w:t xml:space="preserve">               </w:t>
      </w:r>
      <w:r w:rsidRP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ab/>
        <w:t xml:space="preserve">    </w:t>
      </w:r>
      <w:r w:rsidRPr="00BB643C">
        <w:rPr>
          <w:b/>
          <w:bCs/>
          <w:sz w:val="20"/>
        </w:rPr>
        <w:tab/>
        <w:t xml:space="preserve"> 15,99 m</w:t>
      </w:r>
      <w:r w:rsidRPr="00BB643C">
        <w:rPr>
          <w:b/>
          <w:bCs/>
          <w:sz w:val="20"/>
          <w:vertAlign w:val="superscript"/>
        </w:rPr>
        <w:t>2</w:t>
      </w:r>
    </w:p>
    <w:p w14:paraId="275632E5" w14:textId="77777777" w:rsidR="00C612D0" w:rsidRDefault="00C612D0" w:rsidP="00C612D0">
      <w:pPr>
        <w:pStyle w:val="Zkladntext"/>
        <w:spacing w:after="120"/>
        <w:ind w:left="426" w:firstLine="567"/>
        <w:rPr>
          <w:sz w:val="20"/>
        </w:rPr>
      </w:pPr>
    </w:p>
    <w:p w14:paraId="30EB4526" w14:textId="77777777" w:rsidR="00C612D0" w:rsidRDefault="00C612D0" w:rsidP="00C612D0">
      <w:pPr>
        <w:pStyle w:val="Zkladntext"/>
        <w:spacing w:after="120"/>
        <w:ind w:left="426" w:firstLine="141"/>
        <w:rPr>
          <w:sz w:val="20"/>
        </w:rPr>
      </w:pPr>
      <w:r>
        <w:rPr>
          <w:sz w:val="20"/>
        </w:rPr>
        <w:t>(dále jen „předmět nájmu“).</w:t>
      </w:r>
    </w:p>
    <w:p w14:paraId="6CF36667" w14:textId="77777777" w:rsidR="00A20790" w:rsidRDefault="00A20790" w:rsidP="00C612D0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</w:p>
    <w:p w14:paraId="2DB92F82" w14:textId="625EE13A" w:rsidR="00C612D0" w:rsidRDefault="00C612D0" w:rsidP="00C612D0">
      <w:pPr>
        <w:pStyle w:val="Odstavecseseznamem"/>
        <w:spacing w:after="120"/>
        <w:ind w:left="567"/>
        <w:contextualSpacing w:val="0"/>
        <w:jc w:val="both"/>
        <w:rPr>
          <w:b/>
          <w:bCs/>
          <w:sz w:val="20"/>
        </w:rPr>
      </w:pPr>
      <w:r w:rsidRPr="007B4FA5">
        <w:rPr>
          <w:sz w:val="20"/>
        </w:rPr>
        <w:t>P</w:t>
      </w:r>
      <w:r>
        <w:rPr>
          <w:sz w:val="20"/>
        </w:rPr>
        <w:t>opis</w:t>
      </w:r>
      <w:r w:rsidRPr="007B4FA5">
        <w:rPr>
          <w:sz w:val="20"/>
        </w:rPr>
        <w:t xml:space="preserve"> p</w:t>
      </w:r>
      <w:r>
        <w:rPr>
          <w:sz w:val="20"/>
        </w:rPr>
        <w:t>ředmětu nájmu</w:t>
      </w:r>
      <w:r w:rsidRPr="007B4FA5">
        <w:rPr>
          <w:sz w:val="20"/>
        </w:rPr>
        <w:t xml:space="preserve"> je vyznačen v </w:t>
      </w:r>
      <w:r w:rsidRPr="00A3384E">
        <w:rPr>
          <w:bCs/>
          <w:sz w:val="20"/>
        </w:rPr>
        <w:t>Příloze č. 1</w:t>
      </w:r>
      <w:r w:rsidRPr="007B4FA5">
        <w:rPr>
          <w:sz w:val="20"/>
        </w:rPr>
        <w:t xml:space="preserve"> – Situační plán</w:t>
      </w:r>
      <w:r>
        <w:rPr>
          <w:sz w:val="20"/>
        </w:rPr>
        <w:t>, ve kterém jsou uvedeny podmínky užívání</w:t>
      </w:r>
      <w:r w:rsidRPr="007B4FA5">
        <w:rPr>
          <w:sz w:val="20"/>
        </w:rPr>
        <w:t>.</w:t>
      </w:r>
    </w:p>
    <w:p w14:paraId="6E12AD8C" w14:textId="77777777" w:rsidR="00C612D0" w:rsidRDefault="00C612D0" w:rsidP="008B1925">
      <w:pPr>
        <w:pStyle w:val="Odstavecseseznamem"/>
        <w:spacing w:after="120"/>
        <w:ind w:left="567"/>
        <w:contextualSpacing w:val="0"/>
        <w:jc w:val="both"/>
        <w:rPr>
          <w:b/>
          <w:bCs/>
          <w:sz w:val="20"/>
        </w:rPr>
      </w:pPr>
    </w:p>
    <w:p w14:paraId="6A3EBC1B" w14:textId="728EA136" w:rsidR="004727DD" w:rsidRDefault="00C612D0" w:rsidP="006830BF">
      <w:pPr>
        <w:pStyle w:val="Zkladntext"/>
        <w:spacing w:after="120"/>
        <w:ind w:left="567"/>
        <w:rPr>
          <w:b/>
          <w:bCs/>
          <w:i/>
          <w:iCs/>
          <w:sz w:val="22"/>
          <w:szCs w:val="22"/>
        </w:rPr>
      </w:pPr>
      <w:r w:rsidRPr="00B9217A">
        <w:rPr>
          <w:b/>
          <w:bCs/>
          <w:i/>
          <w:iCs/>
          <w:sz w:val="22"/>
          <w:szCs w:val="22"/>
        </w:rPr>
        <w:t xml:space="preserve">Čl. </w:t>
      </w:r>
      <w:r>
        <w:rPr>
          <w:b/>
          <w:bCs/>
          <w:i/>
          <w:iCs/>
          <w:sz w:val="22"/>
          <w:szCs w:val="22"/>
        </w:rPr>
        <w:t>I</w:t>
      </w:r>
      <w:r w:rsidRPr="00B9217A">
        <w:rPr>
          <w:b/>
          <w:bCs/>
          <w:i/>
          <w:iCs/>
          <w:sz w:val="22"/>
          <w:szCs w:val="22"/>
        </w:rPr>
        <w:t>I</w:t>
      </w:r>
      <w:r>
        <w:rPr>
          <w:b/>
          <w:bCs/>
          <w:i/>
          <w:iCs/>
          <w:sz w:val="22"/>
          <w:szCs w:val="22"/>
        </w:rPr>
        <w:t>.</w:t>
      </w:r>
      <w:r w:rsidRPr="00B9217A">
        <w:rPr>
          <w:b/>
          <w:bCs/>
          <w:i/>
          <w:iCs/>
          <w:sz w:val="22"/>
          <w:szCs w:val="22"/>
        </w:rPr>
        <w:t xml:space="preserve"> </w:t>
      </w:r>
      <w:r w:rsidR="007051D6">
        <w:rPr>
          <w:b/>
          <w:bCs/>
          <w:i/>
          <w:iCs/>
          <w:sz w:val="22"/>
          <w:szCs w:val="22"/>
        </w:rPr>
        <w:t>–</w:t>
      </w:r>
      <w:r>
        <w:rPr>
          <w:b/>
          <w:bCs/>
          <w:i/>
          <w:iCs/>
          <w:sz w:val="22"/>
          <w:szCs w:val="22"/>
        </w:rPr>
        <w:t xml:space="preserve"> </w:t>
      </w:r>
      <w:r w:rsidR="007051D6">
        <w:rPr>
          <w:b/>
          <w:bCs/>
          <w:i/>
          <w:iCs/>
          <w:sz w:val="22"/>
          <w:szCs w:val="22"/>
        </w:rPr>
        <w:t>Účel nájmu, odst. 1, nově zní takto:</w:t>
      </w:r>
    </w:p>
    <w:p w14:paraId="64CB9258" w14:textId="2F2B42B8" w:rsidR="007051D6" w:rsidRDefault="007051D6" w:rsidP="006830BF">
      <w:pPr>
        <w:pStyle w:val="Zkladntext"/>
        <w:spacing w:after="120"/>
        <w:ind w:left="567"/>
        <w:rPr>
          <w:sz w:val="20"/>
        </w:rPr>
      </w:pPr>
      <w:r w:rsidRPr="00226093">
        <w:rPr>
          <w:sz w:val="20"/>
        </w:rPr>
        <w:t xml:space="preserve">Nájemce je oprávněn užívat předmět nájmu </w:t>
      </w:r>
      <w:r>
        <w:rPr>
          <w:sz w:val="20"/>
        </w:rPr>
        <w:t>jako prostor pro fyzické relaxace a energetickou harmonizaci.</w:t>
      </w:r>
    </w:p>
    <w:p w14:paraId="6FE590BB" w14:textId="77777777" w:rsidR="007051D6" w:rsidRDefault="007051D6" w:rsidP="007051D6">
      <w:pPr>
        <w:ind w:left="567"/>
        <w:rPr>
          <w:b/>
          <w:bCs/>
          <w:i/>
          <w:iCs/>
          <w:sz w:val="22"/>
          <w:szCs w:val="22"/>
        </w:rPr>
      </w:pPr>
    </w:p>
    <w:p w14:paraId="2F473C7B" w14:textId="54EE52EA" w:rsidR="007051D6" w:rsidRDefault="007051D6" w:rsidP="007051D6">
      <w:pPr>
        <w:ind w:left="567"/>
        <w:rPr>
          <w:b/>
          <w:bCs/>
          <w:i/>
          <w:iCs/>
          <w:sz w:val="22"/>
          <w:szCs w:val="22"/>
        </w:rPr>
      </w:pPr>
      <w:r w:rsidRPr="00B9217A">
        <w:rPr>
          <w:b/>
          <w:bCs/>
          <w:i/>
          <w:iCs/>
          <w:sz w:val="22"/>
          <w:szCs w:val="22"/>
        </w:rPr>
        <w:t>Čl. IV.  – Nájemné, cena za komodity, individuální služby a platební podmínky, odst. 1., písm. a</w:t>
      </w:r>
      <w:r>
        <w:rPr>
          <w:b/>
          <w:bCs/>
          <w:i/>
          <w:iCs/>
          <w:sz w:val="22"/>
          <w:szCs w:val="22"/>
        </w:rPr>
        <w:t xml:space="preserve">) nově zní takto: </w:t>
      </w:r>
    </w:p>
    <w:p w14:paraId="5AE80802" w14:textId="77777777" w:rsidR="007051D6" w:rsidRPr="00B9217A" w:rsidRDefault="007051D6" w:rsidP="007051D6">
      <w:pPr>
        <w:ind w:left="426"/>
        <w:jc w:val="both"/>
        <w:rPr>
          <w:sz w:val="20"/>
        </w:rPr>
      </w:pPr>
      <w:r w:rsidRPr="00B9217A">
        <w:t xml:space="preserve"> </w:t>
      </w:r>
    </w:p>
    <w:p w14:paraId="29AB64D0" w14:textId="55EFB3F2" w:rsidR="007051D6" w:rsidRPr="007B4FA5" w:rsidRDefault="007051D6" w:rsidP="007051D6">
      <w:pPr>
        <w:pStyle w:val="Zkladntext"/>
        <w:spacing w:after="120"/>
        <w:ind w:left="567"/>
        <w:rPr>
          <w:sz w:val="20"/>
        </w:rPr>
      </w:pPr>
      <w:r w:rsidRPr="00B9217A">
        <w:rPr>
          <w:sz w:val="20"/>
        </w:rPr>
        <w:t xml:space="preserve">Za předmět nájmu podle této smlouvy se nájemce zavazuje platit pronajímateli </w:t>
      </w:r>
      <w:r w:rsidRPr="007051D6">
        <w:rPr>
          <w:b/>
          <w:bCs/>
          <w:sz w:val="20"/>
        </w:rPr>
        <w:t>nájemné za rok celkem ve výši</w:t>
      </w:r>
      <w:r>
        <w:rPr>
          <w:b/>
          <w:bCs/>
          <w:sz w:val="20"/>
        </w:rPr>
        <w:t xml:space="preserve"> </w:t>
      </w:r>
    </w:p>
    <w:p w14:paraId="66892BB6" w14:textId="1AC0EC40" w:rsidR="00435C37" w:rsidRPr="006830BF" w:rsidRDefault="00F442FD" w:rsidP="001D01DD">
      <w:pPr>
        <w:pStyle w:val="Zkladntext"/>
        <w:spacing w:after="120"/>
        <w:ind w:left="567"/>
        <w:jc w:val="center"/>
        <w:rPr>
          <w:b/>
          <w:sz w:val="20"/>
        </w:rPr>
      </w:pPr>
      <w:r>
        <w:rPr>
          <w:b/>
          <w:bCs/>
          <w:sz w:val="20"/>
        </w:rPr>
        <w:t>21 </w:t>
      </w:r>
      <w:r w:rsidR="002B7FF8">
        <w:rPr>
          <w:b/>
          <w:bCs/>
          <w:sz w:val="20"/>
        </w:rPr>
        <w:t>107</w:t>
      </w:r>
      <w:r>
        <w:rPr>
          <w:b/>
          <w:bCs/>
          <w:sz w:val="20"/>
        </w:rPr>
        <w:t>,-</w:t>
      </w:r>
      <w:r w:rsidR="001D01DD">
        <w:rPr>
          <w:b/>
          <w:bCs/>
          <w:sz w:val="20"/>
        </w:rPr>
        <w:t xml:space="preserve"> </w:t>
      </w:r>
      <w:r w:rsidR="001D01DD" w:rsidRPr="00721ADA">
        <w:rPr>
          <w:b/>
          <w:bCs/>
          <w:sz w:val="20"/>
        </w:rPr>
        <w:t>Kč bez DPH</w:t>
      </w:r>
      <w:r w:rsidR="001D01DD">
        <w:rPr>
          <w:b/>
          <w:bCs/>
          <w:sz w:val="20"/>
        </w:rPr>
        <w:t xml:space="preserve"> (dále jen „nájemné“).</w:t>
      </w:r>
    </w:p>
    <w:p w14:paraId="425EA106" w14:textId="77777777" w:rsidR="006830BF" w:rsidRDefault="006830BF" w:rsidP="000C3582">
      <w:pPr>
        <w:jc w:val="center"/>
        <w:rPr>
          <w:b/>
          <w:sz w:val="20"/>
        </w:rPr>
      </w:pPr>
    </w:p>
    <w:p w14:paraId="3F14E594" w14:textId="2641B8E3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II</w:t>
      </w:r>
      <w:r w:rsidR="000C3582" w:rsidRPr="007B4FA5">
        <w:rPr>
          <w:b/>
          <w:sz w:val="20"/>
        </w:rPr>
        <w:t>.</w:t>
      </w:r>
    </w:p>
    <w:p w14:paraId="1A449D4C" w14:textId="37FB40A4" w:rsidR="00962B6C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Závěrečná ustanovení</w:t>
      </w:r>
    </w:p>
    <w:p w14:paraId="1A031551" w14:textId="77777777" w:rsidR="001D01DD" w:rsidRDefault="001D01DD" w:rsidP="001D01DD">
      <w:pPr>
        <w:pStyle w:val="Odstavecseseznamem"/>
        <w:numPr>
          <w:ilvl w:val="0"/>
          <w:numId w:val="45"/>
        </w:numPr>
        <w:spacing w:after="120"/>
        <w:contextualSpacing w:val="0"/>
        <w:jc w:val="both"/>
        <w:rPr>
          <w:sz w:val="20"/>
        </w:rPr>
      </w:pPr>
      <w:r w:rsidRPr="00574479">
        <w:rPr>
          <w:sz w:val="20"/>
        </w:rPr>
        <w:t>Ostatní ujednání smlouvy zůstávají tímto dodatkem nedotčen</w:t>
      </w:r>
      <w:r>
        <w:rPr>
          <w:sz w:val="20"/>
        </w:rPr>
        <w:t>a</w:t>
      </w:r>
      <w:r w:rsidRPr="00574479">
        <w:rPr>
          <w:sz w:val="20"/>
        </w:rPr>
        <w:t xml:space="preserve">. </w:t>
      </w:r>
    </w:p>
    <w:p w14:paraId="0355828C" w14:textId="77777777" w:rsidR="001D01DD" w:rsidRDefault="001D01DD" w:rsidP="001D01DD">
      <w:pPr>
        <w:pStyle w:val="Odstavecseseznamem"/>
        <w:numPr>
          <w:ilvl w:val="0"/>
          <w:numId w:val="45"/>
        </w:numPr>
        <w:spacing w:before="120" w:after="120"/>
        <w:contextualSpacing w:val="0"/>
        <w:jc w:val="both"/>
        <w:rPr>
          <w:sz w:val="20"/>
        </w:rPr>
      </w:pPr>
      <w:r w:rsidRPr="00574479">
        <w:rPr>
          <w:sz w:val="20"/>
        </w:rPr>
        <w:t xml:space="preserve">Dodatek je vyhotoven ve 2 rovnocenných vyhotoveních, z nichž </w:t>
      </w:r>
      <w:proofErr w:type="gramStart"/>
      <w:r w:rsidRPr="00574479">
        <w:rPr>
          <w:sz w:val="20"/>
        </w:rPr>
        <w:t>obdrží</w:t>
      </w:r>
      <w:proofErr w:type="gramEnd"/>
      <w:r w:rsidRPr="00574479">
        <w:rPr>
          <w:sz w:val="20"/>
        </w:rPr>
        <w:t xml:space="preserve"> každá smluvní strana jedno vyhotovení. </w:t>
      </w:r>
    </w:p>
    <w:p w14:paraId="027DD83B" w14:textId="77777777" w:rsidR="001D01DD" w:rsidRDefault="001D01DD" w:rsidP="001D01DD">
      <w:pPr>
        <w:pStyle w:val="Odstavecseseznamem"/>
        <w:numPr>
          <w:ilvl w:val="0"/>
          <w:numId w:val="45"/>
        </w:numPr>
        <w:spacing w:before="120" w:after="120"/>
        <w:contextualSpacing w:val="0"/>
        <w:jc w:val="both"/>
        <w:rPr>
          <w:sz w:val="20"/>
        </w:rPr>
      </w:pPr>
      <w:r>
        <w:rPr>
          <w:sz w:val="20"/>
        </w:rPr>
        <w:t xml:space="preserve">Dodatek </w:t>
      </w:r>
      <w:r w:rsidRPr="00E72FA3">
        <w:rPr>
          <w:sz w:val="20"/>
        </w:rPr>
        <w:t>je platn</w:t>
      </w:r>
      <w:r>
        <w:rPr>
          <w:sz w:val="20"/>
        </w:rPr>
        <w:t>ý</w:t>
      </w:r>
      <w:r w:rsidRPr="00E72FA3">
        <w:rPr>
          <w:sz w:val="20"/>
        </w:rPr>
        <w:t xml:space="preserve"> ode dne jeho podpisu oběma smluvními stranami, účinn</w:t>
      </w:r>
      <w:r>
        <w:rPr>
          <w:sz w:val="20"/>
        </w:rPr>
        <w:t>ý</w:t>
      </w:r>
      <w:r w:rsidRPr="00E72FA3">
        <w:rPr>
          <w:sz w:val="20"/>
        </w:rPr>
        <w:t xml:space="preserve"> je ode dne jeho zveřejnění v registru smluv dle zákona č. 340/2015 Sb.,</w:t>
      </w:r>
      <w:r w:rsidRPr="00E72FA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E72FA3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</w:t>
      </w:r>
      <w:r>
        <w:rPr>
          <w:iCs/>
          <w:sz w:val="20"/>
        </w:rPr>
        <w:t>.</w:t>
      </w:r>
    </w:p>
    <w:p w14:paraId="485BD184" w14:textId="601CD5B7" w:rsidR="00962B6C" w:rsidRPr="004C0533" w:rsidRDefault="001D01DD" w:rsidP="001D01DD">
      <w:pPr>
        <w:pStyle w:val="Odstavecseseznamem"/>
        <w:numPr>
          <w:ilvl w:val="0"/>
          <w:numId w:val="45"/>
        </w:numPr>
        <w:spacing w:after="120"/>
        <w:contextualSpacing w:val="0"/>
        <w:jc w:val="both"/>
        <w:rPr>
          <w:sz w:val="20"/>
        </w:rPr>
      </w:pPr>
      <w:r w:rsidRPr="007B4FA5">
        <w:rPr>
          <w:sz w:val="20"/>
        </w:rPr>
        <w:t>Smluvní strany prohlašují, že tato smlouva byla sepsána podle jejich skutečné a svobodné vůle, že si smlouvu přečetly, porozuměly jí, že je jim znám význam jednotlivých ustanovení této smlouvy a s jejím obsahem souhlasí, což stvrzují svými podpisy.</w:t>
      </w:r>
      <w:r w:rsidR="005F5152" w:rsidRPr="007B4FA5">
        <w:rPr>
          <w:sz w:val="20"/>
        </w:rPr>
        <w:t xml:space="preserve"> </w:t>
      </w:r>
    </w:p>
    <w:p w14:paraId="58AE5821" w14:textId="61DE14C5" w:rsidR="005F5152" w:rsidRPr="004C0533" w:rsidRDefault="00CF0040" w:rsidP="001D01DD">
      <w:pPr>
        <w:pStyle w:val="Odstavecseseznamem"/>
        <w:numPr>
          <w:ilvl w:val="0"/>
          <w:numId w:val="45"/>
        </w:numPr>
        <w:spacing w:after="120"/>
        <w:ind w:left="284" w:hanging="284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Nedílnou součástí </w:t>
      </w:r>
      <w:r w:rsidR="001D01DD">
        <w:rPr>
          <w:sz w:val="20"/>
        </w:rPr>
        <w:t xml:space="preserve">tohoto Dodatku je příloha č. 1 - </w:t>
      </w:r>
      <w:r w:rsidR="001D01DD" w:rsidRPr="007B4FA5">
        <w:rPr>
          <w:sz w:val="20"/>
        </w:rPr>
        <w:t>Situační plán</w:t>
      </w:r>
    </w:p>
    <w:p w14:paraId="5F104ABC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0F0FEFB5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716BAB52" w14:textId="4624CC95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7B4FA5">
        <w:rPr>
          <w:sz w:val="20"/>
        </w:rPr>
        <w:t>V</w:t>
      </w:r>
      <w:r w:rsidR="00673C85">
        <w:rPr>
          <w:sz w:val="20"/>
        </w:rPr>
        <w:t xml:space="preserve"> Holešově </w:t>
      </w:r>
      <w:r w:rsidRPr="007B4FA5">
        <w:rPr>
          <w:sz w:val="20"/>
        </w:rPr>
        <w:t>dne</w:t>
      </w:r>
      <w:r w:rsidR="001D01DD">
        <w:rPr>
          <w:sz w:val="20"/>
        </w:rPr>
        <w:t xml:space="preserve"> 01. 10. 2024</w:t>
      </w:r>
      <w:r w:rsidR="00A20790">
        <w:rPr>
          <w:sz w:val="20"/>
        </w:rPr>
        <w:t xml:space="preserve">                                                       </w:t>
      </w:r>
      <w:r w:rsidRPr="007B4FA5">
        <w:rPr>
          <w:sz w:val="20"/>
        </w:rPr>
        <w:t>V</w:t>
      </w:r>
      <w:r w:rsidR="001D01DD">
        <w:rPr>
          <w:sz w:val="20"/>
        </w:rPr>
        <w:t xml:space="preserve"> Lukově </w:t>
      </w:r>
      <w:r w:rsidRPr="007B4FA5">
        <w:rPr>
          <w:sz w:val="20"/>
        </w:rPr>
        <w:t>dne</w:t>
      </w:r>
      <w:r w:rsidR="001D01DD">
        <w:rPr>
          <w:sz w:val="20"/>
        </w:rPr>
        <w:t xml:space="preserve"> 01. 10. 2024</w:t>
      </w:r>
    </w:p>
    <w:p w14:paraId="4A986E50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</w:p>
    <w:p w14:paraId="54CCC0E9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3E336B20" w14:textId="55A16E95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30DB4EB8" w14:textId="69889804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383CB4E2" w14:textId="0BF41D5E" w:rsidR="00823AFE" w:rsidRDefault="00823AFE" w:rsidP="006B5633">
      <w:pPr>
        <w:keepNext/>
        <w:tabs>
          <w:tab w:val="left" w:pos="3780"/>
        </w:tabs>
        <w:rPr>
          <w:sz w:val="20"/>
        </w:rPr>
      </w:pPr>
    </w:p>
    <w:p w14:paraId="2F175BC4" w14:textId="77777777" w:rsidR="00823AFE" w:rsidRDefault="00823AFE" w:rsidP="006B5633">
      <w:pPr>
        <w:keepNext/>
        <w:tabs>
          <w:tab w:val="left" w:pos="3780"/>
        </w:tabs>
        <w:rPr>
          <w:sz w:val="20"/>
        </w:rPr>
      </w:pPr>
    </w:p>
    <w:p w14:paraId="73ABFD8B" w14:textId="77777777" w:rsidR="00A51A9D" w:rsidRPr="007B4FA5" w:rsidRDefault="00A51A9D" w:rsidP="006B5633">
      <w:pPr>
        <w:keepNext/>
        <w:tabs>
          <w:tab w:val="left" w:pos="3780"/>
        </w:tabs>
        <w:rPr>
          <w:sz w:val="20"/>
        </w:rPr>
      </w:pPr>
    </w:p>
    <w:p w14:paraId="55D1ED3F" w14:textId="6CE35799" w:rsidR="00424C2E" w:rsidRPr="007B4FA5" w:rsidRDefault="00424C2E" w:rsidP="006830BF">
      <w:pPr>
        <w:keepNext/>
        <w:tabs>
          <w:tab w:val="left" w:pos="5040"/>
          <w:tab w:val="left" w:leader="dot" w:pos="9000"/>
        </w:tabs>
        <w:rPr>
          <w:sz w:val="20"/>
        </w:rPr>
      </w:pPr>
      <w:r w:rsidRPr="007B4FA5">
        <w:rPr>
          <w:sz w:val="20"/>
        </w:rPr>
        <w:t>...............................................................</w:t>
      </w:r>
      <w:r w:rsidR="006830BF">
        <w:rPr>
          <w:sz w:val="20"/>
        </w:rPr>
        <w:t>...........</w:t>
      </w:r>
      <w:r w:rsidRPr="007B4FA5">
        <w:rPr>
          <w:sz w:val="20"/>
        </w:rPr>
        <w:t>.</w:t>
      </w:r>
      <w:r w:rsidRPr="007B4FA5">
        <w:rPr>
          <w:sz w:val="20"/>
        </w:rPr>
        <w:tab/>
        <w:t>..................................................</w:t>
      </w:r>
      <w:r w:rsidRPr="007B4FA5">
        <w:rPr>
          <w:sz w:val="20"/>
        </w:rPr>
        <w:tab/>
      </w:r>
    </w:p>
    <w:p w14:paraId="71B7CDA9" w14:textId="5209C0BA" w:rsidR="000C4361" w:rsidRDefault="006830BF" w:rsidP="000C4361">
      <w:pPr>
        <w:ind w:firstLine="708"/>
        <w:rPr>
          <w:sz w:val="20"/>
        </w:rPr>
      </w:pPr>
      <w:r>
        <w:rPr>
          <w:sz w:val="20"/>
        </w:rPr>
        <w:t xml:space="preserve">     </w:t>
      </w:r>
      <w:r w:rsidR="003E6142">
        <w:rPr>
          <w:sz w:val="20"/>
        </w:rPr>
        <w:tab/>
      </w:r>
      <w:r w:rsidR="00823AFE">
        <w:rPr>
          <w:sz w:val="20"/>
        </w:rPr>
        <w:t>ZRIA</w:t>
      </w:r>
      <w:r w:rsidR="00424C2E" w:rsidRPr="007B4FA5">
        <w:rPr>
          <w:sz w:val="20"/>
        </w:rPr>
        <w:t>, a.</w:t>
      </w:r>
      <w:r w:rsidR="00B436D0" w:rsidRPr="007B4FA5">
        <w:rPr>
          <w:sz w:val="20"/>
        </w:rPr>
        <w:t xml:space="preserve"> </w:t>
      </w:r>
      <w:r w:rsidR="00424C2E" w:rsidRPr="007B4FA5">
        <w:rPr>
          <w:sz w:val="20"/>
        </w:rPr>
        <w:t>s.</w:t>
      </w:r>
      <w:r w:rsidR="00361208" w:rsidRPr="007B4FA5">
        <w:rPr>
          <w:sz w:val="20"/>
        </w:rPr>
        <w:t xml:space="preserve">                               </w:t>
      </w:r>
      <w:r w:rsidR="007B4FA5" w:rsidRPr="007B4FA5">
        <w:rPr>
          <w:sz w:val="20"/>
        </w:rPr>
        <w:t xml:space="preserve">                             </w:t>
      </w:r>
      <w:r w:rsidR="00424C2E" w:rsidRPr="007B4FA5">
        <w:rPr>
          <w:sz w:val="20"/>
        </w:rPr>
        <w:tab/>
      </w:r>
      <w:r w:rsidR="004E0203">
        <w:rPr>
          <w:sz w:val="20"/>
        </w:rPr>
        <w:t xml:space="preserve">  </w:t>
      </w:r>
      <w:r w:rsidR="003E6142">
        <w:rPr>
          <w:sz w:val="20"/>
        </w:rPr>
        <w:t xml:space="preserve">        </w:t>
      </w:r>
      <w:r w:rsidR="00823AFE">
        <w:rPr>
          <w:sz w:val="20"/>
        </w:rPr>
        <w:t xml:space="preserve">Marcela </w:t>
      </w:r>
      <w:proofErr w:type="spellStart"/>
      <w:r w:rsidR="00823AFE">
        <w:rPr>
          <w:sz w:val="20"/>
        </w:rPr>
        <w:t>Mikeštíková</w:t>
      </w:r>
      <w:proofErr w:type="spellEnd"/>
    </w:p>
    <w:p w14:paraId="7559A217" w14:textId="46CF96C7" w:rsidR="00424C2E" w:rsidRPr="007B4FA5" w:rsidRDefault="006830BF" w:rsidP="000C4361">
      <w:pPr>
        <w:ind w:firstLine="567"/>
        <w:rPr>
          <w:sz w:val="20"/>
        </w:rPr>
      </w:pPr>
      <w:r>
        <w:rPr>
          <w:sz w:val="20"/>
        </w:rPr>
        <w:t xml:space="preserve">     </w:t>
      </w:r>
      <w:r w:rsidR="00424C2E" w:rsidRPr="009E4158">
        <w:rPr>
          <w:sz w:val="20"/>
        </w:rPr>
        <w:t xml:space="preserve">Ing. </w:t>
      </w:r>
      <w:r w:rsidR="00823AFE">
        <w:rPr>
          <w:sz w:val="20"/>
        </w:rPr>
        <w:t>Radovan Macháček</w:t>
      </w:r>
      <w:r w:rsidR="00424C2E" w:rsidRPr="007B4FA5">
        <w:rPr>
          <w:sz w:val="20"/>
        </w:rPr>
        <w:tab/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 xml:space="preserve"> </w:t>
      </w:r>
    </w:p>
    <w:p w14:paraId="0AAC31BD" w14:textId="5B337EF4" w:rsidR="00CF0040" w:rsidRPr="007B4FA5" w:rsidRDefault="009E415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>
        <w:rPr>
          <w:sz w:val="20"/>
        </w:rPr>
        <w:t xml:space="preserve">        </w:t>
      </w:r>
      <w:r w:rsidR="006830BF">
        <w:rPr>
          <w:sz w:val="20"/>
        </w:rPr>
        <w:t xml:space="preserve">     </w:t>
      </w:r>
      <w:r>
        <w:rPr>
          <w:sz w:val="20"/>
        </w:rPr>
        <w:t xml:space="preserve">  </w:t>
      </w:r>
      <w:r w:rsidR="003E6142">
        <w:rPr>
          <w:sz w:val="20"/>
        </w:rPr>
        <w:t xml:space="preserve"> </w:t>
      </w:r>
      <w:r w:rsidR="00424C2E" w:rsidRPr="007B4FA5">
        <w:rPr>
          <w:sz w:val="20"/>
        </w:rPr>
        <w:t>předsed</w:t>
      </w:r>
      <w:r w:rsidR="00823AFE">
        <w:rPr>
          <w:sz w:val="20"/>
        </w:rPr>
        <w:t>a</w:t>
      </w:r>
      <w:r w:rsidR="00424C2E" w:rsidRPr="007B4FA5">
        <w:rPr>
          <w:sz w:val="20"/>
        </w:rPr>
        <w:t xml:space="preserve"> představenstva</w:t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ab/>
      </w:r>
    </w:p>
    <w:p w14:paraId="0AFCCA00" w14:textId="77777777" w:rsidR="00361208" w:rsidRPr="007B4FA5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RPr="007B4FA5" w:rsidSect="004C053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40E2" w14:textId="77777777" w:rsidR="00DF566C" w:rsidRDefault="00DF566C" w:rsidP="00952B48">
      <w:r>
        <w:separator/>
      </w:r>
    </w:p>
  </w:endnote>
  <w:endnote w:type="continuationSeparator" w:id="0">
    <w:p w14:paraId="051EE533" w14:textId="77777777" w:rsidR="00DF566C" w:rsidRDefault="00DF566C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B3D7FB5" w14:textId="77777777" w:rsidR="006A36C2" w:rsidRPr="00A20790" w:rsidRDefault="006A36C2">
            <w:pPr>
              <w:pStyle w:val="Zpat"/>
              <w:jc w:val="center"/>
              <w:rPr>
                <w:sz w:val="20"/>
              </w:rPr>
            </w:pPr>
            <w:r w:rsidRPr="00A20790">
              <w:rPr>
                <w:sz w:val="20"/>
              </w:rPr>
              <w:t xml:space="preserve">Stránka </w:t>
            </w:r>
            <w:r w:rsidRPr="00A20790">
              <w:rPr>
                <w:b/>
                <w:sz w:val="20"/>
              </w:rPr>
              <w:fldChar w:fldCharType="begin"/>
            </w:r>
            <w:r w:rsidRPr="00A20790">
              <w:rPr>
                <w:b/>
                <w:sz w:val="20"/>
              </w:rPr>
              <w:instrText>PAGE</w:instrText>
            </w:r>
            <w:r w:rsidRPr="00A20790">
              <w:rPr>
                <w:b/>
                <w:sz w:val="20"/>
              </w:rPr>
              <w:fldChar w:fldCharType="separate"/>
            </w:r>
            <w:r w:rsidR="00C41EBF" w:rsidRPr="00A20790">
              <w:rPr>
                <w:b/>
                <w:noProof/>
                <w:sz w:val="20"/>
              </w:rPr>
              <w:t>9</w:t>
            </w:r>
            <w:r w:rsidRPr="00A20790">
              <w:rPr>
                <w:b/>
                <w:sz w:val="20"/>
              </w:rPr>
              <w:fldChar w:fldCharType="end"/>
            </w:r>
            <w:r w:rsidRPr="00A20790">
              <w:rPr>
                <w:sz w:val="20"/>
              </w:rPr>
              <w:t xml:space="preserve"> z </w:t>
            </w:r>
            <w:r w:rsidRPr="00A20790">
              <w:rPr>
                <w:b/>
                <w:sz w:val="20"/>
              </w:rPr>
              <w:fldChar w:fldCharType="begin"/>
            </w:r>
            <w:r w:rsidRPr="00A20790">
              <w:rPr>
                <w:b/>
                <w:sz w:val="20"/>
              </w:rPr>
              <w:instrText>NUMPAGES</w:instrText>
            </w:r>
            <w:r w:rsidRPr="00A20790">
              <w:rPr>
                <w:b/>
                <w:sz w:val="20"/>
              </w:rPr>
              <w:fldChar w:fldCharType="separate"/>
            </w:r>
            <w:r w:rsidR="00C41EBF" w:rsidRPr="00A20790">
              <w:rPr>
                <w:b/>
                <w:noProof/>
                <w:sz w:val="20"/>
              </w:rPr>
              <w:t>9</w:t>
            </w:r>
            <w:r w:rsidRPr="00A20790">
              <w:rPr>
                <w:b/>
                <w:sz w:val="20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F885" w14:textId="77777777" w:rsidR="00DF566C" w:rsidRDefault="00DF566C" w:rsidP="00952B48">
      <w:r>
        <w:separator/>
      </w:r>
    </w:p>
  </w:footnote>
  <w:footnote w:type="continuationSeparator" w:id="0">
    <w:p w14:paraId="20B898ED" w14:textId="77777777" w:rsidR="00DF566C" w:rsidRDefault="00DF566C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04A68F55" w:rsidR="006A36C2" w:rsidRPr="00F16927" w:rsidRDefault="00A20790" w:rsidP="006830BF">
    <w:pPr>
      <w:pStyle w:val="Zhlav"/>
      <w:tabs>
        <w:tab w:val="clear" w:pos="4536"/>
      </w:tabs>
      <w:jc w:val="center"/>
      <w:rPr>
        <w:sz w:val="20"/>
      </w:rPr>
    </w:pPr>
    <w:r>
      <w:rPr>
        <w:noProof/>
      </w:rPr>
      <w:drawing>
        <wp:inline distT="0" distB="0" distL="0" distR="0" wp14:anchorId="5EDAB0DA" wp14:editId="242398B8">
          <wp:extent cx="1943100" cy="704850"/>
          <wp:effectExtent l="0" t="0" r="0" b="0"/>
          <wp:docPr id="2" name="Obrázek 2" descr="Obsah obrázku Písmo, text, log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text, logo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315C">
      <w:rPr>
        <w:sz w:val="20"/>
      </w:rPr>
      <w:tab/>
    </w:r>
    <w:r w:rsidR="006A36C2" w:rsidRPr="00F16927">
      <w:rPr>
        <w:sz w:val="20"/>
      </w:rPr>
      <w:t xml:space="preserve">číslo smlouvy: </w:t>
    </w:r>
    <w:r w:rsidR="000C7111">
      <w:rPr>
        <w:sz w:val="20"/>
      </w:rPr>
      <w:t>NS-TP-</w:t>
    </w:r>
    <w:r w:rsidR="0071410B">
      <w:rPr>
        <w:sz w:val="20"/>
      </w:rPr>
      <w:t>01</w:t>
    </w:r>
    <w:r w:rsidR="00321519">
      <w:rPr>
        <w:sz w:val="20"/>
      </w:rPr>
      <w:t>5</w:t>
    </w:r>
    <w:r w:rsidR="0071410B">
      <w:rPr>
        <w:sz w:val="20"/>
      </w:rPr>
      <w:t>-2023-ISZK</w:t>
    </w:r>
    <w:r w:rsidR="00321519">
      <w:rPr>
        <w:sz w:val="20"/>
      </w:rPr>
      <w:t>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4455F"/>
    <w:multiLevelType w:val="hybridMultilevel"/>
    <w:tmpl w:val="B052A948"/>
    <w:lvl w:ilvl="0" w:tplc="287435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BF323E"/>
    <w:multiLevelType w:val="hybridMultilevel"/>
    <w:tmpl w:val="87DA2640"/>
    <w:lvl w:ilvl="0" w:tplc="8FFEAA32">
      <w:start w:val="1"/>
      <w:numFmt w:val="decimal"/>
      <w:lvlText w:val="5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DDB"/>
    <w:multiLevelType w:val="hybridMultilevel"/>
    <w:tmpl w:val="C980EE88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16633D2">
      <w:start w:val="1"/>
      <w:numFmt w:val="lowerLetter"/>
      <w:lvlText w:val="%3)"/>
      <w:lvlJc w:val="left"/>
      <w:pPr>
        <w:ind w:left="2340" w:hanging="360"/>
      </w:pPr>
      <w:rPr>
        <w:b w:val="0"/>
        <w:bCs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068F"/>
    <w:multiLevelType w:val="hybridMultilevel"/>
    <w:tmpl w:val="7854C098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E2"/>
    <w:multiLevelType w:val="multilevel"/>
    <w:tmpl w:val="28FA61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65E3C"/>
    <w:multiLevelType w:val="hybridMultilevel"/>
    <w:tmpl w:val="27845EDE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05A9E"/>
    <w:multiLevelType w:val="hybridMultilevel"/>
    <w:tmpl w:val="ACE2C5D4"/>
    <w:lvl w:ilvl="0" w:tplc="D45AFA6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664C7C"/>
    <w:multiLevelType w:val="hybridMultilevel"/>
    <w:tmpl w:val="E9027340"/>
    <w:lvl w:ilvl="0" w:tplc="7936B098">
      <w:start w:val="1"/>
      <w:numFmt w:val="decimal"/>
      <w:lvlText w:val="11.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D868F5"/>
    <w:multiLevelType w:val="hybridMultilevel"/>
    <w:tmpl w:val="AAF62B7C"/>
    <w:lvl w:ilvl="0" w:tplc="8FFEAA32">
      <w:start w:val="1"/>
      <w:numFmt w:val="decimal"/>
      <w:lvlText w:val="5.4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F436B4"/>
    <w:multiLevelType w:val="hybridMultilevel"/>
    <w:tmpl w:val="CFE07A40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C83"/>
    <w:multiLevelType w:val="hybridMultilevel"/>
    <w:tmpl w:val="C52A85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024A12"/>
    <w:multiLevelType w:val="hybridMultilevel"/>
    <w:tmpl w:val="A830AAC2"/>
    <w:lvl w:ilvl="0" w:tplc="9D484988">
      <w:start w:val="1"/>
      <w:numFmt w:val="decimal"/>
      <w:lvlText w:val="1.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C43C03"/>
    <w:multiLevelType w:val="hybridMultilevel"/>
    <w:tmpl w:val="1A78B7D6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0848"/>
    <w:multiLevelType w:val="hybridMultilevel"/>
    <w:tmpl w:val="56624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5E4"/>
    <w:multiLevelType w:val="hybridMultilevel"/>
    <w:tmpl w:val="257EB656"/>
    <w:lvl w:ilvl="0" w:tplc="E62A9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3402BB"/>
    <w:multiLevelType w:val="hybridMultilevel"/>
    <w:tmpl w:val="E446D26A"/>
    <w:lvl w:ilvl="0" w:tplc="C1DA7AAA">
      <w:start w:val="1"/>
      <w:numFmt w:val="decimal"/>
      <w:lvlText w:val="8.%1."/>
      <w:lvlJc w:val="left"/>
      <w:pPr>
        <w:ind w:left="2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270E093F"/>
    <w:multiLevelType w:val="hybridMultilevel"/>
    <w:tmpl w:val="BE8A5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F57CC1"/>
    <w:multiLevelType w:val="hybridMultilevel"/>
    <w:tmpl w:val="B6BAA418"/>
    <w:lvl w:ilvl="0" w:tplc="B46E9038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2627"/>
    <w:multiLevelType w:val="hybridMultilevel"/>
    <w:tmpl w:val="36D61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1757"/>
    <w:multiLevelType w:val="hybridMultilevel"/>
    <w:tmpl w:val="BB509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5F7B0B"/>
    <w:multiLevelType w:val="hybridMultilevel"/>
    <w:tmpl w:val="725EE0D4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96F3E"/>
    <w:multiLevelType w:val="hybridMultilevel"/>
    <w:tmpl w:val="EA8C7DEA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C3513"/>
    <w:multiLevelType w:val="hybridMultilevel"/>
    <w:tmpl w:val="344E075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161080F"/>
    <w:multiLevelType w:val="hybridMultilevel"/>
    <w:tmpl w:val="AC3ACEDA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A41E19"/>
    <w:multiLevelType w:val="hybridMultilevel"/>
    <w:tmpl w:val="09569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625CFA"/>
    <w:multiLevelType w:val="hybridMultilevel"/>
    <w:tmpl w:val="6FD6E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64B6A"/>
    <w:multiLevelType w:val="hybridMultilevel"/>
    <w:tmpl w:val="D07CD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5D1FE6"/>
    <w:multiLevelType w:val="hybridMultilevel"/>
    <w:tmpl w:val="CEDC8416"/>
    <w:lvl w:ilvl="0" w:tplc="287435E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3FAF6136"/>
    <w:multiLevelType w:val="hybridMultilevel"/>
    <w:tmpl w:val="4F0AA47C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E4777"/>
    <w:multiLevelType w:val="hybridMultilevel"/>
    <w:tmpl w:val="E5408B32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00935"/>
    <w:multiLevelType w:val="hybridMultilevel"/>
    <w:tmpl w:val="8D3CCC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2F0110"/>
    <w:multiLevelType w:val="hybridMultilevel"/>
    <w:tmpl w:val="CB74A76E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41494DC5"/>
    <w:multiLevelType w:val="hybridMultilevel"/>
    <w:tmpl w:val="86481EBE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15E7E4C"/>
    <w:multiLevelType w:val="hybridMultilevel"/>
    <w:tmpl w:val="09CE908E"/>
    <w:lvl w:ilvl="0" w:tplc="055601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7857B7A"/>
    <w:multiLevelType w:val="hybridMultilevel"/>
    <w:tmpl w:val="A238F11A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91969"/>
    <w:multiLevelType w:val="hybridMultilevel"/>
    <w:tmpl w:val="F09C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11F33"/>
    <w:multiLevelType w:val="hybridMultilevel"/>
    <w:tmpl w:val="1EA2A10A"/>
    <w:lvl w:ilvl="0" w:tplc="49886614">
      <w:start w:val="1"/>
      <w:numFmt w:val="decimal"/>
      <w:lvlText w:val="5.1.%1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A523F"/>
    <w:multiLevelType w:val="hybridMultilevel"/>
    <w:tmpl w:val="246ED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F1314"/>
    <w:multiLevelType w:val="hybridMultilevel"/>
    <w:tmpl w:val="9490BF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D70703"/>
    <w:multiLevelType w:val="hybridMultilevel"/>
    <w:tmpl w:val="A3E897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BD4A02"/>
    <w:multiLevelType w:val="hybridMultilevel"/>
    <w:tmpl w:val="C93C84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4485FFF"/>
    <w:multiLevelType w:val="hybridMultilevel"/>
    <w:tmpl w:val="5126B2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7" w15:restartNumberingAfterBreak="0">
    <w:nsid w:val="682348CA"/>
    <w:multiLevelType w:val="hybridMultilevel"/>
    <w:tmpl w:val="45BA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C565CEA"/>
    <w:multiLevelType w:val="hybridMultilevel"/>
    <w:tmpl w:val="D5583B74"/>
    <w:lvl w:ilvl="0" w:tplc="321238C8">
      <w:start w:val="4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0" w15:restartNumberingAfterBreak="0">
    <w:nsid w:val="6CB05D17"/>
    <w:multiLevelType w:val="hybridMultilevel"/>
    <w:tmpl w:val="AE903D24"/>
    <w:lvl w:ilvl="0" w:tplc="12F6AB32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BD4AAD"/>
    <w:multiLevelType w:val="hybridMultilevel"/>
    <w:tmpl w:val="237A5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F0633C"/>
    <w:multiLevelType w:val="hybridMultilevel"/>
    <w:tmpl w:val="1114AA80"/>
    <w:lvl w:ilvl="0" w:tplc="F9F488B2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6FE338B9"/>
    <w:multiLevelType w:val="hybridMultilevel"/>
    <w:tmpl w:val="D95664D2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0F65140"/>
    <w:multiLevelType w:val="hybridMultilevel"/>
    <w:tmpl w:val="A476E1DC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72F90C2D"/>
    <w:multiLevelType w:val="hybridMultilevel"/>
    <w:tmpl w:val="95B85A98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8" w15:restartNumberingAfterBreak="0">
    <w:nsid w:val="751A2AFC"/>
    <w:multiLevelType w:val="hybridMultilevel"/>
    <w:tmpl w:val="8D5EED10"/>
    <w:lvl w:ilvl="0" w:tplc="E8AEE2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0C3045"/>
    <w:multiLevelType w:val="hybridMultilevel"/>
    <w:tmpl w:val="1B201676"/>
    <w:lvl w:ilvl="0" w:tplc="6BD4195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DB4723"/>
    <w:multiLevelType w:val="hybridMultilevel"/>
    <w:tmpl w:val="327C0C4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7CEA7D91"/>
    <w:multiLevelType w:val="hybridMultilevel"/>
    <w:tmpl w:val="D41CB37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D462D64"/>
    <w:multiLevelType w:val="hybridMultilevel"/>
    <w:tmpl w:val="11B8078E"/>
    <w:lvl w:ilvl="0" w:tplc="5E066AB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52"/>
  </w:num>
  <w:num w:numId="3">
    <w:abstractNumId w:val="6"/>
  </w:num>
  <w:num w:numId="4">
    <w:abstractNumId w:val="15"/>
  </w:num>
  <w:num w:numId="5">
    <w:abstractNumId w:val="39"/>
  </w:num>
  <w:num w:numId="6">
    <w:abstractNumId w:val="24"/>
  </w:num>
  <w:num w:numId="7">
    <w:abstractNumId w:val="22"/>
  </w:num>
  <w:num w:numId="8">
    <w:abstractNumId w:val="58"/>
  </w:num>
  <w:num w:numId="9">
    <w:abstractNumId w:val="30"/>
  </w:num>
  <w:num w:numId="10">
    <w:abstractNumId w:val="16"/>
  </w:num>
  <w:num w:numId="11">
    <w:abstractNumId w:val="35"/>
  </w:num>
  <w:num w:numId="12">
    <w:abstractNumId w:val="71"/>
  </w:num>
  <w:num w:numId="13">
    <w:abstractNumId w:val="19"/>
  </w:num>
  <w:num w:numId="14">
    <w:abstractNumId w:val="51"/>
  </w:num>
  <w:num w:numId="15">
    <w:abstractNumId w:val="68"/>
  </w:num>
  <w:num w:numId="16">
    <w:abstractNumId w:val="8"/>
  </w:num>
  <w:num w:numId="17">
    <w:abstractNumId w:val="69"/>
  </w:num>
  <w:num w:numId="18">
    <w:abstractNumId w:val="0"/>
  </w:num>
  <w:num w:numId="19">
    <w:abstractNumId w:val="3"/>
  </w:num>
  <w:num w:numId="20">
    <w:abstractNumId w:val="63"/>
  </w:num>
  <w:num w:numId="21">
    <w:abstractNumId w:val="38"/>
  </w:num>
  <w:num w:numId="22">
    <w:abstractNumId w:val="40"/>
  </w:num>
  <w:num w:numId="23">
    <w:abstractNumId w:val="32"/>
  </w:num>
  <w:num w:numId="24">
    <w:abstractNumId w:val="45"/>
  </w:num>
  <w:num w:numId="25">
    <w:abstractNumId w:val="7"/>
  </w:num>
  <w:num w:numId="26">
    <w:abstractNumId w:val="70"/>
  </w:num>
  <w:num w:numId="27">
    <w:abstractNumId w:val="65"/>
  </w:num>
  <w:num w:numId="28">
    <w:abstractNumId w:val="37"/>
  </w:num>
  <w:num w:numId="29">
    <w:abstractNumId w:val="59"/>
  </w:num>
  <w:num w:numId="30">
    <w:abstractNumId w:val="64"/>
  </w:num>
  <w:num w:numId="31">
    <w:abstractNumId w:val="55"/>
  </w:num>
  <w:num w:numId="32">
    <w:abstractNumId w:val="53"/>
  </w:num>
  <w:num w:numId="33">
    <w:abstractNumId w:val="25"/>
  </w:num>
  <w:num w:numId="34">
    <w:abstractNumId w:val="48"/>
  </w:num>
  <w:num w:numId="35">
    <w:abstractNumId w:val="56"/>
  </w:num>
  <w:num w:numId="36">
    <w:abstractNumId w:val="20"/>
  </w:num>
  <w:num w:numId="37">
    <w:abstractNumId w:val="26"/>
  </w:num>
  <w:num w:numId="38">
    <w:abstractNumId w:val="44"/>
  </w:num>
  <w:num w:numId="39">
    <w:abstractNumId w:val="41"/>
  </w:num>
  <w:num w:numId="40">
    <w:abstractNumId w:val="43"/>
  </w:num>
  <w:num w:numId="41">
    <w:abstractNumId w:val="27"/>
  </w:num>
  <w:num w:numId="42">
    <w:abstractNumId w:val="18"/>
  </w:num>
  <w:num w:numId="43">
    <w:abstractNumId w:val="10"/>
  </w:num>
  <w:num w:numId="44">
    <w:abstractNumId w:val="67"/>
  </w:num>
  <w:num w:numId="45">
    <w:abstractNumId w:val="49"/>
  </w:num>
  <w:num w:numId="46">
    <w:abstractNumId w:val="2"/>
  </w:num>
  <w:num w:numId="47">
    <w:abstractNumId w:val="33"/>
  </w:num>
  <w:num w:numId="48">
    <w:abstractNumId w:val="47"/>
  </w:num>
  <w:num w:numId="49">
    <w:abstractNumId w:val="4"/>
  </w:num>
  <w:num w:numId="50">
    <w:abstractNumId w:val="11"/>
  </w:num>
  <w:num w:numId="51">
    <w:abstractNumId w:val="42"/>
  </w:num>
  <w:num w:numId="52">
    <w:abstractNumId w:val="54"/>
  </w:num>
  <w:num w:numId="53">
    <w:abstractNumId w:val="17"/>
  </w:num>
  <w:num w:numId="54">
    <w:abstractNumId w:val="28"/>
  </w:num>
  <w:num w:numId="55">
    <w:abstractNumId w:val="12"/>
  </w:num>
  <w:num w:numId="56">
    <w:abstractNumId w:val="23"/>
  </w:num>
  <w:num w:numId="57">
    <w:abstractNumId w:val="5"/>
  </w:num>
  <w:num w:numId="58">
    <w:abstractNumId w:val="13"/>
  </w:num>
  <w:num w:numId="59">
    <w:abstractNumId w:val="62"/>
  </w:num>
  <w:num w:numId="60">
    <w:abstractNumId w:val="14"/>
  </w:num>
  <w:num w:numId="61">
    <w:abstractNumId w:val="72"/>
  </w:num>
  <w:num w:numId="62">
    <w:abstractNumId w:val="1"/>
  </w:num>
  <w:num w:numId="63">
    <w:abstractNumId w:val="9"/>
  </w:num>
  <w:num w:numId="64">
    <w:abstractNumId w:val="21"/>
  </w:num>
  <w:num w:numId="65">
    <w:abstractNumId w:val="36"/>
  </w:num>
  <w:num w:numId="66">
    <w:abstractNumId w:val="34"/>
  </w:num>
  <w:num w:numId="67">
    <w:abstractNumId w:val="60"/>
  </w:num>
  <w:num w:numId="68">
    <w:abstractNumId w:val="29"/>
  </w:num>
  <w:num w:numId="69">
    <w:abstractNumId w:val="66"/>
  </w:num>
  <w:num w:numId="70">
    <w:abstractNumId w:val="50"/>
  </w:num>
  <w:num w:numId="71">
    <w:abstractNumId w:val="57"/>
  </w:num>
  <w:num w:numId="72">
    <w:abstractNumId w:val="46"/>
  </w:num>
  <w:num w:numId="73">
    <w:abstractNumId w:val="6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413F"/>
    <w:rsid w:val="00006D8D"/>
    <w:rsid w:val="00007F2F"/>
    <w:rsid w:val="0001521B"/>
    <w:rsid w:val="00015BAC"/>
    <w:rsid w:val="00026CE2"/>
    <w:rsid w:val="00030F88"/>
    <w:rsid w:val="00033ACF"/>
    <w:rsid w:val="00034B70"/>
    <w:rsid w:val="00034CD3"/>
    <w:rsid w:val="00044D0A"/>
    <w:rsid w:val="0004640B"/>
    <w:rsid w:val="0004693F"/>
    <w:rsid w:val="00047FEF"/>
    <w:rsid w:val="00055BD2"/>
    <w:rsid w:val="00055CA1"/>
    <w:rsid w:val="00061816"/>
    <w:rsid w:val="00061E82"/>
    <w:rsid w:val="00062194"/>
    <w:rsid w:val="00063CE8"/>
    <w:rsid w:val="00066B6B"/>
    <w:rsid w:val="0007133B"/>
    <w:rsid w:val="00074D0A"/>
    <w:rsid w:val="000771DB"/>
    <w:rsid w:val="0009106A"/>
    <w:rsid w:val="0009610A"/>
    <w:rsid w:val="0009655C"/>
    <w:rsid w:val="000A31D0"/>
    <w:rsid w:val="000A4236"/>
    <w:rsid w:val="000A64C1"/>
    <w:rsid w:val="000B234D"/>
    <w:rsid w:val="000B23B6"/>
    <w:rsid w:val="000B64B7"/>
    <w:rsid w:val="000C3582"/>
    <w:rsid w:val="000C4361"/>
    <w:rsid w:val="000C64A5"/>
    <w:rsid w:val="000C7111"/>
    <w:rsid w:val="000D1638"/>
    <w:rsid w:val="000D1F2D"/>
    <w:rsid w:val="000D25FA"/>
    <w:rsid w:val="000E12A2"/>
    <w:rsid w:val="000F70D0"/>
    <w:rsid w:val="001000B4"/>
    <w:rsid w:val="001043A7"/>
    <w:rsid w:val="00107FB1"/>
    <w:rsid w:val="00110FA1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536B4"/>
    <w:rsid w:val="001540B0"/>
    <w:rsid w:val="001547B3"/>
    <w:rsid w:val="0015773C"/>
    <w:rsid w:val="00160776"/>
    <w:rsid w:val="00165ABF"/>
    <w:rsid w:val="00167435"/>
    <w:rsid w:val="00170514"/>
    <w:rsid w:val="001803E7"/>
    <w:rsid w:val="001861C0"/>
    <w:rsid w:val="00187995"/>
    <w:rsid w:val="001941D9"/>
    <w:rsid w:val="00195339"/>
    <w:rsid w:val="00197208"/>
    <w:rsid w:val="001A14A5"/>
    <w:rsid w:val="001A353D"/>
    <w:rsid w:val="001A6700"/>
    <w:rsid w:val="001C7C67"/>
    <w:rsid w:val="001D00DE"/>
    <w:rsid w:val="001D01DD"/>
    <w:rsid w:val="001E4878"/>
    <w:rsid w:val="001E787B"/>
    <w:rsid w:val="001F01A8"/>
    <w:rsid w:val="001F5F32"/>
    <w:rsid w:val="00201B45"/>
    <w:rsid w:val="00202279"/>
    <w:rsid w:val="00210263"/>
    <w:rsid w:val="00213719"/>
    <w:rsid w:val="00213E74"/>
    <w:rsid w:val="00220182"/>
    <w:rsid w:val="00223BC2"/>
    <w:rsid w:val="00225F3B"/>
    <w:rsid w:val="00235688"/>
    <w:rsid w:val="002367BD"/>
    <w:rsid w:val="00236BCB"/>
    <w:rsid w:val="002377F3"/>
    <w:rsid w:val="00251041"/>
    <w:rsid w:val="00253008"/>
    <w:rsid w:val="00253567"/>
    <w:rsid w:val="0025441A"/>
    <w:rsid w:val="00254D14"/>
    <w:rsid w:val="00255EB5"/>
    <w:rsid w:val="00261082"/>
    <w:rsid w:val="00267E19"/>
    <w:rsid w:val="0027288B"/>
    <w:rsid w:val="002846EE"/>
    <w:rsid w:val="00284D5C"/>
    <w:rsid w:val="0028704E"/>
    <w:rsid w:val="00292DE0"/>
    <w:rsid w:val="0029439A"/>
    <w:rsid w:val="002A0325"/>
    <w:rsid w:val="002A280B"/>
    <w:rsid w:val="002A3F3F"/>
    <w:rsid w:val="002A6A36"/>
    <w:rsid w:val="002B0184"/>
    <w:rsid w:val="002B0B99"/>
    <w:rsid w:val="002B1E41"/>
    <w:rsid w:val="002B7FF8"/>
    <w:rsid w:val="002C17DC"/>
    <w:rsid w:val="002C64AE"/>
    <w:rsid w:val="002C77FA"/>
    <w:rsid w:val="002D1760"/>
    <w:rsid w:val="002D63AD"/>
    <w:rsid w:val="002E018E"/>
    <w:rsid w:val="002E10A9"/>
    <w:rsid w:val="002E41EB"/>
    <w:rsid w:val="002E58BC"/>
    <w:rsid w:val="002F34F0"/>
    <w:rsid w:val="002F4162"/>
    <w:rsid w:val="002F49F0"/>
    <w:rsid w:val="002F5625"/>
    <w:rsid w:val="00301669"/>
    <w:rsid w:val="00304F42"/>
    <w:rsid w:val="003054C8"/>
    <w:rsid w:val="003064A1"/>
    <w:rsid w:val="00312D06"/>
    <w:rsid w:val="003174BF"/>
    <w:rsid w:val="00321519"/>
    <w:rsid w:val="00322815"/>
    <w:rsid w:val="0032450E"/>
    <w:rsid w:val="0032799E"/>
    <w:rsid w:val="00334CBB"/>
    <w:rsid w:val="003379B4"/>
    <w:rsid w:val="003401B0"/>
    <w:rsid w:val="003409F6"/>
    <w:rsid w:val="003418ED"/>
    <w:rsid w:val="00347431"/>
    <w:rsid w:val="00347EE3"/>
    <w:rsid w:val="0035094B"/>
    <w:rsid w:val="00356BEC"/>
    <w:rsid w:val="00360576"/>
    <w:rsid w:val="00361208"/>
    <w:rsid w:val="00362BA0"/>
    <w:rsid w:val="003849F0"/>
    <w:rsid w:val="003924B7"/>
    <w:rsid w:val="00392D10"/>
    <w:rsid w:val="00393DC8"/>
    <w:rsid w:val="003A0255"/>
    <w:rsid w:val="003A16E1"/>
    <w:rsid w:val="003A379F"/>
    <w:rsid w:val="003B0396"/>
    <w:rsid w:val="003B03E2"/>
    <w:rsid w:val="003B359F"/>
    <w:rsid w:val="003C0ABB"/>
    <w:rsid w:val="003C0DDF"/>
    <w:rsid w:val="003C112C"/>
    <w:rsid w:val="003C6105"/>
    <w:rsid w:val="003D0205"/>
    <w:rsid w:val="003D26B8"/>
    <w:rsid w:val="003D28FD"/>
    <w:rsid w:val="003D4C6A"/>
    <w:rsid w:val="003E0D2C"/>
    <w:rsid w:val="003E31BB"/>
    <w:rsid w:val="003E3287"/>
    <w:rsid w:val="003E6142"/>
    <w:rsid w:val="003F20B2"/>
    <w:rsid w:val="003F2889"/>
    <w:rsid w:val="003F338A"/>
    <w:rsid w:val="003F5EE6"/>
    <w:rsid w:val="004161D0"/>
    <w:rsid w:val="00416827"/>
    <w:rsid w:val="004174BC"/>
    <w:rsid w:val="00422BE3"/>
    <w:rsid w:val="00424C2E"/>
    <w:rsid w:val="0042539D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B18"/>
    <w:rsid w:val="004627F1"/>
    <w:rsid w:val="00463CED"/>
    <w:rsid w:val="004706F4"/>
    <w:rsid w:val="004727DD"/>
    <w:rsid w:val="004735A8"/>
    <w:rsid w:val="004755A5"/>
    <w:rsid w:val="0048178E"/>
    <w:rsid w:val="00483317"/>
    <w:rsid w:val="00486EF5"/>
    <w:rsid w:val="00487791"/>
    <w:rsid w:val="00490192"/>
    <w:rsid w:val="00497FD2"/>
    <w:rsid w:val="004A168F"/>
    <w:rsid w:val="004A1AE4"/>
    <w:rsid w:val="004A372A"/>
    <w:rsid w:val="004B1558"/>
    <w:rsid w:val="004C0533"/>
    <w:rsid w:val="004C785D"/>
    <w:rsid w:val="004C79BD"/>
    <w:rsid w:val="004D07CD"/>
    <w:rsid w:val="004D41AE"/>
    <w:rsid w:val="004D5B06"/>
    <w:rsid w:val="004E0203"/>
    <w:rsid w:val="004E1419"/>
    <w:rsid w:val="004E20BA"/>
    <w:rsid w:val="004E22CE"/>
    <w:rsid w:val="004E5369"/>
    <w:rsid w:val="004E5B9A"/>
    <w:rsid w:val="004F1D73"/>
    <w:rsid w:val="004F2D67"/>
    <w:rsid w:val="004F64CA"/>
    <w:rsid w:val="00503975"/>
    <w:rsid w:val="005064AD"/>
    <w:rsid w:val="0050689B"/>
    <w:rsid w:val="005075D5"/>
    <w:rsid w:val="00511118"/>
    <w:rsid w:val="00532786"/>
    <w:rsid w:val="005327D3"/>
    <w:rsid w:val="00534A90"/>
    <w:rsid w:val="00536FC1"/>
    <w:rsid w:val="00550851"/>
    <w:rsid w:val="0055780C"/>
    <w:rsid w:val="00563C6A"/>
    <w:rsid w:val="0056681F"/>
    <w:rsid w:val="00570DCA"/>
    <w:rsid w:val="00571789"/>
    <w:rsid w:val="00571AE5"/>
    <w:rsid w:val="005759F5"/>
    <w:rsid w:val="00577AE8"/>
    <w:rsid w:val="005804D4"/>
    <w:rsid w:val="00582B3C"/>
    <w:rsid w:val="00582D8D"/>
    <w:rsid w:val="005854E0"/>
    <w:rsid w:val="00591285"/>
    <w:rsid w:val="005A0CEA"/>
    <w:rsid w:val="005A36CB"/>
    <w:rsid w:val="005A4B79"/>
    <w:rsid w:val="005A6091"/>
    <w:rsid w:val="005A6B8B"/>
    <w:rsid w:val="005A76B8"/>
    <w:rsid w:val="005B0AC1"/>
    <w:rsid w:val="005B41DB"/>
    <w:rsid w:val="005B7963"/>
    <w:rsid w:val="005B7C52"/>
    <w:rsid w:val="005C3265"/>
    <w:rsid w:val="005C606B"/>
    <w:rsid w:val="005D13E4"/>
    <w:rsid w:val="005D1C3C"/>
    <w:rsid w:val="005D2DAF"/>
    <w:rsid w:val="005E1CDF"/>
    <w:rsid w:val="005E28BF"/>
    <w:rsid w:val="005E4A69"/>
    <w:rsid w:val="005F2238"/>
    <w:rsid w:val="005F4271"/>
    <w:rsid w:val="005F5152"/>
    <w:rsid w:val="00620EE0"/>
    <w:rsid w:val="00621033"/>
    <w:rsid w:val="00623442"/>
    <w:rsid w:val="00624081"/>
    <w:rsid w:val="006268C4"/>
    <w:rsid w:val="00630552"/>
    <w:rsid w:val="00632992"/>
    <w:rsid w:val="00641156"/>
    <w:rsid w:val="006454DE"/>
    <w:rsid w:val="00645FFF"/>
    <w:rsid w:val="006514FC"/>
    <w:rsid w:val="0066762F"/>
    <w:rsid w:val="006738C3"/>
    <w:rsid w:val="00673C85"/>
    <w:rsid w:val="00677E77"/>
    <w:rsid w:val="00681CAC"/>
    <w:rsid w:val="006830BF"/>
    <w:rsid w:val="00684D15"/>
    <w:rsid w:val="00687473"/>
    <w:rsid w:val="0069349F"/>
    <w:rsid w:val="00694117"/>
    <w:rsid w:val="00697821"/>
    <w:rsid w:val="006A2073"/>
    <w:rsid w:val="006A36C2"/>
    <w:rsid w:val="006A407D"/>
    <w:rsid w:val="006A4BFF"/>
    <w:rsid w:val="006A749C"/>
    <w:rsid w:val="006A7A21"/>
    <w:rsid w:val="006B5633"/>
    <w:rsid w:val="006B6674"/>
    <w:rsid w:val="006C19BC"/>
    <w:rsid w:val="006C24BD"/>
    <w:rsid w:val="006C4143"/>
    <w:rsid w:val="006C42FF"/>
    <w:rsid w:val="006D215E"/>
    <w:rsid w:val="006D3A93"/>
    <w:rsid w:val="006D57AA"/>
    <w:rsid w:val="006D7B42"/>
    <w:rsid w:val="006E2DCC"/>
    <w:rsid w:val="006E783B"/>
    <w:rsid w:val="006E7DD7"/>
    <w:rsid w:val="006F43C9"/>
    <w:rsid w:val="00701312"/>
    <w:rsid w:val="007051D6"/>
    <w:rsid w:val="00707215"/>
    <w:rsid w:val="0071004A"/>
    <w:rsid w:val="0071410B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7DB0"/>
    <w:rsid w:val="0076298F"/>
    <w:rsid w:val="00773C6E"/>
    <w:rsid w:val="00774C57"/>
    <w:rsid w:val="00777D23"/>
    <w:rsid w:val="0079030E"/>
    <w:rsid w:val="00790E95"/>
    <w:rsid w:val="0079119B"/>
    <w:rsid w:val="00791F85"/>
    <w:rsid w:val="00792699"/>
    <w:rsid w:val="00795738"/>
    <w:rsid w:val="007966D2"/>
    <w:rsid w:val="007969C9"/>
    <w:rsid w:val="007B0DE4"/>
    <w:rsid w:val="007B4FA5"/>
    <w:rsid w:val="007C1F42"/>
    <w:rsid w:val="007C3C24"/>
    <w:rsid w:val="007D0EFE"/>
    <w:rsid w:val="007E3E32"/>
    <w:rsid w:val="007F194C"/>
    <w:rsid w:val="007F1AB4"/>
    <w:rsid w:val="0080012C"/>
    <w:rsid w:val="00801E9D"/>
    <w:rsid w:val="00803F38"/>
    <w:rsid w:val="0081013E"/>
    <w:rsid w:val="0081074D"/>
    <w:rsid w:val="008113F8"/>
    <w:rsid w:val="00811617"/>
    <w:rsid w:val="008121DA"/>
    <w:rsid w:val="00822833"/>
    <w:rsid w:val="008232EE"/>
    <w:rsid w:val="00823AFE"/>
    <w:rsid w:val="00824FDF"/>
    <w:rsid w:val="00825FB5"/>
    <w:rsid w:val="0083526D"/>
    <w:rsid w:val="00841E13"/>
    <w:rsid w:val="00850570"/>
    <w:rsid w:val="00854F93"/>
    <w:rsid w:val="00856C68"/>
    <w:rsid w:val="008570CB"/>
    <w:rsid w:val="00863B32"/>
    <w:rsid w:val="00866425"/>
    <w:rsid w:val="00866897"/>
    <w:rsid w:val="008704A2"/>
    <w:rsid w:val="00871521"/>
    <w:rsid w:val="00873A1A"/>
    <w:rsid w:val="00877C65"/>
    <w:rsid w:val="008843C6"/>
    <w:rsid w:val="00884736"/>
    <w:rsid w:val="00884C30"/>
    <w:rsid w:val="00885B31"/>
    <w:rsid w:val="00885C3C"/>
    <w:rsid w:val="00886138"/>
    <w:rsid w:val="008862A5"/>
    <w:rsid w:val="00894E04"/>
    <w:rsid w:val="008A52AA"/>
    <w:rsid w:val="008B13DC"/>
    <w:rsid w:val="008B1925"/>
    <w:rsid w:val="008C0B34"/>
    <w:rsid w:val="008C20B2"/>
    <w:rsid w:val="008C3222"/>
    <w:rsid w:val="008D53F1"/>
    <w:rsid w:val="008E059F"/>
    <w:rsid w:val="008E4DE7"/>
    <w:rsid w:val="008E503E"/>
    <w:rsid w:val="008E6189"/>
    <w:rsid w:val="008E6EF9"/>
    <w:rsid w:val="009116AF"/>
    <w:rsid w:val="00911EC2"/>
    <w:rsid w:val="00914392"/>
    <w:rsid w:val="00915B57"/>
    <w:rsid w:val="00915CE6"/>
    <w:rsid w:val="009201DE"/>
    <w:rsid w:val="0092082E"/>
    <w:rsid w:val="00921B73"/>
    <w:rsid w:val="00925B63"/>
    <w:rsid w:val="00925CE5"/>
    <w:rsid w:val="00933B6C"/>
    <w:rsid w:val="00940120"/>
    <w:rsid w:val="009417FF"/>
    <w:rsid w:val="0094417E"/>
    <w:rsid w:val="00945FCD"/>
    <w:rsid w:val="00946C51"/>
    <w:rsid w:val="00952B48"/>
    <w:rsid w:val="009553E1"/>
    <w:rsid w:val="00955F8A"/>
    <w:rsid w:val="00962B6C"/>
    <w:rsid w:val="00964B54"/>
    <w:rsid w:val="009757BE"/>
    <w:rsid w:val="00977A87"/>
    <w:rsid w:val="0098133C"/>
    <w:rsid w:val="00990671"/>
    <w:rsid w:val="00992208"/>
    <w:rsid w:val="00992279"/>
    <w:rsid w:val="009A0559"/>
    <w:rsid w:val="009A28FD"/>
    <w:rsid w:val="009A5F81"/>
    <w:rsid w:val="009B5ECF"/>
    <w:rsid w:val="009B6CE7"/>
    <w:rsid w:val="009B7D03"/>
    <w:rsid w:val="009B7E26"/>
    <w:rsid w:val="009C17B7"/>
    <w:rsid w:val="009C1CEB"/>
    <w:rsid w:val="009C39B5"/>
    <w:rsid w:val="009C6462"/>
    <w:rsid w:val="009C673F"/>
    <w:rsid w:val="009C722A"/>
    <w:rsid w:val="009D2793"/>
    <w:rsid w:val="009D35C8"/>
    <w:rsid w:val="009E1000"/>
    <w:rsid w:val="009E4158"/>
    <w:rsid w:val="009E4354"/>
    <w:rsid w:val="009E4567"/>
    <w:rsid w:val="009F16D9"/>
    <w:rsid w:val="009F24C8"/>
    <w:rsid w:val="009F296B"/>
    <w:rsid w:val="00A01094"/>
    <w:rsid w:val="00A03D08"/>
    <w:rsid w:val="00A05195"/>
    <w:rsid w:val="00A05CED"/>
    <w:rsid w:val="00A0626B"/>
    <w:rsid w:val="00A10FE9"/>
    <w:rsid w:val="00A1312F"/>
    <w:rsid w:val="00A20790"/>
    <w:rsid w:val="00A30199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51D7"/>
    <w:rsid w:val="00A609EF"/>
    <w:rsid w:val="00A70E28"/>
    <w:rsid w:val="00A850BA"/>
    <w:rsid w:val="00A8514F"/>
    <w:rsid w:val="00A85773"/>
    <w:rsid w:val="00A91B4F"/>
    <w:rsid w:val="00A932BD"/>
    <w:rsid w:val="00AA09E5"/>
    <w:rsid w:val="00AA3E88"/>
    <w:rsid w:val="00AA4383"/>
    <w:rsid w:val="00AA579E"/>
    <w:rsid w:val="00AB49B0"/>
    <w:rsid w:val="00AB520C"/>
    <w:rsid w:val="00AB6ADC"/>
    <w:rsid w:val="00AC5B15"/>
    <w:rsid w:val="00AC7327"/>
    <w:rsid w:val="00AD788B"/>
    <w:rsid w:val="00AE1179"/>
    <w:rsid w:val="00AE6A29"/>
    <w:rsid w:val="00AE6CB3"/>
    <w:rsid w:val="00AE7EDA"/>
    <w:rsid w:val="00AF5851"/>
    <w:rsid w:val="00AF72E3"/>
    <w:rsid w:val="00B0442A"/>
    <w:rsid w:val="00B0755F"/>
    <w:rsid w:val="00B105D1"/>
    <w:rsid w:val="00B166F0"/>
    <w:rsid w:val="00B254DF"/>
    <w:rsid w:val="00B31326"/>
    <w:rsid w:val="00B3323B"/>
    <w:rsid w:val="00B336B8"/>
    <w:rsid w:val="00B40761"/>
    <w:rsid w:val="00B40D71"/>
    <w:rsid w:val="00B436D0"/>
    <w:rsid w:val="00B45ABF"/>
    <w:rsid w:val="00B53983"/>
    <w:rsid w:val="00B56E1E"/>
    <w:rsid w:val="00B65003"/>
    <w:rsid w:val="00B65F17"/>
    <w:rsid w:val="00B6669B"/>
    <w:rsid w:val="00B7425B"/>
    <w:rsid w:val="00B750D3"/>
    <w:rsid w:val="00B80F07"/>
    <w:rsid w:val="00B84AF8"/>
    <w:rsid w:val="00B8640B"/>
    <w:rsid w:val="00B9080E"/>
    <w:rsid w:val="00B9729F"/>
    <w:rsid w:val="00BA1B9F"/>
    <w:rsid w:val="00BA64BE"/>
    <w:rsid w:val="00BB4E5E"/>
    <w:rsid w:val="00BB6506"/>
    <w:rsid w:val="00BB74ED"/>
    <w:rsid w:val="00BC4ED1"/>
    <w:rsid w:val="00BC7FA4"/>
    <w:rsid w:val="00BD7B74"/>
    <w:rsid w:val="00BE6CC7"/>
    <w:rsid w:val="00BF3B4A"/>
    <w:rsid w:val="00BF498B"/>
    <w:rsid w:val="00BF50FC"/>
    <w:rsid w:val="00BF7118"/>
    <w:rsid w:val="00C00C3F"/>
    <w:rsid w:val="00C04B0A"/>
    <w:rsid w:val="00C133C5"/>
    <w:rsid w:val="00C16513"/>
    <w:rsid w:val="00C1700F"/>
    <w:rsid w:val="00C1768E"/>
    <w:rsid w:val="00C20014"/>
    <w:rsid w:val="00C2027C"/>
    <w:rsid w:val="00C2141B"/>
    <w:rsid w:val="00C24E97"/>
    <w:rsid w:val="00C325B7"/>
    <w:rsid w:val="00C40F38"/>
    <w:rsid w:val="00C41EBF"/>
    <w:rsid w:val="00C4325B"/>
    <w:rsid w:val="00C466F6"/>
    <w:rsid w:val="00C612D0"/>
    <w:rsid w:val="00C62CB6"/>
    <w:rsid w:val="00C73E53"/>
    <w:rsid w:val="00C73F0B"/>
    <w:rsid w:val="00C73F8B"/>
    <w:rsid w:val="00C935FA"/>
    <w:rsid w:val="00C94A32"/>
    <w:rsid w:val="00C95E90"/>
    <w:rsid w:val="00C97198"/>
    <w:rsid w:val="00C9793F"/>
    <w:rsid w:val="00CA07A8"/>
    <w:rsid w:val="00CA1879"/>
    <w:rsid w:val="00CA2B04"/>
    <w:rsid w:val="00CB051D"/>
    <w:rsid w:val="00CB1970"/>
    <w:rsid w:val="00CB3979"/>
    <w:rsid w:val="00CB7E1D"/>
    <w:rsid w:val="00CC49D8"/>
    <w:rsid w:val="00CC55EC"/>
    <w:rsid w:val="00CD4352"/>
    <w:rsid w:val="00CD7551"/>
    <w:rsid w:val="00CE63DB"/>
    <w:rsid w:val="00CF0040"/>
    <w:rsid w:val="00CF0056"/>
    <w:rsid w:val="00CF21FC"/>
    <w:rsid w:val="00CF2ED4"/>
    <w:rsid w:val="00CF4C8C"/>
    <w:rsid w:val="00D00F49"/>
    <w:rsid w:val="00D03CD8"/>
    <w:rsid w:val="00D101D6"/>
    <w:rsid w:val="00D159E1"/>
    <w:rsid w:val="00D211B4"/>
    <w:rsid w:val="00D277E8"/>
    <w:rsid w:val="00D40D75"/>
    <w:rsid w:val="00D41C30"/>
    <w:rsid w:val="00D52569"/>
    <w:rsid w:val="00D6297F"/>
    <w:rsid w:val="00D7103B"/>
    <w:rsid w:val="00D75064"/>
    <w:rsid w:val="00D75EBE"/>
    <w:rsid w:val="00D76F4B"/>
    <w:rsid w:val="00D809DC"/>
    <w:rsid w:val="00D82499"/>
    <w:rsid w:val="00D9073A"/>
    <w:rsid w:val="00D907B1"/>
    <w:rsid w:val="00D93228"/>
    <w:rsid w:val="00D95117"/>
    <w:rsid w:val="00D963F0"/>
    <w:rsid w:val="00DA35CF"/>
    <w:rsid w:val="00DA35E8"/>
    <w:rsid w:val="00DA533A"/>
    <w:rsid w:val="00DA64B4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56AD"/>
    <w:rsid w:val="00DD7E1A"/>
    <w:rsid w:val="00DE3543"/>
    <w:rsid w:val="00DE6B7F"/>
    <w:rsid w:val="00DF1326"/>
    <w:rsid w:val="00DF4A1C"/>
    <w:rsid w:val="00DF566C"/>
    <w:rsid w:val="00E01725"/>
    <w:rsid w:val="00E01D2C"/>
    <w:rsid w:val="00E01D4F"/>
    <w:rsid w:val="00E077F5"/>
    <w:rsid w:val="00E07CFB"/>
    <w:rsid w:val="00E10083"/>
    <w:rsid w:val="00E1184B"/>
    <w:rsid w:val="00E208D9"/>
    <w:rsid w:val="00E23DB3"/>
    <w:rsid w:val="00E24ECA"/>
    <w:rsid w:val="00E2511A"/>
    <w:rsid w:val="00E25546"/>
    <w:rsid w:val="00E317E8"/>
    <w:rsid w:val="00E4285C"/>
    <w:rsid w:val="00E42A63"/>
    <w:rsid w:val="00E43982"/>
    <w:rsid w:val="00E45936"/>
    <w:rsid w:val="00E46436"/>
    <w:rsid w:val="00E46B3C"/>
    <w:rsid w:val="00E51289"/>
    <w:rsid w:val="00E51482"/>
    <w:rsid w:val="00E536CD"/>
    <w:rsid w:val="00E54398"/>
    <w:rsid w:val="00E610F7"/>
    <w:rsid w:val="00E673F7"/>
    <w:rsid w:val="00E67FED"/>
    <w:rsid w:val="00E71B0D"/>
    <w:rsid w:val="00E72FA3"/>
    <w:rsid w:val="00E814AD"/>
    <w:rsid w:val="00E87CFA"/>
    <w:rsid w:val="00E9109E"/>
    <w:rsid w:val="00E95CD4"/>
    <w:rsid w:val="00EA168E"/>
    <w:rsid w:val="00EA7357"/>
    <w:rsid w:val="00EA7960"/>
    <w:rsid w:val="00EB44C9"/>
    <w:rsid w:val="00EB50DF"/>
    <w:rsid w:val="00EC1D9F"/>
    <w:rsid w:val="00ED1186"/>
    <w:rsid w:val="00EE21BF"/>
    <w:rsid w:val="00EE300F"/>
    <w:rsid w:val="00EE71B1"/>
    <w:rsid w:val="00EF27F4"/>
    <w:rsid w:val="00F00E52"/>
    <w:rsid w:val="00F01B07"/>
    <w:rsid w:val="00F066D0"/>
    <w:rsid w:val="00F06E9A"/>
    <w:rsid w:val="00F07EA1"/>
    <w:rsid w:val="00F16927"/>
    <w:rsid w:val="00F16A57"/>
    <w:rsid w:val="00F271DB"/>
    <w:rsid w:val="00F31627"/>
    <w:rsid w:val="00F329F3"/>
    <w:rsid w:val="00F40EBC"/>
    <w:rsid w:val="00F416AA"/>
    <w:rsid w:val="00F43BFF"/>
    <w:rsid w:val="00F442FD"/>
    <w:rsid w:val="00F45475"/>
    <w:rsid w:val="00F503D8"/>
    <w:rsid w:val="00F55272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3B96"/>
    <w:rsid w:val="00FC43AE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195E.709DED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3335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hlobilova@industryzk.cz</dc:creator>
  <cp:lastModifiedBy>Pavla Sedlackova</cp:lastModifiedBy>
  <cp:revision>2</cp:revision>
  <cp:lastPrinted>2022-12-19T10:21:00Z</cp:lastPrinted>
  <dcterms:created xsi:type="dcterms:W3CDTF">2024-10-11T10:57:00Z</dcterms:created>
  <dcterms:modified xsi:type="dcterms:W3CDTF">2024-10-11T10:57:00Z</dcterms:modified>
</cp:coreProperties>
</file>