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E987" w14:textId="094E16D9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b/>
          <w:szCs w:val="22"/>
        </w:rPr>
        <w:t>Příloha č.</w:t>
      </w:r>
      <w:r w:rsidR="00BF3980">
        <w:rPr>
          <w:b/>
          <w:szCs w:val="22"/>
        </w:rPr>
        <w:t xml:space="preserve"> 9</w:t>
      </w:r>
      <w:r w:rsidRPr="006E7F0C">
        <w:rPr>
          <w:b/>
          <w:szCs w:val="22"/>
        </w:rPr>
        <w:t xml:space="preserve"> – Vzor písemného souhlasu ohledně poddodavatele</w:t>
      </w:r>
    </w:p>
    <w:p w14:paraId="79BF8FC5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44FB6D74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CA2E2C3" w14:textId="0977B3AC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="003B3EB2">
        <w:rPr>
          <w:szCs w:val="22"/>
        </w:rPr>
        <w:t>Veletržní 24</w:t>
      </w:r>
      <w:r w:rsidRPr="006E7F0C">
        <w:rPr>
          <w:szCs w:val="22"/>
        </w:rPr>
        <w:t>,1</w:t>
      </w:r>
      <w:r w:rsidR="003B3EB2">
        <w:rPr>
          <w:szCs w:val="22"/>
        </w:rPr>
        <w:t>7</w:t>
      </w:r>
      <w:r w:rsidRPr="006E7F0C">
        <w:rPr>
          <w:szCs w:val="22"/>
        </w:rPr>
        <w:t xml:space="preserve">0 </w:t>
      </w:r>
      <w:proofErr w:type="gramStart"/>
      <w:r w:rsidRPr="006E7F0C">
        <w:rPr>
          <w:szCs w:val="22"/>
        </w:rPr>
        <w:t>00</w:t>
      </w:r>
      <w:r w:rsidR="003B3EB2">
        <w:rPr>
          <w:szCs w:val="22"/>
        </w:rPr>
        <w:t xml:space="preserve"> </w:t>
      </w:r>
      <w:r w:rsidRPr="006E7F0C">
        <w:rPr>
          <w:szCs w:val="22"/>
        </w:rPr>
        <w:t xml:space="preserve"> Praha</w:t>
      </w:r>
      <w:proofErr w:type="gramEnd"/>
      <w:r w:rsidRPr="006E7F0C">
        <w:rPr>
          <w:szCs w:val="22"/>
        </w:rPr>
        <w:t xml:space="preserve"> </w:t>
      </w:r>
      <w:r w:rsidR="003B3EB2">
        <w:rPr>
          <w:szCs w:val="22"/>
        </w:rPr>
        <w:t>7</w:t>
      </w:r>
    </w:p>
    <w:p w14:paraId="0FE25B1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79CC30F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297FE18E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29FCCC72" w14:textId="5961935D" w:rsidR="00301195" w:rsidRPr="00301195" w:rsidRDefault="00C81406" w:rsidP="00301195">
      <w:pPr>
        <w:keepNext/>
        <w:keepLines/>
        <w:rPr>
          <w:rFonts w:cs="Arial"/>
          <w:b/>
        </w:rPr>
      </w:pPr>
      <w:r>
        <w:rPr>
          <w:szCs w:val="22"/>
        </w:rPr>
        <w:t>kterou zastupuj</w:t>
      </w:r>
      <w:r w:rsidR="00301195">
        <w:rPr>
          <w:szCs w:val="22"/>
        </w:rPr>
        <w:t>e</w:t>
      </w:r>
      <w:r w:rsidRPr="006E7F0C">
        <w:rPr>
          <w:szCs w:val="22"/>
        </w:rPr>
        <w:t xml:space="preserve">: </w:t>
      </w:r>
      <w:r w:rsidR="006202F0">
        <w:rPr>
          <w:rFonts w:cs="Arial"/>
        </w:rPr>
        <w:t>xxxxxxx</w:t>
      </w:r>
      <w:r w:rsidR="00CE6309">
        <w:rPr>
          <w:rFonts w:cs="Arial"/>
        </w:rPr>
        <w:t>.</w:t>
      </w:r>
      <w:r w:rsidR="00AE38DB">
        <w:rPr>
          <w:rFonts w:cs="Arial"/>
        </w:rPr>
        <w:t xml:space="preserve">, ředitel úseku </w:t>
      </w:r>
      <w:r w:rsidR="00CE6309">
        <w:rPr>
          <w:rFonts w:cs="Arial"/>
        </w:rPr>
        <w:t>správy mostních a speciálních objektů</w:t>
      </w:r>
      <w:r w:rsidR="00301195">
        <w:rPr>
          <w:rFonts w:cs="Arial"/>
        </w:rPr>
        <w:t xml:space="preserve"> </w:t>
      </w:r>
    </w:p>
    <w:p w14:paraId="623BEC4E" w14:textId="77777777" w:rsidR="00C81406" w:rsidRPr="006E7F0C" w:rsidRDefault="00301195" w:rsidP="00301195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 </w:t>
      </w:r>
      <w:r w:rsidR="00C81406" w:rsidRPr="006E7F0C">
        <w:rPr>
          <w:szCs w:val="22"/>
        </w:rPr>
        <w:t>(dále jen „</w:t>
      </w:r>
      <w:r w:rsidR="00C81406" w:rsidRPr="006E7F0C">
        <w:rPr>
          <w:b/>
          <w:szCs w:val="22"/>
        </w:rPr>
        <w:t>Objednatel</w:t>
      </w:r>
      <w:r w:rsidR="00C81406" w:rsidRPr="006E7F0C">
        <w:rPr>
          <w:szCs w:val="22"/>
        </w:rPr>
        <w:t>“)</w:t>
      </w:r>
    </w:p>
    <w:p w14:paraId="2FE563B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0E2E8B12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2A99D821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B05325E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416A2BD2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11FF1E1" w14:textId="77777777" w:rsidR="00C81406" w:rsidRPr="006E7F0C" w:rsidRDefault="00C81406" w:rsidP="00C81406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18F0F5D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4D5FB1" w14:textId="77777777" w:rsidR="00C81406" w:rsidRPr="006E7F0C" w:rsidRDefault="00C81406" w:rsidP="00C81406">
      <w:pPr>
        <w:keepNext/>
        <w:keepLines/>
        <w:rPr>
          <w:szCs w:val="22"/>
        </w:rPr>
      </w:pPr>
    </w:p>
    <w:p w14:paraId="5B5CDB4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454DB5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166F099F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3CD0E60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3514E558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DAF3C27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A3A68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0F38FE7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1885BD4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BBBF5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06A81EF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7AB8793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12100A01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C5C911F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5638140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065FCA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2399986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5677D70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BCFD175" w14:textId="79454451" w:rsidR="00CE6309" w:rsidRDefault="006202F0" w:rsidP="002D3F1B">
      <w:pPr>
        <w:keepNext/>
        <w:keepLines/>
        <w:rPr>
          <w:rFonts w:cs="Arial"/>
        </w:rPr>
      </w:pPr>
      <w:proofErr w:type="spellStart"/>
      <w:r>
        <w:rPr>
          <w:rFonts w:cs="Arial"/>
        </w:rPr>
        <w:t>xxxxxxxxxxxx</w:t>
      </w:r>
      <w:proofErr w:type="spellEnd"/>
    </w:p>
    <w:p w14:paraId="3B31FC1C" w14:textId="55A0947D" w:rsidR="001B07EC" w:rsidRPr="00A6024C" w:rsidRDefault="00CE6309" w:rsidP="00CE6309">
      <w:pPr>
        <w:keepNext/>
        <w:keepLines/>
        <w:rPr>
          <w:rFonts w:cs="Arial"/>
          <w:bCs/>
        </w:rPr>
      </w:pPr>
      <w:r>
        <w:rPr>
          <w:rFonts w:cs="Arial"/>
        </w:rPr>
        <w:t>ředitel úseku správy mostních a speciálních objektů</w:t>
      </w:r>
    </w:p>
    <w:sectPr w:rsidR="001B07EC" w:rsidRPr="00A6024C" w:rsidSect="003503B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12AE" w14:textId="77777777" w:rsidR="007E15AD" w:rsidRDefault="007E15AD">
      <w:r>
        <w:separator/>
      </w:r>
    </w:p>
  </w:endnote>
  <w:endnote w:type="continuationSeparator" w:id="0">
    <w:p w14:paraId="372D47E0" w14:textId="77777777" w:rsidR="007E15AD" w:rsidRDefault="007E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A71A" w14:textId="77777777" w:rsidR="00FA77E7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1522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19BE" w14:textId="77777777" w:rsidR="007E15AD" w:rsidRDefault="007E15AD">
      <w:r>
        <w:separator/>
      </w:r>
    </w:p>
  </w:footnote>
  <w:footnote w:type="continuationSeparator" w:id="0">
    <w:p w14:paraId="2FDED765" w14:textId="77777777" w:rsidR="007E15AD" w:rsidRDefault="007E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F517" w14:textId="77777777" w:rsidR="00FA77E7" w:rsidRDefault="00FA7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338439">
    <w:abstractNumId w:val="0"/>
  </w:num>
  <w:num w:numId="2" w16cid:durableId="152968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B07EC"/>
    <w:rsid w:val="00270CFC"/>
    <w:rsid w:val="002D3F1B"/>
    <w:rsid w:val="00301195"/>
    <w:rsid w:val="003503B3"/>
    <w:rsid w:val="003B0DF6"/>
    <w:rsid w:val="003B3EB2"/>
    <w:rsid w:val="003E7767"/>
    <w:rsid w:val="006202F0"/>
    <w:rsid w:val="0072585B"/>
    <w:rsid w:val="00761DEF"/>
    <w:rsid w:val="007E15AD"/>
    <w:rsid w:val="00A13B9A"/>
    <w:rsid w:val="00A6024C"/>
    <w:rsid w:val="00AC04A3"/>
    <w:rsid w:val="00AE38DB"/>
    <w:rsid w:val="00B442C1"/>
    <w:rsid w:val="00BF3980"/>
    <w:rsid w:val="00C81406"/>
    <w:rsid w:val="00CE6309"/>
    <w:rsid w:val="00CF1522"/>
    <w:rsid w:val="00D55945"/>
    <w:rsid w:val="00E5648A"/>
    <w:rsid w:val="00F13EBA"/>
    <w:rsid w:val="00F545C1"/>
    <w:rsid w:val="00F73910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FC30"/>
  <w15:docId w15:val="{88DE1E3D-361A-4901-A581-DEF022CD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Všetečková Tereza</cp:lastModifiedBy>
  <cp:revision>2</cp:revision>
  <dcterms:created xsi:type="dcterms:W3CDTF">2024-10-11T10:48:00Z</dcterms:created>
  <dcterms:modified xsi:type="dcterms:W3CDTF">2024-10-11T10:48:00Z</dcterms:modified>
</cp:coreProperties>
</file>