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D72" w14:textId="77777777" w:rsidR="005A315B" w:rsidRDefault="00EE39B5" w:rsidP="0035094A">
      <w:pPr>
        <w:rPr>
          <w:b/>
          <w:bCs/>
        </w:rPr>
      </w:pPr>
      <w:r>
        <w:rPr>
          <w:b/>
          <w:bCs/>
        </w:rPr>
        <w:t>Příloha č. 8 – Seznam poddodavatelů</w:t>
      </w:r>
    </w:p>
    <w:p w14:paraId="4A4D0A5F" w14:textId="77777777" w:rsidR="006F5FD9" w:rsidRDefault="006F5FD9" w:rsidP="0035094A">
      <w:pPr>
        <w:rPr>
          <w:b/>
          <w:bCs/>
        </w:rPr>
      </w:pPr>
    </w:p>
    <w:p w14:paraId="498F79E9" w14:textId="0893BFD9" w:rsidR="005A315B" w:rsidRDefault="005A315B" w:rsidP="005A31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Dopravně inženýrská opatřen</w:t>
      </w:r>
      <w:r w:rsidR="006F5FD9">
        <w:rPr>
          <w:b/>
          <w:bCs/>
          <w:sz w:val="22"/>
          <w:szCs w:val="22"/>
        </w:rPr>
        <w:t>í</w:t>
      </w:r>
    </w:p>
    <w:p w14:paraId="01921A9C" w14:textId="77777777" w:rsidR="006F5FD9" w:rsidRDefault="006F5FD9" w:rsidP="005A315B">
      <w:pPr>
        <w:pStyle w:val="Default"/>
        <w:rPr>
          <w:b/>
          <w:bCs/>
          <w:sz w:val="22"/>
          <w:szCs w:val="22"/>
        </w:rPr>
      </w:pPr>
    </w:p>
    <w:p w14:paraId="06CA8B87" w14:textId="63B44DCD" w:rsidR="005A315B" w:rsidRPr="006F5FD9" w:rsidRDefault="005A315B" w:rsidP="005A315B">
      <w:pPr>
        <w:pStyle w:val="Default"/>
        <w:rPr>
          <w:sz w:val="28"/>
          <w:szCs w:val="28"/>
        </w:rPr>
      </w:pPr>
      <w:proofErr w:type="spellStart"/>
      <w:r w:rsidRPr="006F5FD9">
        <w:rPr>
          <w:sz w:val="28"/>
          <w:szCs w:val="28"/>
        </w:rPr>
        <w:t>Proznak</w:t>
      </w:r>
      <w:proofErr w:type="spellEnd"/>
      <w:r w:rsidRPr="006F5FD9">
        <w:rPr>
          <w:sz w:val="28"/>
          <w:szCs w:val="28"/>
        </w:rPr>
        <w:t xml:space="preserve"> Praha s.r.o. </w:t>
      </w:r>
    </w:p>
    <w:p w14:paraId="23576B7F" w14:textId="77777777" w:rsidR="005A315B" w:rsidRPr="006F5FD9" w:rsidRDefault="005A315B" w:rsidP="005A315B">
      <w:pPr>
        <w:pStyle w:val="Default"/>
        <w:rPr>
          <w:sz w:val="28"/>
          <w:szCs w:val="28"/>
        </w:rPr>
      </w:pPr>
      <w:r w:rsidRPr="006F5FD9">
        <w:rPr>
          <w:sz w:val="28"/>
          <w:szCs w:val="28"/>
        </w:rPr>
        <w:t xml:space="preserve">Pikovická 244/17 </w:t>
      </w:r>
    </w:p>
    <w:p w14:paraId="583D2B40" w14:textId="6BC3BC7A" w:rsidR="003B41DA" w:rsidRPr="006F5FD9" w:rsidRDefault="005A315B" w:rsidP="005A315B">
      <w:pPr>
        <w:rPr>
          <w:sz w:val="28"/>
          <w:szCs w:val="28"/>
        </w:rPr>
      </w:pPr>
      <w:r w:rsidRPr="006F5FD9">
        <w:rPr>
          <w:sz w:val="28"/>
          <w:szCs w:val="28"/>
        </w:rPr>
        <w:t>147 00 Praha 4</w:t>
      </w:r>
    </w:p>
    <w:p w14:paraId="080B61A8" w14:textId="37AE0F59" w:rsidR="006441C5" w:rsidRPr="006F5FD9" w:rsidRDefault="006441C5" w:rsidP="006441C5">
      <w:pPr>
        <w:rPr>
          <w:sz w:val="28"/>
          <w:szCs w:val="28"/>
        </w:rPr>
      </w:pPr>
      <w:r w:rsidRPr="006F5FD9">
        <w:rPr>
          <w:sz w:val="28"/>
          <w:szCs w:val="28"/>
        </w:rPr>
        <w:t>IČO: 271 66 392</w:t>
      </w:r>
    </w:p>
    <w:sectPr w:rsidR="006441C5" w:rsidRPr="006F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A"/>
    <w:rsid w:val="0035094A"/>
    <w:rsid w:val="003B41DA"/>
    <w:rsid w:val="005A315B"/>
    <w:rsid w:val="006441C5"/>
    <w:rsid w:val="006F5FD9"/>
    <w:rsid w:val="00E83454"/>
    <w:rsid w:val="00EE39B5"/>
    <w:rsid w:val="00F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8B4A"/>
  <w15:chartTrackingRefBased/>
  <w15:docId w15:val="{34952B63-3626-478B-B1C6-121650B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1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1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1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1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1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1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1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1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1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1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1D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B41DA"/>
    <w:pPr>
      <w:spacing w:after="0" w:line="240" w:lineRule="auto"/>
    </w:pPr>
  </w:style>
  <w:style w:type="paragraph" w:customStyle="1" w:styleId="Default">
    <w:name w:val="Default"/>
    <w:rsid w:val="005A3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Martinovska</dc:creator>
  <cp:keywords/>
  <dc:description/>
  <cp:lastModifiedBy>Vynikarová Jaroslava</cp:lastModifiedBy>
  <cp:revision>6</cp:revision>
  <dcterms:created xsi:type="dcterms:W3CDTF">2024-08-05T09:50:00Z</dcterms:created>
  <dcterms:modified xsi:type="dcterms:W3CDTF">2024-08-05T10:52:00Z</dcterms:modified>
</cp:coreProperties>
</file>