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EA7D51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8C7085" w:rsidRPr="008C7085">
              <w:rPr>
                <w:rFonts w:ascii="Arial Narrow" w:hAnsi="Arial Narrow" w:cs="Tahoma"/>
                <w:b/>
                <w:sz w:val="24"/>
                <w:szCs w:val="24"/>
              </w:rPr>
              <w:t>J0136/2024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FA748C7" w:rsidR="00E564E7" w:rsidRPr="0039132E" w:rsidRDefault="008C70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Normfest,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352605D6" w:rsidR="00E564E7" w:rsidRPr="0039132E" w:rsidRDefault="008C70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C708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Pekařská 603/12, Praha - Jinonice, 15500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04483E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C7085" w:rsidRPr="008C70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26492083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D5DB0A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C7085" w:rsidRPr="008C7085">
              <w:rPr>
                <w:rFonts w:ascii="Arial Narrow" w:hAnsi="Arial Narrow" w:cs="Tahoma"/>
                <w:sz w:val="24"/>
                <w:szCs w:val="24"/>
              </w:rPr>
              <w:t>CZ26492083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FFF847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243082">
              <w:rPr>
                <w:rFonts w:ascii="Arial Narrow" w:hAnsi="Arial Narrow" w:cs="Tahoma"/>
                <w:i/>
                <w:iCs/>
                <w:sz w:val="24"/>
                <w:szCs w:val="24"/>
              </w:rPr>
              <w:t>radek.dvoracek@normfest.cz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A3ACEF" w14:textId="77777777" w:rsidR="00243082" w:rsidRDefault="008C7085" w:rsidP="002430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čistící spreje</w:t>
            </w:r>
            <w:r w:rsidR="0024308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  <w:p w14:paraId="02DA9FDB" w14:textId="6529E054" w:rsidR="00243082" w:rsidRDefault="008C7085" w:rsidP="002430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2897-323 čistič Terpanol Power 400ml  </w:t>
            </w:r>
            <w:r w:rsidR="0024308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         </w:t>
            </w: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24308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kusů</w:t>
            </w:r>
          </w:p>
          <w:p w14:paraId="024C8E9B" w14:textId="1C9D24A7" w:rsidR="00243082" w:rsidRDefault="008C7085" w:rsidP="002430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2897-342 Multin univerzální pěnový čistič 600ml  </w:t>
            </w:r>
            <w:r w:rsidR="0024308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             </w:t>
            </w: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6 kusů</w:t>
            </w:r>
          </w:p>
          <w:p w14:paraId="4F35A191" w14:textId="175FA3F8" w:rsidR="00E564E7" w:rsidRPr="000C410F" w:rsidRDefault="008C7085" w:rsidP="002430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2894-444 Oxim Ultra sprej 400 ml  </w:t>
            </w:r>
            <w:r w:rsidR="0024308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                 </w:t>
            </w:r>
            <w:r w:rsidRPr="008C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6 kusů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44033452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8C7085" w:rsidRPr="008C70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komunikace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E043C9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8C7085" w:rsidRPr="008C70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3 084,00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4EB6BBE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C7085" w:rsidRPr="008C7085">
              <w:rPr>
                <w:rFonts w:ascii="Arial Narrow" w:hAnsi="Arial Narrow" w:cs="Tahoma"/>
                <w:sz w:val="24"/>
                <w:szCs w:val="24"/>
              </w:rPr>
              <w:t>03. 10. 2024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C7085" w:rsidRPr="008C708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99D24BF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8C7085" w:rsidRPr="008C708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64BC94A8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8C7085" w:rsidRPr="008C70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03. 10. 2024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243082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69637E"/>
    <w:rsid w:val="0070510B"/>
    <w:rsid w:val="007D46F1"/>
    <w:rsid w:val="00841B5D"/>
    <w:rsid w:val="00897605"/>
    <w:rsid w:val="008C7085"/>
    <w:rsid w:val="00987603"/>
    <w:rsid w:val="009E4888"/>
    <w:rsid w:val="00A008BC"/>
    <w:rsid w:val="00AA41D4"/>
    <w:rsid w:val="00AD081F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2024-10-03T05:04:00Z</dcterms:created>
  <dcterms:modified xsi:type="dcterms:W3CDTF">2024-10-03T05:09:00Z</dcterms:modified>
</cp:coreProperties>
</file>