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Mšenský potok - odstranění sedimentu v k.ú. Mšené-lázně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DINETZ s. r. o., IČO: 27264068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za kterého jedná ………………..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