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2D06" w14:textId="0B92515F" w:rsidR="00BC46CA" w:rsidRDefault="00BC46CA" w:rsidP="00BC46CA">
      <w:pPr>
        <w:pStyle w:val="Normlnweb"/>
        <w:rPr>
          <w:noProof/>
        </w:rPr>
      </w:pPr>
    </w:p>
    <w:p w14:paraId="25EACCFF" w14:textId="77777777" w:rsidR="00C80AB7" w:rsidRDefault="00C80AB7" w:rsidP="00C80A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Lukáš Michal </w:t>
      </w:r>
    </w:p>
    <w:p w14:paraId="3BC710E7" w14:textId="77777777" w:rsidR="00C80AB7" w:rsidRDefault="00C80AB7" w:rsidP="00C80A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Jana Milíče 11/325 </w:t>
      </w:r>
    </w:p>
    <w:p w14:paraId="5EE04595" w14:textId="77777777" w:rsidR="00C80AB7" w:rsidRDefault="00C80AB7" w:rsidP="00C80A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37001 České Budějovice  </w:t>
      </w:r>
    </w:p>
    <w:p w14:paraId="5CDA52E6" w14:textId="77777777" w:rsidR="00C80AB7" w:rsidRDefault="00C80AB7" w:rsidP="00C80A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IČ: 69548340</w:t>
      </w:r>
    </w:p>
    <w:p w14:paraId="3EAB1F5E" w14:textId="77777777" w:rsidR="00C80AB7" w:rsidRDefault="00C80AB7" w:rsidP="00C80AB7">
      <w:pPr>
        <w:spacing w:after="0" w:line="240" w:lineRule="auto"/>
        <w:rPr>
          <w:rFonts w:eastAsia="Times New Roman"/>
        </w:rPr>
      </w:pPr>
    </w:p>
    <w:p w14:paraId="45DF1C82" w14:textId="77777777" w:rsidR="00C80AB7" w:rsidRDefault="00C80AB7" w:rsidP="00C80AB7">
      <w:pPr>
        <w:spacing w:after="0" w:line="240" w:lineRule="auto"/>
        <w:rPr>
          <w:rFonts w:eastAsia="Times New Roman"/>
        </w:rPr>
      </w:pPr>
    </w:p>
    <w:p w14:paraId="25FC2D2F" w14:textId="4F2909D4" w:rsidR="00834170" w:rsidRPr="00C80AB7" w:rsidRDefault="00C80AB7" w:rsidP="00C80AB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Peněžní ústav:</w:t>
      </w:r>
      <w:r>
        <w:rPr>
          <w:rFonts w:eastAsia="Times New Roman"/>
        </w:rPr>
        <w:br/>
        <w:t>Číslo účtu: 4660354339/0800</w:t>
      </w:r>
      <w:r>
        <w:rPr>
          <w:rFonts w:eastAsia="Times New Roman"/>
        </w:rPr>
        <w:br/>
        <w:t>Česká spořitelna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65E2E54" w14:textId="03039590" w:rsidR="00834170" w:rsidRDefault="00834170" w:rsidP="00834170">
      <w:pPr>
        <w:jc w:val="right"/>
      </w:pPr>
      <w:r>
        <w:t xml:space="preserve">V Českých Budějovicích, dne </w:t>
      </w:r>
      <w:r w:rsidR="00C80AB7">
        <w:t>10</w:t>
      </w:r>
      <w:r>
        <w:t>.</w:t>
      </w:r>
      <w:r w:rsidR="003F38E0">
        <w:t xml:space="preserve"> 10.</w:t>
      </w:r>
      <w:r>
        <w:t xml:space="preserve"> 2024</w:t>
      </w:r>
    </w:p>
    <w:p w14:paraId="06778675" w14:textId="326DE5B6" w:rsidR="00BC46CA" w:rsidRPr="0066354F" w:rsidRDefault="00BC46CA" w:rsidP="00BC46CA">
      <w:pPr>
        <w:spacing w:after="0" w:line="240" w:lineRule="auto"/>
      </w:pPr>
    </w:p>
    <w:p w14:paraId="3D123B3A" w14:textId="4BC6410B" w:rsidR="00BC46CA" w:rsidRPr="0066354F" w:rsidRDefault="00BC46CA" w:rsidP="00BC46CA">
      <w:pPr>
        <w:spacing w:after="0" w:line="240" w:lineRule="auto"/>
        <w:rPr>
          <w:b/>
          <w:bCs/>
        </w:rPr>
      </w:pPr>
      <w:r w:rsidRPr="0066354F">
        <w:rPr>
          <w:b/>
          <w:bCs/>
        </w:rPr>
        <w:t xml:space="preserve">Objednávka č. </w:t>
      </w:r>
      <w:r w:rsidR="003F38E0">
        <w:rPr>
          <w:b/>
          <w:bCs/>
        </w:rPr>
        <w:t>95</w:t>
      </w:r>
      <w:r w:rsidRPr="0066354F">
        <w:rPr>
          <w:b/>
          <w:bCs/>
        </w:rPr>
        <w:t>/2024</w:t>
      </w:r>
    </w:p>
    <w:p w14:paraId="4B3169DE" w14:textId="41B737B9" w:rsidR="00BC46CA" w:rsidRPr="0066354F" w:rsidRDefault="00BC46CA" w:rsidP="00BC46CA">
      <w:pPr>
        <w:spacing w:after="0" w:line="240" w:lineRule="auto"/>
      </w:pPr>
    </w:p>
    <w:p w14:paraId="5C2978CD" w14:textId="04913B9C" w:rsidR="00EE2FE9" w:rsidRPr="0066354F" w:rsidRDefault="00BC46CA" w:rsidP="00BC46CA">
      <w:pPr>
        <w:spacing w:after="0" w:line="240" w:lineRule="auto"/>
      </w:pPr>
      <w:r w:rsidRPr="0066354F">
        <w:t>Objednáváme</w:t>
      </w:r>
      <w:r w:rsidR="007A7117">
        <w:t xml:space="preserve"> </w:t>
      </w:r>
      <w:r w:rsidR="00C80AB7">
        <w:t>grafické ztvárnění zdí ve</w:t>
      </w:r>
      <w:r w:rsidR="007A7117">
        <w:t xml:space="preserve"> školní zahrad</w:t>
      </w:r>
      <w:r w:rsidR="00C80AB7">
        <w:t>ě včetně grafického návrhu</w:t>
      </w:r>
      <w:r w:rsidR="007A7117">
        <w:t>:</w:t>
      </w:r>
    </w:p>
    <w:p w14:paraId="1D383924" w14:textId="77777777" w:rsidR="00C80AB7" w:rsidRDefault="00C80AB7" w:rsidP="00C80AB7">
      <w:pPr>
        <w:spacing w:after="0" w:line="240" w:lineRule="auto"/>
      </w:pPr>
    </w:p>
    <w:p w14:paraId="1BB50D42" w14:textId="205F77E4" w:rsidR="00C80AB7" w:rsidRPr="00C80AB7" w:rsidRDefault="00C80AB7" w:rsidP="00C80AB7">
      <w:pPr>
        <w:spacing w:after="0" w:line="240" w:lineRule="auto"/>
      </w:pPr>
      <w:r w:rsidRPr="00C80AB7">
        <w:t xml:space="preserve">plocha </w:t>
      </w:r>
      <w:r>
        <w:t>zdí:</w:t>
      </w:r>
      <w:r>
        <w:tab/>
      </w:r>
      <w:r w:rsidRPr="00C80AB7">
        <w:t>87,5 m</w:t>
      </w:r>
      <w:r w:rsidRPr="00C80AB7">
        <w:rPr>
          <w:vertAlign w:val="superscript"/>
        </w:rPr>
        <w:t>2</w:t>
      </w:r>
    </w:p>
    <w:p w14:paraId="78A98748" w14:textId="22AB0B69" w:rsidR="00C80AB7" w:rsidRPr="00C80AB7" w:rsidRDefault="00C80AB7" w:rsidP="00C80AB7">
      <w:pPr>
        <w:spacing w:after="0" w:line="240" w:lineRule="auto"/>
      </w:pPr>
      <w:r w:rsidRPr="00C80AB7">
        <w:t>cena za 1 m</w:t>
      </w:r>
      <w:r w:rsidRPr="00C80AB7">
        <w:rPr>
          <w:vertAlign w:val="superscript"/>
        </w:rPr>
        <w:t>2</w:t>
      </w:r>
      <w:r w:rsidRPr="00C80AB7">
        <w:t xml:space="preserve"> (materiál, doprava, práce) 1 800,-- Kč</w:t>
      </w:r>
    </w:p>
    <w:p w14:paraId="16E183FA" w14:textId="61635612" w:rsidR="00C80AB7" w:rsidRPr="00C80AB7" w:rsidRDefault="00C80AB7" w:rsidP="00C80AB7">
      <w:pPr>
        <w:spacing w:after="0" w:line="240" w:lineRule="auto"/>
      </w:pPr>
      <w:r w:rsidRPr="00C80AB7">
        <w:t>87,5 m</w:t>
      </w:r>
      <w:r w:rsidRPr="00C80AB7">
        <w:rPr>
          <w:vertAlign w:val="superscript"/>
        </w:rPr>
        <w:t>2</w:t>
      </w:r>
      <w:r w:rsidR="005E7FD5">
        <w:rPr>
          <w:vertAlign w:val="superscript"/>
        </w:rPr>
        <w:t xml:space="preserve"> </w:t>
      </w:r>
      <w:r w:rsidRPr="00C80AB7">
        <w:t xml:space="preserve">x 1 800,-- Kč = </w:t>
      </w:r>
      <w:bookmarkStart w:id="0" w:name="_Hlk179446831"/>
      <w:r w:rsidRPr="00C80AB7">
        <w:t>157 500,-- Kč vč. DPH</w:t>
      </w:r>
    </w:p>
    <w:bookmarkEnd w:id="0"/>
    <w:p w14:paraId="460CDF34" w14:textId="77777777" w:rsidR="00C80AB7" w:rsidRDefault="00C80AB7" w:rsidP="00C80AB7">
      <w:pPr>
        <w:spacing w:after="0" w:line="240" w:lineRule="auto"/>
        <w:rPr>
          <w:b/>
          <w:bCs/>
        </w:rPr>
      </w:pPr>
    </w:p>
    <w:p w14:paraId="72EDDEDC" w14:textId="746AF383" w:rsidR="00C80AB7" w:rsidRPr="00C80AB7" w:rsidRDefault="007A7117" w:rsidP="00C80AB7">
      <w:pPr>
        <w:spacing w:after="0" w:line="240" w:lineRule="auto"/>
        <w:rPr>
          <w:b/>
          <w:bCs/>
        </w:rPr>
      </w:pPr>
      <w:r w:rsidRPr="00C80AB7">
        <w:rPr>
          <w:b/>
          <w:bCs/>
        </w:rPr>
        <w:t xml:space="preserve">celková cena za objednávku: </w:t>
      </w:r>
      <w:r w:rsidRPr="00C80AB7">
        <w:rPr>
          <w:b/>
          <w:bCs/>
        </w:rPr>
        <w:tab/>
      </w:r>
      <w:r w:rsidR="00C80AB7" w:rsidRPr="00C80AB7">
        <w:rPr>
          <w:b/>
          <w:bCs/>
        </w:rPr>
        <w:t>157 500,-- Kč vč. DPH</w:t>
      </w:r>
    </w:p>
    <w:p w14:paraId="223DD330" w14:textId="2A8B8B8B" w:rsidR="007A7117" w:rsidRPr="00C80AB7" w:rsidRDefault="007A7117" w:rsidP="00C80AB7">
      <w:pPr>
        <w:spacing w:after="0" w:line="240" w:lineRule="auto"/>
      </w:pPr>
      <w:r w:rsidRPr="00C80AB7">
        <w:tab/>
      </w:r>
      <w:r w:rsidRPr="00C80AB7">
        <w:tab/>
      </w:r>
      <w:r w:rsidR="00475148" w:rsidRPr="00C80AB7">
        <w:tab/>
      </w:r>
      <w:r w:rsidR="00475148" w:rsidRPr="00C80AB7">
        <w:tab/>
      </w:r>
    </w:p>
    <w:p w14:paraId="38DBABFC" w14:textId="77777777" w:rsidR="007A7117" w:rsidRDefault="007A7117" w:rsidP="00C80AB7">
      <w:pPr>
        <w:spacing w:after="0" w:line="240" w:lineRule="auto"/>
      </w:pPr>
    </w:p>
    <w:p w14:paraId="5E61AA54" w14:textId="42D55C0F" w:rsidR="007A7117" w:rsidRDefault="007A7117" w:rsidP="007A7117">
      <w:r>
        <w:t xml:space="preserve">Termín </w:t>
      </w:r>
      <w:r w:rsidR="00C80AB7">
        <w:t>realizace</w:t>
      </w:r>
      <w:r>
        <w:t xml:space="preserve">: </w:t>
      </w:r>
      <w:r w:rsidR="00475148">
        <w:t>do konce roku</w:t>
      </w:r>
      <w:r>
        <w:t xml:space="preserve"> 2024</w:t>
      </w:r>
      <w:r w:rsidR="00475148">
        <w:t>.</w:t>
      </w:r>
    </w:p>
    <w:p w14:paraId="4539DDF4" w14:textId="0E397675" w:rsidR="007A7117" w:rsidRPr="004B704C" w:rsidRDefault="007A7117" w:rsidP="007A7117">
      <w:r w:rsidRPr="004B704C">
        <w:t>Platba bude provedena na fakturu</w:t>
      </w:r>
      <w:r w:rsidR="00475148">
        <w:t xml:space="preserve">. </w:t>
      </w:r>
    </w:p>
    <w:p w14:paraId="2FCA6481" w14:textId="77777777" w:rsidR="007A7117" w:rsidRPr="0066354F" w:rsidRDefault="007A7117" w:rsidP="00BC46CA">
      <w:pPr>
        <w:spacing w:after="0" w:line="240" w:lineRule="auto"/>
      </w:pPr>
    </w:p>
    <w:p w14:paraId="17A3DD52" w14:textId="6100F679" w:rsidR="00BC46CA" w:rsidRPr="0066354F" w:rsidRDefault="00BC46CA" w:rsidP="00BC46CA">
      <w:pPr>
        <w:spacing w:after="0" w:line="240" w:lineRule="auto"/>
      </w:pPr>
    </w:p>
    <w:p w14:paraId="3029104A" w14:textId="34792832" w:rsidR="00BC46CA" w:rsidRPr="0066354F" w:rsidRDefault="00BC46CA" w:rsidP="00BC46CA">
      <w:pPr>
        <w:spacing w:after="0" w:line="240" w:lineRule="auto"/>
      </w:pPr>
      <w:r w:rsidRPr="0066354F">
        <w:t>vyřizuje: Bc. Jitka Pešková</w:t>
      </w:r>
    </w:p>
    <w:p w14:paraId="2AC8C626" w14:textId="6E5044A5" w:rsidR="00BC46CA" w:rsidRPr="0066354F" w:rsidRDefault="00BC46CA" w:rsidP="00BC46CA">
      <w:pPr>
        <w:spacing w:after="0" w:line="240" w:lineRule="auto"/>
      </w:pPr>
      <w:r w:rsidRPr="0066354F">
        <w:t>tel.: 605 855 587</w:t>
      </w:r>
    </w:p>
    <w:p w14:paraId="3113F78A" w14:textId="70E32E52" w:rsidR="00BC46CA" w:rsidRPr="0066354F" w:rsidRDefault="00BC46CA" w:rsidP="00BC46CA">
      <w:pPr>
        <w:spacing w:after="0" w:line="240" w:lineRule="auto"/>
      </w:pPr>
      <w:r w:rsidRPr="0066354F">
        <w:t xml:space="preserve">e-mail: </w:t>
      </w:r>
      <w:r w:rsidR="00EE2FE9" w:rsidRPr="0066354F">
        <w:t>reditelka@ms-pittera.cz</w:t>
      </w:r>
    </w:p>
    <w:p w14:paraId="04FEE63B" w14:textId="27EE28A7" w:rsidR="00EE2FE9" w:rsidRDefault="00EE2FE9" w:rsidP="00BC46CA">
      <w:pPr>
        <w:spacing w:after="0" w:line="240" w:lineRule="auto"/>
        <w:rPr>
          <w:sz w:val="24"/>
          <w:szCs w:val="24"/>
        </w:rPr>
      </w:pPr>
    </w:p>
    <w:p w14:paraId="28935C65" w14:textId="39A4C6D8" w:rsidR="00EE2FE9" w:rsidRPr="00FD7A86" w:rsidRDefault="00EE2FE9" w:rsidP="00BC46CA">
      <w:pPr>
        <w:spacing w:after="0" w:line="240" w:lineRule="auto"/>
        <w:rPr>
          <w:sz w:val="24"/>
          <w:szCs w:val="24"/>
        </w:rPr>
      </w:pPr>
    </w:p>
    <w:sectPr w:rsidR="00EE2FE9" w:rsidRPr="00FD7A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4CAA" w14:textId="77777777" w:rsidR="002E1287" w:rsidRDefault="002E1287" w:rsidP="00BC46CA">
      <w:pPr>
        <w:spacing w:after="0" w:line="240" w:lineRule="auto"/>
      </w:pPr>
      <w:r>
        <w:separator/>
      </w:r>
    </w:p>
  </w:endnote>
  <w:endnote w:type="continuationSeparator" w:id="0">
    <w:p w14:paraId="773D6AE1" w14:textId="77777777" w:rsidR="002E1287" w:rsidRDefault="002E1287" w:rsidP="00BC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54A6" w14:textId="77777777" w:rsidR="002E1287" w:rsidRDefault="002E1287" w:rsidP="00BC46CA">
      <w:pPr>
        <w:spacing w:after="0" w:line="240" w:lineRule="auto"/>
      </w:pPr>
      <w:r>
        <w:separator/>
      </w:r>
    </w:p>
  </w:footnote>
  <w:footnote w:type="continuationSeparator" w:id="0">
    <w:p w14:paraId="12510465" w14:textId="77777777" w:rsidR="002E1287" w:rsidRDefault="002E1287" w:rsidP="00BC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6777" w14:textId="1EB85124" w:rsidR="00BC46CA" w:rsidRPr="00D07AB1" w:rsidRDefault="00D07AB1" w:rsidP="00D07AB1">
    <w:pPr>
      <w:pStyle w:val="Zhlav"/>
      <w:jc w:val="center"/>
      <w:rPr>
        <w:rFonts w:cstheme="minorHAnsi"/>
        <w:sz w:val="18"/>
        <w:szCs w:val="18"/>
      </w:rPr>
    </w:pPr>
    <w:r w:rsidRPr="005E7FD5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200D82C9" wp14:editId="050728D9">
          <wp:simplePos x="0" y="0"/>
          <wp:positionH relativeFrom="leftMargin">
            <wp:align>right</wp:align>
          </wp:positionH>
          <wp:positionV relativeFrom="paragraph">
            <wp:posOffset>-166717</wp:posOffset>
          </wp:positionV>
          <wp:extent cx="424180" cy="473710"/>
          <wp:effectExtent l="0" t="0" r="0" b="2540"/>
          <wp:wrapThrough wrapText="bothSides">
            <wp:wrapPolygon edited="0">
              <wp:start x="0" y="0"/>
              <wp:lineTo x="0" y="20847"/>
              <wp:lineTo x="20371" y="20847"/>
              <wp:lineTo x="20371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6CA" w:rsidRPr="00D07AB1">
      <w:rPr>
        <w:rFonts w:cstheme="minorHAnsi"/>
        <w:sz w:val="18"/>
        <w:szCs w:val="18"/>
      </w:rPr>
      <w:t xml:space="preserve">Mateřská škola, E. </w:t>
    </w:r>
    <w:proofErr w:type="spellStart"/>
    <w:r w:rsidR="00BC46CA" w:rsidRPr="00D07AB1">
      <w:rPr>
        <w:rFonts w:cstheme="minorHAnsi"/>
        <w:sz w:val="18"/>
        <w:szCs w:val="18"/>
      </w:rPr>
      <w:t>Pittera</w:t>
    </w:r>
    <w:proofErr w:type="spellEnd"/>
    <w:r w:rsidR="00BC46CA" w:rsidRPr="00D07AB1">
      <w:rPr>
        <w:rFonts w:cstheme="minorHAnsi"/>
        <w:sz w:val="18"/>
        <w:szCs w:val="18"/>
      </w:rPr>
      <w:t xml:space="preserve"> 2, České Budějovice</w:t>
    </w:r>
  </w:p>
  <w:p w14:paraId="5AD29AC9" w14:textId="33E09F1D" w:rsidR="00BC46CA" w:rsidRPr="00D07AB1" w:rsidRDefault="00D07AB1" w:rsidP="00D07AB1">
    <w:pPr>
      <w:pStyle w:val="Normlnweb"/>
      <w:spacing w:before="0" w:beforeAutospacing="0" w:after="0" w:afterAutospacing="0"/>
      <w:ind w:left="2832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</w:t>
    </w:r>
    <w:r w:rsidR="00BC46CA" w:rsidRPr="00D07AB1">
      <w:rPr>
        <w:rFonts w:asciiTheme="minorHAnsi" w:hAnsiTheme="minorHAnsi" w:cstheme="minorHAnsi"/>
        <w:sz w:val="18"/>
        <w:szCs w:val="18"/>
      </w:rPr>
      <w:t xml:space="preserve">E. </w:t>
    </w:r>
    <w:proofErr w:type="spellStart"/>
    <w:r w:rsidR="00BC46CA" w:rsidRPr="00D07AB1">
      <w:rPr>
        <w:rFonts w:asciiTheme="minorHAnsi" w:hAnsiTheme="minorHAnsi" w:cstheme="minorHAnsi"/>
        <w:sz w:val="18"/>
        <w:szCs w:val="18"/>
      </w:rPr>
      <w:t>Pittera</w:t>
    </w:r>
    <w:proofErr w:type="spellEnd"/>
    <w:r w:rsidR="00BC46CA" w:rsidRPr="00D07AB1">
      <w:rPr>
        <w:rFonts w:asciiTheme="minorHAnsi" w:hAnsiTheme="minorHAnsi" w:cstheme="minorHAnsi"/>
        <w:sz w:val="18"/>
        <w:szCs w:val="18"/>
      </w:rPr>
      <w:t xml:space="preserve"> 36/2, 370 01 České Budějovice, IČ 70877688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CA"/>
    <w:rsid w:val="00063F5E"/>
    <w:rsid w:val="00112D87"/>
    <w:rsid w:val="002952CE"/>
    <w:rsid w:val="002D2D48"/>
    <w:rsid w:val="002E1287"/>
    <w:rsid w:val="003F38E0"/>
    <w:rsid w:val="00475148"/>
    <w:rsid w:val="0054135A"/>
    <w:rsid w:val="0056628D"/>
    <w:rsid w:val="005E7FD5"/>
    <w:rsid w:val="0066354F"/>
    <w:rsid w:val="006E2558"/>
    <w:rsid w:val="00781AC0"/>
    <w:rsid w:val="007A7117"/>
    <w:rsid w:val="007C36D4"/>
    <w:rsid w:val="00834170"/>
    <w:rsid w:val="00925FC0"/>
    <w:rsid w:val="00AB1A8F"/>
    <w:rsid w:val="00AC1799"/>
    <w:rsid w:val="00B637B7"/>
    <w:rsid w:val="00BC46CA"/>
    <w:rsid w:val="00C35EA7"/>
    <w:rsid w:val="00C80AB7"/>
    <w:rsid w:val="00D07AB1"/>
    <w:rsid w:val="00D67412"/>
    <w:rsid w:val="00E33044"/>
    <w:rsid w:val="00E3488E"/>
    <w:rsid w:val="00E952E2"/>
    <w:rsid w:val="00EC4AD7"/>
    <w:rsid w:val="00EE2FE9"/>
    <w:rsid w:val="00F151CC"/>
    <w:rsid w:val="00F50576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22CE1"/>
  <w15:chartTrackingRefBased/>
  <w15:docId w15:val="{5EAC32C4-ABE5-4ABF-AE76-B605B9D6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C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6CA"/>
  </w:style>
  <w:style w:type="paragraph" w:styleId="Zpat">
    <w:name w:val="footer"/>
    <w:basedOn w:val="Normln"/>
    <w:link w:val="ZpatChar"/>
    <w:uiPriority w:val="99"/>
    <w:unhideWhenUsed/>
    <w:rsid w:val="00BC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6CA"/>
  </w:style>
  <w:style w:type="character" w:styleId="Hypertextovodkaz">
    <w:name w:val="Hyperlink"/>
    <w:basedOn w:val="Standardnpsmoodstavce"/>
    <w:uiPriority w:val="99"/>
    <w:unhideWhenUsed/>
    <w:rsid w:val="00EE2F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2F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C80AB7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Jitka Pešková</dc:creator>
  <cp:keywords/>
  <dc:description/>
  <cp:lastModifiedBy>Bc. Jitka Pešková</cp:lastModifiedBy>
  <cp:revision>5</cp:revision>
  <cp:lastPrinted>2024-10-10T09:20:00Z</cp:lastPrinted>
  <dcterms:created xsi:type="dcterms:W3CDTF">2024-10-09T05:43:00Z</dcterms:created>
  <dcterms:modified xsi:type="dcterms:W3CDTF">2024-10-10T10:45:00Z</dcterms:modified>
</cp:coreProperties>
</file>