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ECAC" w14:textId="77777777" w:rsidR="00992B35" w:rsidRPr="00F060D9" w:rsidRDefault="00992B35">
      <w:pPr>
        <w:pStyle w:val="Nadpis1"/>
      </w:pPr>
      <w:r w:rsidRPr="00F060D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F060D9" w14:paraId="3E767F34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444817" w14:textId="77777777" w:rsidR="00992B35" w:rsidRPr="00F060D9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060D9">
              <w:rPr>
                <w:rFonts w:ascii="Arial" w:hAnsi="Arial" w:cs="Arial"/>
                <w:b/>
                <w:bCs/>
              </w:rPr>
              <w:t>ODBĚRATEL:</w:t>
            </w:r>
          </w:p>
          <w:p w14:paraId="418E90BE" w14:textId="77777777" w:rsidR="00992B35" w:rsidRPr="00F060D9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1553A291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Okresní soud v Karlových Varech</w:t>
            </w:r>
          </w:p>
          <w:p w14:paraId="44904A79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Moskevská 1163/17</w:t>
            </w:r>
          </w:p>
          <w:p w14:paraId="6E85EDD4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360 33 Karlovy Vary</w:t>
            </w:r>
          </w:p>
          <w:p w14:paraId="2301D11C" w14:textId="77777777" w:rsidR="00992B35" w:rsidRPr="00F060D9" w:rsidRDefault="00992B35">
            <w:pPr>
              <w:rPr>
                <w:rFonts w:ascii="Arial" w:hAnsi="Arial" w:cs="Arial"/>
              </w:rPr>
            </w:pPr>
          </w:p>
          <w:p w14:paraId="17BFD2A7" w14:textId="36836510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Účet:  </w:t>
            </w:r>
          </w:p>
          <w:p w14:paraId="3500FBFA" w14:textId="77777777" w:rsidR="00992B35" w:rsidRPr="00F060D9" w:rsidRDefault="00380220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Odběratel není plátcem DPH.</w:t>
            </w:r>
          </w:p>
          <w:p w14:paraId="01CF7F37" w14:textId="77777777" w:rsidR="00992B35" w:rsidRPr="00F060D9" w:rsidRDefault="00992B35">
            <w:pPr>
              <w:rPr>
                <w:rFonts w:ascii="Arial" w:hAnsi="Arial" w:cs="Arial"/>
                <w:b/>
                <w:bCs/>
              </w:rPr>
            </w:pPr>
            <w:r w:rsidRPr="00F060D9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5008D8" w14:textId="77777777" w:rsidR="00992B35" w:rsidRPr="00F060D9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F060D9">
              <w:rPr>
                <w:rFonts w:ascii="Arial" w:hAnsi="Arial" w:cs="Arial"/>
                <w:b/>
                <w:bCs/>
              </w:rPr>
              <w:t xml:space="preserve">IČ:  </w:t>
            </w:r>
            <w:r w:rsidRPr="00F060D9">
              <w:rPr>
                <w:rFonts w:ascii="Arial" w:hAnsi="Arial" w:cs="Arial"/>
              </w:rPr>
              <w:t>00024732</w:t>
            </w:r>
            <w:proofErr w:type="gramEnd"/>
          </w:p>
          <w:p w14:paraId="69701239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  <w:b/>
                <w:bCs/>
              </w:rPr>
              <w:t xml:space="preserve">DIČ: </w:t>
            </w:r>
            <w:r w:rsidRPr="00F060D9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7F7B1" w14:textId="77777777" w:rsidR="00992B35" w:rsidRPr="00F060D9" w:rsidRDefault="00992B35">
            <w:pPr>
              <w:spacing w:before="60"/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Číslo objednávky: </w:t>
            </w:r>
          </w:p>
          <w:p w14:paraId="1465F2C2" w14:textId="77777777" w:rsidR="00992B35" w:rsidRPr="00F060D9" w:rsidRDefault="00992B35">
            <w:pPr>
              <w:spacing w:before="60"/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2024 / OBJ / 112</w:t>
            </w:r>
          </w:p>
          <w:p w14:paraId="261EAB75" w14:textId="77777777" w:rsidR="00992B35" w:rsidRPr="00F060D9" w:rsidRDefault="00992B35">
            <w:pPr>
              <w:rPr>
                <w:rFonts w:ascii="Arial" w:hAnsi="Arial" w:cs="Arial"/>
              </w:rPr>
            </w:pPr>
          </w:p>
          <w:p w14:paraId="01A47D13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Spisová značka:</w:t>
            </w:r>
          </w:p>
          <w:p w14:paraId="1E5F0604" w14:textId="69C8DD3E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45 Spr 1329/2021</w:t>
            </w:r>
          </w:p>
        </w:tc>
      </w:tr>
      <w:tr w:rsidR="00992B35" w:rsidRPr="00F060D9" w14:paraId="632CBC1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AB243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Moskevská 1163/17</w:t>
            </w:r>
          </w:p>
          <w:p w14:paraId="469597B2" w14:textId="77777777" w:rsidR="00992B35" w:rsidRPr="00F060D9" w:rsidRDefault="00992B35">
            <w:pPr>
              <w:spacing w:after="120"/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3E95BF5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A79AD1B" w14:textId="77777777" w:rsidR="00992B35" w:rsidRPr="00F060D9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F060D9">
              <w:rPr>
                <w:rFonts w:ascii="Arial" w:hAnsi="Arial" w:cs="Arial"/>
              </w:rPr>
              <w:t>IČ: 14889811</w:t>
            </w:r>
          </w:p>
          <w:p w14:paraId="08F2BC41" w14:textId="77777777" w:rsidR="00992B35" w:rsidRPr="00F060D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F060D9" w14:paraId="05BF2D3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398EB5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249E5B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10.11.2024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DBD269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ITS akciová společnost</w:t>
            </w:r>
          </w:p>
          <w:p w14:paraId="1823FFAE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Vinohradská 2396/184</w:t>
            </w:r>
          </w:p>
          <w:p w14:paraId="381481AA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130 00  Praha 3 - Vinohrady</w:t>
            </w:r>
          </w:p>
        </w:tc>
      </w:tr>
      <w:tr w:rsidR="00992B35" w:rsidRPr="00F060D9" w14:paraId="06BEA82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36D514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Datum objednání:</w:t>
            </w:r>
          </w:p>
          <w:p w14:paraId="5C990CEC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Datum dodání:</w:t>
            </w:r>
          </w:p>
          <w:p w14:paraId="76919D76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52AF01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10.10.2024</w:t>
            </w:r>
          </w:p>
          <w:p w14:paraId="3E108C02" w14:textId="77777777" w:rsidR="00992B35" w:rsidRPr="00F060D9" w:rsidRDefault="00992B35">
            <w:pPr>
              <w:rPr>
                <w:rFonts w:ascii="Arial" w:hAnsi="Arial" w:cs="Arial"/>
              </w:rPr>
            </w:pPr>
          </w:p>
          <w:p w14:paraId="1BD80FFB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9CF33" w14:textId="77777777" w:rsidR="00992B35" w:rsidRPr="00F060D9" w:rsidRDefault="00992B35">
            <w:pPr>
              <w:rPr>
                <w:rFonts w:ascii="Arial" w:hAnsi="Arial" w:cs="Arial"/>
              </w:rPr>
            </w:pPr>
          </w:p>
        </w:tc>
      </w:tr>
      <w:tr w:rsidR="00992B35" w:rsidRPr="00F060D9" w14:paraId="0B79811A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A4BA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Text: </w:t>
            </w:r>
          </w:p>
          <w:p w14:paraId="19CD5521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Objednáváme u Vás:</w:t>
            </w:r>
          </w:p>
          <w:p w14:paraId="7547997E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6D8740D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Stolní počítač (P/N: 11JACT01WW) - 7 ks, monitor A - 2 ks, monitor B - 3 ks, klávesnice se čtečkou čipových karet (P/N: 4X30E51008) - 7 ks dle přiloženého objednávkového formuláře </w:t>
            </w:r>
          </w:p>
          <w:p w14:paraId="48E90B89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F6C676E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Cena dle RD: 4.668,18 EUR, kurz ke dni objednávky 10.10.2024 1EUR = 25,320 Kč, tj. 118.198,32 Kč</w:t>
            </w:r>
          </w:p>
          <w:p w14:paraId="6CC8A693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8AB3768" w14:textId="77777777" w:rsidR="00992B35" w:rsidRPr="00F060D9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Dodací adresa: Okresní soud v Karlových Varech, Moskevská 17, 360 33  Karlovy Vary</w:t>
            </w:r>
          </w:p>
        </w:tc>
      </w:tr>
      <w:tr w:rsidR="00992B35" w:rsidRPr="00F060D9" w14:paraId="55F8D623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A80A3" w14:textId="77777777" w:rsidR="00992B35" w:rsidRPr="00F060D9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060D9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060D9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5BDE9" w14:textId="77777777" w:rsidR="00992B35" w:rsidRPr="00F060D9" w:rsidRDefault="00992B35">
            <w:pPr>
              <w:rPr>
                <w:rFonts w:ascii="Arial" w:hAnsi="Arial" w:cs="Arial"/>
                <w:b/>
                <w:bCs/>
              </w:rPr>
            </w:pPr>
            <w:r w:rsidRPr="00F060D9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3858A" w14:textId="77777777" w:rsidR="00992B35" w:rsidRPr="00F060D9" w:rsidRDefault="00992B35">
            <w:pPr>
              <w:rPr>
                <w:rFonts w:ascii="Arial" w:hAnsi="Arial" w:cs="Arial"/>
                <w:b/>
                <w:bCs/>
              </w:rPr>
            </w:pPr>
            <w:r w:rsidRPr="00F060D9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6B635" w14:textId="77777777" w:rsidR="00992B35" w:rsidRPr="00F060D9" w:rsidRDefault="00992B35">
            <w:pPr>
              <w:rPr>
                <w:rFonts w:ascii="Arial" w:hAnsi="Arial" w:cs="Arial"/>
                <w:b/>
                <w:bCs/>
              </w:rPr>
            </w:pPr>
            <w:r w:rsidRPr="00F060D9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63BD01C" w14:textId="77777777" w:rsidR="00992B35" w:rsidRPr="00F060D9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F060D9" w14:paraId="52C4AE46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7FABA260" w14:textId="77777777" w:rsidR="00145471" w:rsidRPr="00F060D9" w:rsidRDefault="00145471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A0A94F" w14:textId="77777777" w:rsidR="00BF54D4" w:rsidRPr="00F060D9" w:rsidRDefault="00145471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Stolní počítač (P/N: 11JACT01WW) - 7 ks, monitor A - 2 ks, </w:t>
            </w:r>
          </w:p>
          <w:p w14:paraId="31DA138B" w14:textId="77777777" w:rsidR="00BF54D4" w:rsidRPr="00F060D9" w:rsidRDefault="00145471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monitor B - 3 ks, </w:t>
            </w:r>
          </w:p>
          <w:p w14:paraId="47053A71" w14:textId="77777777" w:rsidR="00BF54D4" w:rsidRPr="00F060D9" w:rsidRDefault="00145471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 xml:space="preserve">klávesnice se čtečkou čipových karet (P/N: 4X30E51008) - 7 ks </w:t>
            </w:r>
          </w:p>
          <w:p w14:paraId="768145C4" w14:textId="162C92B7" w:rsidR="00145471" w:rsidRPr="00F060D9" w:rsidRDefault="00145471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dle přiloženého objednávkového formuláře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85E6B02" w14:textId="77777777" w:rsidR="00145471" w:rsidRPr="00F060D9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93C20D7" w14:textId="77777777" w:rsidR="00145471" w:rsidRPr="00F060D9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E5E88EC" w14:textId="77777777" w:rsidR="00145471" w:rsidRPr="00F060D9" w:rsidRDefault="00145471"/>
    <w:p w14:paraId="6BB7A93D" w14:textId="77777777" w:rsidR="00992B35" w:rsidRPr="00F060D9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F060D9" w14:paraId="0F694615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6B63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Počet příloh: 0</w:t>
            </w:r>
          </w:p>
          <w:p w14:paraId="78F8BA42" w14:textId="77777777" w:rsidR="00992B35" w:rsidRPr="00F060D9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E7B92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Vyřizuje:</w:t>
            </w:r>
          </w:p>
          <w:p w14:paraId="3BA78B26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Telefon:</w:t>
            </w:r>
          </w:p>
          <w:p w14:paraId="2591F511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352DB" w14:textId="77777777" w:rsidR="00992B35" w:rsidRPr="00F060D9" w:rsidRDefault="00992B35">
            <w:pPr>
              <w:rPr>
                <w:rFonts w:ascii="Arial" w:hAnsi="Arial" w:cs="Arial"/>
              </w:rPr>
            </w:pPr>
            <w:proofErr w:type="spellStart"/>
            <w:r w:rsidRPr="00F060D9">
              <w:rPr>
                <w:rFonts w:ascii="Arial" w:hAnsi="Arial" w:cs="Arial"/>
              </w:rPr>
              <w:t>Ing.Bc</w:t>
            </w:r>
            <w:proofErr w:type="spellEnd"/>
            <w:r w:rsidRPr="00F060D9">
              <w:rPr>
                <w:rFonts w:ascii="Arial" w:hAnsi="Arial" w:cs="Arial"/>
              </w:rPr>
              <w:t>. Purkartová Jana</w:t>
            </w:r>
          </w:p>
          <w:p w14:paraId="423E98EA" w14:textId="4AF63D86" w:rsidR="00992B35" w:rsidRPr="00F060D9" w:rsidRDefault="00992B35">
            <w:pPr>
              <w:rPr>
                <w:rFonts w:ascii="Arial" w:hAnsi="Arial" w:cs="Arial"/>
              </w:rPr>
            </w:pPr>
          </w:p>
          <w:p w14:paraId="767D1E7F" w14:textId="7E313DF1" w:rsidR="00992B35" w:rsidRPr="00F060D9" w:rsidRDefault="00992B35">
            <w:pPr>
              <w:rPr>
                <w:rFonts w:ascii="Arial" w:hAnsi="Arial" w:cs="Arial"/>
              </w:rPr>
            </w:pPr>
          </w:p>
          <w:p w14:paraId="3907F801" w14:textId="77777777" w:rsidR="00992B35" w:rsidRPr="00F060D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2099" w14:textId="77777777" w:rsidR="00992B35" w:rsidRPr="00F060D9" w:rsidRDefault="00992B35">
            <w:pPr>
              <w:rPr>
                <w:rFonts w:ascii="Arial" w:hAnsi="Arial" w:cs="Arial"/>
              </w:rPr>
            </w:pPr>
            <w:r w:rsidRPr="00F060D9">
              <w:rPr>
                <w:rFonts w:ascii="Arial" w:hAnsi="Arial" w:cs="Arial"/>
              </w:rPr>
              <w:t>Razítko a podpis:</w:t>
            </w:r>
          </w:p>
        </w:tc>
      </w:tr>
    </w:tbl>
    <w:p w14:paraId="54B24575" w14:textId="77777777" w:rsidR="00992B35" w:rsidRPr="00F060D9" w:rsidRDefault="00992B35">
      <w:pPr>
        <w:rPr>
          <w:rFonts w:ascii="Arial" w:hAnsi="Arial" w:cs="Arial"/>
        </w:rPr>
      </w:pPr>
    </w:p>
    <w:p w14:paraId="561F8254" w14:textId="77777777" w:rsidR="00992B35" w:rsidRPr="00F060D9" w:rsidRDefault="00992B35">
      <w:pPr>
        <w:rPr>
          <w:rFonts w:ascii="Arial" w:hAnsi="Arial" w:cs="Arial"/>
        </w:rPr>
      </w:pPr>
    </w:p>
    <w:p w14:paraId="12C637E6" w14:textId="77777777" w:rsidR="00BF54D4" w:rsidRPr="00F060D9" w:rsidRDefault="00BF54D4">
      <w:pPr>
        <w:rPr>
          <w:rFonts w:ascii="Arial" w:hAnsi="Arial" w:cs="Arial"/>
        </w:rPr>
      </w:pPr>
    </w:p>
    <w:p w14:paraId="1B895328" w14:textId="77777777" w:rsidR="00BF54D4" w:rsidRPr="00F060D9" w:rsidRDefault="00BF54D4">
      <w:pPr>
        <w:rPr>
          <w:rFonts w:ascii="Arial" w:hAnsi="Arial" w:cs="Arial"/>
        </w:rPr>
      </w:pPr>
    </w:p>
    <w:p w14:paraId="24B35B08" w14:textId="77777777" w:rsidR="00BF54D4" w:rsidRPr="00F060D9" w:rsidRDefault="00BF54D4">
      <w:pPr>
        <w:rPr>
          <w:rFonts w:ascii="Arial" w:hAnsi="Arial" w:cs="Arial"/>
        </w:rPr>
      </w:pPr>
    </w:p>
    <w:p w14:paraId="5E543894" w14:textId="77777777" w:rsidR="00BF54D4" w:rsidRPr="00F060D9" w:rsidRDefault="00BF54D4">
      <w:pPr>
        <w:rPr>
          <w:rFonts w:ascii="Arial" w:hAnsi="Arial" w:cs="Arial"/>
        </w:rPr>
      </w:pPr>
    </w:p>
    <w:p w14:paraId="4EBD7609" w14:textId="77777777" w:rsidR="00BF54D4" w:rsidRPr="00F060D9" w:rsidRDefault="00BF54D4" w:rsidP="00BF54D4">
      <w:pPr>
        <w:jc w:val="center"/>
        <w:rPr>
          <w:b/>
          <w:szCs w:val="20"/>
        </w:rPr>
      </w:pPr>
      <w:r w:rsidRPr="00F060D9">
        <w:rPr>
          <w:b/>
        </w:rPr>
        <w:lastRenderedPageBreak/>
        <w:t>Schvalovací doložka k výdajům</w:t>
      </w:r>
    </w:p>
    <w:p w14:paraId="556610BC" w14:textId="77777777" w:rsidR="00BF54D4" w:rsidRPr="00F060D9" w:rsidRDefault="00BF54D4" w:rsidP="00BF54D4">
      <w:pPr>
        <w:jc w:val="center"/>
        <w:rPr>
          <w:sz w:val="22"/>
        </w:rPr>
      </w:pPr>
      <w:r w:rsidRPr="00F060D9">
        <w:t xml:space="preserve"> </w:t>
      </w:r>
      <w:r w:rsidRPr="00F060D9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479CD17D" w14:textId="77777777" w:rsidR="00BF54D4" w:rsidRPr="00F060D9" w:rsidRDefault="00BF54D4" w:rsidP="00BF54D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4"/>
        <w:gridCol w:w="3638"/>
      </w:tblGrid>
      <w:tr w:rsidR="00BF54D4" w:rsidRPr="00F060D9" w14:paraId="19E655B7" w14:textId="77777777" w:rsidTr="00BF54D4">
        <w:tc>
          <w:tcPr>
            <w:tcW w:w="5523" w:type="dxa"/>
            <w:hideMark/>
          </w:tcPr>
          <w:p w14:paraId="661D9667" w14:textId="77777777" w:rsidR="00BF54D4" w:rsidRPr="00F060D9" w:rsidRDefault="00BF54D4">
            <w:pPr>
              <w:spacing w:line="252" w:lineRule="auto"/>
              <w:rPr>
                <w:lang w:eastAsia="en-US"/>
              </w:rPr>
            </w:pPr>
            <w:r w:rsidRPr="00F060D9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181FE023" w14:textId="77777777" w:rsidR="00BF54D4" w:rsidRPr="00F060D9" w:rsidRDefault="00BF54D4">
            <w:pPr>
              <w:spacing w:line="252" w:lineRule="auto"/>
              <w:rPr>
                <w:color w:val="000000"/>
                <w:lang w:eastAsia="en-US"/>
              </w:rPr>
            </w:pPr>
            <w:r w:rsidRPr="00F060D9">
              <w:rPr>
                <w:color w:val="000000"/>
                <w:lang w:eastAsia="en-US"/>
              </w:rPr>
              <w:t>Rok 2024</w:t>
            </w:r>
          </w:p>
        </w:tc>
      </w:tr>
      <w:tr w:rsidR="00BF54D4" w:rsidRPr="00F060D9" w14:paraId="6D48D816" w14:textId="77777777" w:rsidTr="00BF54D4">
        <w:tc>
          <w:tcPr>
            <w:tcW w:w="5523" w:type="dxa"/>
            <w:hideMark/>
          </w:tcPr>
          <w:p w14:paraId="34730D65" w14:textId="77777777" w:rsidR="00BF54D4" w:rsidRPr="00F060D9" w:rsidRDefault="00BF54D4">
            <w:pPr>
              <w:spacing w:line="252" w:lineRule="auto"/>
              <w:rPr>
                <w:lang w:eastAsia="en-US"/>
              </w:rPr>
            </w:pPr>
            <w:r w:rsidRPr="00F060D9"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3CD5B335" w14:textId="77777777" w:rsidR="00BF54D4" w:rsidRPr="00F060D9" w:rsidRDefault="00BF54D4">
            <w:pPr>
              <w:spacing w:line="252" w:lineRule="auto"/>
              <w:rPr>
                <w:color w:val="000000"/>
                <w:lang w:eastAsia="en-US"/>
              </w:rPr>
            </w:pPr>
            <w:r w:rsidRPr="00F060D9">
              <w:rPr>
                <w:color w:val="000000"/>
                <w:lang w:eastAsia="en-US"/>
              </w:rPr>
              <w:t>Dokladová řada: OBJ</w:t>
            </w:r>
          </w:p>
        </w:tc>
      </w:tr>
      <w:tr w:rsidR="00BF54D4" w:rsidRPr="00F060D9" w14:paraId="0EED9E26" w14:textId="77777777" w:rsidTr="00BF54D4">
        <w:tc>
          <w:tcPr>
            <w:tcW w:w="5523" w:type="dxa"/>
            <w:hideMark/>
          </w:tcPr>
          <w:p w14:paraId="1E96AA0C" w14:textId="77777777" w:rsidR="00BF54D4" w:rsidRPr="00F060D9" w:rsidRDefault="00BF54D4">
            <w:pPr>
              <w:spacing w:line="252" w:lineRule="auto"/>
              <w:rPr>
                <w:color w:val="000000"/>
                <w:lang w:eastAsia="en-US"/>
              </w:rPr>
            </w:pPr>
            <w:r w:rsidRPr="00F060D9">
              <w:rPr>
                <w:color w:val="000000"/>
                <w:lang w:eastAsia="en-US"/>
              </w:rPr>
              <w:t>Č.j.: 45 Spr 1329/2021</w:t>
            </w:r>
          </w:p>
          <w:p w14:paraId="15065120" w14:textId="77777777" w:rsidR="00BF54D4" w:rsidRPr="00F060D9" w:rsidRDefault="00BF54D4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F060D9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2E62E608" w14:textId="77777777" w:rsidR="00BF54D4" w:rsidRPr="00F060D9" w:rsidRDefault="00BF54D4">
            <w:pPr>
              <w:spacing w:line="252" w:lineRule="auto"/>
              <w:rPr>
                <w:color w:val="000000"/>
                <w:lang w:eastAsia="en-US"/>
              </w:rPr>
            </w:pPr>
            <w:r w:rsidRPr="00F060D9">
              <w:rPr>
                <w:color w:val="000000"/>
                <w:lang w:eastAsia="en-US"/>
              </w:rPr>
              <w:t>Evidenční číslo: 112</w:t>
            </w:r>
          </w:p>
          <w:p w14:paraId="231F9D98" w14:textId="77777777" w:rsidR="00BF54D4" w:rsidRPr="00F060D9" w:rsidRDefault="00BF54D4">
            <w:pPr>
              <w:spacing w:line="252" w:lineRule="auto"/>
              <w:rPr>
                <w:color w:val="000000"/>
                <w:lang w:eastAsia="en-US"/>
              </w:rPr>
            </w:pPr>
            <w:r w:rsidRPr="00F060D9">
              <w:rPr>
                <w:color w:val="000000"/>
                <w:lang w:eastAsia="en-US"/>
              </w:rPr>
              <w:t xml:space="preserve">     </w:t>
            </w:r>
          </w:p>
        </w:tc>
      </w:tr>
    </w:tbl>
    <w:p w14:paraId="4CD8C7AF" w14:textId="77777777" w:rsidR="00BF54D4" w:rsidRPr="00F060D9" w:rsidRDefault="00BF54D4" w:rsidP="00BF54D4">
      <w:pPr>
        <w:rPr>
          <w:rFonts w:eastAsia="Times New Roman"/>
          <w:color w:val="000000"/>
          <w:szCs w:val="20"/>
        </w:rPr>
      </w:pPr>
    </w:p>
    <w:p w14:paraId="33716109" w14:textId="77777777" w:rsidR="00BF54D4" w:rsidRPr="00F060D9" w:rsidRDefault="00BF54D4" w:rsidP="00BF54D4">
      <w:pPr>
        <w:rPr>
          <w:b/>
          <w:color w:val="000000"/>
        </w:rPr>
      </w:pPr>
      <w:r w:rsidRPr="00F060D9">
        <w:rPr>
          <w:b/>
          <w:color w:val="000000"/>
        </w:rPr>
        <w:t>Výdaje – Individuální příslib</w:t>
      </w:r>
    </w:p>
    <w:p w14:paraId="1FA475A8" w14:textId="77777777" w:rsidR="00BF54D4" w:rsidRPr="00F060D9" w:rsidRDefault="00BF54D4" w:rsidP="00BF54D4"/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42"/>
      </w:tblGrid>
      <w:tr w:rsidR="00BF54D4" w:rsidRPr="00F060D9" w14:paraId="25F3DAC5" w14:textId="77777777" w:rsidTr="00BF54D4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3426A47" w14:textId="77777777" w:rsidR="00BF54D4" w:rsidRPr="00F060D9" w:rsidRDefault="00BF54D4">
            <w:pPr>
              <w:spacing w:before="60" w:after="60"/>
            </w:pPr>
            <w:bookmarkStart w:id="0" w:name="_Hlk65217060"/>
            <w:r w:rsidRPr="00F060D9">
              <w:rPr>
                <w:sz w:val="22"/>
                <w:szCs w:val="22"/>
              </w:rPr>
              <w:t>Schvaluji v</w:t>
            </w:r>
            <w:r w:rsidRPr="00F060D9">
              <w:t xml:space="preserve">ýdaj: </w:t>
            </w:r>
          </w:p>
        </w:tc>
      </w:tr>
      <w:tr w:rsidR="00BF54D4" w:rsidRPr="00F060D9" w14:paraId="3AAD71DE" w14:textId="77777777" w:rsidTr="00BF54D4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71C7B28" w14:textId="77777777" w:rsidR="00BF54D4" w:rsidRPr="00F060D9" w:rsidRDefault="00BF54D4">
            <w:pPr>
              <w:spacing w:before="60" w:after="60"/>
            </w:pPr>
            <w:r w:rsidRPr="00F060D9">
              <w:t>Název dodavatele: ITS AKCIOVÁ SPOLEČNOST</w:t>
            </w:r>
          </w:p>
        </w:tc>
      </w:tr>
      <w:tr w:rsidR="00BF54D4" w:rsidRPr="00F060D9" w14:paraId="3EF542D8" w14:textId="77777777" w:rsidTr="00BF54D4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2AF61E4D" w14:textId="77777777" w:rsidR="00BF54D4" w:rsidRPr="00F060D9" w:rsidRDefault="00BF54D4">
            <w:pPr>
              <w:spacing w:before="60" w:after="60"/>
            </w:pPr>
            <w:r w:rsidRPr="00F060D9">
              <w:t>IČO: 14889811</w:t>
            </w:r>
          </w:p>
        </w:tc>
      </w:tr>
      <w:tr w:rsidR="00BF54D4" w:rsidRPr="00F060D9" w14:paraId="6E85995A" w14:textId="77777777" w:rsidTr="00BF54D4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2122E43" w14:textId="77777777" w:rsidR="00BF54D4" w:rsidRPr="00F060D9" w:rsidRDefault="00BF54D4">
            <w:pPr>
              <w:spacing w:before="60" w:after="60"/>
            </w:pPr>
            <w:r w:rsidRPr="00F060D9">
              <w:t>Cena: 118.198,32 Kč vč. DPH</w:t>
            </w:r>
          </w:p>
        </w:tc>
      </w:tr>
      <w:tr w:rsidR="00BF54D4" w:rsidRPr="00F060D9" w14:paraId="70DA0444" w14:textId="77777777" w:rsidTr="00BF54D4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5909CF" w14:textId="77777777" w:rsidR="00BF54D4" w:rsidRPr="00F060D9" w:rsidRDefault="00BF54D4">
            <w:pPr>
              <w:spacing w:before="60" w:after="60"/>
            </w:pPr>
            <w:r w:rsidRPr="00F060D9">
              <w:t xml:space="preserve">Č. veřejné zakázky – </w:t>
            </w:r>
            <w:proofErr w:type="spellStart"/>
            <w:r w:rsidRPr="00F060D9">
              <w:t>Tendermarket</w:t>
            </w:r>
            <w:proofErr w:type="spellEnd"/>
            <w:r w:rsidRPr="00F060D9">
              <w:t xml:space="preserve">/NEN: </w:t>
            </w:r>
          </w:p>
        </w:tc>
      </w:tr>
    </w:tbl>
    <w:p w14:paraId="76E29C23" w14:textId="77777777" w:rsidR="00BF54D4" w:rsidRPr="00F060D9" w:rsidRDefault="00BF54D4" w:rsidP="00BF54D4">
      <w:pPr>
        <w:ind w:left="11" w:right="79"/>
        <w:rPr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1"/>
        <w:gridCol w:w="3598"/>
        <w:gridCol w:w="3232"/>
        <w:gridCol w:w="452"/>
      </w:tblGrid>
      <w:tr w:rsidR="00BF54D4" w:rsidRPr="00F060D9" w14:paraId="4410D490" w14:textId="77777777" w:rsidTr="00160A5C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E8CD93B" w14:textId="77777777" w:rsidR="00BF54D4" w:rsidRPr="00F060D9" w:rsidRDefault="00BF54D4">
            <w:pPr>
              <w:spacing w:line="254" w:lineRule="auto"/>
              <w:rPr>
                <w:szCs w:val="20"/>
                <w:lang w:eastAsia="en-US"/>
              </w:rPr>
            </w:pPr>
            <w:r w:rsidRPr="00F060D9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C76A9A4" w14:textId="77777777" w:rsidR="00BF54D4" w:rsidRPr="00F060D9" w:rsidRDefault="00BF54D4">
            <w:pPr>
              <w:spacing w:line="254" w:lineRule="auto"/>
              <w:rPr>
                <w:lang w:eastAsia="en-US"/>
              </w:rPr>
            </w:pPr>
            <w:r w:rsidRPr="00F060D9">
              <w:rPr>
                <w:lang w:eastAsia="en-US"/>
              </w:rPr>
              <w:t>Stolní počítač (P/N: 11JACT01WW) - 7 ks, monitor A - 2 ks, monitor B - 3 ks, klávesnice se čtečkou čipových karet (P/N: 4X30E51008) - 7 ks dle přiloženého objednávkového formuláře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F56C022" w14:textId="77777777" w:rsidR="00BF54D4" w:rsidRPr="00F060D9" w:rsidRDefault="00BF54D4">
            <w:pPr>
              <w:spacing w:line="252" w:lineRule="auto"/>
              <w:jc w:val="right"/>
              <w:rPr>
                <w:lang w:eastAsia="en-US"/>
              </w:rPr>
            </w:pPr>
            <w:r w:rsidRPr="00F060D9">
              <w:rPr>
                <w:lang w:eastAsia="en-US"/>
              </w:rPr>
              <w:t>118.198,32</w:t>
            </w:r>
          </w:p>
        </w:tc>
        <w:tc>
          <w:tcPr>
            <w:tcW w:w="3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1E15C41A" w14:textId="77777777" w:rsidR="00BF54D4" w:rsidRPr="00F060D9" w:rsidRDefault="00BF54D4">
            <w:pPr>
              <w:spacing w:line="252" w:lineRule="auto"/>
              <w:rPr>
                <w:lang w:eastAsia="en-US"/>
              </w:rPr>
            </w:pPr>
            <w:r w:rsidRPr="00F060D9">
              <w:rPr>
                <w:lang w:eastAsia="en-US"/>
              </w:rPr>
              <w:t>Kč</w:t>
            </w:r>
          </w:p>
        </w:tc>
      </w:tr>
      <w:tr w:rsidR="00BF54D4" w:rsidRPr="00F060D9" w14:paraId="48CCB6EC" w14:textId="77777777" w:rsidTr="00160A5C">
        <w:tc>
          <w:tcPr>
            <w:tcW w:w="90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B77E37" w14:textId="77777777" w:rsidR="00BF54D4" w:rsidRPr="00F060D9" w:rsidRDefault="00BF54D4">
            <w:pPr>
              <w:spacing w:line="252" w:lineRule="auto"/>
              <w:rPr>
                <w:lang w:eastAsia="en-US"/>
              </w:rPr>
            </w:pPr>
            <w:r w:rsidRPr="00F060D9">
              <w:rPr>
                <w:b/>
                <w:lang w:eastAsia="en-US"/>
              </w:rPr>
              <w:t xml:space="preserve">Funkční členění: </w:t>
            </w:r>
            <w:r w:rsidRPr="00F060D9">
              <w:rPr>
                <w:lang w:eastAsia="en-US"/>
              </w:rPr>
              <w:t>5420</w:t>
            </w:r>
          </w:p>
          <w:p w14:paraId="1E71DF05" w14:textId="77777777" w:rsidR="00BF54D4" w:rsidRPr="00F060D9" w:rsidRDefault="00BF54D4">
            <w:pPr>
              <w:spacing w:line="252" w:lineRule="auto"/>
              <w:rPr>
                <w:lang w:eastAsia="en-US"/>
              </w:rPr>
            </w:pPr>
            <w:r w:rsidRPr="00F060D9">
              <w:rPr>
                <w:b/>
                <w:lang w:eastAsia="en-US"/>
              </w:rPr>
              <w:t>Druhové členění:</w:t>
            </w:r>
            <w:r w:rsidRPr="00F060D9">
              <w:rPr>
                <w:lang w:eastAsia="en-US"/>
              </w:rPr>
              <w:t xml:space="preserve"> 5137</w:t>
            </w:r>
          </w:p>
          <w:p w14:paraId="118590E5" w14:textId="77777777" w:rsidR="00BF54D4" w:rsidRPr="00F060D9" w:rsidRDefault="00BF54D4">
            <w:pPr>
              <w:spacing w:line="252" w:lineRule="auto"/>
              <w:rPr>
                <w:lang w:eastAsia="en-US"/>
              </w:rPr>
            </w:pPr>
            <w:r w:rsidRPr="00F060D9">
              <w:rPr>
                <w:b/>
                <w:lang w:eastAsia="en-US"/>
              </w:rPr>
              <w:t>Parametry:</w:t>
            </w:r>
            <w:r w:rsidRPr="00F060D9">
              <w:rPr>
                <w:lang w:eastAsia="en-US"/>
              </w:rPr>
              <w:t xml:space="preserve"> OI, </w:t>
            </w:r>
          </w:p>
          <w:p w14:paraId="4C145F02" w14:textId="77777777" w:rsidR="00BF54D4" w:rsidRPr="00F060D9" w:rsidRDefault="00BF54D4">
            <w:pPr>
              <w:spacing w:line="252" w:lineRule="auto"/>
              <w:rPr>
                <w:b/>
                <w:lang w:eastAsia="en-US"/>
              </w:rPr>
            </w:pPr>
            <w:r w:rsidRPr="00F060D9">
              <w:rPr>
                <w:b/>
                <w:lang w:eastAsia="en-US"/>
              </w:rPr>
              <w:t xml:space="preserve">Zdroj: </w:t>
            </w:r>
            <w:r w:rsidRPr="00F060D9">
              <w:rPr>
                <w:lang w:eastAsia="en-US"/>
              </w:rPr>
              <w:t>1100000</w:t>
            </w:r>
          </w:p>
          <w:p w14:paraId="448DA3F2" w14:textId="77777777" w:rsidR="00BF54D4" w:rsidRPr="00F060D9" w:rsidRDefault="00BF54D4">
            <w:pPr>
              <w:spacing w:line="254" w:lineRule="auto"/>
              <w:rPr>
                <w:lang w:eastAsia="en-US"/>
              </w:rPr>
            </w:pPr>
            <w:r w:rsidRPr="00F060D9">
              <w:rPr>
                <w:b/>
                <w:lang w:eastAsia="en-US"/>
              </w:rPr>
              <w:t>Účel:</w:t>
            </w:r>
            <w:r w:rsidRPr="00F060D9">
              <w:rPr>
                <w:lang w:eastAsia="en-US"/>
              </w:rPr>
              <w:t xml:space="preserve"> </w:t>
            </w:r>
          </w:p>
          <w:p w14:paraId="08D75B0D" w14:textId="77777777" w:rsidR="00BF54D4" w:rsidRPr="00F060D9" w:rsidRDefault="00BF54D4">
            <w:pPr>
              <w:spacing w:line="252" w:lineRule="auto"/>
              <w:rPr>
                <w:lang w:eastAsia="en-US"/>
              </w:rPr>
            </w:pPr>
            <w:r w:rsidRPr="00F060D9">
              <w:rPr>
                <w:b/>
                <w:lang w:eastAsia="en-US"/>
              </w:rPr>
              <w:t>Středisko:</w:t>
            </w:r>
            <w:r w:rsidRPr="00F060D9">
              <w:rPr>
                <w:lang w:eastAsia="en-US"/>
              </w:rPr>
              <w:t xml:space="preserve"> </w:t>
            </w:r>
          </w:p>
        </w:tc>
      </w:tr>
    </w:tbl>
    <w:p w14:paraId="70925439" w14:textId="77777777" w:rsidR="00BF54D4" w:rsidRPr="00F060D9" w:rsidRDefault="00BF54D4" w:rsidP="00BF54D4">
      <w:pPr>
        <w:rPr>
          <w:sz w:val="2"/>
          <w:szCs w:val="2"/>
        </w:rPr>
      </w:pPr>
    </w:p>
    <w:p w14:paraId="38B5FC67" w14:textId="77777777" w:rsidR="00BF54D4" w:rsidRPr="00F060D9" w:rsidRDefault="00BF54D4" w:rsidP="00BF54D4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2"/>
        <w:gridCol w:w="4520"/>
      </w:tblGrid>
      <w:tr w:rsidR="00BF54D4" w:rsidRPr="00F060D9" w14:paraId="71666DC7" w14:textId="77777777" w:rsidTr="00BF54D4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8A0D243" w14:textId="77777777" w:rsidR="00BF54D4" w:rsidRPr="00F060D9" w:rsidRDefault="00BF54D4">
            <w:r w:rsidRPr="00F060D9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CAF1BD3" w14:textId="77777777" w:rsidR="00BF54D4" w:rsidRPr="00F060D9" w:rsidRDefault="00BF54D4"/>
          <w:p w14:paraId="34CB2C12" w14:textId="77777777" w:rsidR="00BF54D4" w:rsidRPr="00F060D9" w:rsidRDefault="00BF54D4">
            <w:r w:rsidRPr="00F060D9">
              <w:t>Datum:</w:t>
            </w:r>
          </w:p>
        </w:tc>
      </w:tr>
      <w:tr w:rsidR="00BF54D4" w:rsidRPr="00F060D9" w14:paraId="07C47A41" w14:textId="77777777" w:rsidTr="00BF54D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18E50D3" w14:textId="77777777" w:rsidR="00BF54D4" w:rsidRPr="00F060D9" w:rsidRDefault="00BF54D4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BBF66EC" w14:textId="77777777" w:rsidR="00BF54D4" w:rsidRPr="00F060D9" w:rsidRDefault="00BF54D4">
            <w:r w:rsidRPr="00F060D9">
              <w:rPr>
                <w:b/>
              </w:rPr>
              <w:t>Podpis příkazce operace</w:t>
            </w:r>
            <w:r w:rsidRPr="00F060D9">
              <w:t>:</w:t>
            </w:r>
          </w:p>
          <w:p w14:paraId="08DC5563" w14:textId="77777777" w:rsidR="00BF54D4" w:rsidRPr="00F060D9" w:rsidRDefault="00BF54D4"/>
        </w:tc>
      </w:tr>
      <w:tr w:rsidR="00BF54D4" w:rsidRPr="00F060D9" w14:paraId="13B42EE3" w14:textId="77777777" w:rsidTr="00BF54D4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792C770" w14:textId="77777777" w:rsidR="00BF54D4" w:rsidRPr="00F060D9" w:rsidRDefault="00BF54D4">
            <w:pPr>
              <w:spacing w:line="254" w:lineRule="auto"/>
              <w:rPr>
                <w:szCs w:val="20"/>
                <w:lang w:eastAsia="en-US"/>
              </w:rPr>
            </w:pPr>
            <w:r w:rsidRPr="00F060D9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4F9D386" w14:textId="77777777" w:rsidR="00BF54D4" w:rsidRPr="00F060D9" w:rsidRDefault="00BF54D4"/>
          <w:p w14:paraId="2F34B298" w14:textId="77777777" w:rsidR="00BF54D4" w:rsidRPr="00F060D9" w:rsidRDefault="00BF54D4">
            <w:r w:rsidRPr="00F060D9">
              <w:t>Datum:</w:t>
            </w:r>
          </w:p>
        </w:tc>
      </w:tr>
      <w:tr w:rsidR="00BF54D4" w:rsidRPr="00F060D9" w14:paraId="55DC6334" w14:textId="77777777" w:rsidTr="00BF54D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27780C0" w14:textId="77777777" w:rsidR="00BF54D4" w:rsidRPr="00F060D9" w:rsidRDefault="00BF54D4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9307C3" w14:textId="77777777" w:rsidR="00BF54D4" w:rsidRPr="00F060D9" w:rsidRDefault="00BF54D4">
            <w:r w:rsidRPr="00F060D9">
              <w:rPr>
                <w:b/>
              </w:rPr>
              <w:t>Podpis správce rozpočtu útvaru:</w:t>
            </w:r>
          </w:p>
          <w:p w14:paraId="4C9D9EA8" w14:textId="77777777" w:rsidR="00BF54D4" w:rsidRPr="00F060D9" w:rsidRDefault="00BF54D4"/>
        </w:tc>
      </w:tr>
      <w:tr w:rsidR="00BF54D4" w:rsidRPr="00F060D9" w14:paraId="056A7A28" w14:textId="77777777" w:rsidTr="00BF54D4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6A95F" w14:textId="77777777" w:rsidR="00BF54D4" w:rsidRPr="00F060D9" w:rsidRDefault="00BF54D4">
            <w:r w:rsidRPr="00F060D9">
              <w:t>Poznámka</w:t>
            </w:r>
          </w:p>
          <w:p w14:paraId="002C4F13" w14:textId="77777777" w:rsidR="00BF54D4" w:rsidRPr="00F060D9" w:rsidRDefault="00BF54D4">
            <w:r w:rsidRPr="00F060D9">
              <w:t>na základě rámcové dohody č.j.: 5/2021-OI-SML, číslo CES: 25/2021-MSP-CES ze dne 15.9.2021, včetně dodatků č. 1 a 2</w:t>
            </w:r>
          </w:p>
          <w:p w14:paraId="3EE229CD" w14:textId="77777777" w:rsidR="00BF54D4" w:rsidRPr="00F060D9" w:rsidRDefault="00BF54D4"/>
        </w:tc>
      </w:tr>
      <w:bookmarkEnd w:id="0"/>
    </w:tbl>
    <w:p w14:paraId="60DD0E32" w14:textId="77777777" w:rsidR="00BF54D4" w:rsidRPr="00F060D9" w:rsidRDefault="00BF54D4" w:rsidP="00BF54D4"/>
    <w:p w14:paraId="30960104" w14:textId="77777777" w:rsidR="00BF54D4" w:rsidRPr="00F060D9" w:rsidRDefault="00BF54D4">
      <w:pPr>
        <w:rPr>
          <w:rFonts w:ascii="Arial" w:hAnsi="Arial" w:cs="Arial"/>
        </w:rPr>
      </w:pPr>
    </w:p>
    <w:sectPr w:rsidR="00BF54D4" w:rsidRPr="00F060D9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E736" w14:textId="77777777" w:rsidR="004F79AF" w:rsidRDefault="004F79AF">
      <w:r>
        <w:separator/>
      </w:r>
    </w:p>
  </w:endnote>
  <w:endnote w:type="continuationSeparator" w:id="0">
    <w:p w14:paraId="4877B632" w14:textId="77777777" w:rsidR="004F79AF" w:rsidRDefault="004F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3E02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0B89" w14:textId="77777777" w:rsidR="004F79AF" w:rsidRDefault="004F79AF">
      <w:r>
        <w:separator/>
      </w:r>
    </w:p>
  </w:footnote>
  <w:footnote w:type="continuationSeparator" w:id="0">
    <w:p w14:paraId="792FC1B7" w14:textId="77777777" w:rsidR="004F79AF" w:rsidRDefault="004F7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375397"/>
    <w:docVar w:name="SOUBOR_DOC" w:val="c:\dokument\"/>
  </w:docVars>
  <w:rsids>
    <w:rsidRoot w:val="0005313E"/>
    <w:rsid w:val="0005313E"/>
    <w:rsid w:val="00145471"/>
    <w:rsid w:val="00160A5C"/>
    <w:rsid w:val="00380220"/>
    <w:rsid w:val="00440FD4"/>
    <w:rsid w:val="00494430"/>
    <w:rsid w:val="004F79AF"/>
    <w:rsid w:val="0067312C"/>
    <w:rsid w:val="007D765C"/>
    <w:rsid w:val="00950BFD"/>
    <w:rsid w:val="00992B35"/>
    <w:rsid w:val="00B35482"/>
    <w:rsid w:val="00B632F0"/>
    <w:rsid w:val="00BF54D4"/>
    <w:rsid w:val="00E87BB9"/>
    <w:rsid w:val="00F0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EF6A7"/>
  <w14:defaultImageDpi w14:val="0"/>
  <w15:docId w15:val="{343B4889-7D1D-4FF4-BF37-3E4F06F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BF54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</TotalTime>
  <Pages>1</Pages>
  <Words>335</Words>
  <Characters>1978</Characters>
  <Application>Microsoft Office Word</Application>
  <DocSecurity>0</DocSecurity>
  <Lines>16</Lines>
  <Paragraphs>4</Paragraphs>
  <ScaleCrop>false</ScaleCrop>
  <Company>CCA Systems a.s.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12</cp:revision>
  <cp:lastPrinted>2024-10-10T12:45:00Z</cp:lastPrinted>
  <dcterms:created xsi:type="dcterms:W3CDTF">2024-10-10T12:46:00Z</dcterms:created>
  <dcterms:modified xsi:type="dcterms:W3CDTF">2024-10-11T05:20:00Z</dcterms:modified>
</cp:coreProperties>
</file>