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138" w:type="dxa"/>
        <w:tblLook w:val="04A0" w:firstRow="1" w:lastRow="0" w:firstColumn="1" w:lastColumn="0" w:noHBand="0" w:noVBand="1"/>
      </w:tblPr>
      <w:tblGrid>
        <w:gridCol w:w="460"/>
        <w:gridCol w:w="5181"/>
        <w:gridCol w:w="1370"/>
        <w:gridCol w:w="383"/>
        <w:gridCol w:w="1744"/>
      </w:tblGrid>
      <w:tr w:rsidR="00571A93" w:rsidRPr="00571A93" w14:paraId="1E2041EF" w14:textId="77777777" w:rsidTr="006E2ECE">
        <w:trPr>
          <w:trHeight w:val="1185"/>
        </w:trPr>
        <w:tc>
          <w:tcPr>
            <w:tcW w:w="460" w:type="dxa"/>
            <w:noWrap/>
            <w:hideMark/>
          </w:tcPr>
          <w:p w14:paraId="62BD637B" w14:textId="77777777" w:rsidR="00571A93" w:rsidRDefault="00571A93">
            <w:pPr>
              <w:spacing w:after="160" w:line="259" w:lineRule="auto"/>
            </w:pPr>
          </w:p>
          <w:p w14:paraId="54E89072" w14:textId="77777777" w:rsidR="00571A93" w:rsidRDefault="00571A93">
            <w:pPr>
              <w:spacing w:after="160" w:line="259" w:lineRule="auto"/>
            </w:pPr>
          </w:p>
          <w:p w14:paraId="3781026F" w14:textId="77777777" w:rsidR="00571A93" w:rsidRDefault="00571A93">
            <w:pPr>
              <w:spacing w:after="160" w:line="259" w:lineRule="auto"/>
            </w:pPr>
          </w:p>
          <w:p w14:paraId="275A2AE5" w14:textId="77777777" w:rsidR="00571A93" w:rsidRDefault="00571A93">
            <w:pPr>
              <w:spacing w:after="160" w:line="259" w:lineRule="auto"/>
            </w:pPr>
          </w:p>
          <w:p w14:paraId="467CB34E" w14:textId="77777777" w:rsidR="00571A93" w:rsidRDefault="00571A93">
            <w:pPr>
              <w:spacing w:after="160" w:line="259" w:lineRule="auto"/>
            </w:pPr>
          </w:p>
          <w:p w14:paraId="0CBCFAB2" w14:textId="77777777" w:rsidR="00571A93" w:rsidRDefault="00571A93">
            <w:pPr>
              <w:spacing w:after="160" w:line="259" w:lineRule="auto"/>
            </w:pPr>
          </w:p>
          <w:p w14:paraId="5BE2DD21" w14:textId="77777777" w:rsidR="00571A93" w:rsidRDefault="00571A93">
            <w:pPr>
              <w:spacing w:after="160" w:line="259" w:lineRule="auto"/>
            </w:pPr>
          </w:p>
          <w:p w14:paraId="19F11BFC" w14:textId="77777777" w:rsidR="00571A93" w:rsidRDefault="00571A93">
            <w:pPr>
              <w:spacing w:after="160" w:line="259" w:lineRule="auto"/>
            </w:pPr>
          </w:p>
          <w:p w14:paraId="7EA621B6" w14:textId="77777777" w:rsidR="00571A93" w:rsidRDefault="00571A93">
            <w:pPr>
              <w:spacing w:after="160" w:line="259" w:lineRule="auto"/>
            </w:pPr>
          </w:p>
          <w:p w14:paraId="2CADEE3C" w14:textId="51CB486B" w:rsidR="00571A93" w:rsidRPr="00571A93" w:rsidRDefault="00571A93"/>
        </w:tc>
        <w:tc>
          <w:tcPr>
            <w:tcW w:w="8678" w:type="dxa"/>
            <w:gridSpan w:val="4"/>
            <w:noWrap/>
            <w:hideMark/>
          </w:tcPr>
          <w:p w14:paraId="2799343D" w14:textId="7E11E4F3" w:rsidR="00571A93" w:rsidRPr="00571A93" w:rsidRDefault="00571A93"/>
          <w:tbl>
            <w:tblPr>
              <w:tblW w:w="8429" w:type="dxa"/>
              <w:tblCellSpacing w:w="0" w:type="dxa"/>
              <w:tblCellMar>
                <w:left w:w="0" w:type="dxa"/>
                <w:right w:w="0" w:type="dxa"/>
              </w:tblCellMar>
              <w:tblLook w:val="04A0" w:firstRow="1" w:lastRow="0" w:firstColumn="1" w:lastColumn="0" w:noHBand="0" w:noVBand="1"/>
            </w:tblPr>
            <w:tblGrid>
              <w:gridCol w:w="4214"/>
              <w:gridCol w:w="4215"/>
            </w:tblGrid>
            <w:tr w:rsidR="00571A93" w:rsidRPr="00571A93" w14:paraId="33551838" w14:textId="77777777" w:rsidTr="006E2ECE">
              <w:trPr>
                <w:trHeight w:val="1185"/>
                <w:tblCellSpacing w:w="0" w:type="dxa"/>
              </w:trPr>
              <w:tc>
                <w:tcPr>
                  <w:tcW w:w="8429"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14:paraId="7E322E6A" w14:textId="00093ABC" w:rsidR="00571A93" w:rsidRPr="00142C79" w:rsidRDefault="00571A93">
                  <w:pPr>
                    <w:rPr>
                      <w:rFonts w:ascii="Georgia" w:eastAsia="Calibri" w:hAnsi="Georgia" w:cs="Arial"/>
                      <w:b/>
                    </w:rPr>
                  </w:pPr>
                  <w:r w:rsidRPr="00142C79">
                    <w:rPr>
                      <w:rFonts w:ascii="Georgia" w:eastAsia="Calibri" w:hAnsi="Georgia" w:cs="Arial"/>
                      <w:b/>
                    </w:rPr>
                    <w:t xml:space="preserve">Poptávka výroby </w:t>
                  </w:r>
                  <w:r w:rsidR="00E175D7">
                    <w:rPr>
                      <w:rFonts w:ascii="Georgia" w:eastAsia="Calibri" w:hAnsi="Georgia" w:cs="Arial"/>
                      <w:b/>
                    </w:rPr>
                    <w:t>„</w:t>
                  </w:r>
                  <w:r w:rsidR="002010FD">
                    <w:rPr>
                      <w:rFonts w:ascii="Georgia" w:eastAsia="Calibri" w:hAnsi="Georgia" w:cs="Arial"/>
                      <w:b/>
                    </w:rPr>
                    <w:t>Podcasty</w:t>
                  </w:r>
                  <w:r w:rsidR="00E175D7">
                    <w:rPr>
                      <w:rFonts w:ascii="Georgia" w:eastAsia="Calibri" w:hAnsi="Georgia" w:cs="Arial"/>
                      <w:b/>
                    </w:rPr>
                    <w:t>“</w:t>
                  </w:r>
                  <w:r w:rsidR="00F35A42">
                    <w:rPr>
                      <w:rFonts w:ascii="Georgia" w:eastAsia="Calibri" w:hAnsi="Georgia" w:cs="Arial"/>
                      <w:b/>
                    </w:rPr>
                    <w:t xml:space="preserve"> – Brief č. </w:t>
                  </w:r>
                  <w:r w:rsidR="00E06C0E">
                    <w:rPr>
                      <w:rFonts w:ascii="Georgia" w:eastAsia="Calibri" w:hAnsi="Georgia" w:cs="Arial"/>
                      <w:b/>
                    </w:rPr>
                    <w:t>1</w:t>
                  </w:r>
                  <w:r w:rsidR="002010FD">
                    <w:rPr>
                      <w:rFonts w:ascii="Georgia" w:eastAsia="Calibri" w:hAnsi="Georgia" w:cs="Arial"/>
                      <w:b/>
                    </w:rPr>
                    <w:t>2</w:t>
                  </w:r>
                  <w:r w:rsidR="00F35A42">
                    <w:rPr>
                      <w:rFonts w:ascii="Georgia" w:eastAsia="Calibri" w:hAnsi="Georgia" w:cs="Arial"/>
                      <w:b/>
                    </w:rPr>
                    <w:t xml:space="preserve"> </w:t>
                  </w:r>
                  <w:r w:rsidRPr="00142C79">
                    <w:rPr>
                      <w:rFonts w:ascii="Georgia" w:eastAsia="Calibri" w:hAnsi="Georgia" w:cs="Arial"/>
                      <w:b/>
                    </w:rPr>
                    <w:t xml:space="preserve"> – dílčí Objednávka</w:t>
                  </w:r>
                </w:p>
                <w:p w14:paraId="2CBB82D8" w14:textId="4400AFBC" w:rsidR="00571A93" w:rsidRDefault="00571A93">
                  <w:pPr>
                    <w:rPr>
                      <w:b/>
                      <w:bCs/>
                    </w:rPr>
                  </w:pPr>
                  <w:r>
                    <w:rPr>
                      <w:b/>
                      <w:bCs/>
                    </w:rPr>
                    <w:t>Smlouva 2022/</w:t>
                  </w:r>
                  <w:r w:rsidR="003E07E4">
                    <w:rPr>
                      <w:b/>
                      <w:bCs/>
                    </w:rPr>
                    <w:t>S</w:t>
                  </w:r>
                  <w:r>
                    <w:rPr>
                      <w:b/>
                      <w:bCs/>
                    </w:rPr>
                    <w:t>/410</w:t>
                  </w:r>
                  <w:r w:rsidR="004A76BF">
                    <w:rPr>
                      <w:b/>
                      <w:bCs/>
                    </w:rPr>
                    <w:t>/</w:t>
                  </w:r>
                  <w:r>
                    <w:rPr>
                      <w:b/>
                      <w:bCs/>
                    </w:rPr>
                    <w:t xml:space="preserve">0348: zveřejněna dne: </w:t>
                  </w:r>
                  <w:r w:rsidR="003D5B2E">
                    <w:rPr>
                      <w:b/>
                      <w:bCs/>
                    </w:rPr>
                    <w:t>20.12</w:t>
                  </w:r>
                  <w:r>
                    <w:rPr>
                      <w:b/>
                      <w:bCs/>
                    </w:rPr>
                    <w:t>.202</w:t>
                  </w:r>
                  <w:r w:rsidR="002C20D5">
                    <w:rPr>
                      <w:b/>
                      <w:bCs/>
                    </w:rPr>
                    <w:t>2</w:t>
                  </w:r>
                </w:p>
                <w:p w14:paraId="65DACE6B" w14:textId="0F8291FD" w:rsidR="00571A93" w:rsidRDefault="00571A93">
                  <w:pPr>
                    <w:rPr>
                      <w:b/>
                      <w:bCs/>
                    </w:rPr>
                  </w:pPr>
                  <w:r>
                    <w:rPr>
                      <w:b/>
                      <w:bCs/>
                    </w:rPr>
                    <w:t xml:space="preserve">Předběžná hodnota je: </w:t>
                  </w:r>
                  <w:r w:rsidR="00E838CB">
                    <w:rPr>
                      <w:b/>
                      <w:bCs/>
                    </w:rPr>
                    <w:t>253</w:t>
                  </w:r>
                  <w:r w:rsidR="00580028">
                    <w:rPr>
                      <w:b/>
                      <w:bCs/>
                    </w:rPr>
                    <w:t xml:space="preserve"> 000</w:t>
                  </w:r>
                  <w:r>
                    <w:rPr>
                      <w:b/>
                      <w:bCs/>
                    </w:rPr>
                    <w:t xml:space="preserve"> bez DPH</w:t>
                  </w:r>
                </w:p>
                <w:p w14:paraId="7C507E56" w14:textId="77777777" w:rsidR="00142C79" w:rsidRDefault="00142C79" w:rsidP="00142C79">
                  <w:pPr>
                    <w:pStyle w:val="Heading2CzechTourism"/>
                    <w:keepNext/>
                    <w:tabs>
                      <w:tab w:val="clear" w:pos="360"/>
                    </w:tabs>
                  </w:pPr>
                  <w:r>
                    <w:t xml:space="preserve">Česká centrála cestovního ruchu – CzechTourism </w:t>
                  </w:r>
                </w:p>
                <w:p w14:paraId="370BB5BC" w14:textId="77777777" w:rsidR="00142C79" w:rsidRDefault="00142C79" w:rsidP="00142C79">
                  <w:pPr>
                    <w:keepNext/>
                  </w:pPr>
                  <w:r>
                    <w:t>příspěvková organizace Ministerstva pro místní rozvoj České republiky</w:t>
                  </w:r>
                </w:p>
                <w:tbl>
                  <w:tblPr>
                    <w:tblW w:w="8369"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184"/>
                    <w:gridCol w:w="4185"/>
                  </w:tblGrid>
                  <w:tr w:rsidR="00142C79" w14:paraId="1B9CCB90" w14:textId="77777777" w:rsidTr="006E2ECE">
                    <w:trPr>
                      <w:trHeight w:val="521"/>
                    </w:trPr>
                    <w:tc>
                      <w:tcPr>
                        <w:tcW w:w="2500" w:type="pct"/>
                        <w:tcBorders>
                          <w:top w:val="nil"/>
                          <w:left w:val="nil"/>
                          <w:bottom w:val="single" w:sz="2" w:space="0" w:color="auto"/>
                          <w:right w:val="nil"/>
                        </w:tcBorders>
                        <w:hideMark/>
                      </w:tcPr>
                      <w:p w14:paraId="7542775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Borders>
                          <w:top w:val="nil"/>
                          <w:left w:val="nil"/>
                          <w:bottom w:val="single" w:sz="2" w:space="0" w:color="auto"/>
                          <w:right w:val="nil"/>
                        </w:tcBorders>
                        <w:hideMark/>
                      </w:tcPr>
                      <w:p w14:paraId="11E865F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142C79" w14:paraId="069B1982" w14:textId="77777777" w:rsidTr="006E2ECE">
                    <w:trPr>
                      <w:trHeight w:val="266"/>
                    </w:trPr>
                    <w:tc>
                      <w:tcPr>
                        <w:tcW w:w="2500" w:type="pct"/>
                        <w:tcBorders>
                          <w:top w:val="single" w:sz="2" w:space="0" w:color="auto"/>
                          <w:left w:val="nil"/>
                          <w:bottom w:val="single" w:sz="2" w:space="0" w:color="auto"/>
                          <w:right w:val="nil"/>
                        </w:tcBorders>
                        <w:hideMark/>
                      </w:tcPr>
                      <w:p w14:paraId="693A1F70"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Borders>
                          <w:top w:val="single" w:sz="2" w:space="0" w:color="auto"/>
                          <w:left w:val="nil"/>
                          <w:bottom w:val="single" w:sz="2" w:space="0" w:color="auto"/>
                          <w:right w:val="nil"/>
                        </w:tcBorders>
                        <w:hideMark/>
                      </w:tcPr>
                      <w:p w14:paraId="75D4FA8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49 27 76 00</w:t>
                        </w:r>
                      </w:p>
                    </w:tc>
                  </w:tr>
                  <w:tr w:rsidR="00142C79" w14:paraId="34556604" w14:textId="77777777" w:rsidTr="006E2ECE">
                    <w:trPr>
                      <w:trHeight w:val="255"/>
                    </w:trPr>
                    <w:tc>
                      <w:tcPr>
                        <w:tcW w:w="2500" w:type="pct"/>
                        <w:tcBorders>
                          <w:top w:val="single" w:sz="2" w:space="0" w:color="auto"/>
                          <w:left w:val="nil"/>
                          <w:bottom w:val="single" w:sz="2" w:space="0" w:color="auto"/>
                          <w:right w:val="nil"/>
                        </w:tcBorders>
                        <w:hideMark/>
                      </w:tcPr>
                      <w:p w14:paraId="072E4069"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top w:val="single" w:sz="2" w:space="0" w:color="auto"/>
                          <w:left w:val="nil"/>
                          <w:bottom w:val="single" w:sz="2" w:space="0" w:color="auto"/>
                          <w:right w:val="nil"/>
                        </w:tcBorders>
                        <w:hideMark/>
                      </w:tcPr>
                      <w:p w14:paraId="1469A7C1" w14:textId="77777777" w:rsidR="00142C79" w:rsidRDefault="00142C79" w:rsidP="00142C79">
                        <w:pPr>
                          <w:pStyle w:val="TableTextCzechTourism"/>
                          <w:keepNext/>
                          <w:spacing w:line="260" w:lineRule="exact"/>
                          <w:rPr>
                            <w:rFonts w:ascii="Georgia" w:hAnsi="Georgia"/>
                            <w:sz w:val="22"/>
                            <w:szCs w:val="22"/>
                          </w:rPr>
                        </w:pPr>
                        <w:r>
                          <w:rPr>
                            <w:rFonts w:ascii="Georgia" w:hAnsi="Georgia"/>
                            <w:sz w:val="22"/>
                            <w:szCs w:val="22"/>
                          </w:rPr>
                          <w:t>CZ 49 27 76 00</w:t>
                        </w:r>
                      </w:p>
                    </w:tc>
                  </w:tr>
                  <w:tr w:rsidR="00142C79" w14:paraId="43AD52C3" w14:textId="77777777" w:rsidTr="006E2ECE">
                    <w:trPr>
                      <w:trHeight w:val="521"/>
                    </w:trPr>
                    <w:tc>
                      <w:tcPr>
                        <w:tcW w:w="2500" w:type="pct"/>
                        <w:tcBorders>
                          <w:top w:val="single" w:sz="2" w:space="0" w:color="auto"/>
                          <w:left w:val="nil"/>
                          <w:bottom w:val="single" w:sz="2" w:space="0" w:color="auto"/>
                          <w:right w:val="nil"/>
                        </w:tcBorders>
                        <w:hideMark/>
                      </w:tcPr>
                      <w:p w14:paraId="4B376532" w14:textId="77777777" w:rsidR="00142C79" w:rsidRDefault="00142C79" w:rsidP="00142C7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top w:val="single" w:sz="2" w:space="0" w:color="auto"/>
                          <w:left w:val="nil"/>
                          <w:bottom w:val="single" w:sz="2" w:space="0" w:color="auto"/>
                          <w:right w:val="nil"/>
                        </w:tcBorders>
                        <w:hideMark/>
                      </w:tcPr>
                      <w:p w14:paraId="2731FC6B" w14:textId="71709865" w:rsidR="00142C79" w:rsidRDefault="00A9158E" w:rsidP="00142C79">
                        <w:pPr>
                          <w:pStyle w:val="TableTextCzechTourism"/>
                          <w:keepNext/>
                          <w:spacing w:line="260" w:lineRule="exact"/>
                          <w:rPr>
                            <w:rFonts w:ascii="Georgia" w:hAnsi="Georgia"/>
                            <w:sz w:val="22"/>
                            <w:szCs w:val="22"/>
                          </w:rPr>
                        </w:pPr>
                        <w:r w:rsidRPr="00A9158E">
                          <w:t>František Reismüller, Ph. D.</w:t>
                        </w:r>
                        <w:r w:rsidR="00142C79">
                          <w:t>, ředitelem ČCCR – CzechTourism</w:t>
                        </w:r>
                      </w:p>
                    </w:tc>
                  </w:tr>
                </w:tbl>
                <w:p w14:paraId="3B75DABB" w14:textId="31C4E3B9" w:rsidR="00EC7C1D" w:rsidRPr="00571A93" w:rsidRDefault="00EC7C1D">
                  <w:pPr>
                    <w:rPr>
                      <w:b/>
                      <w:bCs/>
                    </w:rPr>
                  </w:pPr>
                </w:p>
              </w:tc>
            </w:tr>
            <w:tr w:rsidR="00571A93" w14:paraId="2178C516" w14:textId="77777777" w:rsidTr="006E2ECE">
              <w:tblPrEx>
                <w:tblCellSpacing w:w="0" w:type="nil"/>
                <w:tblBorders>
                  <w:insideH w:val="single" w:sz="2" w:space="0" w:color="auto"/>
                </w:tblBorders>
                <w:tblCellMar>
                  <w:top w:w="85" w:type="dxa"/>
                  <w:bottom w:w="57" w:type="dxa"/>
                </w:tblCellMar>
              </w:tblPrEx>
              <w:trPr>
                <w:trHeight w:val="510"/>
              </w:trPr>
              <w:tc>
                <w:tcPr>
                  <w:tcW w:w="4214" w:type="dxa"/>
                  <w:tcBorders>
                    <w:top w:val="nil"/>
                    <w:left w:val="nil"/>
                    <w:bottom w:val="single" w:sz="2" w:space="0" w:color="auto"/>
                    <w:right w:val="nil"/>
                  </w:tcBorders>
                  <w:hideMark/>
                </w:tcPr>
                <w:p w14:paraId="7F14BF50" w14:textId="77777777" w:rsidR="00EC7C1D" w:rsidRDefault="00EC7C1D" w:rsidP="00571A93">
                  <w:pPr>
                    <w:pStyle w:val="TableTextCzechTourism"/>
                    <w:keepNext/>
                    <w:spacing w:line="260" w:lineRule="exact"/>
                    <w:rPr>
                      <w:rFonts w:ascii="Georgia" w:hAnsi="Georgia"/>
                      <w:sz w:val="22"/>
                      <w:szCs w:val="22"/>
                    </w:rPr>
                  </w:pPr>
                </w:p>
                <w:p w14:paraId="0EFB4824" w14:textId="325B66FE"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Firma:</w:t>
                  </w:r>
                  <w:r>
                    <w:rPr>
                      <w:szCs w:val="22"/>
                    </w:rPr>
                    <w:t xml:space="preserve"> Unreal Visual s.r.o.</w:t>
                  </w:r>
                </w:p>
              </w:tc>
              <w:tc>
                <w:tcPr>
                  <w:tcW w:w="4215" w:type="dxa"/>
                  <w:tcBorders>
                    <w:top w:val="nil"/>
                    <w:left w:val="nil"/>
                    <w:bottom w:val="single" w:sz="2" w:space="0" w:color="auto"/>
                    <w:right w:val="nil"/>
                  </w:tcBorders>
                </w:tcPr>
                <w:p w14:paraId="590B4C3E" w14:textId="77777777" w:rsidR="00571A93" w:rsidRDefault="00571A93" w:rsidP="00571A93">
                  <w:pPr>
                    <w:pStyle w:val="TableTextCzechTourism"/>
                    <w:keepNext/>
                    <w:spacing w:line="260" w:lineRule="exact"/>
                    <w:rPr>
                      <w:rFonts w:ascii="Georgia" w:hAnsi="Georgia"/>
                      <w:sz w:val="22"/>
                      <w:szCs w:val="22"/>
                    </w:rPr>
                  </w:pPr>
                </w:p>
              </w:tc>
            </w:tr>
            <w:tr w:rsidR="00571A93" w14:paraId="0C406232" w14:textId="77777777" w:rsidTr="006E2ECE">
              <w:tblPrEx>
                <w:tblCellSpacing w:w="0" w:type="nil"/>
                <w:tblBorders>
                  <w:insideH w:val="single" w:sz="2" w:space="0" w:color="auto"/>
                </w:tblBorders>
                <w:tblCellMar>
                  <w:top w:w="85" w:type="dxa"/>
                  <w:bottom w:w="57" w:type="dxa"/>
                </w:tblCellMar>
              </w:tblPrEx>
              <w:trPr>
                <w:trHeight w:val="532"/>
              </w:trPr>
              <w:tc>
                <w:tcPr>
                  <w:tcW w:w="4214" w:type="dxa"/>
                  <w:tcBorders>
                    <w:top w:val="single" w:sz="2" w:space="0" w:color="auto"/>
                    <w:left w:val="nil"/>
                    <w:bottom w:val="single" w:sz="2" w:space="0" w:color="auto"/>
                    <w:right w:val="nil"/>
                  </w:tcBorders>
                  <w:hideMark/>
                </w:tcPr>
                <w:p w14:paraId="312D995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4215" w:type="dxa"/>
                  <w:tcBorders>
                    <w:top w:val="single" w:sz="2" w:space="0" w:color="auto"/>
                    <w:left w:val="nil"/>
                    <w:bottom w:val="single" w:sz="2" w:space="0" w:color="auto"/>
                    <w:right w:val="nil"/>
                  </w:tcBorders>
                  <w:hideMark/>
                </w:tcPr>
                <w:p w14:paraId="3D5F4E01"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u Městského soudu v Praze, oddíl C vložka 274042</w:t>
                  </w:r>
                </w:p>
              </w:tc>
            </w:tr>
            <w:tr w:rsidR="00571A93" w14:paraId="6355AB0E" w14:textId="77777777" w:rsidTr="006E2ECE">
              <w:tblPrEx>
                <w:tblCellSpacing w:w="0" w:type="nil"/>
                <w:tblBorders>
                  <w:insideH w:val="single" w:sz="2" w:space="0" w:color="auto"/>
                </w:tblBorders>
                <w:tblCellMar>
                  <w:top w:w="85" w:type="dxa"/>
                  <w:bottom w:w="57" w:type="dxa"/>
                </w:tblCellMar>
              </w:tblPrEx>
              <w:trPr>
                <w:trHeight w:val="521"/>
              </w:trPr>
              <w:tc>
                <w:tcPr>
                  <w:tcW w:w="4214" w:type="dxa"/>
                  <w:tcBorders>
                    <w:top w:val="single" w:sz="2" w:space="0" w:color="auto"/>
                    <w:left w:val="nil"/>
                    <w:bottom w:val="single" w:sz="2" w:space="0" w:color="auto"/>
                    <w:right w:val="nil"/>
                  </w:tcBorders>
                  <w:hideMark/>
                </w:tcPr>
                <w:p w14:paraId="1D03C5DF"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Sídlo:</w:t>
                  </w:r>
                  <w:r>
                    <w:rPr>
                      <w:szCs w:val="22"/>
                    </w:rPr>
                    <w:t xml:space="preserve"> </w:t>
                  </w:r>
                </w:p>
              </w:tc>
              <w:tc>
                <w:tcPr>
                  <w:tcW w:w="4215" w:type="dxa"/>
                  <w:tcBorders>
                    <w:top w:val="single" w:sz="2" w:space="0" w:color="auto"/>
                    <w:left w:val="nil"/>
                    <w:bottom w:val="single" w:sz="2" w:space="0" w:color="auto"/>
                    <w:right w:val="nil"/>
                  </w:tcBorders>
                  <w:hideMark/>
                </w:tcPr>
                <w:p w14:paraId="34CACE3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Dubečská 73/6, 100 00 Praha 10 - Strašnice</w:t>
                  </w:r>
                </w:p>
              </w:tc>
            </w:tr>
            <w:tr w:rsidR="00571A93" w14:paraId="4A21CC09" w14:textId="77777777" w:rsidTr="006E2ECE">
              <w:tblPrEx>
                <w:tblCellSpacing w:w="0" w:type="nil"/>
                <w:tblBorders>
                  <w:insideH w:val="single" w:sz="2" w:space="0" w:color="auto"/>
                </w:tblBorders>
                <w:tblCellMar>
                  <w:top w:w="85" w:type="dxa"/>
                  <w:bottom w:w="57" w:type="dxa"/>
                </w:tblCellMar>
              </w:tblPrEx>
              <w:trPr>
                <w:trHeight w:val="266"/>
              </w:trPr>
              <w:tc>
                <w:tcPr>
                  <w:tcW w:w="4214" w:type="dxa"/>
                  <w:tcBorders>
                    <w:top w:val="single" w:sz="2" w:space="0" w:color="auto"/>
                    <w:left w:val="nil"/>
                    <w:bottom w:val="single" w:sz="2" w:space="0" w:color="auto"/>
                    <w:right w:val="nil"/>
                  </w:tcBorders>
                  <w:hideMark/>
                </w:tcPr>
                <w:p w14:paraId="6890363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Zastoupená:</w:t>
                  </w:r>
                  <w:r>
                    <w:rPr>
                      <w:szCs w:val="22"/>
                    </w:rPr>
                    <w:t xml:space="preserve"> </w:t>
                  </w:r>
                </w:p>
              </w:tc>
              <w:tc>
                <w:tcPr>
                  <w:tcW w:w="4215" w:type="dxa"/>
                  <w:tcBorders>
                    <w:top w:val="single" w:sz="2" w:space="0" w:color="auto"/>
                    <w:left w:val="nil"/>
                    <w:bottom w:val="single" w:sz="2" w:space="0" w:color="auto"/>
                    <w:right w:val="nil"/>
                  </w:tcBorders>
                  <w:hideMark/>
                </w:tcPr>
                <w:p w14:paraId="7F7BC42C"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Bc. Adamem Bělíkem, Jednatelem</w:t>
                  </w:r>
                </w:p>
              </w:tc>
            </w:tr>
            <w:tr w:rsidR="00571A93" w14:paraId="23998206" w14:textId="77777777" w:rsidTr="006E2ECE">
              <w:tblPrEx>
                <w:tblCellSpacing w:w="0" w:type="nil"/>
                <w:tblBorders>
                  <w:insideH w:val="single" w:sz="2" w:space="0" w:color="auto"/>
                </w:tblBorders>
                <w:tblCellMar>
                  <w:top w:w="85" w:type="dxa"/>
                  <w:bottom w:w="57" w:type="dxa"/>
                </w:tblCellMar>
              </w:tblPrEx>
              <w:trPr>
                <w:trHeight w:val="255"/>
              </w:trPr>
              <w:tc>
                <w:tcPr>
                  <w:tcW w:w="4214" w:type="dxa"/>
                  <w:tcBorders>
                    <w:top w:val="single" w:sz="2" w:space="0" w:color="auto"/>
                    <w:left w:val="nil"/>
                    <w:bottom w:val="single" w:sz="2" w:space="0" w:color="auto"/>
                    <w:right w:val="nil"/>
                  </w:tcBorders>
                  <w:hideMark/>
                </w:tcPr>
                <w:p w14:paraId="0D9D5F72"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215" w:type="dxa"/>
                  <w:tcBorders>
                    <w:top w:val="single" w:sz="2" w:space="0" w:color="auto"/>
                    <w:left w:val="nil"/>
                    <w:bottom w:val="single" w:sz="2" w:space="0" w:color="auto"/>
                    <w:right w:val="nil"/>
                  </w:tcBorders>
                  <w:hideMark/>
                </w:tcPr>
                <w:p w14:paraId="69635AA6"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05979064</w:t>
                  </w:r>
                </w:p>
              </w:tc>
            </w:tr>
            <w:tr w:rsidR="00571A93" w14:paraId="0633BB89" w14:textId="77777777" w:rsidTr="006E2ECE">
              <w:tblPrEx>
                <w:tblCellSpacing w:w="0" w:type="nil"/>
                <w:tblBorders>
                  <w:insideH w:val="single" w:sz="2" w:space="0" w:color="auto"/>
                </w:tblBorders>
                <w:tblCellMar>
                  <w:top w:w="85" w:type="dxa"/>
                  <w:bottom w:w="57" w:type="dxa"/>
                </w:tblCellMar>
              </w:tblPrEx>
              <w:trPr>
                <w:trHeight w:val="266"/>
              </w:trPr>
              <w:tc>
                <w:tcPr>
                  <w:tcW w:w="4214" w:type="dxa"/>
                  <w:tcBorders>
                    <w:top w:val="single" w:sz="2" w:space="0" w:color="auto"/>
                    <w:left w:val="nil"/>
                    <w:bottom w:val="single" w:sz="2" w:space="0" w:color="auto"/>
                    <w:right w:val="nil"/>
                  </w:tcBorders>
                  <w:hideMark/>
                </w:tcPr>
                <w:p w14:paraId="531DF359"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DIČ:</w:t>
                  </w:r>
                  <w:r>
                    <w:rPr>
                      <w:szCs w:val="22"/>
                    </w:rPr>
                    <w:t xml:space="preserve"> </w:t>
                  </w:r>
                </w:p>
              </w:tc>
              <w:tc>
                <w:tcPr>
                  <w:tcW w:w="4215" w:type="dxa"/>
                  <w:tcBorders>
                    <w:top w:val="single" w:sz="2" w:space="0" w:color="auto"/>
                    <w:left w:val="nil"/>
                    <w:bottom w:val="single" w:sz="2" w:space="0" w:color="auto"/>
                    <w:right w:val="nil"/>
                  </w:tcBorders>
                  <w:hideMark/>
                </w:tcPr>
                <w:p w14:paraId="3F0D8F0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CZ05979064</w:t>
                  </w:r>
                </w:p>
              </w:tc>
            </w:tr>
            <w:tr w:rsidR="00571A93" w14:paraId="5C90D4F5" w14:textId="77777777" w:rsidTr="006E2ECE">
              <w:tblPrEx>
                <w:tblCellSpacing w:w="0" w:type="nil"/>
                <w:tblBorders>
                  <w:insideH w:val="single" w:sz="2" w:space="0" w:color="auto"/>
                </w:tblBorders>
                <w:tblCellMar>
                  <w:top w:w="85" w:type="dxa"/>
                  <w:bottom w:w="57" w:type="dxa"/>
                </w:tblCellMar>
              </w:tblPrEx>
              <w:trPr>
                <w:trHeight w:val="266"/>
              </w:trPr>
              <w:tc>
                <w:tcPr>
                  <w:tcW w:w="4214" w:type="dxa"/>
                  <w:tcBorders>
                    <w:top w:val="single" w:sz="2" w:space="0" w:color="auto"/>
                    <w:left w:val="nil"/>
                    <w:bottom w:val="single" w:sz="2" w:space="0" w:color="auto"/>
                    <w:right w:val="nil"/>
                  </w:tcBorders>
                  <w:hideMark/>
                </w:tcPr>
                <w:p w14:paraId="09AE23A8"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215" w:type="dxa"/>
                  <w:tcBorders>
                    <w:top w:val="single" w:sz="2" w:space="0" w:color="auto"/>
                    <w:left w:val="nil"/>
                    <w:bottom w:val="single" w:sz="2" w:space="0" w:color="auto"/>
                    <w:right w:val="nil"/>
                  </w:tcBorders>
                  <w:hideMark/>
                </w:tcPr>
                <w:p w14:paraId="789A8FF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ANO</w:t>
                  </w:r>
                </w:p>
              </w:tc>
            </w:tr>
            <w:tr w:rsidR="00571A93" w14:paraId="7B90BF73" w14:textId="77777777" w:rsidTr="006E2ECE">
              <w:tblPrEx>
                <w:tblCellSpacing w:w="0" w:type="nil"/>
                <w:tblBorders>
                  <w:insideH w:val="single" w:sz="2" w:space="0" w:color="auto"/>
                </w:tblBorders>
                <w:tblCellMar>
                  <w:top w:w="85" w:type="dxa"/>
                  <w:bottom w:w="57" w:type="dxa"/>
                </w:tblCellMar>
              </w:tblPrEx>
              <w:trPr>
                <w:trHeight w:val="255"/>
              </w:trPr>
              <w:tc>
                <w:tcPr>
                  <w:tcW w:w="4214" w:type="dxa"/>
                  <w:tcBorders>
                    <w:top w:val="single" w:sz="2" w:space="0" w:color="auto"/>
                    <w:left w:val="nil"/>
                    <w:bottom w:val="single" w:sz="4" w:space="0" w:color="auto"/>
                    <w:right w:val="nil"/>
                  </w:tcBorders>
                  <w:hideMark/>
                </w:tcPr>
                <w:p w14:paraId="3B46B510" w14:textId="77777777" w:rsidR="00571A93" w:rsidRDefault="00571A93" w:rsidP="00571A93">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215" w:type="dxa"/>
                  <w:tcBorders>
                    <w:top w:val="single" w:sz="2" w:space="0" w:color="auto"/>
                    <w:left w:val="nil"/>
                    <w:bottom w:val="single" w:sz="4" w:space="0" w:color="auto"/>
                    <w:right w:val="nil"/>
                  </w:tcBorders>
                  <w:hideMark/>
                </w:tcPr>
                <w:p w14:paraId="229CFC88" w14:textId="2BAA2ADE" w:rsidR="00571A93" w:rsidRDefault="003B3B6E" w:rsidP="00571A93">
                  <w:pPr>
                    <w:pStyle w:val="TableTextCzechTourism"/>
                    <w:keepNext/>
                    <w:spacing w:line="260" w:lineRule="exact"/>
                    <w:rPr>
                      <w:rFonts w:ascii="Georgia" w:hAnsi="Georgia"/>
                      <w:sz w:val="22"/>
                      <w:szCs w:val="22"/>
                    </w:rPr>
                  </w:pPr>
                  <w:r>
                    <w:rPr>
                      <w:rFonts w:ascii="Georgia" w:hAnsi="Georgia"/>
                      <w:sz w:val="22"/>
                      <w:szCs w:val="22"/>
                    </w:rPr>
                    <w:t>XXX</w:t>
                  </w:r>
                </w:p>
              </w:tc>
            </w:tr>
          </w:tbl>
          <w:p w14:paraId="628EDF7A" w14:textId="00E132FF" w:rsidR="00571A93" w:rsidRPr="00571A93" w:rsidRDefault="00571A93"/>
        </w:tc>
      </w:tr>
      <w:tr w:rsidR="00571A93" w:rsidRPr="00571A93" w14:paraId="2A6931DE" w14:textId="77777777" w:rsidTr="006E2ECE">
        <w:trPr>
          <w:trHeight w:val="480"/>
        </w:trPr>
        <w:tc>
          <w:tcPr>
            <w:tcW w:w="460" w:type="dxa"/>
            <w:noWrap/>
            <w:hideMark/>
          </w:tcPr>
          <w:p w14:paraId="568E35E7" w14:textId="77777777" w:rsidR="00571A93" w:rsidRPr="00571A93" w:rsidRDefault="00571A93">
            <w:r w:rsidRPr="00571A93">
              <w:t> </w:t>
            </w:r>
          </w:p>
        </w:tc>
        <w:tc>
          <w:tcPr>
            <w:tcW w:w="5181" w:type="dxa"/>
            <w:noWrap/>
            <w:hideMark/>
          </w:tcPr>
          <w:p w14:paraId="28B6D515" w14:textId="77777777" w:rsidR="00571A93" w:rsidRPr="00571A93" w:rsidRDefault="00571A93">
            <w:pPr>
              <w:rPr>
                <w:b/>
                <w:bCs/>
              </w:rPr>
            </w:pPr>
            <w:r w:rsidRPr="00571A93">
              <w:rPr>
                <w:b/>
                <w:bCs/>
              </w:rPr>
              <w:t xml:space="preserve">Žadatel </w:t>
            </w:r>
            <w:r w:rsidRPr="00571A93">
              <w:t>(jméno, příjmení, příp. odbor, oddělení, ZZ)</w:t>
            </w:r>
          </w:p>
        </w:tc>
        <w:tc>
          <w:tcPr>
            <w:tcW w:w="3496" w:type="dxa"/>
            <w:gridSpan w:val="3"/>
            <w:noWrap/>
            <w:hideMark/>
          </w:tcPr>
          <w:p w14:paraId="09194B44" w14:textId="5E644119" w:rsidR="00571A93" w:rsidRPr="00571A93" w:rsidRDefault="003B3B6E" w:rsidP="00571A93">
            <w:r>
              <w:t>XXX</w:t>
            </w:r>
          </w:p>
        </w:tc>
      </w:tr>
      <w:tr w:rsidR="00571A93" w:rsidRPr="00571A93" w14:paraId="6D366D93" w14:textId="77777777" w:rsidTr="006E2ECE">
        <w:trPr>
          <w:trHeight w:val="525"/>
        </w:trPr>
        <w:tc>
          <w:tcPr>
            <w:tcW w:w="460" w:type="dxa"/>
            <w:noWrap/>
            <w:hideMark/>
          </w:tcPr>
          <w:p w14:paraId="20AAD40A" w14:textId="77777777" w:rsidR="00571A93" w:rsidRPr="00571A93" w:rsidRDefault="00571A93">
            <w:r w:rsidRPr="00571A93">
              <w:t> </w:t>
            </w:r>
          </w:p>
        </w:tc>
        <w:tc>
          <w:tcPr>
            <w:tcW w:w="5181" w:type="dxa"/>
            <w:noWrap/>
            <w:hideMark/>
          </w:tcPr>
          <w:p w14:paraId="5495348F" w14:textId="77777777" w:rsidR="00571A93" w:rsidRPr="00571A93" w:rsidRDefault="00571A93">
            <w:r w:rsidRPr="00571A93">
              <w:t>Typ objednávané věci</w:t>
            </w:r>
          </w:p>
        </w:tc>
        <w:tc>
          <w:tcPr>
            <w:tcW w:w="3496" w:type="dxa"/>
            <w:gridSpan w:val="3"/>
            <w:hideMark/>
          </w:tcPr>
          <w:p w14:paraId="7B0E433D" w14:textId="108FFABD" w:rsidR="00571A93" w:rsidRPr="00571A93" w:rsidRDefault="00E838CB" w:rsidP="00571A93">
            <w:r>
              <w:t>Podcasty</w:t>
            </w:r>
            <w:r w:rsidR="005B7F96">
              <w:t xml:space="preserve"> – 5 dílů</w:t>
            </w:r>
          </w:p>
        </w:tc>
      </w:tr>
      <w:tr w:rsidR="00571A93" w:rsidRPr="00571A93" w14:paraId="35895ED3" w14:textId="77777777" w:rsidTr="006E2ECE">
        <w:trPr>
          <w:trHeight w:val="525"/>
        </w:trPr>
        <w:tc>
          <w:tcPr>
            <w:tcW w:w="460" w:type="dxa"/>
            <w:noWrap/>
            <w:hideMark/>
          </w:tcPr>
          <w:p w14:paraId="5C168854" w14:textId="77777777" w:rsidR="00571A93" w:rsidRPr="00571A93" w:rsidRDefault="00571A93">
            <w:r w:rsidRPr="00571A93">
              <w:t> </w:t>
            </w:r>
          </w:p>
        </w:tc>
        <w:tc>
          <w:tcPr>
            <w:tcW w:w="5181" w:type="dxa"/>
            <w:noWrap/>
            <w:hideMark/>
          </w:tcPr>
          <w:p w14:paraId="6778D5F4" w14:textId="77777777" w:rsidR="00571A93" w:rsidRPr="00571A93" w:rsidRDefault="00571A93">
            <w:r w:rsidRPr="00571A93">
              <w:t>Datum objednání</w:t>
            </w:r>
          </w:p>
        </w:tc>
        <w:tc>
          <w:tcPr>
            <w:tcW w:w="3496" w:type="dxa"/>
            <w:gridSpan w:val="3"/>
            <w:noWrap/>
            <w:hideMark/>
          </w:tcPr>
          <w:p w14:paraId="21B4F0DF" w14:textId="13B923FE" w:rsidR="00571A93" w:rsidRPr="00571A93" w:rsidRDefault="00B91FB5" w:rsidP="00571A93">
            <w:r>
              <w:t>18</w:t>
            </w:r>
            <w:r w:rsidR="00CC4A3F">
              <w:t>.</w:t>
            </w:r>
            <w:r w:rsidR="00580028">
              <w:t>9</w:t>
            </w:r>
            <w:r w:rsidR="00CC4A3F">
              <w:t>.2024</w:t>
            </w:r>
          </w:p>
        </w:tc>
      </w:tr>
      <w:tr w:rsidR="00571A93" w:rsidRPr="00571A93" w14:paraId="7F1BF40F" w14:textId="77777777" w:rsidTr="006E2ECE">
        <w:trPr>
          <w:trHeight w:val="465"/>
        </w:trPr>
        <w:tc>
          <w:tcPr>
            <w:tcW w:w="460" w:type="dxa"/>
            <w:noWrap/>
            <w:hideMark/>
          </w:tcPr>
          <w:p w14:paraId="720786E3" w14:textId="77777777" w:rsidR="00571A93" w:rsidRPr="00571A93" w:rsidRDefault="00571A93">
            <w:r w:rsidRPr="00571A93">
              <w:t> </w:t>
            </w:r>
          </w:p>
        </w:tc>
        <w:tc>
          <w:tcPr>
            <w:tcW w:w="5181" w:type="dxa"/>
            <w:noWrap/>
            <w:hideMark/>
          </w:tcPr>
          <w:p w14:paraId="25CEA22F" w14:textId="77777777" w:rsidR="00571A93" w:rsidRPr="00571A93" w:rsidRDefault="00571A93">
            <w:r w:rsidRPr="00571A93">
              <w:t>Datum požadovaného doručení</w:t>
            </w:r>
          </w:p>
        </w:tc>
        <w:tc>
          <w:tcPr>
            <w:tcW w:w="3496" w:type="dxa"/>
            <w:gridSpan w:val="3"/>
            <w:noWrap/>
            <w:hideMark/>
          </w:tcPr>
          <w:p w14:paraId="0330B853" w14:textId="52C68C09" w:rsidR="00571A93" w:rsidRPr="00571A93" w:rsidRDefault="005F5374" w:rsidP="00571A93">
            <w:r>
              <w:t>06</w:t>
            </w:r>
            <w:r w:rsidR="00CC4A3F">
              <w:t>.</w:t>
            </w:r>
            <w:r w:rsidR="00580028">
              <w:t>1</w:t>
            </w:r>
            <w:r>
              <w:t>2</w:t>
            </w:r>
            <w:r w:rsidR="00CC4A3F">
              <w:t>.2024</w:t>
            </w:r>
          </w:p>
        </w:tc>
      </w:tr>
      <w:tr w:rsidR="00571A93" w:rsidRPr="00571A93" w14:paraId="5658C1A3" w14:textId="77777777" w:rsidTr="006E2ECE">
        <w:trPr>
          <w:trHeight w:val="555"/>
        </w:trPr>
        <w:tc>
          <w:tcPr>
            <w:tcW w:w="460" w:type="dxa"/>
            <w:noWrap/>
            <w:hideMark/>
          </w:tcPr>
          <w:p w14:paraId="6E6ECE39" w14:textId="77777777" w:rsidR="00571A93" w:rsidRPr="00571A93" w:rsidRDefault="00571A93">
            <w:r w:rsidRPr="00571A93">
              <w:t> </w:t>
            </w:r>
          </w:p>
        </w:tc>
        <w:tc>
          <w:tcPr>
            <w:tcW w:w="8678" w:type="dxa"/>
            <w:gridSpan w:val="4"/>
            <w:hideMark/>
          </w:tcPr>
          <w:p w14:paraId="2BEA4B55" w14:textId="77777777" w:rsidR="00571A93" w:rsidRPr="00571A93" w:rsidRDefault="00571A93">
            <w:pPr>
              <w:rPr>
                <w:b/>
                <w:bCs/>
              </w:rPr>
            </w:pPr>
            <w:r w:rsidRPr="00571A93">
              <w:rPr>
                <w:b/>
                <w:bCs/>
              </w:rPr>
              <w:t xml:space="preserve">Podrobné zadání </w:t>
            </w:r>
          </w:p>
        </w:tc>
      </w:tr>
      <w:tr w:rsidR="00571A93" w:rsidRPr="00571A93" w14:paraId="3F765B07" w14:textId="77777777" w:rsidTr="006E2ECE">
        <w:trPr>
          <w:trHeight w:val="2803"/>
        </w:trPr>
        <w:tc>
          <w:tcPr>
            <w:tcW w:w="460" w:type="dxa"/>
            <w:noWrap/>
            <w:hideMark/>
          </w:tcPr>
          <w:p w14:paraId="2609682D" w14:textId="69FC8129" w:rsidR="00571A93" w:rsidRPr="00571A93" w:rsidRDefault="00571A93"/>
        </w:tc>
        <w:tc>
          <w:tcPr>
            <w:tcW w:w="5181" w:type="dxa"/>
            <w:hideMark/>
          </w:tcPr>
          <w:p w14:paraId="51EE57A5" w14:textId="77777777" w:rsidR="00571A93" w:rsidRPr="00571A93" w:rsidRDefault="00571A93">
            <w:r w:rsidRPr="00571A93">
              <w:rPr>
                <w:b/>
                <w:bCs/>
              </w:rPr>
              <w:t xml:space="preserve">Výchozí situace </w:t>
            </w:r>
            <w:r w:rsidRPr="00571A93">
              <w:t xml:space="preserve">                                                                                                             </w:t>
            </w:r>
            <w:r w:rsidRPr="00571A93">
              <w:rPr>
                <w:i/>
                <w:iCs/>
              </w:rPr>
              <w:t xml:space="preserve">(Popište prosím celkovou situaci, všechny souvislosti, tedy nejen proč objednáváte danou věc (kampaň, fotografii, video, POS materiály, …), ale do jaké situace má objednaná věc zapadnout.) </w:t>
            </w:r>
          </w:p>
        </w:tc>
        <w:tc>
          <w:tcPr>
            <w:tcW w:w="3496" w:type="dxa"/>
            <w:gridSpan w:val="3"/>
            <w:hideMark/>
          </w:tcPr>
          <w:p w14:paraId="0FE444C4" w14:textId="007671FE" w:rsidR="0040185C" w:rsidRPr="0040185C" w:rsidRDefault="00AB5D24" w:rsidP="009D176B">
            <w:r w:rsidRPr="0040185C">
              <w:t xml:space="preserve">Cílem je vytvořit </w:t>
            </w:r>
            <w:r w:rsidR="0040185C" w:rsidRPr="0040185C">
              <w:t>5 dílů podcastů v kterém bude probíhat otevřená debata pana ředitele s pozvanými hosty.</w:t>
            </w:r>
            <w:r w:rsidR="00547F9D">
              <w:t xml:space="preserve"> </w:t>
            </w:r>
          </w:p>
          <w:p w14:paraId="456A56FB" w14:textId="22078A01" w:rsidR="0079427F" w:rsidRPr="0079427F" w:rsidRDefault="0079427F" w:rsidP="009D176B">
            <w:r w:rsidRPr="0079427F">
              <w:rPr>
                <w:b/>
                <w:bCs/>
              </w:rPr>
              <w:t>První vlna natáčení (ambasadoři/sportovci a aktivní Česko) proběhne ve čtvrtek 17. 10. mezi 11.-14.00 hodinou</w:t>
            </w:r>
            <w:r w:rsidRPr="0079427F">
              <w:t xml:space="preserve">, celkem </w:t>
            </w:r>
          </w:p>
          <w:p w14:paraId="28A91A97" w14:textId="77777777" w:rsidR="0079427F" w:rsidRPr="0079427F" w:rsidRDefault="0079427F" w:rsidP="009D176B">
            <w:r w:rsidRPr="0079427F">
              <w:t>Jiří Prskavec (od 12.30 hod.)</w:t>
            </w:r>
          </w:p>
          <w:p w14:paraId="7A6DE6FF" w14:textId="064400CF" w:rsidR="0079427F" w:rsidRPr="0079427F" w:rsidRDefault="003B3B6E" w:rsidP="009D176B">
            <w:r>
              <w:t>XXX</w:t>
            </w:r>
            <w:r w:rsidR="0079427F" w:rsidRPr="0079427F">
              <w:t xml:space="preserve"> (od 11.30 hod.)</w:t>
            </w:r>
          </w:p>
          <w:p w14:paraId="6543C42A" w14:textId="77777777" w:rsidR="0079427F" w:rsidRDefault="0079427F" w:rsidP="009D176B">
            <w:r w:rsidRPr="0079427F">
              <w:t xml:space="preserve">Každý zvlášť a délka jednoho výsledného rozhovoru 20 minut </w:t>
            </w:r>
          </w:p>
          <w:p w14:paraId="4FFD2BAC" w14:textId="77777777" w:rsidR="009D176B" w:rsidRDefault="009D176B" w:rsidP="009D176B"/>
          <w:p w14:paraId="2B02EF96" w14:textId="68369E81" w:rsidR="009D176B" w:rsidRPr="009D176B" w:rsidRDefault="009D176B" w:rsidP="009D176B">
            <w:r w:rsidRPr="009D176B">
              <w:rPr>
                <w:b/>
                <w:bCs/>
              </w:rPr>
              <w:t>Druhá vlna natáčení podcastů (Hrdinové cestovního ruchu) proběhne v pondělí 25. 11.</w:t>
            </w:r>
            <w:r w:rsidRPr="009D176B">
              <w:t xml:space="preserve">, </w:t>
            </w:r>
          </w:p>
          <w:p w14:paraId="2AAE2768" w14:textId="470BCE58" w:rsidR="009D176B" w:rsidRPr="009D176B" w:rsidRDefault="009D176B" w:rsidP="009D176B">
            <w:r>
              <w:t xml:space="preserve">Rezervace </w:t>
            </w:r>
            <w:r w:rsidRPr="009D176B">
              <w:t>prostor</w:t>
            </w:r>
            <w:r>
              <w:t xml:space="preserve"> </w:t>
            </w:r>
            <w:r w:rsidRPr="009D176B">
              <w:t>mezi 12.00 – 16.00.</w:t>
            </w:r>
          </w:p>
          <w:p w14:paraId="762A996B" w14:textId="7AD82154" w:rsidR="009D176B" w:rsidRPr="009D176B" w:rsidRDefault="003B3B6E" w:rsidP="009D176B">
            <w:r>
              <w:t>XXX</w:t>
            </w:r>
            <w:r w:rsidR="009D176B" w:rsidRPr="009D176B">
              <w:t xml:space="preserve"> a </w:t>
            </w:r>
            <w:r>
              <w:t>XXX</w:t>
            </w:r>
            <w:r w:rsidR="009D176B" w:rsidRPr="009D176B">
              <w:t xml:space="preserve"> – společně, délka 20 minut</w:t>
            </w:r>
          </w:p>
          <w:p w14:paraId="5B4C9980" w14:textId="74785ECB" w:rsidR="009D176B" w:rsidRPr="009D176B" w:rsidRDefault="003B3B6E" w:rsidP="009D176B">
            <w:r>
              <w:t>XXX</w:t>
            </w:r>
            <w:r w:rsidR="009D176B" w:rsidRPr="009D176B">
              <w:t xml:space="preserve"> – samostatně délka 20 minut</w:t>
            </w:r>
          </w:p>
          <w:p w14:paraId="24A9B89D" w14:textId="35417B0B" w:rsidR="009D176B" w:rsidRPr="009D176B" w:rsidRDefault="003B3B6E" w:rsidP="009D176B">
            <w:r>
              <w:t>XXX</w:t>
            </w:r>
            <w:r w:rsidR="009D176B" w:rsidRPr="009D176B">
              <w:t xml:space="preserve"> a Pavel Přílepek – společně délka 30 minut </w:t>
            </w:r>
          </w:p>
          <w:p w14:paraId="34286A29" w14:textId="212A04BF" w:rsidR="0079427F" w:rsidRPr="0079427F" w:rsidRDefault="006E2ECE" w:rsidP="0079427F">
            <w:r>
              <w:t>Výměna hostů je možná.</w:t>
            </w:r>
          </w:p>
          <w:p w14:paraId="3FA531DA" w14:textId="3C271623" w:rsidR="00A6162A" w:rsidRPr="00571A93" w:rsidRDefault="00A6162A" w:rsidP="00580028"/>
        </w:tc>
      </w:tr>
      <w:tr w:rsidR="00571A93" w:rsidRPr="00571A93" w14:paraId="43F3DB53" w14:textId="77777777" w:rsidTr="006E2ECE">
        <w:trPr>
          <w:trHeight w:val="555"/>
        </w:trPr>
        <w:tc>
          <w:tcPr>
            <w:tcW w:w="460" w:type="dxa"/>
            <w:noWrap/>
            <w:hideMark/>
          </w:tcPr>
          <w:p w14:paraId="3A8EE56C" w14:textId="77777777" w:rsidR="00571A93" w:rsidRPr="00571A93" w:rsidRDefault="00571A93">
            <w:r w:rsidRPr="00571A93">
              <w:t> </w:t>
            </w:r>
          </w:p>
        </w:tc>
        <w:tc>
          <w:tcPr>
            <w:tcW w:w="5181" w:type="dxa"/>
            <w:vMerge w:val="restart"/>
            <w:hideMark/>
          </w:tcPr>
          <w:p w14:paraId="17043DD3" w14:textId="77777777" w:rsidR="00571A93" w:rsidRPr="00571A93" w:rsidRDefault="00571A93">
            <w:r w:rsidRPr="00571A93">
              <w:rPr>
                <w:b/>
                <w:bCs/>
              </w:rPr>
              <w:t>Produkt</w:t>
            </w:r>
            <w:r w:rsidRPr="00571A93">
              <w:br/>
            </w:r>
            <w:r w:rsidRPr="00571A93">
              <w:rPr>
                <w:i/>
                <w:iCs/>
              </w:rPr>
              <w:t xml:space="preserve">Popište prosím produkt, který chcete inzerovat, který má být na fotografii, ve videu, na OOH, na POS materiálech. Uveďte prosím konkurenci na trhu, uveďte proč vámi vybraný produkt je konkurence schopný a co j jeho hlavní výhoda. Uveďte USP (Unique selling proposition) pokud existuje, pokud ne naznačte čím by mohl být produkt výjimečný. </w:t>
            </w:r>
            <w:r w:rsidRPr="00571A93">
              <w:t>Případně uveďte reference na konkurenční produkt.</w:t>
            </w:r>
          </w:p>
        </w:tc>
        <w:tc>
          <w:tcPr>
            <w:tcW w:w="3496" w:type="dxa"/>
            <w:gridSpan w:val="3"/>
            <w:vMerge w:val="restart"/>
          </w:tcPr>
          <w:p w14:paraId="18C4761C" w14:textId="243861AA" w:rsidR="00D75463" w:rsidRPr="00571A93" w:rsidRDefault="00EF6658" w:rsidP="00571A93">
            <w:r>
              <w:t xml:space="preserve">Zajištění studia pro </w:t>
            </w:r>
            <w:r w:rsidR="001A5E42">
              <w:t>výrobu 5 dílů CzechTourism podcastu pro B2B komunikaci.</w:t>
            </w:r>
            <w:r w:rsidR="00045F27">
              <w:t xml:space="preserve"> Podcasty budou v</w:t>
            </w:r>
            <w:r w:rsidR="00D1199D">
              <w:t> </w:t>
            </w:r>
            <w:r w:rsidR="00045F27">
              <w:t>audio</w:t>
            </w:r>
            <w:r w:rsidR="00D1199D">
              <w:t xml:space="preserve"> </w:t>
            </w:r>
            <w:r w:rsidR="00045F27">
              <w:t>verzi</w:t>
            </w:r>
            <w:r w:rsidR="00D1199D">
              <w:t>.</w:t>
            </w:r>
            <w:r w:rsidR="0008707B">
              <w:t xml:space="preserve"> Úvod se znělkou</w:t>
            </w:r>
            <w:r w:rsidR="00C65414">
              <w:t>, jingle bude jak obrazový, tak v audio verzi</w:t>
            </w:r>
            <w:r w:rsidR="004E48C8">
              <w:t xml:space="preserve">. U všech podcastů </w:t>
            </w:r>
            <w:r w:rsidR="006E2ECE">
              <w:t xml:space="preserve">žádáme natočit </w:t>
            </w:r>
            <w:r w:rsidR="0044018C">
              <w:t>ilustrační záběry z</w:t>
            </w:r>
            <w:r w:rsidR="00AA6331">
              <w:t> </w:t>
            </w:r>
            <w:r w:rsidR="0044018C">
              <w:t>natáčení</w:t>
            </w:r>
            <w:r w:rsidR="00AA6331">
              <w:t xml:space="preserve">, které následně budou použity </w:t>
            </w:r>
            <w:r w:rsidR="00B36F33">
              <w:t xml:space="preserve">na 1 min. dlouhou upoutávku na YT a </w:t>
            </w:r>
            <w:r w:rsidR="00433EC3">
              <w:t>FB a LinkedIn.</w:t>
            </w:r>
          </w:p>
        </w:tc>
      </w:tr>
      <w:tr w:rsidR="00571A93" w:rsidRPr="00571A93" w14:paraId="345B8BC5" w14:textId="77777777" w:rsidTr="006E2ECE">
        <w:trPr>
          <w:trHeight w:val="1350"/>
        </w:trPr>
        <w:tc>
          <w:tcPr>
            <w:tcW w:w="460" w:type="dxa"/>
            <w:noWrap/>
            <w:hideMark/>
          </w:tcPr>
          <w:p w14:paraId="7D31E01B" w14:textId="77777777" w:rsidR="00571A93" w:rsidRPr="00571A93" w:rsidRDefault="00571A93">
            <w:r w:rsidRPr="00571A93">
              <w:t> </w:t>
            </w:r>
          </w:p>
        </w:tc>
        <w:tc>
          <w:tcPr>
            <w:tcW w:w="5181" w:type="dxa"/>
            <w:vMerge/>
            <w:hideMark/>
          </w:tcPr>
          <w:p w14:paraId="7D6F6DA8" w14:textId="77777777" w:rsidR="00571A93" w:rsidRPr="00571A93" w:rsidRDefault="00571A93"/>
        </w:tc>
        <w:tc>
          <w:tcPr>
            <w:tcW w:w="3496" w:type="dxa"/>
            <w:gridSpan w:val="3"/>
            <w:vMerge/>
            <w:hideMark/>
          </w:tcPr>
          <w:p w14:paraId="36CEBDFE" w14:textId="77777777" w:rsidR="00571A93" w:rsidRPr="00571A93" w:rsidRDefault="00571A93"/>
        </w:tc>
      </w:tr>
      <w:tr w:rsidR="00571A93" w:rsidRPr="00571A93" w14:paraId="57D5A236" w14:textId="77777777" w:rsidTr="006E2ECE">
        <w:trPr>
          <w:trHeight w:val="1275"/>
        </w:trPr>
        <w:tc>
          <w:tcPr>
            <w:tcW w:w="460" w:type="dxa"/>
            <w:noWrap/>
            <w:hideMark/>
          </w:tcPr>
          <w:p w14:paraId="370DDDE2" w14:textId="77777777" w:rsidR="00571A93" w:rsidRPr="00571A93" w:rsidRDefault="00571A93">
            <w:r w:rsidRPr="00571A93">
              <w:t> </w:t>
            </w:r>
          </w:p>
        </w:tc>
        <w:tc>
          <w:tcPr>
            <w:tcW w:w="5181" w:type="dxa"/>
            <w:hideMark/>
          </w:tcPr>
          <w:p w14:paraId="2A05EE5C" w14:textId="77777777" w:rsidR="00571A93" w:rsidRPr="00571A93" w:rsidRDefault="00571A93">
            <w:r w:rsidRPr="00571A93">
              <w:rPr>
                <w:b/>
                <w:bCs/>
              </w:rPr>
              <w:t>Cílová skupina</w:t>
            </w:r>
            <w:r w:rsidRPr="00571A93">
              <w:br/>
            </w:r>
            <w:r w:rsidRPr="00571A93">
              <w:rPr>
                <w:i/>
                <w:iCs/>
              </w:rPr>
              <w:t xml:space="preserve">Uveďte komu je objednávaná věc určena. Čím specifičtější bude popis cílové skupiny, tím větší je šance, že reklama danou skupinu zasáhne. </w:t>
            </w:r>
          </w:p>
        </w:tc>
        <w:tc>
          <w:tcPr>
            <w:tcW w:w="3496" w:type="dxa"/>
            <w:gridSpan w:val="3"/>
            <w:hideMark/>
          </w:tcPr>
          <w:p w14:paraId="40960F4C" w14:textId="13C3C7B0" w:rsidR="00571A93" w:rsidRPr="00571A93" w:rsidRDefault="00E12F7F" w:rsidP="00571A93">
            <w:r w:rsidRPr="00027E96">
              <w:t xml:space="preserve">Zahraniční </w:t>
            </w:r>
            <w:r>
              <w:t xml:space="preserve">a tuzemští </w:t>
            </w:r>
            <w:r w:rsidRPr="00027E96">
              <w:t xml:space="preserve">turisté, </w:t>
            </w:r>
            <w:r>
              <w:t>odborná veřejnost</w:t>
            </w:r>
            <w:r w:rsidRPr="00027E96">
              <w:t>,</w:t>
            </w:r>
            <w:r w:rsidR="00C72574">
              <w:t xml:space="preserve"> B2B partneři</w:t>
            </w:r>
          </w:p>
        </w:tc>
      </w:tr>
      <w:tr w:rsidR="00571A93" w:rsidRPr="00571A93" w14:paraId="7447C979" w14:textId="77777777" w:rsidTr="006E2ECE">
        <w:trPr>
          <w:trHeight w:val="1155"/>
        </w:trPr>
        <w:tc>
          <w:tcPr>
            <w:tcW w:w="460" w:type="dxa"/>
            <w:noWrap/>
            <w:hideMark/>
          </w:tcPr>
          <w:p w14:paraId="39BCD606" w14:textId="77777777" w:rsidR="00571A93" w:rsidRPr="00571A93" w:rsidRDefault="00571A93">
            <w:r w:rsidRPr="00571A93">
              <w:t> </w:t>
            </w:r>
          </w:p>
        </w:tc>
        <w:tc>
          <w:tcPr>
            <w:tcW w:w="5181" w:type="dxa"/>
            <w:hideMark/>
          </w:tcPr>
          <w:p w14:paraId="1C6B66F1" w14:textId="77777777" w:rsidR="00571A93" w:rsidRPr="00571A93" w:rsidRDefault="00571A93">
            <w:r w:rsidRPr="00571A93">
              <w:rPr>
                <w:b/>
                <w:bCs/>
              </w:rPr>
              <w:t>Insight</w:t>
            </w:r>
            <w:r w:rsidRPr="00571A93">
              <w:br/>
            </w:r>
            <w:r w:rsidRPr="00571A93">
              <w:rPr>
                <w:i/>
                <w:iCs/>
              </w:rPr>
              <w:t>Insight je pravdivý vhled do dané situace. Např. co by o dané věci řekli kamarádi při diskusi v hospodě. Insight není to co si přejeme aby se stalo. Vyplňte prosím insight pokud ho víte.</w:t>
            </w:r>
          </w:p>
        </w:tc>
        <w:tc>
          <w:tcPr>
            <w:tcW w:w="3496" w:type="dxa"/>
            <w:gridSpan w:val="3"/>
            <w:hideMark/>
          </w:tcPr>
          <w:p w14:paraId="5F58FF52" w14:textId="122F68A5" w:rsidR="00006B58" w:rsidRPr="00571A93" w:rsidRDefault="00006B58" w:rsidP="00006B58"/>
        </w:tc>
      </w:tr>
      <w:tr w:rsidR="00571A93" w:rsidRPr="00571A93" w14:paraId="285842A0" w14:textId="77777777" w:rsidTr="006E2ECE">
        <w:trPr>
          <w:trHeight w:val="1470"/>
        </w:trPr>
        <w:tc>
          <w:tcPr>
            <w:tcW w:w="460" w:type="dxa"/>
            <w:noWrap/>
            <w:hideMark/>
          </w:tcPr>
          <w:p w14:paraId="01091B40" w14:textId="77777777" w:rsidR="00571A93" w:rsidRPr="00571A93" w:rsidRDefault="00571A93">
            <w:r w:rsidRPr="00571A93">
              <w:t> </w:t>
            </w:r>
          </w:p>
        </w:tc>
        <w:tc>
          <w:tcPr>
            <w:tcW w:w="5181" w:type="dxa"/>
            <w:hideMark/>
          </w:tcPr>
          <w:p w14:paraId="55671621" w14:textId="77777777" w:rsidR="00571A93" w:rsidRPr="00571A93" w:rsidRDefault="00571A93">
            <w:r w:rsidRPr="00571A93">
              <w:rPr>
                <w:b/>
                <w:bCs/>
              </w:rPr>
              <w:t xml:space="preserve">Co chceme objednanou věcí </w:t>
            </w:r>
            <w:r w:rsidRPr="00571A93">
              <w:t xml:space="preserve">(fotkou, videm, …) </w:t>
            </w:r>
            <w:r w:rsidRPr="00571A93">
              <w:rPr>
                <w:b/>
                <w:bCs/>
              </w:rPr>
              <w:t>sdělit</w:t>
            </w:r>
            <w:r w:rsidRPr="00571A93">
              <w:br/>
            </w:r>
            <w:r w:rsidRPr="00571A93">
              <w:rPr>
                <w:i/>
                <w:iCs/>
              </w:rPr>
              <w:t xml:space="preserve">Zkuste prosím navrhnout co by Vám připadalo vhodné. </w:t>
            </w:r>
          </w:p>
        </w:tc>
        <w:tc>
          <w:tcPr>
            <w:tcW w:w="3496" w:type="dxa"/>
            <w:gridSpan w:val="3"/>
            <w:hideMark/>
          </w:tcPr>
          <w:p w14:paraId="6EC8CC73" w14:textId="222A3F31" w:rsidR="00A16CCD" w:rsidRPr="00571A93" w:rsidRDefault="00582463" w:rsidP="00582463">
            <w:r>
              <w:t>Chceme prostřednictvím kvalitního zvuku</w:t>
            </w:r>
            <w:r w:rsidR="00A87460">
              <w:t xml:space="preserve"> přinést nové informace na dané různá témata.</w:t>
            </w:r>
          </w:p>
        </w:tc>
      </w:tr>
      <w:tr w:rsidR="00571A93" w:rsidRPr="00571A93" w14:paraId="4642FBDC" w14:textId="77777777" w:rsidTr="006E2ECE">
        <w:trPr>
          <w:trHeight w:val="855"/>
        </w:trPr>
        <w:tc>
          <w:tcPr>
            <w:tcW w:w="460" w:type="dxa"/>
            <w:noWrap/>
            <w:hideMark/>
          </w:tcPr>
          <w:p w14:paraId="5D00CEDD" w14:textId="77777777" w:rsidR="00571A93" w:rsidRPr="00571A93" w:rsidRDefault="00571A93">
            <w:r w:rsidRPr="00571A93">
              <w:lastRenderedPageBreak/>
              <w:t> </w:t>
            </w:r>
          </w:p>
        </w:tc>
        <w:tc>
          <w:tcPr>
            <w:tcW w:w="5181" w:type="dxa"/>
            <w:hideMark/>
          </w:tcPr>
          <w:p w14:paraId="030CCCDB" w14:textId="77777777" w:rsidR="00571A93" w:rsidRPr="00571A93" w:rsidRDefault="00571A93">
            <w:r w:rsidRPr="00571A93">
              <w:rPr>
                <w:b/>
                <w:bCs/>
              </w:rPr>
              <w:t>RTB (reason to believe)</w:t>
            </w:r>
            <w:r w:rsidRPr="00571A93">
              <w:br/>
            </w:r>
            <w:r w:rsidRPr="00571A93">
              <w:rPr>
                <w:i/>
                <w:iCs/>
              </w:rPr>
              <w:t>Uveďte proč by výše uvedené propozici měla cílová skupina věřit.</w:t>
            </w:r>
          </w:p>
        </w:tc>
        <w:tc>
          <w:tcPr>
            <w:tcW w:w="3496" w:type="dxa"/>
            <w:gridSpan w:val="3"/>
          </w:tcPr>
          <w:p w14:paraId="1D1B957F" w14:textId="0387B38C" w:rsidR="00580028" w:rsidRPr="00571A93" w:rsidRDefault="00580028" w:rsidP="003D5BBA"/>
        </w:tc>
      </w:tr>
      <w:tr w:rsidR="00571A93" w:rsidRPr="00571A93" w14:paraId="3E5094FF" w14:textId="77777777" w:rsidTr="006E2ECE">
        <w:trPr>
          <w:trHeight w:val="2000"/>
        </w:trPr>
        <w:tc>
          <w:tcPr>
            <w:tcW w:w="460" w:type="dxa"/>
            <w:noWrap/>
            <w:hideMark/>
          </w:tcPr>
          <w:p w14:paraId="12C505C9" w14:textId="77777777" w:rsidR="00571A93" w:rsidRPr="00571A93" w:rsidRDefault="00571A93">
            <w:r w:rsidRPr="00571A93">
              <w:t> </w:t>
            </w:r>
          </w:p>
        </w:tc>
        <w:tc>
          <w:tcPr>
            <w:tcW w:w="5181" w:type="dxa"/>
            <w:hideMark/>
          </w:tcPr>
          <w:p w14:paraId="2B7BA1D9" w14:textId="77777777" w:rsidR="00571A93" w:rsidRPr="00571A93" w:rsidRDefault="00571A93">
            <w:r w:rsidRPr="00571A93">
              <w:rPr>
                <w:b/>
                <w:bCs/>
              </w:rPr>
              <w:t>Mandatory</w:t>
            </w:r>
            <w:r w:rsidRPr="00571A93">
              <w:br/>
            </w:r>
            <w:r w:rsidRPr="00571A93">
              <w:rPr>
                <w:i/>
                <w:iCs/>
              </w:rPr>
              <w:t xml:space="preserve">Co musí /nesmí v objednané věci být. </w:t>
            </w:r>
          </w:p>
        </w:tc>
        <w:tc>
          <w:tcPr>
            <w:tcW w:w="3496" w:type="dxa"/>
            <w:gridSpan w:val="3"/>
            <w:hideMark/>
          </w:tcPr>
          <w:p w14:paraId="40FCD3A7" w14:textId="5F4FD137" w:rsidR="009155AD" w:rsidRPr="009155AD" w:rsidRDefault="00AB4B61" w:rsidP="00AB4B61">
            <w:r>
              <w:t xml:space="preserve">Chytlavé intro, poutavá debata, kvalitní zvuk, </w:t>
            </w:r>
          </w:p>
        </w:tc>
      </w:tr>
      <w:tr w:rsidR="00571A93" w:rsidRPr="00571A93" w14:paraId="70EFAC3F" w14:textId="77777777" w:rsidTr="006E2ECE">
        <w:trPr>
          <w:trHeight w:val="855"/>
        </w:trPr>
        <w:tc>
          <w:tcPr>
            <w:tcW w:w="460" w:type="dxa"/>
            <w:noWrap/>
            <w:hideMark/>
          </w:tcPr>
          <w:p w14:paraId="3470C09F" w14:textId="77777777" w:rsidR="00571A93" w:rsidRPr="00571A93" w:rsidRDefault="00571A93">
            <w:r w:rsidRPr="00571A93">
              <w:t> </w:t>
            </w:r>
          </w:p>
        </w:tc>
        <w:tc>
          <w:tcPr>
            <w:tcW w:w="5181" w:type="dxa"/>
            <w:hideMark/>
          </w:tcPr>
          <w:p w14:paraId="649A6043" w14:textId="77777777" w:rsidR="00571A93" w:rsidRPr="00571A93" w:rsidRDefault="00571A93">
            <w:r w:rsidRPr="00571A93">
              <w:rPr>
                <w:b/>
                <w:bCs/>
              </w:rPr>
              <w:t>Budget</w:t>
            </w:r>
            <w:r w:rsidRPr="00571A93">
              <w:br/>
            </w:r>
            <w:r w:rsidRPr="00571A93">
              <w:rPr>
                <w:i/>
                <w:iCs/>
              </w:rPr>
              <w:t>Pokud je relevantní - uveďte rozpočet ze kterého má být objednaná věc hrazena.</w:t>
            </w:r>
          </w:p>
        </w:tc>
        <w:tc>
          <w:tcPr>
            <w:tcW w:w="3496" w:type="dxa"/>
            <w:gridSpan w:val="3"/>
            <w:hideMark/>
          </w:tcPr>
          <w:p w14:paraId="116BD5A4" w14:textId="1D9A1CFE" w:rsidR="00571A93" w:rsidRPr="00571A93" w:rsidRDefault="00571A93" w:rsidP="00571A93">
            <w:r w:rsidRPr="00571A93">
              <w:t xml:space="preserve"> </w:t>
            </w:r>
            <w:r w:rsidR="000D40BD">
              <w:t>24/410</w:t>
            </w:r>
            <w:r w:rsidR="0083466E">
              <w:t>003 rozpočet agentury</w:t>
            </w:r>
          </w:p>
        </w:tc>
      </w:tr>
      <w:tr w:rsidR="00571A93" w:rsidRPr="00571A93" w14:paraId="69161492" w14:textId="77777777" w:rsidTr="006E2ECE">
        <w:trPr>
          <w:trHeight w:val="1305"/>
        </w:trPr>
        <w:tc>
          <w:tcPr>
            <w:tcW w:w="460" w:type="dxa"/>
            <w:noWrap/>
            <w:hideMark/>
          </w:tcPr>
          <w:p w14:paraId="35AFEB84" w14:textId="77777777" w:rsidR="00571A93" w:rsidRPr="00571A93" w:rsidRDefault="00571A93">
            <w:r w:rsidRPr="00571A93">
              <w:t> </w:t>
            </w:r>
          </w:p>
        </w:tc>
        <w:tc>
          <w:tcPr>
            <w:tcW w:w="5181" w:type="dxa"/>
            <w:hideMark/>
          </w:tcPr>
          <w:p w14:paraId="38EAFFE5" w14:textId="77777777" w:rsidR="00571A93" w:rsidRPr="00571A93" w:rsidRDefault="00571A93">
            <w:r w:rsidRPr="00571A93">
              <w:rPr>
                <w:b/>
                <w:bCs/>
              </w:rPr>
              <w:t>Alternativně - co má zákazník udělat</w:t>
            </w:r>
            <w:r w:rsidRPr="00571A93">
              <w:br/>
            </w:r>
            <w:r w:rsidRPr="00571A93">
              <w:rPr>
                <w:i/>
                <w:iCs/>
              </w:rPr>
              <w:t xml:space="preserve">Pokud je to relevantní popište co by měl zákazník po zhlédnutí požadované věci udělat - např. navštívit web visitczechrepublic.com / jít do lokální cestovní kanceláře, ... </w:t>
            </w:r>
          </w:p>
        </w:tc>
        <w:tc>
          <w:tcPr>
            <w:tcW w:w="3496" w:type="dxa"/>
            <w:gridSpan w:val="3"/>
          </w:tcPr>
          <w:p w14:paraId="2A67BEF9" w14:textId="40AF80D3" w:rsidR="00571A93" w:rsidRPr="00571A93" w:rsidRDefault="00571A93" w:rsidP="00571A93"/>
        </w:tc>
      </w:tr>
      <w:tr w:rsidR="00571A93" w:rsidRPr="00571A93" w14:paraId="53AFA20F" w14:textId="77777777" w:rsidTr="006E2ECE">
        <w:trPr>
          <w:trHeight w:val="570"/>
        </w:trPr>
        <w:tc>
          <w:tcPr>
            <w:tcW w:w="460" w:type="dxa"/>
            <w:noWrap/>
            <w:hideMark/>
          </w:tcPr>
          <w:p w14:paraId="0F201523" w14:textId="77777777" w:rsidR="00571A93" w:rsidRPr="00571A93" w:rsidRDefault="00571A93">
            <w:r w:rsidRPr="00571A93">
              <w:t> </w:t>
            </w:r>
          </w:p>
        </w:tc>
        <w:tc>
          <w:tcPr>
            <w:tcW w:w="8678" w:type="dxa"/>
            <w:gridSpan w:val="4"/>
            <w:hideMark/>
          </w:tcPr>
          <w:p w14:paraId="5CD78900" w14:textId="77777777" w:rsidR="00571A93" w:rsidRPr="00571A93" w:rsidRDefault="00571A93">
            <w:pPr>
              <w:rPr>
                <w:b/>
                <w:bCs/>
              </w:rPr>
            </w:pPr>
            <w:r w:rsidRPr="00571A93">
              <w:rPr>
                <w:b/>
                <w:bCs/>
              </w:rPr>
              <w:t>Technický popis objednané věci</w:t>
            </w:r>
          </w:p>
        </w:tc>
      </w:tr>
      <w:tr w:rsidR="00571A93" w:rsidRPr="00571A93" w14:paraId="2701AA2B" w14:textId="77777777" w:rsidTr="006E2ECE">
        <w:trPr>
          <w:trHeight w:val="645"/>
        </w:trPr>
        <w:tc>
          <w:tcPr>
            <w:tcW w:w="460" w:type="dxa"/>
            <w:noWrap/>
            <w:hideMark/>
          </w:tcPr>
          <w:p w14:paraId="13E90A38" w14:textId="77777777" w:rsidR="00571A93" w:rsidRPr="00571A93" w:rsidRDefault="00571A93">
            <w:r w:rsidRPr="00571A93">
              <w:t> </w:t>
            </w:r>
          </w:p>
        </w:tc>
        <w:tc>
          <w:tcPr>
            <w:tcW w:w="5181" w:type="dxa"/>
            <w:noWrap/>
            <w:hideMark/>
          </w:tcPr>
          <w:p w14:paraId="6E39C7FA" w14:textId="77777777" w:rsidR="00571A93" w:rsidRPr="00571A93" w:rsidRDefault="00571A93">
            <w:r w:rsidRPr="00571A93">
              <w:t>Typ objednávané věci</w:t>
            </w:r>
          </w:p>
        </w:tc>
        <w:tc>
          <w:tcPr>
            <w:tcW w:w="3496" w:type="dxa"/>
            <w:gridSpan w:val="3"/>
            <w:hideMark/>
          </w:tcPr>
          <w:p w14:paraId="39B9C685" w14:textId="0BDB2DFB" w:rsidR="00BD0561" w:rsidRPr="00571A93" w:rsidRDefault="003978B3" w:rsidP="00571A93">
            <w:r>
              <w:t>Vytvoření 5. dílů podc</w:t>
            </w:r>
            <w:r w:rsidR="00632CB1">
              <w:t>a</w:t>
            </w:r>
            <w:r>
              <w:t xml:space="preserve">stů v audio verzi pro </w:t>
            </w:r>
            <w:r w:rsidR="0034013C">
              <w:t>nasazení ve Spotify</w:t>
            </w:r>
            <w:r w:rsidR="00632CB1">
              <w:t xml:space="preserve">, natočení </w:t>
            </w:r>
            <w:r w:rsidR="00A922EF">
              <w:t>ilustračních záběrů a úvodních jingle.</w:t>
            </w:r>
          </w:p>
        </w:tc>
      </w:tr>
      <w:tr w:rsidR="00571A93" w:rsidRPr="00571A93" w14:paraId="1D7D8251" w14:textId="77777777" w:rsidTr="006E2ECE">
        <w:trPr>
          <w:trHeight w:val="645"/>
        </w:trPr>
        <w:tc>
          <w:tcPr>
            <w:tcW w:w="460" w:type="dxa"/>
            <w:noWrap/>
            <w:hideMark/>
          </w:tcPr>
          <w:p w14:paraId="05EA02E6" w14:textId="77777777" w:rsidR="00571A93" w:rsidRPr="00571A93" w:rsidRDefault="00571A93">
            <w:r w:rsidRPr="00571A93">
              <w:t> </w:t>
            </w:r>
          </w:p>
        </w:tc>
        <w:tc>
          <w:tcPr>
            <w:tcW w:w="5181" w:type="dxa"/>
            <w:hideMark/>
          </w:tcPr>
          <w:p w14:paraId="7D7DEBC5" w14:textId="77777777" w:rsidR="00571A93" w:rsidRPr="00571A93" w:rsidRDefault="00571A93">
            <w:r w:rsidRPr="00571A93">
              <w:t>Uveďte rozměr a v jakých jednotkách je daný rozměr uveden (centimetry, metry, mm, pixely)</w:t>
            </w:r>
          </w:p>
        </w:tc>
        <w:tc>
          <w:tcPr>
            <w:tcW w:w="3496" w:type="dxa"/>
            <w:gridSpan w:val="3"/>
            <w:hideMark/>
          </w:tcPr>
          <w:p w14:paraId="62CAE9F0" w14:textId="7B26E5EE" w:rsidR="00571A93" w:rsidRPr="00571A93" w:rsidRDefault="00571A93" w:rsidP="00571A93">
            <w:r w:rsidRPr="00571A93">
              <w:t>4K</w:t>
            </w:r>
          </w:p>
        </w:tc>
      </w:tr>
      <w:tr w:rsidR="00571A93" w:rsidRPr="00571A93" w14:paraId="59AB53DF" w14:textId="77777777" w:rsidTr="006E2ECE">
        <w:trPr>
          <w:trHeight w:val="645"/>
        </w:trPr>
        <w:tc>
          <w:tcPr>
            <w:tcW w:w="460" w:type="dxa"/>
            <w:noWrap/>
            <w:hideMark/>
          </w:tcPr>
          <w:p w14:paraId="72FD2701" w14:textId="77777777" w:rsidR="00571A93" w:rsidRPr="00571A93" w:rsidRDefault="00571A93">
            <w:r w:rsidRPr="00571A93">
              <w:t> </w:t>
            </w:r>
          </w:p>
        </w:tc>
        <w:tc>
          <w:tcPr>
            <w:tcW w:w="5181" w:type="dxa"/>
            <w:hideMark/>
          </w:tcPr>
          <w:p w14:paraId="74CE3970" w14:textId="77777777" w:rsidR="00571A93" w:rsidRPr="00571A93" w:rsidRDefault="00571A93">
            <w:r w:rsidRPr="00571A93">
              <w:t>Další specifikace (u videa např. požadovaná délka videa, jazyková mutace, ...)</w:t>
            </w:r>
          </w:p>
        </w:tc>
        <w:tc>
          <w:tcPr>
            <w:tcW w:w="3496" w:type="dxa"/>
            <w:gridSpan w:val="3"/>
            <w:hideMark/>
          </w:tcPr>
          <w:p w14:paraId="267E6311" w14:textId="4FF2A013" w:rsidR="00571A93" w:rsidRPr="00571A93" w:rsidRDefault="004F2FEC" w:rsidP="00E40F6F">
            <w:r>
              <w:t>R</w:t>
            </w:r>
            <w:r w:rsidR="007F400F">
              <w:t>ozhovory dle dílčích zadání 20 až 30 min.</w:t>
            </w:r>
          </w:p>
        </w:tc>
      </w:tr>
      <w:tr w:rsidR="00571A93" w:rsidRPr="00571A93" w14:paraId="218137F3" w14:textId="77777777" w:rsidTr="006E2ECE">
        <w:trPr>
          <w:trHeight w:val="645"/>
        </w:trPr>
        <w:tc>
          <w:tcPr>
            <w:tcW w:w="460" w:type="dxa"/>
            <w:noWrap/>
            <w:hideMark/>
          </w:tcPr>
          <w:p w14:paraId="1CBD83E8" w14:textId="77777777" w:rsidR="00571A93" w:rsidRPr="00571A93" w:rsidRDefault="00571A93">
            <w:r w:rsidRPr="00571A93">
              <w:t> </w:t>
            </w:r>
          </w:p>
        </w:tc>
        <w:tc>
          <w:tcPr>
            <w:tcW w:w="5181" w:type="dxa"/>
            <w:hideMark/>
          </w:tcPr>
          <w:p w14:paraId="2D7A125B" w14:textId="77777777" w:rsidR="00571A93" w:rsidRPr="00571A93" w:rsidRDefault="00571A93">
            <w:r w:rsidRPr="00571A93">
              <w:t>Orientace (na výšku/na šířku)</w:t>
            </w:r>
          </w:p>
        </w:tc>
        <w:tc>
          <w:tcPr>
            <w:tcW w:w="3496" w:type="dxa"/>
            <w:gridSpan w:val="3"/>
            <w:hideMark/>
          </w:tcPr>
          <w:p w14:paraId="3F1EF3F1" w14:textId="1A008D9A" w:rsidR="00571A93" w:rsidRPr="00571A93" w:rsidRDefault="00E621F0" w:rsidP="00571A93">
            <w:r>
              <w:t>16 ku 9, 9 ku 16</w:t>
            </w:r>
          </w:p>
        </w:tc>
      </w:tr>
      <w:tr w:rsidR="00571A93" w:rsidRPr="00571A93" w14:paraId="1F6D007A" w14:textId="77777777" w:rsidTr="006E2ECE">
        <w:trPr>
          <w:trHeight w:val="645"/>
        </w:trPr>
        <w:tc>
          <w:tcPr>
            <w:tcW w:w="460" w:type="dxa"/>
            <w:noWrap/>
            <w:hideMark/>
          </w:tcPr>
          <w:p w14:paraId="754C1F1E" w14:textId="77777777" w:rsidR="00571A93" w:rsidRPr="00571A93" w:rsidRDefault="00571A93">
            <w:r w:rsidRPr="00571A93">
              <w:t> </w:t>
            </w:r>
          </w:p>
        </w:tc>
        <w:tc>
          <w:tcPr>
            <w:tcW w:w="5181" w:type="dxa"/>
            <w:hideMark/>
          </w:tcPr>
          <w:p w14:paraId="0452CACC" w14:textId="77777777" w:rsidR="00571A93" w:rsidRPr="00571A93" w:rsidRDefault="00571A93">
            <w:r w:rsidRPr="00571A93">
              <w:t>Datový formát  (pokud je to relevantní , např. jpg, PDF, gif, mp4, ai, …)</w:t>
            </w:r>
          </w:p>
        </w:tc>
        <w:tc>
          <w:tcPr>
            <w:tcW w:w="3496" w:type="dxa"/>
            <w:gridSpan w:val="3"/>
            <w:hideMark/>
          </w:tcPr>
          <w:p w14:paraId="773AA230" w14:textId="77777777" w:rsidR="00571A93" w:rsidRPr="00571A93" w:rsidRDefault="00571A93" w:rsidP="00571A93">
            <w:r w:rsidRPr="00571A93">
              <w:t> </w:t>
            </w:r>
          </w:p>
        </w:tc>
      </w:tr>
      <w:tr w:rsidR="00571A93" w:rsidRPr="00571A93" w14:paraId="79851203" w14:textId="77777777" w:rsidTr="006E2ECE">
        <w:trPr>
          <w:trHeight w:val="645"/>
        </w:trPr>
        <w:tc>
          <w:tcPr>
            <w:tcW w:w="460" w:type="dxa"/>
            <w:noWrap/>
            <w:hideMark/>
          </w:tcPr>
          <w:p w14:paraId="33B817AC" w14:textId="77777777" w:rsidR="00571A93" w:rsidRPr="00571A93" w:rsidRDefault="00571A93">
            <w:r w:rsidRPr="00571A93">
              <w:t> </w:t>
            </w:r>
          </w:p>
        </w:tc>
        <w:tc>
          <w:tcPr>
            <w:tcW w:w="5181" w:type="dxa"/>
            <w:hideMark/>
          </w:tcPr>
          <w:p w14:paraId="3870E2AC" w14:textId="77777777" w:rsidR="00571A93" w:rsidRPr="00571A93" w:rsidRDefault="00571A93">
            <w:r w:rsidRPr="00571A93">
              <w:t>Specifikace týkající se užití - komerční/nekomerční/případné navazující licence</w:t>
            </w:r>
          </w:p>
        </w:tc>
        <w:tc>
          <w:tcPr>
            <w:tcW w:w="3496" w:type="dxa"/>
            <w:gridSpan w:val="3"/>
            <w:hideMark/>
          </w:tcPr>
          <w:p w14:paraId="5DB4BB5F" w14:textId="35A7D405" w:rsidR="00571A93" w:rsidRPr="00571A93" w:rsidRDefault="008A5905" w:rsidP="00571A93">
            <w:r w:rsidRPr="006A088D">
              <w:t>kome</w:t>
            </w:r>
            <w:r>
              <w:t>r</w:t>
            </w:r>
            <w:r w:rsidRPr="006A088D">
              <w:t>ční</w:t>
            </w:r>
            <w:r w:rsidR="006A088D" w:rsidRPr="006A088D">
              <w:t xml:space="preserve"> užití, neomezená licence </w:t>
            </w:r>
          </w:p>
        </w:tc>
      </w:tr>
      <w:tr w:rsidR="00571A93" w:rsidRPr="00571A93" w14:paraId="71C985EC" w14:textId="77777777" w:rsidTr="006E2ECE">
        <w:trPr>
          <w:trHeight w:val="645"/>
        </w:trPr>
        <w:tc>
          <w:tcPr>
            <w:tcW w:w="460" w:type="dxa"/>
            <w:noWrap/>
            <w:hideMark/>
          </w:tcPr>
          <w:p w14:paraId="0110E984" w14:textId="77777777" w:rsidR="00571A93" w:rsidRPr="00571A93" w:rsidRDefault="00571A93">
            <w:r w:rsidRPr="00571A93">
              <w:t> </w:t>
            </w:r>
          </w:p>
        </w:tc>
        <w:tc>
          <w:tcPr>
            <w:tcW w:w="5181" w:type="dxa"/>
            <w:hideMark/>
          </w:tcPr>
          <w:p w14:paraId="00DB1A24" w14:textId="77777777" w:rsidR="00571A93" w:rsidRPr="00571A93" w:rsidRDefault="00571A93">
            <w:r w:rsidRPr="00571A93">
              <w:t xml:space="preserve">Existuje nějaké technické omezení (uveďte pokud je to relevantní - např. fotku lze tisknout pouze dvoubarevně) </w:t>
            </w:r>
          </w:p>
        </w:tc>
        <w:tc>
          <w:tcPr>
            <w:tcW w:w="3496" w:type="dxa"/>
            <w:gridSpan w:val="3"/>
            <w:hideMark/>
          </w:tcPr>
          <w:p w14:paraId="7086787F" w14:textId="77777777" w:rsidR="00571A93" w:rsidRPr="00571A93" w:rsidRDefault="00571A93" w:rsidP="00571A93">
            <w:r w:rsidRPr="00571A93">
              <w:t> </w:t>
            </w:r>
          </w:p>
        </w:tc>
      </w:tr>
      <w:tr w:rsidR="00571A93" w:rsidRPr="00571A93" w14:paraId="7E36FE34" w14:textId="77777777" w:rsidTr="006E2ECE">
        <w:trPr>
          <w:trHeight w:val="570"/>
        </w:trPr>
        <w:tc>
          <w:tcPr>
            <w:tcW w:w="460" w:type="dxa"/>
            <w:noWrap/>
            <w:hideMark/>
          </w:tcPr>
          <w:p w14:paraId="5B23A1E6" w14:textId="77777777" w:rsidR="00571A93" w:rsidRPr="00571A93" w:rsidRDefault="00571A93">
            <w:r w:rsidRPr="00571A93">
              <w:t> </w:t>
            </w:r>
          </w:p>
        </w:tc>
        <w:tc>
          <w:tcPr>
            <w:tcW w:w="8678" w:type="dxa"/>
            <w:gridSpan w:val="4"/>
            <w:hideMark/>
          </w:tcPr>
          <w:p w14:paraId="0106D571" w14:textId="77777777" w:rsidR="00571A93" w:rsidRPr="00571A93" w:rsidRDefault="00571A93">
            <w:pPr>
              <w:rPr>
                <w:b/>
                <w:bCs/>
              </w:rPr>
            </w:pPr>
            <w:r w:rsidRPr="00571A93">
              <w:rPr>
                <w:b/>
                <w:bCs/>
              </w:rPr>
              <w:t xml:space="preserve">Další požadavky </w:t>
            </w:r>
          </w:p>
        </w:tc>
      </w:tr>
      <w:tr w:rsidR="00571A93" w:rsidRPr="00571A93" w14:paraId="180FE2C5" w14:textId="77777777" w:rsidTr="006E2ECE">
        <w:trPr>
          <w:trHeight w:val="840"/>
        </w:trPr>
        <w:tc>
          <w:tcPr>
            <w:tcW w:w="460" w:type="dxa"/>
            <w:noWrap/>
            <w:hideMark/>
          </w:tcPr>
          <w:p w14:paraId="1EC30CE7" w14:textId="77777777" w:rsidR="00571A93" w:rsidRPr="00571A93" w:rsidRDefault="00571A93">
            <w:r w:rsidRPr="00571A93">
              <w:t> </w:t>
            </w:r>
          </w:p>
        </w:tc>
        <w:tc>
          <w:tcPr>
            <w:tcW w:w="5181" w:type="dxa"/>
            <w:hideMark/>
          </w:tcPr>
          <w:p w14:paraId="3BD2AA3F" w14:textId="77777777" w:rsidR="00571A93" w:rsidRPr="00571A93" w:rsidRDefault="00571A93">
            <w:r w:rsidRPr="00571A93">
              <w:t>Budete schvalovat objednané věci u vašeho obchodního partnera (tzn. musí vám např. fotografii schválit váš obchodní partner)?</w:t>
            </w:r>
          </w:p>
        </w:tc>
        <w:tc>
          <w:tcPr>
            <w:tcW w:w="3496" w:type="dxa"/>
            <w:gridSpan w:val="3"/>
            <w:hideMark/>
          </w:tcPr>
          <w:p w14:paraId="1BDA12CC" w14:textId="0A1FDE72" w:rsidR="00571A93" w:rsidRPr="00571A93" w:rsidRDefault="00571A93" w:rsidP="00571A93"/>
        </w:tc>
      </w:tr>
      <w:tr w:rsidR="00571A93" w:rsidRPr="00571A93" w14:paraId="53B6556F" w14:textId="77777777" w:rsidTr="006E2ECE">
        <w:trPr>
          <w:trHeight w:val="555"/>
        </w:trPr>
        <w:tc>
          <w:tcPr>
            <w:tcW w:w="460" w:type="dxa"/>
            <w:noWrap/>
            <w:hideMark/>
          </w:tcPr>
          <w:p w14:paraId="347B5E0F" w14:textId="77777777" w:rsidR="00571A93" w:rsidRPr="00571A93" w:rsidRDefault="00571A93">
            <w:r w:rsidRPr="00571A93">
              <w:t> </w:t>
            </w:r>
          </w:p>
        </w:tc>
        <w:tc>
          <w:tcPr>
            <w:tcW w:w="5181" w:type="dxa"/>
            <w:hideMark/>
          </w:tcPr>
          <w:p w14:paraId="7BD42BA7" w14:textId="77777777" w:rsidR="00571A93" w:rsidRPr="00571A93" w:rsidRDefault="00571A93">
            <w:r w:rsidRPr="00571A93">
              <w:t>Jak dlouho může trvat schvalování třetí strany - uveďte pouze pokud je to důležité z hlediska timingu?</w:t>
            </w:r>
          </w:p>
        </w:tc>
        <w:tc>
          <w:tcPr>
            <w:tcW w:w="1370" w:type="dxa"/>
            <w:hideMark/>
          </w:tcPr>
          <w:p w14:paraId="159BAD71" w14:textId="77777777" w:rsidR="00571A93" w:rsidRPr="00571A93" w:rsidRDefault="00571A93" w:rsidP="00571A93">
            <w:r w:rsidRPr="00571A93">
              <w:t> </w:t>
            </w:r>
          </w:p>
        </w:tc>
        <w:tc>
          <w:tcPr>
            <w:tcW w:w="383" w:type="dxa"/>
            <w:hideMark/>
          </w:tcPr>
          <w:p w14:paraId="105980A0" w14:textId="77777777" w:rsidR="00571A93" w:rsidRPr="00571A93" w:rsidRDefault="00571A93" w:rsidP="00571A93">
            <w:r w:rsidRPr="00571A93">
              <w:t> </w:t>
            </w:r>
          </w:p>
        </w:tc>
        <w:tc>
          <w:tcPr>
            <w:tcW w:w="1742" w:type="dxa"/>
            <w:hideMark/>
          </w:tcPr>
          <w:p w14:paraId="54A832EB" w14:textId="77777777" w:rsidR="00571A93" w:rsidRPr="00571A93" w:rsidRDefault="00571A93" w:rsidP="00571A93">
            <w:r w:rsidRPr="00571A93">
              <w:t> </w:t>
            </w:r>
          </w:p>
        </w:tc>
      </w:tr>
    </w:tbl>
    <w:p w14:paraId="21E0B220" w14:textId="47D27364" w:rsidR="00161077" w:rsidRDefault="000E3A9B" w:rsidP="006E2ECE">
      <w:pPr>
        <w:spacing w:after="0"/>
        <w:ind w:left="4956" w:firstLine="708"/>
        <w:rPr>
          <w:b/>
          <w:bCs/>
        </w:rPr>
      </w:pPr>
      <w:r>
        <w:t xml:space="preserve">         </w:t>
      </w:r>
      <w:r w:rsidR="00161077">
        <w:tab/>
      </w:r>
      <w:r w:rsidR="00161077">
        <w:tab/>
      </w:r>
      <w:r w:rsidR="00161077">
        <w:tab/>
      </w:r>
      <w:r w:rsidR="00161077">
        <w:tab/>
      </w:r>
      <w:r w:rsidR="00397ACC">
        <w:t xml:space="preserve">       </w:t>
      </w:r>
      <w:r w:rsidR="0066187F">
        <w:t xml:space="preserve">  </w:t>
      </w:r>
      <w:r w:rsidR="0066187F">
        <w:tab/>
      </w:r>
      <w:r w:rsidR="00DD6A7D">
        <w:t xml:space="preserve"> </w:t>
      </w:r>
      <w:r w:rsidR="00461C28">
        <w:rPr>
          <w:b/>
          <w:bCs/>
        </w:rPr>
        <w:t xml:space="preserve">František </w:t>
      </w:r>
      <w:r w:rsidR="00461C28" w:rsidRPr="00461C28">
        <w:rPr>
          <w:b/>
          <w:bCs/>
        </w:rPr>
        <w:t>Reismüller</w:t>
      </w:r>
      <w:r w:rsidR="0066187F">
        <w:rPr>
          <w:b/>
          <w:bCs/>
        </w:rPr>
        <w:t>, Ph. D.</w:t>
      </w:r>
    </w:p>
    <w:p w14:paraId="386D948E" w14:textId="4F6F2426" w:rsidR="00C561C4" w:rsidRDefault="00161077" w:rsidP="006E2ECE">
      <w:pPr>
        <w:spacing w:after="0"/>
      </w:pPr>
      <w:r>
        <w:t xml:space="preserve">    </w:t>
      </w:r>
      <w:r>
        <w:tab/>
      </w:r>
      <w:r>
        <w:tab/>
      </w:r>
      <w:r>
        <w:tab/>
      </w:r>
      <w:r w:rsidR="00397ACC">
        <w:tab/>
      </w:r>
      <w:r>
        <w:t xml:space="preserve"> </w:t>
      </w:r>
      <w:r w:rsidR="00D674F7">
        <w:t xml:space="preserve">   </w:t>
      </w:r>
      <w:r>
        <w:t xml:space="preserve">  </w:t>
      </w:r>
      <w:r w:rsidR="00DD6A7D">
        <w:tab/>
      </w:r>
      <w:r w:rsidR="00DD6A7D">
        <w:tab/>
      </w:r>
      <w:r w:rsidR="0066187F">
        <w:t xml:space="preserve">  </w:t>
      </w:r>
      <w:r w:rsidR="006E2ECE">
        <w:tab/>
      </w:r>
      <w:r w:rsidR="006E2ECE">
        <w:tab/>
      </w:r>
      <w:r>
        <w:t xml:space="preserve"> </w:t>
      </w:r>
      <w:r w:rsidR="00DD6A7D">
        <w:t>Ředitel CEO</w:t>
      </w:r>
      <w:r w:rsidR="00C561C4">
        <w:t xml:space="preserve"> :</w:t>
      </w:r>
    </w:p>
    <w:p w14:paraId="56943D1D" w14:textId="7E9991AF" w:rsidR="000B74D2" w:rsidRPr="00571A93" w:rsidRDefault="000B74D2" w:rsidP="00DD6A7D">
      <w:pPr>
        <w:spacing w:after="0"/>
      </w:pPr>
      <w:r>
        <w:tab/>
      </w:r>
      <w:r>
        <w:tab/>
      </w:r>
      <w:r>
        <w:tab/>
      </w:r>
      <w:r>
        <w:tab/>
      </w:r>
      <w:r>
        <w:tab/>
      </w:r>
      <w:r w:rsidR="006E2ECE">
        <w:tab/>
      </w:r>
      <w:r w:rsidR="006E2ECE">
        <w:tab/>
      </w:r>
      <w:r w:rsidR="006E2ECE">
        <w:tab/>
      </w:r>
      <w:r>
        <w:t xml:space="preserve">v.z. </w:t>
      </w:r>
      <w:r w:rsidR="003B3B6E">
        <w:t>XXX</w:t>
      </w:r>
    </w:p>
    <w:sectPr w:rsidR="000B74D2" w:rsidRPr="0057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91166"/>
    <w:multiLevelType w:val="multilevel"/>
    <w:tmpl w:val="47D04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C2019"/>
    <w:multiLevelType w:val="multilevel"/>
    <w:tmpl w:val="46DE2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F1C4A"/>
    <w:multiLevelType w:val="multilevel"/>
    <w:tmpl w:val="F4948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971"/>
    <w:multiLevelType w:val="multilevel"/>
    <w:tmpl w:val="FD1A8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22FCA"/>
    <w:multiLevelType w:val="multilevel"/>
    <w:tmpl w:val="426CA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FE1E7A"/>
    <w:multiLevelType w:val="multilevel"/>
    <w:tmpl w:val="C882B7AA"/>
    <w:numStyleLink w:val="Headings"/>
  </w:abstractNum>
  <w:abstractNum w:abstractNumId="6" w15:restartNumberingAfterBreak="0">
    <w:nsid w:val="46225760"/>
    <w:multiLevelType w:val="multilevel"/>
    <w:tmpl w:val="8C18D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D6DF4"/>
    <w:multiLevelType w:val="multilevel"/>
    <w:tmpl w:val="C882B7AA"/>
    <w:styleLink w:val="Headings"/>
    <w:lvl w:ilvl="0">
      <w:start w:val="1"/>
      <w:numFmt w:val="none"/>
      <w:suff w:val="nothing"/>
      <w:lvlText w:val=""/>
      <w:lvlJc w:val="left"/>
      <w:pPr>
        <w:ind w:left="0" w:firstLine="0"/>
      </w:pPr>
      <w:rPr>
        <w:rFonts w:cs="Times New Roman"/>
      </w:rPr>
    </w:lvl>
    <w:lvl w:ilvl="1">
      <w:start w:val="1"/>
      <w:numFmt w:val="none"/>
      <w:pStyle w:val="Heading2CzechTourism"/>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num w:numId="1" w16cid:durableId="1650552494">
    <w:abstractNumId w:val="7"/>
  </w:num>
  <w:num w:numId="2" w16cid:durableId="155670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560967">
    <w:abstractNumId w:val="0"/>
  </w:num>
  <w:num w:numId="4" w16cid:durableId="1339693462">
    <w:abstractNumId w:val="6"/>
  </w:num>
  <w:num w:numId="5" w16cid:durableId="973488218">
    <w:abstractNumId w:val="2"/>
  </w:num>
  <w:num w:numId="6" w16cid:durableId="1857574176">
    <w:abstractNumId w:val="4"/>
  </w:num>
  <w:num w:numId="7" w16cid:durableId="451438987">
    <w:abstractNumId w:val="1"/>
  </w:num>
  <w:num w:numId="8" w16cid:durableId="2133934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1E"/>
    <w:rsid w:val="00006B58"/>
    <w:rsid w:val="00027E96"/>
    <w:rsid w:val="00044885"/>
    <w:rsid w:val="00045F27"/>
    <w:rsid w:val="00066B85"/>
    <w:rsid w:val="0008707B"/>
    <w:rsid w:val="00091BA6"/>
    <w:rsid w:val="000A52ED"/>
    <w:rsid w:val="000B21D2"/>
    <w:rsid w:val="000B74D2"/>
    <w:rsid w:val="000D40BD"/>
    <w:rsid w:val="000E3A9B"/>
    <w:rsid w:val="00121EF6"/>
    <w:rsid w:val="001404A7"/>
    <w:rsid w:val="00142C79"/>
    <w:rsid w:val="00161077"/>
    <w:rsid w:val="00171BCB"/>
    <w:rsid w:val="00194A1E"/>
    <w:rsid w:val="0019705D"/>
    <w:rsid w:val="001A5E42"/>
    <w:rsid w:val="001F3004"/>
    <w:rsid w:val="002010FD"/>
    <w:rsid w:val="00237F17"/>
    <w:rsid w:val="002425F6"/>
    <w:rsid w:val="002474BD"/>
    <w:rsid w:val="002C20D5"/>
    <w:rsid w:val="002D55E0"/>
    <w:rsid w:val="00305BC7"/>
    <w:rsid w:val="00305C3C"/>
    <w:rsid w:val="00310885"/>
    <w:rsid w:val="00322A57"/>
    <w:rsid w:val="0034013C"/>
    <w:rsid w:val="003502B6"/>
    <w:rsid w:val="00356C29"/>
    <w:rsid w:val="003978B3"/>
    <w:rsid w:val="00397ACC"/>
    <w:rsid w:val="003B3B6E"/>
    <w:rsid w:val="003D5B2E"/>
    <w:rsid w:val="003D5BBA"/>
    <w:rsid w:val="003E07E4"/>
    <w:rsid w:val="0040185C"/>
    <w:rsid w:val="00433EC3"/>
    <w:rsid w:val="0044018C"/>
    <w:rsid w:val="004532BF"/>
    <w:rsid w:val="00461C28"/>
    <w:rsid w:val="0049639C"/>
    <w:rsid w:val="004A76BF"/>
    <w:rsid w:val="004E48C8"/>
    <w:rsid w:val="004E67FD"/>
    <w:rsid w:val="004F2FEC"/>
    <w:rsid w:val="00500606"/>
    <w:rsid w:val="00525C2D"/>
    <w:rsid w:val="00534F4A"/>
    <w:rsid w:val="00542C5C"/>
    <w:rsid w:val="00547F9D"/>
    <w:rsid w:val="00550E99"/>
    <w:rsid w:val="00570D26"/>
    <w:rsid w:val="00571A93"/>
    <w:rsid w:val="0057271D"/>
    <w:rsid w:val="00574803"/>
    <w:rsid w:val="00580028"/>
    <w:rsid w:val="00580597"/>
    <w:rsid w:val="00582463"/>
    <w:rsid w:val="00586DD3"/>
    <w:rsid w:val="005926B8"/>
    <w:rsid w:val="005A214D"/>
    <w:rsid w:val="005B600C"/>
    <w:rsid w:val="005B7F96"/>
    <w:rsid w:val="005D546F"/>
    <w:rsid w:val="005D5D6B"/>
    <w:rsid w:val="005F384C"/>
    <w:rsid w:val="005F4ABF"/>
    <w:rsid w:val="005F5374"/>
    <w:rsid w:val="00622EC3"/>
    <w:rsid w:val="00632CB1"/>
    <w:rsid w:val="0066187F"/>
    <w:rsid w:val="006911EC"/>
    <w:rsid w:val="006A0709"/>
    <w:rsid w:val="006A088D"/>
    <w:rsid w:val="006A145E"/>
    <w:rsid w:val="006A262D"/>
    <w:rsid w:val="006A7C16"/>
    <w:rsid w:val="006C42D5"/>
    <w:rsid w:val="006D6C7A"/>
    <w:rsid w:val="006E2ECE"/>
    <w:rsid w:val="006F22DC"/>
    <w:rsid w:val="00714FE6"/>
    <w:rsid w:val="00781542"/>
    <w:rsid w:val="0079427F"/>
    <w:rsid w:val="00795835"/>
    <w:rsid w:val="007A52C7"/>
    <w:rsid w:val="007A7783"/>
    <w:rsid w:val="007C146A"/>
    <w:rsid w:val="007D2376"/>
    <w:rsid w:val="007F400F"/>
    <w:rsid w:val="007F6A96"/>
    <w:rsid w:val="008053DE"/>
    <w:rsid w:val="00822B04"/>
    <w:rsid w:val="0083466E"/>
    <w:rsid w:val="008432B0"/>
    <w:rsid w:val="008950BA"/>
    <w:rsid w:val="008A5905"/>
    <w:rsid w:val="008B1ABF"/>
    <w:rsid w:val="008F4A3E"/>
    <w:rsid w:val="009155AD"/>
    <w:rsid w:val="00944B50"/>
    <w:rsid w:val="009619FD"/>
    <w:rsid w:val="00982DF5"/>
    <w:rsid w:val="00996F3B"/>
    <w:rsid w:val="009B3FD8"/>
    <w:rsid w:val="009C503E"/>
    <w:rsid w:val="009D1011"/>
    <w:rsid w:val="009D176B"/>
    <w:rsid w:val="009D1878"/>
    <w:rsid w:val="009D2373"/>
    <w:rsid w:val="009D7932"/>
    <w:rsid w:val="00A1052F"/>
    <w:rsid w:val="00A16CCD"/>
    <w:rsid w:val="00A47D15"/>
    <w:rsid w:val="00A56766"/>
    <w:rsid w:val="00A6162A"/>
    <w:rsid w:val="00A87460"/>
    <w:rsid w:val="00A91453"/>
    <w:rsid w:val="00A9158E"/>
    <w:rsid w:val="00A922EF"/>
    <w:rsid w:val="00AA6331"/>
    <w:rsid w:val="00AB4B61"/>
    <w:rsid w:val="00AB5D24"/>
    <w:rsid w:val="00AB7625"/>
    <w:rsid w:val="00AD7089"/>
    <w:rsid w:val="00B12918"/>
    <w:rsid w:val="00B36F33"/>
    <w:rsid w:val="00B50571"/>
    <w:rsid w:val="00B56CCA"/>
    <w:rsid w:val="00B62191"/>
    <w:rsid w:val="00B83B0C"/>
    <w:rsid w:val="00B91FB5"/>
    <w:rsid w:val="00BD0561"/>
    <w:rsid w:val="00BE3263"/>
    <w:rsid w:val="00BF216B"/>
    <w:rsid w:val="00BF73F2"/>
    <w:rsid w:val="00C0743F"/>
    <w:rsid w:val="00C270B2"/>
    <w:rsid w:val="00C3743E"/>
    <w:rsid w:val="00C561C4"/>
    <w:rsid w:val="00C65414"/>
    <w:rsid w:val="00C72574"/>
    <w:rsid w:val="00C91A41"/>
    <w:rsid w:val="00C957CC"/>
    <w:rsid w:val="00CA4791"/>
    <w:rsid w:val="00CC49E6"/>
    <w:rsid w:val="00CC4A3F"/>
    <w:rsid w:val="00CE21E9"/>
    <w:rsid w:val="00D037D4"/>
    <w:rsid w:val="00D1199D"/>
    <w:rsid w:val="00D1369C"/>
    <w:rsid w:val="00D65E59"/>
    <w:rsid w:val="00D674F7"/>
    <w:rsid w:val="00D67D7B"/>
    <w:rsid w:val="00D75463"/>
    <w:rsid w:val="00D8357F"/>
    <w:rsid w:val="00D86AB1"/>
    <w:rsid w:val="00DA5ECB"/>
    <w:rsid w:val="00DB042F"/>
    <w:rsid w:val="00DB7D06"/>
    <w:rsid w:val="00DD6A7D"/>
    <w:rsid w:val="00DE29F6"/>
    <w:rsid w:val="00E06C0E"/>
    <w:rsid w:val="00E10AF7"/>
    <w:rsid w:val="00E12F7F"/>
    <w:rsid w:val="00E175D7"/>
    <w:rsid w:val="00E21F04"/>
    <w:rsid w:val="00E40F6F"/>
    <w:rsid w:val="00E41632"/>
    <w:rsid w:val="00E621F0"/>
    <w:rsid w:val="00E838CB"/>
    <w:rsid w:val="00E90506"/>
    <w:rsid w:val="00E940A1"/>
    <w:rsid w:val="00EA29B6"/>
    <w:rsid w:val="00EA6824"/>
    <w:rsid w:val="00EC4857"/>
    <w:rsid w:val="00EC69DF"/>
    <w:rsid w:val="00EC7C1D"/>
    <w:rsid w:val="00EF02E7"/>
    <w:rsid w:val="00EF6658"/>
    <w:rsid w:val="00F2428F"/>
    <w:rsid w:val="00F24792"/>
    <w:rsid w:val="00F35A42"/>
    <w:rsid w:val="00F43CA3"/>
    <w:rsid w:val="00F90EEF"/>
    <w:rsid w:val="00F91CEB"/>
    <w:rsid w:val="00F969C3"/>
    <w:rsid w:val="00FA2674"/>
    <w:rsid w:val="00FB023E"/>
    <w:rsid w:val="00FB53FF"/>
    <w:rsid w:val="00FF5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F49F"/>
  <w15:chartTrackingRefBased/>
  <w15:docId w15:val="{3E550E80-43DA-4452-89A6-3E8E334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4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zechTourism">
    <w:name w:val="Table Text (Czech Tourism)"/>
    <w:basedOn w:val="Normln"/>
    <w:uiPriority w:val="99"/>
    <w:rsid w:val="00571A9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rsid w:val="00142C79"/>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142C79"/>
    <w:pPr>
      <w:numPr>
        <w:numId w:val="1"/>
      </w:numPr>
    </w:pPr>
  </w:style>
  <w:style w:type="character" w:customStyle="1" w:styleId="Nadpis2Char">
    <w:name w:val="Nadpis 2 Char"/>
    <w:basedOn w:val="Standardnpsmoodstavce"/>
    <w:link w:val="Nadpis2"/>
    <w:uiPriority w:val="9"/>
    <w:semiHidden/>
    <w:rsid w:val="00142C7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586DD3"/>
    <w:rPr>
      <w:color w:val="0563C1" w:themeColor="hyperlink"/>
      <w:u w:val="single"/>
    </w:rPr>
  </w:style>
  <w:style w:type="character" w:styleId="Nevyeenzmnka">
    <w:name w:val="Unresolved Mention"/>
    <w:basedOn w:val="Standardnpsmoodstavce"/>
    <w:uiPriority w:val="99"/>
    <w:semiHidden/>
    <w:unhideWhenUsed/>
    <w:rsid w:val="0058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49014">
      <w:bodyDiv w:val="1"/>
      <w:marLeft w:val="0"/>
      <w:marRight w:val="0"/>
      <w:marTop w:val="0"/>
      <w:marBottom w:val="0"/>
      <w:divBdr>
        <w:top w:val="none" w:sz="0" w:space="0" w:color="auto"/>
        <w:left w:val="none" w:sz="0" w:space="0" w:color="auto"/>
        <w:bottom w:val="none" w:sz="0" w:space="0" w:color="auto"/>
        <w:right w:val="none" w:sz="0" w:space="0" w:color="auto"/>
      </w:divBdr>
    </w:div>
    <w:div w:id="744886433">
      <w:bodyDiv w:val="1"/>
      <w:marLeft w:val="0"/>
      <w:marRight w:val="0"/>
      <w:marTop w:val="0"/>
      <w:marBottom w:val="0"/>
      <w:divBdr>
        <w:top w:val="none" w:sz="0" w:space="0" w:color="auto"/>
        <w:left w:val="none" w:sz="0" w:space="0" w:color="auto"/>
        <w:bottom w:val="none" w:sz="0" w:space="0" w:color="auto"/>
        <w:right w:val="none" w:sz="0" w:space="0" w:color="auto"/>
      </w:divBdr>
    </w:div>
    <w:div w:id="854727917">
      <w:bodyDiv w:val="1"/>
      <w:marLeft w:val="0"/>
      <w:marRight w:val="0"/>
      <w:marTop w:val="0"/>
      <w:marBottom w:val="0"/>
      <w:divBdr>
        <w:top w:val="none" w:sz="0" w:space="0" w:color="auto"/>
        <w:left w:val="none" w:sz="0" w:space="0" w:color="auto"/>
        <w:bottom w:val="none" w:sz="0" w:space="0" w:color="auto"/>
        <w:right w:val="none" w:sz="0" w:space="0" w:color="auto"/>
      </w:divBdr>
    </w:div>
    <w:div w:id="1446344645">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 w:id="1800340287">
      <w:bodyDiv w:val="1"/>
      <w:marLeft w:val="0"/>
      <w:marRight w:val="0"/>
      <w:marTop w:val="0"/>
      <w:marBottom w:val="0"/>
      <w:divBdr>
        <w:top w:val="none" w:sz="0" w:space="0" w:color="auto"/>
        <w:left w:val="none" w:sz="0" w:space="0" w:color="auto"/>
        <w:bottom w:val="none" w:sz="0" w:space="0" w:color="auto"/>
        <w:right w:val="none" w:sz="0" w:space="0" w:color="auto"/>
      </w:divBdr>
    </w:div>
    <w:div w:id="1914774841">
      <w:bodyDiv w:val="1"/>
      <w:marLeft w:val="0"/>
      <w:marRight w:val="0"/>
      <w:marTop w:val="0"/>
      <w:marBottom w:val="0"/>
      <w:divBdr>
        <w:top w:val="none" w:sz="0" w:space="0" w:color="auto"/>
        <w:left w:val="none" w:sz="0" w:space="0" w:color="auto"/>
        <w:bottom w:val="none" w:sz="0" w:space="0" w:color="auto"/>
        <w:right w:val="none" w:sz="0" w:space="0" w:color="auto"/>
      </w:divBdr>
    </w:div>
    <w:div w:id="1932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703</Words>
  <Characters>4149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Jordánová Martina</dc:creator>
  <cp:keywords/>
  <dc:description/>
  <cp:lastModifiedBy>Krušberská Eliška</cp:lastModifiedBy>
  <cp:revision>52</cp:revision>
  <cp:lastPrinted>2023-05-18T12:48:00Z</cp:lastPrinted>
  <dcterms:created xsi:type="dcterms:W3CDTF">2024-10-08T13:34:00Z</dcterms:created>
  <dcterms:modified xsi:type="dcterms:W3CDTF">2024-10-10T15:31:00Z</dcterms:modified>
</cp:coreProperties>
</file>