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491EEA9D" w:rsidR="00475A01" w:rsidRPr="009722EC" w:rsidRDefault="005724F6" w:rsidP="009722EC">
      <w:pPr>
        <w:rPr>
          <w:b/>
        </w:rPr>
      </w:pPr>
      <w:r>
        <w:t xml:space="preserve">Dne </w:t>
      </w:r>
      <w:r w:rsidR="00116B67">
        <w:t>10</w:t>
      </w:r>
      <w:r w:rsidR="005B57EE">
        <w:t>.</w:t>
      </w:r>
      <w:r w:rsidR="00CB0174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166394" w:rsidRPr="00166394">
        <w:rPr>
          <w:b/>
        </w:rPr>
        <w:t>Vakuum servis s.r.o.</w:t>
      </w:r>
      <w:r w:rsidR="0016639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</w:t>
      </w:r>
      <w:r w:rsidR="00166394">
        <w:t>2</w:t>
      </w:r>
      <w:r w:rsidR="00CA4424">
        <w:t>8</w:t>
      </w:r>
      <w:r w:rsidR="007839FF">
        <w:t>/</w:t>
      </w:r>
      <w:r w:rsidR="00C267BD">
        <w:t>2</w:t>
      </w:r>
      <w:r w:rsidR="00CB0174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116B67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337E5B"/>
    <w:rsid w:val="00342656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27BC8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A4424"/>
    <w:rsid w:val="00CB0174"/>
    <w:rsid w:val="00CE0CE7"/>
    <w:rsid w:val="00CF3B56"/>
    <w:rsid w:val="00D15EC5"/>
    <w:rsid w:val="00DA67D6"/>
    <w:rsid w:val="00DB3EB5"/>
    <w:rsid w:val="00DC3DB3"/>
    <w:rsid w:val="00DD31DE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2024-10-10T12:37:00Z</dcterms:created>
  <dcterms:modified xsi:type="dcterms:W3CDTF">2024-10-10T12:37:00Z</dcterms:modified>
</cp:coreProperties>
</file>