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F840E" w14:textId="77777777" w:rsidR="002E5D70" w:rsidRPr="00554F3F" w:rsidRDefault="002E5D70">
      <w:pPr>
        <w:pStyle w:val="Zkladntext"/>
        <w:rPr>
          <w:rFonts w:ascii="Times New Roman"/>
          <w:lang w:val="cs-CZ"/>
        </w:rPr>
      </w:pPr>
    </w:p>
    <w:p w14:paraId="7589D34A" w14:textId="77777777" w:rsidR="002E5D70" w:rsidRPr="00554F3F" w:rsidRDefault="002E5D70">
      <w:pPr>
        <w:pStyle w:val="Zkladntext"/>
        <w:spacing w:before="4"/>
        <w:rPr>
          <w:rFonts w:ascii="Times New Roman"/>
          <w:sz w:val="11"/>
          <w:lang w:val="cs-CZ"/>
        </w:rPr>
      </w:pPr>
    </w:p>
    <w:p w14:paraId="437BC5A7" w14:textId="7F25EA8E" w:rsidR="002E5D70" w:rsidRPr="00554F3F" w:rsidRDefault="00185D83">
      <w:pPr>
        <w:pStyle w:val="Zkladntext"/>
        <w:tabs>
          <w:tab w:val="left" w:pos="5847"/>
        </w:tabs>
        <w:ind w:left="97"/>
        <w:rPr>
          <w:rFonts w:ascii="Times New Roman"/>
          <w:lang w:val="cs-CZ"/>
        </w:rPr>
      </w:pPr>
      <w:r>
        <w:rPr>
          <w:rFonts w:ascii="Times New Roman"/>
          <w:noProof/>
          <w:lang w:val="cs-CZ"/>
        </w:rPr>
        <mc:AlternateContent>
          <mc:Choice Requires="wps">
            <w:drawing>
              <wp:inline distT="0" distB="0" distL="0" distR="0" wp14:anchorId="037E6F0D" wp14:editId="28AFE661">
                <wp:extent cx="2857500" cy="1353820"/>
                <wp:effectExtent l="10795" t="9525" r="8255" b="8255"/>
                <wp:docPr id="18611750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53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103D5D" w14:textId="77777777" w:rsidR="002E5D70" w:rsidRDefault="008E6073">
                            <w:pPr>
                              <w:spacing w:before="60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Odběratel:</w:t>
                            </w:r>
                          </w:p>
                          <w:p w14:paraId="000F11A6" w14:textId="77777777" w:rsidR="002E5D70" w:rsidRDefault="008E6073">
                            <w:pPr>
                              <w:ind w:left="97" w:right="238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Komerční banka,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a.s. </w:t>
                            </w:r>
                            <w:r>
                              <w:rPr>
                                <w:sz w:val="20"/>
                              </w:rPr>
                              <w:t>Na Příkopě 969/33 11407   Praha 1 Česká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republika</w:t>
                            </w:r>
                          </w:p>
                          <w:p w14:paraId="5D24C054" w14:textId="77777777" w:rsidR="002E5D70" w:rsidRDefault="008E6073">
                            <w:pPr>
                              <w:pStyle w:val="Zkladntext"/>
                              <w:tabs>
                                <w:tab w:val="left" w:pos="727"/>
                              </w:tabs>
                              <w:ind w:left="97" w:right="2482"/>
                            </w:pPr>
                            <w:r>
                              <w:t>IČO:</w:t>
                            </w:r>
                            <w:r>
                              <w:tab/>
                              <w:t>45317054 DIČ: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CZ699001182</w:t>
                            </w:r>
                          </w:p>
                          <w:p w14:paraId="65F34B1A" w14:textId="77777777" w:rsidR="002E5D70" w:rsidRDefault="008E6073">
                            <w:pPr>
                              <w:spacing w:before="60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ZAPSANÝ V OBCHODNÍM REJSTŘÍKU VEDENÉM MĚSTSKÝM SOUDEM V PRAZE, ODDÍL B VLOŽKA 1360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7E6F0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225pt;height:10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" filled="f" strokeweight="1pt">
                <v:textbox inset="0,0,0,0">
                  <w:txbxContent>
                    <w:p w14:paraId="6E103D5D" w14:textId="77777777" w:rsidR="002E5D70" w:rsidRDefault="008E6073">
                      <w:pPr>
                        <w:spacing w:before="60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Odběratel:</w:t>
                      </w:r>
                    </w:p>
                    <w:p w14:paraId="000F11A6" w14:textId="77777777" w:rsidR="002E5D70" w:rsidRDefault="008E6073">
                      <w:pPr>
                        <w:ind w:left="97" w:right="2382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Komerční banka,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a.s. </w:t>
                      </w:r>
                      <w:r>
                        <w:rPr>
                          <w:sz w:val="20"/>
                        </w:rPr>
                        <w:t>Na Příkopě 969/33 11407   Praha 1 Česká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republika</w:t>
                      </w:r>
                    </w:p>
                    <w:p w14:paraId="5D24C054" w14:textId="77777777" w:rsidR="002E5D70" w:rsidRDefault="008E6073">
                      <w:pPr>
                        <w:pStyle w:val="Zkladntext"/>
                        <w:tabs>
                          <w:tab w:val="left" w:pos="727"/>
                        </w:tabs>
                        <w:ind w:left="97" w:right="2482"/>
                      </w:pPr>
                      <w:r>
                        <w:t>IČO:</w:t>
                      </w:r>
                      <w:r>
                        <w:tab/>
                        <w:t>45317054 DIČ: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CZ699001182</w:t>
                      </w:r>
                    </w:p>
                    <w:p w14:paraId="65F34B1A" w14:textId="77777777" w:rsidR="002E5D70" w:rsidRDefault="008E6073">
                      <w:pPr>
                        <w:spacing w:before="60"/>
                        <w:ind w:left="9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ZAPSANÝ V OBCHODNÍM REJSTŘÍKU VEDENÉM MĚSTSKÝM SOUDEM V PRAZE, ODDÍL B VLOŽKA 1360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E6073" w:rsidRPr="00554F3F">
        <w:rPr>
          <w:rFonts w:ascii="Times New Roman"/>
          <w:lang w:val="cs-CZ"/>
        </w:rPr>
        <w:tab/>
      </w:r>
      <w:r>
        <w:rPr>
          <w:rFonts w:ascii="Times New Roman"/>
          <w:noProof/>
          <w:lang w:val="cs-CZ"/>
        </w:rPr>
        <mc:AlternateContent>
          <mc:Choice Requires="wps">
            <w:drawing>
              <wp:inline distT="0" distB="0" distL="0" distR="0" wp14:anchorId="046DDDC1" wp14:editId="2D46DE0F">
                <wp:extent cx="3202940" cy="1353820"/>
                <wp:effectExtent l="13970" t="9525" r="12065" b="8255"/>
                <wp:docPr id="16794199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1353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9A86C1" w14:textId="77777777" w:rsidR="002E5D70" w:rsidRDefault="008E6073">
                            <w:pPr>
                              <w:spacing w:before="60"/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Dodavatel:</w:t>
                            </w:r>
                          </w:p>
                          <w:p w14:paraId="703065DD" w14:textId="77777777" w:rsidR="002E5D70" w:rsidRDefault="008E6073">
                            <w:pPr>
                              <w:ind w:lef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Západočeská univerzita v Plzni</w:t>
                            </w:r>
                          </w:p>
                          <w:p w14:paraId="0BC0C1A1" w14:textId="77777777" w:rsidR="002E5D70" w:rsidRDefault="008E6073">
                            <w:pPr>
                              <w:pStyle w:val="Zkladntext"/>
                              <w:tabs>
                                <w:tab w:val="left" w:pos="734"/>
                              </w:tabs>
                              <w:ind w:left="97" w:right="3130"/>
                            </w:pPr>
                            <w:r>
                              <w:t>Univerzitní 2732/8 30100   Plzeň Česká republika IČO:</w:t>
                            </w:r>
                            <w:r>
                              <w:tab/>
                              <w:t>49777513 DIČ: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CZ49777513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DDDC1" id="Text Box 13" o:spid="_x0000_s1027" type="#_x0000_t202" style="width:252.2pt;height:10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" filled="f" strokeweight="1pt">
                <v:textbox inset="0,0,0,0">
                  <w:txbxContent>
                    <w:p w14:paraId="119A86C1" w14:textId="77777777" w:rsidR="002E5D70" w:rsidRDefault="008E6073">
                      <w:pPr>
                        <w:spacing w:before="60"/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Dodavatel:</w:t>
                      </w:r>
                    </w:p>
                    <w:p w14:paraId="703065DD" w14:textId="77777777" w:rsidR="002E5D70" w:rsidRDefault="008E6073">
                      <w:pPr>
                        <w:ind w:left="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Západočeská univerzita v Plzni</w:t>
                      </w:r>
                    </w:p>
                    <w:p w14:paraId="0BC0C1A1" w14:textId="77777777" w:rsidR="002E5D70" w:rsidRDefault="008E6073">
                      <w:pPr>
                        <w:pStyle w:val="Zkladntext"/>
                        <w:tabs>
                          <w:tab w:val="left" w:pos="734"/>
                        </w:tabs>
                        <w:ind w:left="97" w:right="3130"/>
                      </w:pPr>
                      <w:r>
                        <w:t>Univerzitní 2732/8 30100   Plzeň Česká republika IČO:</w:t>
                      </w:r>
                      <w:r>
                        <w:tab/>
                        <w:t>49777513 DIČ: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CZ49777513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A7699" w14:textId="398FB0CF" w:rsidR="002E5D70" w:rsidRPr="00554F3F" w:rsidRDefault="00185D83">
      <w:pPr>
        <w:pStyle w:val="Zkladntext"/>
        <w:spacing w:before="6"/>
        <w:rPr>
          <w:rFonts w:ascii="Times New Roman"/>
          <w:sz w:val="14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E0E18D" wp14:editId="35A29736">
                <wp:simplePos x="0" y="0"/>
                <wp:positionH relativeFrom="page">
                  <wp:posOffset>360045</wp:posOffset>
                </wp:positionH>
                <wp:positionV relativeFrom="paragraph">
                  <wp:posOffset>140970</wp:posOffset>
                </wp:positionV>
                <wp:extent cx="6840220" cy="1270"/>
                <wp:effectExtent l="0" t="0" r="0" b="0"/>
                <wp:wrapTopAndBottom/>
                <wp:docPr id="13112446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952B" id="Freeform 12" o:spid="_x0000_s1026" style="position:absolute;margin-left:28.35pt;margin-top:11.1pt;width:53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" path="m,l10772,e" filled="f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F84D11A" w14:textId="77777777" w:rsidR="002E5D70" w:rsidRPr="00554F3F" w:rsidRDefault="008E6073">
      <w:pPr>
        <w:spacing w:before="51"/>
        <w:ind w:left="107" w:right="145"/>
        <w:jc w:val="both"/>
        <w:rPr>
          <w:sz w:val="16"/>
          <w:lang w:val="cs-CZ"/>
        </w:rPr>
      </w:pPr>
      <w:r w:rsidRPr="00554F3F">
        <w:rPr>
          <w:sz w:val="16"/>
          <w:lang w:val="cs-CZ"/>
        </w:rPr>
        <w:t xml:space="preserve">Objednávka (dále jen „Objednávka") vystavená v souladu s Obchodními podmínkami finanční skupiny Komerční banky, a.s., číslo 004, ze dne 1.7.2021 (dále jen „Obchodní podmínky"). Obchodní podmínky jsou uveřejněny na: </w:t>
      </w:r>
      <w:hyperlink r:id="rId7">
        <w:r w:rsidRPr="00554F3F">
          <w:rPr>
            <w:sz w:val="16"/>
            <w:lang w:val="cs-CZ"/>
          </w:rPr>
          <w:t>www.kb.cz/dodavatele.</w:t>
        </w:r>
      </w:hyperlink>
      <w:r w:rsidRPr="00554F3F">
        <w:rPr>
          <w:sz w:val="16"/>
          <w:lang w:val="cs-CZ"/>
        </w:rPr>
        <w:t xml:space="preserve"> Smluvní strany shodně prohlašují, že tato forma odkazu na Obchodní podmínky je mezi nimi pro účely uzavření a plnění Smlouvy na základě Objednávky možná a považují ji za dostatečně určitou. Poskytovatel uzavřením Smlouvy, jak je popsáno v Obchodních podmínkách, prohlašuje, že se s Obchodními podmínkami seznámil, s jejich obsahem souhlasí a zavazuje se je dodržovat.</w:t>
      </w:r>
    </w:p>
    <w:p w14:paraId="5556C6A8" w14:textId="77777777" w:rsidR="002E5D70" w:rsidRPr="00554F3F" w:rsidRDefault="002E5D70">
      <w:pPr>
        <w:pStyle w:val="Zkladntext"/>
        <w:spacing w:before="11"/>
        <w:rPr>
          <w:sz w:val="15"/>
          <w:lang w:val="cs-CZ"/>
        </w:rPr>
      </w:pPr>
    </w:p>
    <w:p w14:paraId="7D1010BD" w14:textId="77777777" w:rsidR="002E5D70" w:rsidRPr="00554F3F" w:rsidRDefault="008E6073">
      <w:pPr>
        <w:ind w:left="107" w:right="145"/>
        <w:jc w:val="both"/>
        <w:rPr>
          <w:sz w:val="16"/>
          <w:lang w:val="cs-CZ"/>
        </w:rPr>
      </w:pPr>
      <w:r w:rsidRPr="00554F3F">
        <w:rPr>
          <w:sz w:val="16"/>
          <w:lang w:val="cs-CZ"/>
        </w:rPr>
        <w:t>Číslo Objednávky uvádějte na Předávacích protokolech, kterými Objednatel potvrdil převzetí Plnění a dále na daňových dokladech. Bez uvedení čísla Objednávky na daňových dokladech může dojít k prodlení s jejich úhradou z důvodu nesplnění náležitostí daňového dokladu.</w:t>
      </w:r>
    </w:p>
    <w:p w14:paraId="6C5F3092" w14:textId="77777777" w:rsidR="002E5D70" w:rsidRPr="00554F3F" w:rsidRDefault="002E5D70">
      <w:pPr>
        <w:pStyle w:val="Zkladntext"/>
        <w:rPr>
          <w:sz w:val="16"/>
          <w:lang w:val="cs-CZ"/>
        </w:rPr>
      </w:pPr>
    </w:p>
    <w:p w14:paraId="1AD75271" w14:textId="391922E5" w:rsidR="002E5D70" w:rsidRPr="00554F3F" w:rsidRDefault="00185D83">
      <w:pPr>
        <w:ind w:left="107" w:right="145"/>
        <w:jc w:val="both"/>
        <w:rPr>
          <w:sz w:val="16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986B0" wp14:editId="14E53B1A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0"/>
                <wp:effectExtent l="0" t="0" r="0" b="0"/>
                <wp:wrapNone/>
                <wp:docPr id="117331063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3F02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23.15pt" to="566.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01sAEAAEkDAAAOAAAAZHJzL2Uyb0RvYy54bWysU01v2zAMvQ/YfxB0X+wEW9EZ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" strokeweight="1.5pt">
                <w10:wrap anchorx="page"/>
              </v:line>
            </w:pict>
          </mc:Fallback>
        </mc:AlternateContent>
      </w:r>
      <w:r w:rsidR="008E6073" w:rsidRPr="00554F3F">
        <w:rPr>
          <w:sz w:val="16"/>
          <w:lang w:val="cs-CZ"/>
        </w:rPr>
        <w:t>Žádáme o zaslání přijetí (akceptace) Objednávky do 2 pracovních dnů od jejího doručení e-mailem k rukám odpovědného nákupčího Objednatele (dále jen „Akceptační email").</w:t>
      </w:r>
    </w:p>
    <w:p w14:paraId="51828733" w14:textId="77777777" w:rsidR="002E5D70" w:rsidRPr="00554F3F" w:rsidRDefault="002E5D70">
      <w:pPr>
        <w:jc w:val="both"/>
        <w:rPr>
          <w:sz w:val="16"/>
          <w:lang w:val="cs-CZ"/>
        </w:rPr>
        <w:sectPr w:rsidR="002E5D70" w:rsidRPr="00554F3F">
          <w:headerReference w:type="default" r:id="rId8"/>
          <w:footerReference w:type="default" r:id="rId9"/>
          <w:type w:val="continuous"/>
          <w:pgSz w:w="11910" w:h="16840"/>
          <w:pgMar w:top="1680" w:right="420" w:bottom="1720" w:left="460" w:header="790" w:footer="1526" w:gutter="0"/>
          <w:pgNumType w:start="1"/>
          <w:cols w:space="708"/>
        </w:sectPr>
      </w:pPr>
    </w:p>
    <w:p w14:paraId="17899AAD" w14:textId="77777777" w:rsidR="002E5D70" w:rsidRPr="00554F3F" w:rsidRDefault="008E6073">
      <w:pPr>
        <w:spacing w:before="170"/>
        <w:ind w:left="107" w:right="17"/>
        <w:rPr>
          <w:sz w:val="20"/>
          <w:lang w:val="cs-CZ"/>
        </w:rPr>
      </w:pPr>
      <w:r w:rsidRPr="00554F3F">
        <w:rPr>
          <w:b/>
          <w:sz w:val="20"/>
          <w:lang w:val="cs-CZ"/>
        </w:rPr>
        <w:t xml:space="preserve">Adresa pro zaslání daňového dokladu </w:t>
      </w:r>
      <w:r w:rsidRPr="00554F3F">
        <w:rPr>
          <w:sz w:val="20"/>
          <w:lang w:val="cs-CZ"/>
        </w:rPr>
        <w:t xml:space="preserve">e-mailem v PDF formátu na: </w:t>
      </w:r>
      <w:hyperlink r:id="rId10">
        <w:r w:rsidRPr="00554F3F">
          <w:rPr>
            <w:sz w:val="20"/>
            <w:lang w:val="cs-CZ"/>
          </w:rPr>
          <w:t>faktury@kb.cz</w:t>
        </w:r>
      </w:hyperlink>
    </w:p>
    <w:p w14:paraId="14FFAEF3" w14:textId="77777777" w:rsidR="002E5D70" w:rsidRPr="00554F3F" w:rsidRDefault="002E5D70">
      <w:pPr>
        <w:pStyle w:val="Zkladntext"/>
        <w:rPr>
          <w:lang w:val="cs-CZ"/>
        </w:rPr>
      </w:pPr>
    </w:p>
    <w:p w14:paraId="2FE75A6C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>nebo poštou na:</w:t>
      </w:r>
    </w:p>
    <w:p w14:paraId="5984B946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>Středisko sdílených služeb KB</w:t>
      </w:r>
    </w:p>
    <w:p w14:paraId="53C49CAD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>P.O. BOX 52</w:t>
      </w:r>
    </w:p>
    <w:p w14:paraId="38BB886B" w14:textId="49876F35" w:rsidR="002E5D70" w:rsidRPr="00554F3F" w:rsidRDefault="00185D83">
      <w:pPr>
        <w:pStyle w:val="Zkladntext"/>
        <w:ind w:left="107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0C4B5" wp14:editId="2663462A">
                <wp:simplePos x="0" y="0"/>
                <wp:positionH relativeFrom="page">
                  <wp:posOffset>360045</wp:posOffset>
                </wp:positionH>
                <wp:positionV relativeFrom="paragraph">
                  <wp:posOffset>193675</wp:posOffset>
                </wp:positionV>
                <wp:extent cx="6840220" cy="0"/>
                <wp:effectExtent l="0" t="0" r="0" b="0"/>
                <wp:wrapNone/>
                <wp:docPr id="140076320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068EA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15.25pt" to="566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01sAEAAEkDAAAOAAAAZHJzL2Uyb0RvYy54bWysU01v2zAMvQ/YfxB0X+wEW9EZ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" strokeweight="1.5pt">
                <w10:wrap anchorx="page"/>
              </v:line>
            </w:pict>
          </mc:Fallback>
        </mc:AlternateContent>
      </w:r>
      <w:r w:rsidR="008E6073" w:rsidRPr="00554F3F">
        <w:rPr>
          <w:lang w:val="cs-CZ"/>
        </w:rPr>
        <w:t>225 52 Praha 025</w:t>
      </w:r>
    </w:p>
    <w:p w14:paraId="0D6D361C" w14:textId="77777777" w:rsidR="002E5D70" w:rsidRPr="00554F3F" w:rsidRDefault="008E6073">
      <w:pPr>
        <w:pStyle w:val="Zkladntext"/>
        <w:spacing w:before="150"/>
        <w:ind w:left="107"/>
        <w:rPr>
          <w:lang w:val="cs-CZ"/>
        </w:rPr>
      </w:pPr>
      <w:r w:rsidRPr="00554F3F">
        <w:rPr>
          <w:lang w:val="cs-CZ"/>
        </w:rPr>
        <w:t>Komentář hlavičky:</w:t>
      </w:r>
    </w:p>
    <w:p w14:paraId="31C17D5B" w14:textId="568728B6" w:rsidR="002E5D70" w:rsidRPr="00554F3F" w:rsidRDefault="008E6073">
      <w:pPr>
        <w:tabs>
          <w:tab w:val="left" w:pos="724"/>
        </w:tabs>
        <w:spacing w:before="170"/>
        <w:ind w:left="107" w:right="2767"/>
        <w:rPr>
          <w:sz w:val="20"/>
          <w:lang w:val="cs-CZ"/>
        </w:rPr>
      </w:pPr>
      <w:r w:rsidRPr="00554F3F">
        <w:rPr>
          <w:lang w:val="cs-CZ"/>
        </w:rPr>
        <w:br w:type="column"/>
      </w:r>
      <w:r w:rsidRPr="00554F3F">
        <w:rPr>
          <w:b/>
          <w:sz w:val="20"/>
          <w:lang w:val="cs-CZ"/>
        </w:rPr>
        <w:t xml:space="preserve">Vyřizuje nákupčí </w:t>
      </w:r>
      <w:r w:rsidR="00554F3F">
        <w:rPr>
          <w:sz w:val="20"/>
          <w:lang w:val="cs-CZ"/>
        </w:rPr>
        <w:t>xxx</w:t>
      </w:r>
      <w:r w:rsidRPr="00554F3F">
        <w:rPr>
          <w:sz w:val="20"/>
          <w:lang w:val="cs-CZ"/>
        </w:rPr>
        <w:t xml:space="preserve"> </w:t>
      </w:r>
      <w:hyperlink r:id="rId11">
        <w:r w:rsidR="00554F3F">
          <w:rPr>
            <w:lang w:val="cs-CZ"/>
          </w:rPr>
          <w:t>xx</w:t>
        </w:r>
        <w:r w:rsidRPr="00554F3F">
          <w:rPr>
            <w:sz w:val="20"/>
            <w:lang w:val="cs-CZ"/>
          </w:rPr>
          <w:t>@kb.cz</w:t>
        </w:r>
      </w:hyperlink>
      <w:r w:rsidRPr="00554F3F">
        <w:rPr>
          <w:sz w:val="20"/>
          <w:lang w:val="cs-CZ"/>
        </w:rPr>
        <w:t xml:space="preserve"> Tel.:</w:t>
      </w:r>
      <w:r w:rsidRPr="00554F3F">
        <w:rPr>
          <w:sz w:val="20"/>
          <w:lang w:val="cs-CZ"/>
        </w:rPr>
        <w:tab/>
        <w:t xml:space="preserve">+420 </w:t>
      </w:r>
      <w:r w:rsidR="00554F3F">
        <w:rPr>
          <w:sz w:val="20"/>
          <w:lang w:val="cs-CZ"/>
        </w:rPr>
        <w:t>xxx</w:t>
      </w:r>
    </w:p>
    <w:p w14:paraId="66F2D3D6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>Fax:</w:t>
      </w:r>
    </w:p>
    <w:p w14:paraId="0CB5B966" w14:textId="77777777" w:rsidR="002E5D70" w:rsidRPr="00554F3F" w:rsidRDefault="002E5D70">
      <w:pPr>
        <w:rPr>
          <w:lang w:val="cs-CZ"/>
        </w:rPr>
        <w:sectPr w:rsidR="002E5D70" w:rsidRPr="00554F3F">
          <w:type w:val="continuous"/>
          <w:pgSz w:w="11910" w:h="16840"/>
          <w:pgMar w:top="1680" w:right="420" w:bottom="1720" w:left="460" w:header="708" w:footer="708" w:gutter="0"/>
          <w:cols w:num="2" w:space="708" w:equalWidth="0">
            <w:col w:w="3742" w:space="2048"/>
            <w:col w:w="5240"/>
          </w:cols>
        </w:sectPr>
      </w:pPr>
    </w:p>
    <w:p w14:paraId="32962CD0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noProof/>
          <w:lang w:val="cs-CZ"/>
        </w:rPr>
        <w:drawing>
          <wp:anchor distT="0" distB="0" distL="0" distR="0" simplePos="0" relativeHeight="251654144" behindDoc="1" locked="0" layoutInCell="1" allowOverlap="1" wp14:anchorId="3BB74B7D" wp14:editId="01D7DE72">
            <wp:simplePos x="0" y="0"/>
            <wp:positionH relativeFrom="page">
              <wp:posOffset>470852</wp:posOffset>
            </wp:positionH>
            <wp:positionV relativeFrom="page">
              <wp:posOffset>9614661</wp:posOffset>
            </wp:positionV>
            <wp:extent cx="487680" cy="3352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F3F">
        <w:rPr>
          <w:lang w:val="cs-CZ"/>
        </w:rPr>
        <w:t>Smluvní strany se dohodly na vyloučení části Obchodních podmínek objednatele, a to konkrétně čl. X odst. 4, 5, a 9. Tato ustanovení se na smluvní vztah objednatele a poskytovatele nepoužijí.</w:t>
      </w:r>
    </w:p>
    <w:p w14:paraId="4641E83A" w14:textId="77777777" w:rsidR="002E5D70" w:rsidRPr="00554F3F" w:rsidRDefault="002E5D70">
      <w:pPr>
        <w:pStyle w:val="Zkladntext"/>
        <w:rPr>
          <w:lang w:val="cs-CZ"/>
        </w:rPr>
      </w:pPr>
    </w:p>
    <w:p w14:paraId="6976C98B" w14:textId="77777777" w:rsidR="002E5D70" w:rsidRPr="00554F3F" w:rsidRDefault="008E6073">
      <w:pPr>
        <w:pStyle w:val="Zkladntext"/>
        <w:ind w:left="107" w:right="252"/>
        <w:rPr>
          <w:lang w:val="cs-CZ"/>
        </w:rPr>
      </w:pPr>
      <w:r w:rsidRPr="00554F3F">
        <w:rPr>
          <w:lang w:val="cs-CZ"/>
        </w:rPr>
        <w:t>Smluvní strany se dohodly na vyloučení následující části přílohy Principy_KB_poskytování_externích_kapacit: Poskytovatel se zavazuje poskytnout při objednávce nad 59 MDs prvních 10 MDs zdarma. Těchto 10 MDs bude sloužit na zaškolení nového Specialisty u Objednatele a budou uplatněny pouze v případě (i) nástupu nového Specialisty, nebo</w:t>
      </w:r>
    </w:p>
    <w:p w14:paraId="0D1EB67C" w14:textId="77777777" w:rsidR="002E5D70" w:rsidRPr="00554F3F" w:rsidRDefault="008E6073">
      <w:pPr>
        <w:pStyle w:val="Zkladntext"/>
        <w:ind w:left="107" w:right="140"/>
        <w:rPr>
          <w:lang w:val="cs-CZ"/>
        </w:rPr>
      </w:pPr>
      <w:r w:rsidRPr="00554F3F">
        <w:rPr>
          <w:lang w:val="cs-CZ"/>
        </w:rPr>
        <w:t>(ii) přesunu Specialisty na jinou pozici/roli, nebo (iii) opětovného výkonu Služby Specialistou, ale pouze za předpokladu, že takovýto Specialista pracoval podnik Objednatele déle než 1 rok. Objednávka je vždy vystavována na konkrétní pozici s uvedením Specialisty, který bude tuto pozici zastávat (pokud je to možné), a na předpokládané období. Toto ustanovení se na smluvní vztah objednatele a poskytovatele nepoužije.</w:t>
      </w:r>
    </w:p>
    <w:p w14:paraId="6E4B767B" w14:textId="77777777" w:rsidR="002E5D70" w:rsidRPr="00554F3F" w:rsidRDefault="008E6073">
      <w:pPr>
        <w:pStyle w:val="Zkladntext"/>
        <w:spacing w:line="460" w:lineRule="atLeast"/>
        <w:ind w:left="107"/>
        <w:rPr>
          <w:lang w:val="cs-CZ"/>
        </w:rPr>
      </w:pPr>
      <w:r w:rsidRPr="00554F3F">
        <w:rPr>
          <w:lang w:val="cs-CZ"/>
        </w:rPr>
        <w:t>Objednávka na základě Vaší nabídky "Nabídka pro vývoj a nasazení webového chatovacího bota/vyhledávače". Objednávka externích zdrojů na období od 1.8. do 31.12.2024</w:t>
      </w:r>
    </w:p>
    <w:p w14:paraId="600D38CE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>Zadání: JIRA 14926 Alokace: 14700016 – CTB DP</w:t>
      </w:r>
    </w:p>
    <w:p w14:paraId="764914DE" w14:textId="144DAAA7" w:rsidR="002E5D70" w:rsidRPr="00554F3F" w:rsidRDefault="008E6073">
      <w:pPr>
        <w:pStyle w:val="Zkladntext"/>
        <w:ind w:left="107" w:right="6244"/>
        <w:rPr>
          <w:lang w:val="cs-CZ"/>
        </w:rPr>
      </w:pPr>
      <w:r w:rsidRPr="00554F3F">
        <w:rPr>
          <w:lang w:val="cs-CZ"/>
        </w:rPr>
        <w:t xml:space="preserve">Místo dodání: KB, Nám. Junkových 2772/ 1, Praha 5 Kontaktní pracovník: </w:t>
      </w:r>
      <w:r w:rsidR="00554F3F">
        <w:rPr>
          <w:lang w:val="cs-CZ"/>
        </w:rPr>
        <w:t>xxx</w:t>
      </w:r>
    </w:p>
    <w:p w14:paraId="6CB28746" w14:textId="77777777" w:rsidR="002E5D70" w:rsidRPr="00554F3F" w:rsidRDefault="002E5D70">
      <w:pPr>
        <w:pStyle w:val="Zkladntext"/>
        <w:rPr>
          <w:lang w:val="cs-CZ"/>
        </w:rPr>
      </w:pPr>
    </w:p>
    <w:p w14:paraId="17FC87BC" w14:textId="77777777" w:rsidR="002E5D70" w:rsidRPr="00554F3F" w:rsidRDefault="008E6073">
      <w:pPr>
        <w:pStyle w:val="Zkladntext"/>
        <w:ind w:left="107" w:right="1130"/>
        <w:jc w:val="both"/>
        <w:rPr>
          <w:lang w:val="cs-CZ"/>
        </w:rPr>
      </w:pPr>
      <w:r w:rsidRPr="00554F3F">
        <w:rPr>
          <w:lang w:val="cs-CZ"/>
        </w:rPr>
        <w:t>Nedílnou součástí této Objednávky je dokument „Principy_KB_poskytování_externích_kapacit", který je zaslán Dodavateli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společně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s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touto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Objednávkou.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V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dokumentu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se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Poskytovatelem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rozumí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Dodavatel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a</w:t>
      </w:r>
      <w:r w:rsidRPr="00554F3F">
        <w:rPr>
          <w:spacing w:val="-6"/>
          <w:lang w:val="cs-CZ"/>
        </w:rPr>
        <w:t xml:space="preserve"> </w:t>
      </w:r>
      <w:r w:rsidRPr="00554F3F">
        <w:rPr>
          <w:lang w:val="cs-CZ"/>
        </w:rPr>
        <w:t>Objednatelem Odběratel.</w:t>
      </w:r>
    </w:p>
    <w:p w14:paraId="4DF00226" w14:textId="77777777" w:rsidR="002E5D70" w:rsidRPr="00554F3F" w:rsidRDefault="002E5D70">
      <w:pPr>
        <w:pStyle w:val="Zkladntext"/>
        <w:rPr>
          <w:lang w:val="cs-CZ"/>
        </w:rPr>
      </w:pPr>
    </w:p>
    <w:p w14:paraId="0B8F5741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>Rádi bychom Vás upozornili, že v přiloženém dokumentu "Principy_KB_poskytování_externích_kapacit", došlo k následujícím úpravám:</w:t>
      </w:r>
    </w:p>
    <w:p w14:paraId="15131E3A" w14:textId="290BFC46" w:rsidR="002E5D70" w:rsidRPr="00554F3F" w:rsidRDefault="00185D83">
      <w:pPr>
        <w:pStyle w:val="Odstavecseseznamem"/>
        <w:numPr>
          <w:ilvl w:val="0"/>
          <w:numId w:val="1"/>
        </w:numPr>
        <w:tabs>
          <w:tab w:val="left" w:pos="179"/>
        </w:tabs>
        <w:spacing w:line="276" w:lineRule="exact"/>
        <w:ind w:left="178"/>
        <w:rPr>
          <w:sz w:val="20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7D5B55" wp14:editId="7D3D0594">
                <wp:simplePos x="0" y="0"/>
                <wp:positionH relativeFrom="page">
                  <wp:posOffset>360045</wp:posOffset>
                </wp:positionH>
                <wp:positionV relativeFrom="paragraph">
                  <wp:posOffset>217805</wp:posOffset>
                </wp:positionV>
                <wp:extent cx="6840220" cy="1270"/>
                <wp:effectExtent l="0" t="0" r="0" b="0"/>
                <wp:wrapTopAndBottom/>
                <wp:docPr id="31356589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4A34C" id="Freeform 9" o:spid="_x0000_s1026" style="position:absolute;margin-left:28.35pt;margin-top:17.15pt;width:538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" path="m,l10772,e" filled="f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8E6073" w:rsidRPr="00554F3F">
        <w:rPr>
          <w:rFonts w:ascii="Arial Black" w:hAnsi="Arial Black"/>
          <w:sz w:val="20"/>
          <w:lang w:val="cs-CZ"/>
        </w:rPr>
        <w:t>□</w:t>
      </w:r>
      <w:r w:rsidR="008E6073" w:rsidRPr="00554F3F">
        <w:rPr>
          <w:sz w:val="20"/>
          <w:lang w:val="cs-CZ"/>
        </w:rPr>
        <w:t>Změna toolu pro vykazování – již nelze využívat TRT, ale vykazuje se pouze v rámci Jiry (APEman</w:t>
      </w:r>
      <w:r w:rsidR="008E6073" w:rsidRPr="00554F3F">
        <w:rPr>
          <w:spacing w:val="-21"/>
          <w:sz w:val="20"/>
          <w:lang w:val="cs-CZ"/>
        </w:rPr>
        <w:t xml:space="preserve"> </w:t>
      </w:r>
      <w:r w:rsidR="008E6073" w:rsidRPr="00554F3F">
        <w:rPr>
          <w:sz w:val="20"/>
          <w:lang w:val="cs-CZ"/>
        </w:rPr>
        <w:t>timesheets)</w:t>
      </w:r>
    </w:p>
    <w:p w14:paraId="197B40BC" w14:textId="77777777" w:rsidR="002E5D70" w:rsidRPr="00554F3F" w:rsidRDefault="002E5D70">
      <w:pPr>
        <w:spacing w:line="276" w:lineRule="exact"/>
        <w:rPr>
          <w:sz w:val="20"/>
          <w:lang w:val="cs-CZ"/>
        </w:rPr>
        <w:sectPr w:rsidR="002E5D70" w:rsidRPr="00554F3F">
          <w:type w:val="continuous"/>
          <w:pgSz w:w="11910" w:h="16840"/>
          <w:pgMar w:top="1680" w:right="420" w:bottom="1720" w:left="460" w:header="708" w:footer="708" w:gutter="0"/>
          <w:cols w:space="708"/>
        </w:sectPr>
      </w:pPr>
    </w:p>
    <w:p w14:paraId="286F1F7A" w14:textId="77777777" w:rsidR="002E5D70" w:rsidRPr="00554F3F" w:rsidRDefault="008E6073">
      <w:pPr>
        <w:pStyle w:val="Zkladntext"/>
        <w:rPr>
          <w:lang w:val="cs-CZ"/>
        </w:rPr>
      </w:pPr>
      <w:r w:rsidRPr="00554F3F">
        <w:rPr>
          <w:noProof/>
          <w:lang w:val="cs-CZ"/>
        </w:rPr>
        <w:lastRenderedPageBreak/>
        <w:drawing>
          <wp:anchor distT="0" distB="0" distL="0" distR="0" simplePos="0" relativeHeight="251655168" behindDoc="0" locked="0" layoutInCell="1" allowOverlap="1" wp14:anchorId="5125B441" wp14:editId="2E81136E">
            <wp:simplePos x="0" y="0"/>
            <wp:positionH relativeFrom="page">
              <wp:posOffset>470852</wp:posOffset>
            </wp:positionH>
            <wp:positionV relativeFrom="page">
              <wp:posOffset>9614661</wp:posOffset>
            </wp:positionV>
            <wp:extent cx="487680" cy="33528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7411E" w14:textId="77777777" w:rsidR="002E5D70" w:rsidRPr="00554F3F" w:rsidRDefault="002E5D70">
      <w:pPr>
        <w:pStyle w:val="Zkladntext"/>
        <w:spacing w:before="4"/>
        <w:rPr>
          <w:sz w:val="11"/>
          <w:lang w:val="cs-CZ"/>
        </w:rPr>
      </w:pPr>
    </w:p>
    <w:p w14:paraId="792A05C5" w14:textId="2D6B57D8" w:rsidR="002E5D70" w:rsidRPr="00554F3F" w:rsidRDefault="00185D83">
      <w:pPr>
        <w:pStyle w:val="Zkladntext"/>
        <w:spacing w:line="30" w:lineRule="exact"/>
        <w:ind w:left="92"/>
        <w:rPr>
          <w:sz w:val="3"/>
          <w:lang w:val="cs-CZ"/>
        </w:rPr>
      </w:pPr>
      <w:r>
        <w:rPr>
          <w:noProof/>
          <w:sz w:val="3"/>
          <w:lang w:val="cs-CZ"/>
        </w:rPr>
        <mc:AlternateContent>
          <mc:Choice Requires="wpg">
            <w:drawing>
              <wp:inline distT="0" distB="0" distL="0" distR="0" wp14:anchorId="4A4EFBF7" wp14:editId="7719A211">
                <wp:extent cx="6840220" cy="19050"/>
                <wp:effectExtent l="17145" t="5715" r="10160" b="3810"/>
                <wp:docPr id="147715272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9050"/>
                          <a:chOff x="0" y="0"/>
                          <a:chExt cx="10772" cy="30"/>
                        </a:xfrm>
                      </wpg:grpSpPr>
                      <wps:wsp>
                        <wps:cNvPr id="19942779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8C7F8" id="Group 7" o:spid="_x0000_s1026" style="width:538.6pt;height:1.5pt;mso-position-horizontal-relative:char;mso-position-vertical-relative:line" coordsize="107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">
                <v:line id="Line 8" o:spid="_x0000_s1027" style="position:absolute;visibility:visible;mso-wrap-style:square" from="0,15" to="1077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14:paraId="5C2C49A8" w14:textId="77777777" w:rsidR="002E5D70" w:rsidRPr="00554F3F" w:rsidRDefault="008E6073">
      <w:pPr>
        <w:pStyle w:val="Odstavecseseznamem"/>
        <w:numPr>
          <w:ilvl w:val="0"/>
          <w:numId w:val="1"/>
        </w:numPr>
        <w:tabs>
          <w:tab w:val="left" w:pos="179"/>
        </w:tabs>
        <w:spacing w:line="235" w:lineRule="auto"/>
        <w:ind w:right="395" w:firstLine="0"/>
        <w:rPr>
          <w:sz w:val="20"/>
          <w:lang w:val="cs-CZ"/>
        </w:rPr>
      </w:pPr>
      <w:r w:rsidRPr="00554F3F">
        <w:rPr>
          <w:rFonts w:ascii="Arial Black" w:hAnsi="Arial Black"/>
          <w:sz w:val="20"/>
          <w:lang w:val="cs-CZ"/>
        </w:rPr>
        <w:t>□</w:t>
      </w:r>
      <w:r w:rsidRPr="00554F3F">
        <w:rPr>
          <w:sz w:val="20"/>
          <w:lang w:val="cs-CZ"/>
        </w:rPr>
        <w:t>Doplnění bodu o poskytování informací – nově, v případě objednávky externího specialisty na více něž 59 v rámci daného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kvartálu,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dodavatel</w:t>
      </w:r>
      <w:r w:rsidRPr="00554F3F">
        <w:rPr>
          <w:spacing w:val="-5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je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povinen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hlásit,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pokud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některý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z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jeho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specialistů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vykonává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ještě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nějakou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další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činnost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a</w:t>
      </w:r>
      <w:r w:rsidRPr="00554F3F">
        <w:rPr>
          <w:spacing w:val="-4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to jak v rámci skupiny KB, tak v případně dalších prací pro poskytovatele nebo pro jakoukoliv třetí</w:t>
      </w:r>
      <w:r w:rsidRPr="00554F3F">
        <w:rPr>
          <w:spacing w:val="-36"/>
          <w:sz w:val="20"/>
          <w:lang w:val="cs-CZ"/>
        </w:rPr>
        <w:t xml:space="preserve"> </w:t>
      </w:r>
      <w:r w:rsidRPr="00554F3F">
        <w:rPr>
          <w:sz w:val="20"/>
          <w:lang w:val="cs-CZ"/>
        </w:rPr>
        <w:t>stranu.</w:t>
      </w:r>
    </w:p>
    <w:p w14:paraId="2A128BDF" w14:textId="77777777" w:rsidR="002E5D70" w:rsidRPr="00554F3F" w:rsidRDefault="002E5D70">
      <w:pPr>
        <w:pStyle w:val="Zkladntext"/>
        <w:rPr>
          <w:lang w:val="cs-CZ"/>
        </w:rPr>
      </w:pPr>
    </w:p>
    <w:p w14:paraId="248CBBB0" w14:textId="77777777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>Veškeré změny jsou v textu zvýrazněny žlutou barvou.</w:t>
      </w:r>
    </w:p>
    <w:p w14:paraId="460901F7" w14:textId="469D7EE9" w:rsidR="002E5D70" w:rsidRPr="00554F3F" w:rsidRDefault="008E6073">
      <w:pPr>
        <w:pStyle w:val="Zkladntext"/>
        <w:ind w:left="107"/>
        <w:rPr>
          <w:lang w:val="cs-CZ"/>
        </w:rPr>
      </w:pPr>
      <w:r w:rsidRPr="00554F3F">
        <w:rPr>
          <w:lang w:val="cs-CZ"/>
        </w:rPr>
        <w:t xml:space="preserve">V případě jakýchkoliv dotazů k uvedeným změnám se prosím obracejte na kolegu </w:t>
      </w:r>
      <w:r w:rsidR="00554F3F">
        <w:rPr>
          <w:lang w:val="cs-CZ"/>
        </w:rPr>
        <w:t>xxx</w:t>
      </w:r>
    </w:p>
    <w:p w14:paraId="629D2EF4" w14:textId="77777777" w:rsidR="002E5D70" w:rsidRPr="00554F3F" w:rsidRDefault="002E5D70">
      <w:pPr>
        <w:pStyle w:val="Zkladntext"/>
        <w:rPr>
          <w:lang w:val="cs-CZ"/>
        </w:rPr>
      </w:pPr>
    </w:p>
    <w:p w14:paraId="431F38C2" w14:textId="727F0A32" w:rsidR="002E5D70" w:rsidRPr="00554F3F" w:rsidRDefault="00185D83">
      <w:pPr>
        <w:pStyle w:val="Zkladntext"/>
        <w:ind w:left="107" w:right="252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2505C0" wp14:editId="231B89B8">
                <wp:simplePos x="0" y="0"/>
                <wp:positionH relativeFrom="page">
                  <wp:posOffset>360045</wp:posOffset>
                </wp:positionH>
                <wp:positionV relativeFrom="paragraph">
                  <wp:posOffset>631825</wp:posOffset>
                </wp:positionV>
                <wp:extent cx="6840220" cy="1270"/>
                <wp:effectExtent l="0" t="0" r="0" b="0"/>
                <wp:wrapTopAndBottom/>
                <wp:docPr id="8437902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F5C4" id="Freeform 6" o:spid="_x0000_s1026" style="position:absolute;margin-left:28.35pt;margin-top:49.75pt;width:538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" path="m,l10772,e" filled="f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8E6073" w:rsidRPr="00554F3F">
        <w:rPr>
          <w:lang w:val="cs-CZ"/>
        </w:rPr>
        <w:t>Fakturováno bude podle rozsahu skutečně provedených a Komerční bankou potvrzením Pracovních listů písemně odsouhlasených prací. Tyto potvrzené Pracovní listy budou přiloženy k daňovému dokladu. Celková cena práce dle skutečně odpracovaných dnů nepřesáhne výše uvedenou cenu CELKEM vč. DPH. Uvedený objednávaný rozsah služeb je maximální a nemusí být plně vyčerpán.</w:t>
      </w:r>
    </w:p>
    <w:p w14:paraId="1FD13675" w14:textId="77777777" w:rsidR="002E5D70" w:rsidRPr="00554F3F" w:rsidRDefault="002E5D70">
      <w:pPr>
        <w:pStyle w:val="Zkladntext"/>
        <w:spacing w:before="4"/>
        <w:rPr>
          <w:sz w:val="14"/>
          <w:lang w:val="cs-CZ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368"/>
        <w:gridCol w:w="1086"/>
        <w:gridCol w:w="1366"/>
        <w:gridCol w:w="1774"/>
        <w:gridCol w:w="1173"/>
      </w:tblGrid>
      <w:tr w:rsidR="002E5D70" w:rsidRPr="00554F3F" w14:paraId="66DAA794" w14:textId="77777777">
        <w:trPr>
          <w:trHeight w:val="495"/>
        </w:trPr>
        <w:tc>
          <w:tcPr>
            <w:tcW w:w="5368" w:type="dxa"/>
            <w:tcBorders>
              <w:top w:val="single" w:sz="8" w:space="0" w:color="000000"/>
              <w:bottom w:val="single" w:sz="8" w:space="0" w:color="000000"/>
            </w:tcBorders>
          </w:tcPr>
          <w:p w14:paraId="3822E106" w14:textId="77777777" w:rsidR="002E5D70" w:rsidRPr="00554F3F" w:rsidRDefault="008E6073">
            <w:pPr>
              <w:pStyle w:val="TableParagraph"/>
              <w:tabs>
                <w:tab w:val="left" w:pos="1907"/>
                <w:tab w:val="left" w:pos="4427"/>
              </w:tabs>
              <w:spacing w:before="18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#</w:t>
            </w:r>
            <w:r w:rsidRPr="00554F3F">
              <w:rPr>
                <w:spacing w:val="49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Zboží/služba</w:t>
            </w:r>
            <w:r w:rsidRPr="00554F3F">
              <w:rPr>
                <w:sz w:val="20"/>
                <w:lang w:val="cs-CZ"/>
              </w:rPr>
              <w:tab/>
              <w:t>Katalogové</w:t>
            </w:r>
            <w:r w:rsidRPr="00554F3F">
              <w:rPr>
                <w:spacing w:val="-4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číslo</w:t>
            </w:r>
            <w:r w:rsidRPr="00554F3F">
              <w:rPr>
                <w:sz w:val="20"/>
                <w:lang w:val="cs-CZ"/>
              </w:rPr>
              <w:tab/>
              <w:t>Množství</w:t>
            </w: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</w:tcBorders>
          </w:tcPr>
          <w:p w14:paraId="2D1F77B3" w14:textId="77777777" w:rsidR="002E5D70" w:rsidRPr="00554F3F" w:rsidRDefault="008E6073">
            <w:pPr>
              <w:pStyle w:val="TableParagraph"/>
              <w:spacing w:before="18"/>
              <w:ind w:left="14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Jednotka</w:t>
            </w:r>
          </w:p>
        </w:tc>
        <w:tc>
          <w:tcPr>
            <w:tcW w:w="1366" w:type="dxa"/>
            <w:tcBorders>
              <w:top w:val="single" w:sz="8" w:space="0" w:color="000000"/>
              <w:bottom w:val="single" w:sz="8" w:space="0" w:color="000000"/>
            </w:tcBorders>
          </w:tcPr>
          <w:p w14:paraId="2B3FE3AC" w14:textId="77777777" w:rsidR="002E5D70" w:rsidRPr="00554F3F" w:rsidRDefault="008E6073">
            <w:pPr>
              <w:pStyle w:val="TableParagraph"/>
              <w:spacing w:before="18" w:line="230" w:lineRule="atLeast"/>
              <w:ind w:left="133" w:right="19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Jednotková cena</w:t>
            </w:r>
          </w:p>
        </w:tc>
        <w:tc>
          <w:tcPr>
            <w:tcW w:w="1774" w:type="dxa"/>
            <w:tcBorders>
              <w:top w:val="single" w:sz="8" w:space="0" w:color="000000"/>
              <w:bottom w:val="single" w:sz="8" w:space="0" w:color="000000"/>
            </w:tcBorders>
          </w:tcPr>
          <w:p w14:paraId="4D0E0890" w14:textId="77777777" w:rsidR="002E5D70" w:rsidRPr="00554F3F" w:rsidRDefault="008E6073">
            <w:pPr>
              <w:pStyle w:val="TableParagraph"/>
              <w:tabs>
                <w:tab w:val="left" w:pos="927"/>
              </w:tabs>
              <w:spacing w:before="18"/>
              <w:ind w:left="207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Měna</w:t>
            </w:r>
            <w:r w:rsidRPr="00554F3F">
              <w:rPr>
                <w:sz w:val="20"/>
                <w:lang w:val="cs-CZ"/>
              </w:rPr>
              <w:tab/>
              <w:t>DPH</w:t>
            </w:r>
            <w:r w:rsidRPr="00554F3F">
              <w:rPr>
                <w:spacing w:val="-2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%</w:t>
            </w:r>
          </w:p>
        </w:tc>
        <w:tc>
          <w:tcPr>
            <w:tcW w:w="1173" w:type="dxa"/>
            <w:tcBorders>
              <w:top w:val="single" w:sz="8" w:space="0" w:color="000000"/>
              <w:bottom w:val="single" w:sz="8" w:space="0" w:color="000000"/>
            </w:tcBorders>
          </w:tcPr>
          <w:p w14:paraId="2E6B564E" w14:textId="77777777" w:rsidR="002E5D70" w:rsidRPr="00554F3F" w:rsidRDefault="008E6073">
            <w:pPr>
              <w:pStyle w:val="TableParagraph"/>
              <w:spacing w:before="18" w:line="230" w:lineRule="atLeast"/>
              <w:ind w:left="233" w:right="137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Cena bez</w:t>
            </w:r>
            <w:r w:rsidRPr="00554F3F">
              <w:rPr>
                <w:spacing w:val="-2"/>
                <w:sz w:val="20"/>
                <w:lang w:val="cs-CZ"/>
              </w:rPr>
              <w:t xml:space="preserve"> </w:t>
            </w:r>
            <w:r w:rsidRPr="00554F3F">
              <w:rPr>
                <w:spacing w:val="-5"/>
                <w:sz w:val="20"/>
                <w:lang w:val="cs-CZ"/>
              </w:rPr>
              <w:t>DPH</w:t>
            </w:r>
          </w:p>
        </w:tc>
      </w:tr>
      <w:tr w:rsidR="002E5D70" w:rsidRPr="00554F3F" w14:paraId="3A0D941B" w14:textId="77777777">
        <w:trPr>
          <w:trHeight w:val="477"/>
        </w:trPr>
        <w:tc>
          <w:tcPr>
            <w:tcW w:w="5368" w:type="dxa"/>
            <w:tcBorders>
              <w:top w:val="single" w:sz="8" w:space="0" w:color="000000"/>
            </w:tcBorders>
          </w:tcPr>
          <w:p w14:paraId="6D5BD046" w14:textId="3FB47DA4" w:rsidR="002E5D70" w:rsidRPr="00554F3F" w:rsidRDefault="008E6073">
            <w:pPr>
              <w:pStyle w:val="TableParagraph"/>
              <w:tabs>
                <w:tab w:val="left" w:pos="1187"/>
              </w:tabs>
              <w:spacing w:before="18"/>
              <w:ind w:left="56"/>
              <w:rPr>
                <w:b/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/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1</w:t>
            </w:r>
            <w:r w:rsidRPr="00554F3F">
              <w:rPr>
                <w:sz w:val="20"/>
                <w:lang w:val="cs-CZ"/>
              </w:rPr>
              <w:tab/>
            </w:r>
            <w:r w:rsidRPr="00554F3F">
              <w:rPr>
                <w:b/>
                <w:sz w:val="20"/>
                <w:lang w:val="cs-CZ"/>
              </w:rPr>
              <w:t xml:space="preserve">Data Specialist - </w:t>
            </w:r>
            <w:r w:rsidR="00554F3F">
              <w:rPr>
                <w:b/>
                <w:sz w:val="20"/>
                <w:lang w:val="cs-CZ"/>
              </w:rPr>
              <w:t>xxx</w:t>
            </w:r>
          </w:p>
          <w:p w14:paraId="765202C4" w14:textId="77777777" w:rsidR="002E5D70" w:rsidRPr="00554F3F" w:rsidRDefault="008E6073">
            <w:pPr>
              <w:pStyle w:val="TableParagraph"/>
              <w:spacing w:line="210" w:lineRule="exact"/>
              <w:ind w:left="4428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15</w:t>
            </w: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14:paraId="4341046D" w14:textId="77777777" w:rsidR="002E5D70" w:rsidRPr="00554F3F" w:rsidRDefault="002E5D70">
            <w:pPr>
              <w:pStyle w:val="TableParagraph"/>
              <w:spacing w:before="6"/>
              <w:rPr>
                <w:sz w:val="21"/>
                <w:lang w:val="cs-CZ"/>
              </w:rPr>
            </w:pPr>
          </w:p>
          <w:p w14:paraId="3053A0BE" w14:textId="77777777" w:rsidR="002E5D70" w:rsidRPr="00554F3F" w:rsidRDefault="008E6073">
            <w:pPr>
              <w:pStyle w:val="TableParagraph"/>
              <w:spacing w:line="210" w:lineRule="exact"/>
              <w:ind w:left="14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MD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 w14:paraId="134A5605" w14:textId="77777777" w:rsidR="002E5D70" w:rsidRPr="00554F3F" w:rsidRDefault="002E5D70">
            <w:pPr>
              <w:pStyle w:val="TableParagraph"/>
              <w:spacing w:before="6"/>
              <w:rPr>
                <w:sz w:val="21"/>
                <w:lang w:val="cs-CZ"/>
              </w:rPr>
            </w:pPr>
          </w:p>
          <w:p w14:paraId="25D2ABC0" w14:textId="77777777" w:rsidR="002E5D70" w:rsidRPr="00554F3F" w:rsidRDefault="008E6073">
            <w:pPr>
              <w:pStyle w:val="TableParagraph"/>
              <w:spacing w:line="210" w:lineRule="exact"/>
              <w:ind w:left="13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12000,00</w:t>
            </w:r>
          </w:p>
        </w:tc>
        <w:tc>
          <w:tcPr>
            <w:tcW w:w="1774" w:type="dxa"/>
            <w:tcBorders>
              <w:top w:val="single" w:sz="8" w:space="0" w:color="000000"/>
            </w:tcBorders>
          </w:tcPr>
          <w:p w14:paraId="1E13A57E" w14:textId="77777777" w:rsidR="002E5D70" w:rsidRPr="00554F3F" w:rsidRDefault="002E5D70">
            <w:pPr>
              <w:pStyle w:val="TableParagraph"/>
              <w:spacing w:before="6"/>
              <w:rPr>
                <w:sz w:val="21"/>
                <w:lang w:val="cs-CZ"/>
              </w:rPr>
            </w:pPr>
          </w:p>
          <w:p w14:paraId="72C083D9" w14:textId="77777777" w:rsidR="002E5D70" w:rsidRPr="00554F3F" w:rsidRDefault="008E6073">
            <w:pPr>
              <w:pStyle w:val="TableParagraph"/>
              <w:tabs>
                <w:tab w:val="left" w:pos="927"/>
              </w:tabs>
              <w:spacing w:line="210" w:lineRule="exact"/>
              <w:ind w:left="207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CZK</w:t>
            </w:r>
            <w:r w:rsidRPr="00554F3F">
              <w:rPr>
                <w:sz w:val="20"/>
                <w:lang w:val="cs-CZ"/>
              </w:rPr>
              <w:tab/>
              <w:t>21</w:t>
            </w:r>
            <w:r w:rsidRPr="00554F3F">
              <w:rPr>
                <w:spacing w:val="-2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%</w:t>
            </w:r>
          </w:p>
        </w:tc>
        <w:tc>
          <w:tcPr>
            <w:tcW w:w="1173" w:type="dxa"/>
            <w:tcBorders>
              <w:top w:val="single" w:sz="8" w:space="0" w:color="000000"/>
            </w:tcBorders>
          </w:tcPr>
          <w:p w14:paraId="5E8F1B0F" w14:textId="77777777" w:rsidR="002E5D70" w:rsidRPr="00554F3F" w:rsidRDefault="002E5D70">
            <w:pPr>
              <w:pStyle w:val="TableParagraph"/>
              <w:spacing w:before="6"/>
              <w:rPr>
                <w:sz w:val="21"/>
                <w:lang w:val="cs-CZ"/>
              </w:rPr>
            </w:pPr>
          </w:p>
          <w:p w14:paraId="330DF8C6" w14:textId="77777777" w:rsidR="002E5D70" w:rsidRPr="00554F3F" w:rsidRDefault="008E6073">
            <w:pPr>
              <w:pStyle w:val="TableParagraph"/>
              <w:spacing w:line="210" w:lineRule="exact"/>
              <w:ind w:left="188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180000,00</w:t>
            </w:r>
          </w:p>
        </w:tc>
      </w:tr>
    </w:tbl>
    <w:p w14:paraId="35F790EC" w14:textId="77777777" w:rsidR="002E5D70" w:rsidRPr="00554F3F" w:rsidRDefault="002E5D70">
      <w:pPr>
        <w:pStyle w:val="Zkladntext"/>
        <w:spacing w:before="3"/>
        <w:rPr>
          <w:sz w:val="9"/>
          <w:lang w:val="cs-CZ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638"/>
        <w:gridCol w:w="2740"/>
        <w:gridCol w:w="1061"/>
        <w:gridCol w:w="405"/>
        <w:gridCol w:w="1882"/>
        <w:gridCol w:w="793"/>
        <w:gridCol w:w="929"/>
        <w:gridCol w:w="1282"/>
        <w:gridCol w:w="50"/>
      </w:tblGrid>
      <w:tr w:rsidR="002E5D70" w:rsidRPr="00554F3F" w14:paraId="43821673" w14:textId="77777777">
        <w:trPr>
          <w:trHeight w:val="226"/>
        </w:trPr>
        <w:tc>
          <w:tcPr>
            <w:tcW w:w="1638" w:type="dxa"/>
          </w:tcPr>
          <w:p w14:paraId="757F81A7" w14:textId="77777777" w:rsidR="002E5D70" w:rsidRPr="00554F3F" w:rsidRDefault="008E6073">
            <w:pPr>
              <w:pStyle w:val="TableParagraph"/>
              <w:spacing w:line="207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Datum dodání:</w:t>
            </w:r>
          </w:p>
        </w:tc>
        <w:tc>
          <w:tcPr>
            <w:tcW w:w="2740" w:type="dxa"/>
          </w:tcPr>
          <w:p w14:paraId="379DCE4B" w14:textId="77777777" w:rsidR="002E5D70" w:rsidRPr="00554F3F" w:rsidRDefault="008E6073">
            <w:pPr>
              <w:pStyle w:val="TableParagraph"/>
              <w:spacing w:line="207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12.09.2024</w:t>
            </w:r>
          </w:p>
        </w:tc>
        <w:tc>
          <w:tcPr>
            <w:tcW w:w="1466" w:type="dxa"/>
            <w:gridSpan w:val="2"/>
          </w:tcPr>
          <w:p w14:paraId="3BFFD901" w14:textId="77777777" w:rsidR="002E5D70" w:rsidRPr="00554F3F" w:rsidRDefault="008E6073">
            <w:pPr>
              <w:pStyle w:val="TableParagraph"/>
              <w:spacing w:line="207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Místo dodání:</w:t>
            </w:r>
          </w:p>
        </w:tc>
        <w:tc>
          <w:tcPr>
            <w:tcW w:w="4936" w:type="dxa"/>
            <w:gridSpan w:val="5"/>
          </w:tcPr>
          <w:p w14:paraId="6134D952" w14:textId="77777777" w:rsidR="002E5D70" w:rsidRPr="00554F3F" w:rsidRDefault="008E6073">
            <w:pPr>
              <w:pStyle w:val="TableParagraph"/>
              <w:spacing w:line="207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náměstí Junkových 2772/1, 15500, Praha 5 - Stodůlky</w:t>
            </w:r>
          </w:p>
        </w:tc>
      </w:tr>
      <w:tr w:rsidR="002E5D70" w:rsidRPr="00554F3F" w14:paraId="2AF5CCB6" w14:textId="77777777">
        <w:trPr>
          <w:trHeight w:val="229"/>
        </w:trPr>
        <w:tc>
          <w:tcPr>
            <w:tcW w:w="1638" w:type="dxa"/>
          </w:tcPr>
          <w:p w14:paraId="70A416B0" w14:textId="77777777" w:rsidR="002E5D70" w:rsidRPr="00554F3F" w:rsidRDefault="008E6073">
            <w:pPr>
              <w:pStyle w:val="TableParagraph"/>
              <w:spacing w:line="210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Požadavek:</w:t>
            </w:r>
          </w:p>
        </w:tc>
        <w:tc>
          <w:tcPr>
            <w:tcW w:w="2740" w:type="dxa"/>
          </w:tcPr>
          <w:p w14:paraId="620740C4" w14:textId="77777777" w:rsidR="002E5D70" w:rsidRPr="00554F3F" w:rsidRDefault="008E6073">
            <w:pPr>
              <w:pStyle w:val="TableParagraph"/>
              <w:spacing w:line="210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0000721366</w:t>
            </w:r>
          </w:p>
        </w:tc>
        <w:tc>
          <w:tcPr>
            <w:tcW w:w="1466" w:type="dxa"/>
            <w:gridSpan w:val="2"/>
          </w:tcPr>
          <w:p w14:paraId="4B4C8F85" w14:textId="77777777" w:rsidR="002E5D70" w:rsidRPr="00554F3F" w:rsidRDefault="008E6073">
            <w:pPr>
              <w:pStyle w:val="TableParagraph"/>
              <w:spacing w:line="210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Žadatel:</w:t>
            </w:r>
          </w:p>
        </w:tc>
        <w:tc>
          <w:tcPr>
            <w:tcW w:w="4936" w:type="dxa"/>
            <w:gridSpan w:val="5"/>
          </w:tcPr>
          <w:p w14:paraId="532AC5DF" w14:textId="77777777" w:rsidR="002E5D70" w:rsidRPr="00554F3F" w:rsidRDefault="008E6073">
            <w:pPr>
              <w:pStyle w:val="TableParagraph"/>
              <w:spacing w:line="210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Finance, tel.:</w:t>
            </w:r>
          </w:p>
        </w:tc>
      </w:tr>
      <w:tr w:rsidR="002E5D70" w:rsidRPr="00554F3F" w14:paraId="5F6F253D" w14:textId="77777777">
        <w:trPr>
          <w:trHeight w:val="315"/>
        </w:trPr>
        <w:tc>
          <w:tcPr>
            <w:tcW w:w="1638" w:type="dxa"/>
          </w:tcPr>
          <w:p w14:paraId="32BB2DA5" w14:textId="77777777" w:rsidR="002E5D70" w:rsidRPr="00554F3F" w:rsidRDefault="008E6073">
            <w:pPr>
              <w:pStyle w:val="TableParagraph"/>
              <w:spacing w:line="227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Smlouva:</w:t>
            </w:r>
          </w:p>
        </w:tc>
        <w:tc>
          <w:tcPr>
            <w:tcW w:w="2740" w:type="dxa"/>
          </w:tcPr>
          <w:p w14:paraId="51D2F060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66" w:type="dxa"/>
            <w:gridSpan w:val="2"/>
          </w:tcPr>
          <w:p w14:paraId="245C801F" w14:textId="77777777" w:rsidR="002E5D70" w:rsidRPr="00554F3F" w:rsidRDefault="008E6073">
            <w:pPr>
              <w:pStyle w:val="TableParagraph"/>
              <w:spacing w:line="227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K rukám:</w:t>
            </w:r>
          </w:p>
        </w:tc>
        <w:tc>
          <w:tcPr>
            <w:tcW w:w="4936" w:type="dxa"/>
            <w:gridSpan w:val="5"/>
          </w:tcPr>
          <w:p w14:paraId="0BABF8A9" w14:textId="6FA854C7" w:rsidR="002E5D70" w:rsidRPr="00554F3F" w:rsidRDefault="00554F3F">
            <w:pPr>
              <w:pStyle w:val="TableParagraph"/>
              <w:spacing w:line="227" w:lineRule="exact"/>
              <w:ind w:left="2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xxx</w:t>
            </w:r>
          </w:p>
        </w:tc>
      </w:tr>
      <w:tr w:rsidR="002E5D70" w:rsidRPr="00554F3F" w14:paraId="766D8480" w14:textId="77777777">
        <w:trPr>
          <w:trHeight w:val="406"/>
        </w:trPr>
        <w:tc>
          <w:tcPr>
            <w:tcW w:w="1638" w:type="dxa"/>
            <w:tcBorders>
              <w:bottom w:val="single" w:sz="8" w:space="0" w:color="000000"/>
            </w:tcBorders>
          </w:tcPr>
          <w:p w14:paraId="45F477B1" w14:textId="77777777" w:rsidR="002E5D70" w:rsidRPr="00554F3F" w:rsidRDefault="008E6073">
            <w:pPr>
              <w:pStyle w:val="TableParagraph"/>
              <w:spacing w:before="82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Komentář:</w:t>
            </w:r>
          </w:p>
        </w:tc>
        <w:tc>
          <w:tcPr>
            <w:tcW w:w="2740" w:type="dxa"/>
            <w:tcBorders>
              <w:bottom w:val="single" w:sz="8" w:space="0" w:color="000000"/>
            </w:tcBorders>
          </w:tcPr>
          <w:p w14:paraId="4EA095AB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66" w:type="dxa"/>
            <w:gridSpan w:val="2"/>
            <w:tcBorders>
              <w:bottom w:val="single" w:sz="8" w:space="0" w:color="000000"/>
            </w:tcBorders>
          </w:tcPr>
          <w:p w14:paraId="019AAF32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936" w:type="dxa"/>
            <w:gridSpan w:val="5"/>
            <w:tcBorders>
              <w:bottom w:val="single" w:sz="8" w:space="0" w:color="000000"/>
            </w:tcBorders>
          </w:tcPr>
          <w:p w14:paraId="263FBE1F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2E5D70" w:rsidRPr="00554F3F" w14:paraId="0D022D5A" w14:textId="77777777">
        <w:trPr>
          <w:trHeight w:val="313"/>
        </w:trPr>
        <w:tc>
          <w:tcPr>
            <w:tcW w:w="10780" w:type="dxa"/>
            <w:gridSpan w:val="9"/>
          </w:tcPr>
          <w:p w14:paraId="628114A7" w14:textId="720DD79F" w:rsidR="002E5D70" w:rsidRPr="00554F3F" w:rsidRDefault="008E6073">
            <w:pPr>
              <w:pStyle w:val="TableParagraph"/>
              <w:tabs>
                <w:tab w:val="left" w:pos="1187"/>
              </w:tabs>
              <w:spacing w:before="84" w:line="210" w:lineRule="exact"/>
              <w:ind w:left="56"/>
              <w:rPr>
                <w:b/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2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/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1</w:t>
            </w:r>
            <w:r w:rsidRPr="00554F3F">
              <w:rPr>
                <w:sz w:val="20"/>
                <w:lang w:val="cs-CZ"/>
              </w:rPr>
              <w:tab/>
            </w:r>
            <w:r w:rsidRPr="00554F3F">
              <w:rPr>
                <w:b/>
                <w:sz w:val="20"/>
                <w:lang w:val="cs-CZ"/>
              </w:rPr>
              <w:t xml:space="preserve">Data Specialist - </w:t>
            </w:r>
            <w:r w:rsidR="00554F3F">
              <w:rPr>
                <w:b/>
                <w:sz w:val="20"/>
                <w:lang w:val="cs-CZ"/>
              </w:rPr>
              <w:t>x</w:t>
            </w:r>
          </w:p>
        </w:tc>
      </w:tr>
      <w:tr w:rsidR="002E5D70" w:rsidRPr="00554F3F" w14:paraId="2EE168E3" w14:textId="77777777">
        <w:trPr>
          <w:trHeight w:val="229"/>
        </w:trPr>
        <w:tc>
          <w:tcPr>
            <w:tcW w:w="5439" w:type="dxa"/>
            <w:gridSpan w:val="3"/>
          </w:tcPr>
          <w:p w14:paraId="279291A4" w14:textId="77777777" w:rsidR="002E5D70" w:rsidRPr="00554F3F" w:rsidRDefault="008E6073">
            <w:pPr>
              <w:pStyle w:val="TableParagraph"/>
              <w:spacing w:line="203" w:lineRule="exact"/>
              <w:ind w:right="786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15</w:t>
            </w:r>
          </w:p>
        </w:tc>
        <w:tc>
          <w:tcPr>
            <w:tcW w:w="405" w:type="dxa"/>
          </w:tcPr>
          <w:p w14:paraId="3CEA000B" w14:textId="77777777" w:rsidR="002E5D70" w:rsidRPr="00554F3F" w:rsidRDefault="008E6073">
            <w:pPr>
              <w:pStyle w:val="TableParagraph"/>
              <w:spacing w:line="203" w:lineRule="exact"/>
              <w:ind w:right="2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MD</w:t>
            </w:r>
          </w:p>
        </w:tc>
        <w:tc>
          <w:tcPr>
            <w:tcW w:w="1882" w:type="dxa"/>
          </w:tcPr>
          <w:p w14:paraId="78107A10" w14:textId="77777777" w:rsidR="002E5D70" w:rsidRPr="00554F3F" w:rsidRDefault="008E6073">
            <w:pPr>
              <w:pStyle w:val="TableParagraph"/>
              <w:spacing w:line="203" w:lineRule="exact"/>
              <w:ind w:right="30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12000,00</w:t>
            </w:r>
          </w:p>
        </w:tc>
        <w:tc>
          <w:tcPr>
            <w:tcW w:w="793" w:type="dxa"/>
          </w:tcPr>
          <w:p w14:paraId="2B27B060" w14:textId="77777777" w:rsidR="002E5D70" w:rsidRPr="00554F3F" w:rsidRDefault="008E6073">
            <w:pPr>
              <w:pStyle w:val="TableParagraph"/>
              <w:spacing w:line="203" w:lineRule="exact"/>
              <w:ind w:right="89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CZK</w:t>
            </w:r>
          </w:p>
        </w:tc>
        <w:tc>
          <w:tcPr>
            <w:tcW w:w="929" w:type="dxa"/>
          </w:tcPr>
          <w:p w14:paraId="2CA61065" w14:textId="77777777" w:rsidR="002E5D70" w:rsidRPr="00554F3F" w:rsidRDefault="008E6073">
            <w:pPr>
              <w:pStyle w:val="TableParagraph"/>
              <w:spacing w:line="203" w:lineRule="exact"/>
              <w:ind w:right="24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21 %</w:t>
            </w:r>
          </w:p>
        </w:tc>
        <w:tc>
          <w:tcPr>
            <w:tcW w:w="1332" w:type="dxa"/>
            <w:gridSpan w:val="2"/>
          </w:tcPr>
          <w:p w14:paraId="79CFAB09" w14:textId="77777777" w:rsidR="002E5D70" w:rsidRPr="00554F3F" w:rsidRDefault="008E6073">
            <w:pPr>
              <w:pStyle w:val="TableParagraph"/>
              <w:spacing w:line="203" w:lineRule="exact"/>
              <w:ind w:left="334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180000,00</w:t>
            </w:r>
          </w:p>
        </w:tc>
      </w:tr>
      <w:tr w:rsidR="002E5D70" w:rsidRPr="00554F3F" w14:paraId="2759D3DB" w14:textId="77777777">
        <w:trPr>
          <w:trHeight w:val="333"/>
        </w:trPr>
        <w:tc>
          <w:tcPr>
            <w:tcW w:w="1638" w:type="dxa"/>
          </w:tcPr>
          <w:p w14:paraId="1881A69B" w14:textId="77777777" w:rsidR="002E5D70" w:rsidRPr="00554F3F" w:rsidRDefault="008E6073">
            <w:pPr>
              <w:pStyle w:val="TableParagraph"/>
              <w:spacing w:before="100" w:line="213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Datum dodání:</w:t>
            </w:r>
          </w:p>
        </w:tc>
        <w:tc>
          <w:tcPr>
            <w:tcW w:w="2740" w:type="dxa"/>
          </w:tcPr>
          <w:p w14:paraId="40E14F7E" w14:textId="77777777" w:rsidR="002E5D70" w:rsidRPr="00554F3F" w:rsidRDefault="008E6073">
            <w:pPr>
              <w:pStyle w:val="TableParagraph"/>
              <w:spacing w:before="100" w:line="213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12.09.2024</w:t>
            </w:r>
          </w:p>
        </w:tc>
        <w:tc>
          <w:tcPr>
            <w:tcW w:w="1466" w:type="dxa"/>
            <w:gridSpan w:val="2"/>
          </w:tcPr>
          <w:p w14:paraId="1EB35DAE" w14:textId="77777777" w:rsidR="002E5D70" w:rsidRPr="00554F3F" w:rsidRDefault="008E6073">
            <w:pPr>
              <w:pStyle w:val="TableParagraph"/>
              <w:spacing w:before="100" w:line="213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Místo dodání:</w:t>
            </w:r>
          </w:p>
        </w:tc>
        <w:tc>
          <w:tcPr>
            <w:tcW w:w="4936" w:type="dxa"/>
            <w:gridSpan w:val="5"/>
          </w:tcPr>
          <w:p w14:paraId="621DABEF" w14:textId="77777777" w:rsidR="002E5D70" w:rsidRPr="00554F3F" w:rsidRDefault="008E6073">
            <w:pPr>
              <w:pStyle w:val="TableParagraph"/>
              <w:spacing w:before="100" w:line="213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náměstí Junkových 2772/1, 15500, Praha 5 - Stodůlky</w:t>
            </w:r>
          </w:p>
        </w:tc>
      </w:tr>
      <w:tr w:rsidR="002E5D70" w:rsidRPr="00554F3F" w14:paraId="6D740AA9" w14:textId="77777777">
        <w:trPr>
          <w:trHeight w:val="229"/>
        </w:trPr>
        <w:tc>
          <w:tcPr>
            <w:tcW w:w="1638" w:type="dxa"/>
          </w:tcPr>
          <w:p w14:paraId="3C213ED8" w14:textId="77777777" w:rsidR="002E5D70" w:rsidRPr="00554F3F" w:rsidRDefault="008E6073">
            <w:pPr>
              <w:pStyle w:val="TableParagraph"/>
              <w:spacing w:line="210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Požadavek:</w:t>
            </w:r>
          </w:p>
        </w:tc>
        <w:tc>
          <w:tcPr>
            <w:tcW w:w="2740" w:type="dxa"/>
          </w:tcPr>
          <w:p w14:paraId="6274A67B" w14:textId="77777777" w:rsidR="002E5D70" w:rsidRPr="00554F3F" w:rsidRDefault="008E6073">
            <w:pPr>
              <w:pStyle w:val="TableParagraph"/>
              <w:spacing w:line="210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0000721366</w:t>
            </w:r>
          </w:p>
        </w:tc>
        <w:tc>
          <w:tcPr>
            <w:tcW w:w="1466" w:type="dxa"/>
            <w:gridSpan w:val="2"/>
          </w:tcPr>
          <w:p w14:paraId="3023977F" w14:textId="77777777" w:rsidR="002E5D70" w:rsidRPr="00554F3F" w:rsidRDefault="008E6073">
            <w:pPr>
              <w:pStyle w:val="TableParagraph"/>
              <w:spacing w:line="210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Žadatel:</w:t>
            </w:r>
          </w:p>
        </w:tc>
        <w:tc>
          <w:tcPr>
            <w:tcW w:w="4936" w:type="dxa"/>
            <w:gridSpan w:val="5"/>
          </w:tcPr>
          <w:p w14:paraId="6077C2AB" w14:textId="77777777" w:rsidR="002E5D70" w:rsidRPr="00554F3F" w:rsidRDefault="008E6073">
            <w:pPr>
              <w:pStyle w:val="TableParagraph"/>
              <w:spacing w:line="210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Finance, tel.:</w:t>
            </w:r>
          </w:p>
        </w:tc>
      </w:tr>
      <w:tr w:rsidR="002E5D70" w:rsidRPr="00554F3F" w14:paraId="5466F89A" w14:textId="77777777">
        <w:trPr>
          <w:trHeight w:val="284"/>
        </w:trPr>
        <w:tc>
          <w:tcPr>
            <w:tcW w:w="1638" w:type="dxa"/>
            <w:tcBorders>
              <w:bottom w:val="single" w:sz="8" w:space="0" w:color="000000"/>
            </w:tcBorders>
          </w:tcPr>
          <w:p w14:paraId="17C9EEDB" w14:textId="77777777" w:rsidR="002E5D70" w:rsidRPr="00554F3F" w:rsidRDefault="008E6073">
            <w:pPr>
              <w:pStyle w:val="TableParagraph"/>
              <w:spacing w:line="227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Smlouva:</w:t>
            </w:r>
          </w:p>
        </w:tc>
        <w:tc>
          <w:tcPr>
            <w:tcW w:w="2740" w:type="dxa"/>
            <w:tcBorders>
              <w:bottom w:val="single" w:sz="8" w:space="0" w:color="000000"/>
            </w:tcBorders>
          </w:tcPr>
          <w:p w14:paraId="38DD0BF8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66" w:type="dxa"/>
            <w:gridSpan w:val="2"/>
            <w:tcBorders>
              <w:bottom w:val="single" w:sz="8" w:space="0" w:color="000000"/>
            </w:tcBorders>
          </w:tcPr>
          <w:p w14:paraId="1320FCB7" w14:textId="77777777" w:rsidR="002E5D70" w:rsidRPr="00554F3F" w:rsidRDefault="008E6073">
            <w:pPr>
              <w:pStyle w:val="TableParagraph"/>
              <w:spacing w:line="227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K rukám:</w:t>
            </w:r>
          </w:p>
        </w:tc>
        <w:tc>
          <w:tcPr>
            <w:tcW w:w="4936" w:type="dxa"/>
            <w:gridSpan w:val="5"/>
            <w:tcBorders>
              <w:bottom w:val="single" w:sz="8" w:space="0" w:color="000000"/>
            </w:tcBorders>
          </w:tcPr>
          <w:p w14:paraId="738BC73A" w14:textId="2F05A9C3" w:rsidR="002E5D70" w:rsidRPr="00554F3F" w:rsidRDefault="00554F3F">
            <w:pPr>
              <w:pStyle w:val="TableParagraph"/>
              <w:spacing w:line="227" w:lineRule="exact"/>
              <w:ind w:left="2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xxx</w:t>
            </w:r>
          </w:p>
        </w:tc>
      </w:tr>
      <w:tr w:rsidR="002E5D70" w:rsidRPr="00554F3F" w14:paraId="1DB5C8F0" w14:textId="77777777">
        <w:trPr>
          <w:trHeight w:val="313"/>
        </w:trPr>
        <w:tc>
          <w:tcPr>
            <w:tcW w:w="10780" w:type="dxa"/>
            <w:gridSpan w:val="9"/>
          </w:tcPr>
          <w:p w14:paraId="0D5C0197" w14:textId="6492776F" w:rsidR="002E5D70" w:rsidRPr="00554F3F" w:rsidRDefault="008E6073">
            <w:pPr>
              <w:pStyle w:val="TableParagraph"/>
              <w:tabs>
                <w:tab w:val="left" w:pos="1187"/>
              </w:tabs>
              <w:spacing w:before="84" w:line="210" w:lineRule="exact"/>
              <w:ind w:left="56"/>
              <w:rPr>
                <w:b/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3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/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1</w:t>
            </w:r>
            <w:r w:rsidRPr="00554F3F">
              <w:rPr>
                <w:sz w:val="20"/>
                <w:lang w:val="cs-CZ"/>
              </w:rPr>
              <w:tab/>
            </w:r>
            <w:r w:rsidRPr="00554F3F">
              <w:rPr>
                <w:b/>
                <w:sz w:val="20"/>
                <w:lang w:val="cs-CZ"/>
              </w:rPr>
              <w:t xml:space="preserve">Data Specialist - </w:t>
            </w:r>
            <w:r w:rsidR="00554F3F">
              <w:rPr>
                <w:b/>
                <w:sz w:val="20"/>
                <w:lang w:val="cs-CZ"/>
              </w:rPr>
              <w:t>xxx</w:t>
            </w:r>
          </w:p>
        </w:tc>
      </w:tr>
      <w:tr w:rsidR="002E5D70" w:rsidRPr="00554F3F" w14:paraId="02ACCB2E" w14:textId="77777777">
        <w:trPr>
          <w:trHeight w:val="229"/>
        </w:trPr>
        <w:tc>
          <w:tcPr>
            <w:tcW w:w="5439" w:type="dxa"/>
            <w:gridSpan w:val="3"/>
          </w:tcPr>
          <w:p w14:paraId="61EA52D0" w14:textId="77777777" w:rsidR="002E5D70" w:rsidRPr="00554F3F" w:rsidRDefault="008E6073">
            <w:pPr>
              <w:pStyle w:val="TableParagraph"/>
              <w:spacing w:line="203" w:lineRule="exact"/>
              <w:ind w:right="786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15</w:t>
            </w:r>
          </w:p>
        </w:tc>
        <w:tc>
          <w:tcPr>
            <w:tcW w:w="405" w:type="dxa"/>
          </w:tcPr>
          <w:p w14:paraId="7577D52B" w14:textId="77777777" w:rsidR="002E5D70" w:rsidRPr="00554F3F" w:rsidRDefault="008E6073">
            <w:pPr>
              <w:pStyle w:val="TableParagraph"/>
              <w:spacing w:line="203" w:lineRule="exact"/>
              <w:ind w:right="2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MD</w:t>
            </w:r>
          </w:p>
        </w:tc>
        <w:tc>
          <w:tcPr>
            <w:tcW w:w="1882" w:type="dxa"/>
          </w:tcPr>
          <w:p w14:paraId="1139CA23" w14:textId="77777777" w:rsidR="002E5D70" w:rsidRPr="00554F3F" w:rsidRDefault="008E6073">
            <w:pPr>
              <w:pStyle w:val="TableParagraph"/>
              <w:spacing w:line="203" w:lineRule="exact"/>
              <w:ind w:right="30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12000,00</w:t>
            </w:r>
          </w:p>
        </w:tc>
        <w:tc>
          <w:tcPr>
            <w:tcW w:w="793" w:type="dxa"/>
          </w:tcPr>
          <w:p w14:paraId="710C4966" w14:textId="77777777" w:rsidR="002E5D70" w:rsidRPr="00554F3F" w:rsidRDefault="008E6073">
            <w:pPr>
              <w:pStyle w:val="TableParagraph"/>
              <w:spacing w:line="203" w:lineRule="exact"/>
              <w:ind w:right="89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CZK</w:t>
            </w:r>
          </w:p>
        </w:tc>
        <w:tc>
          <w:tcPr>
            <w:tcW w:w="929" w:type="dxa"/>
          </w:tcPr>
          <w:p w14:paraId="7F68C018" w14:textId="77777777" w:rsidR="002E5D70" w:rsidRPr="00554F3F" w:rsidRDefault="008E6073">
            <w:pPr>
              <w:pStyle w:val="TableParagraph"/>
              <w:spacing w:line="203" w:lineRule="exact"/>
              <w:ind w:right="24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21 %</w:t>
            </w:r>
          </w:p>
        </w:tc>
        <w:tc>
          <w:tcPr>
            <w:tcW w:w="1332" w:type="dxa"/>
            <w:gridSpan w:val="2"/>
          </w:tcPr>
          <w:p w14:paraId="709E443D" w14:textId="77777777" w:rsidR="002E5D70" w:rsidRPr="00554F3F" w:rsidRDefault="008E6073">
            <w:pPr>
              <w:pStyle w:val="TableParagraph"/>
              <w:spacing w:line="203" w:lineRule="exact"/>
              <w:ind w:left="334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180000,00</w:t>
            </w:r>
          </w:p>
        </w:tc>
      </w:tr>
      <w:tr w:rsidR="002E5D70" w:rsidRPr="00554F3F" w14:paraId="713E635E" w14:textId="77777777">
        <w:trPr>
          <w:trHeight w:val="333"/>
        </w:trPr>
        <w:tc>
          <w:tcPr>
            <w:tcW w:w="1638" w:type="dxa"/>
          </w:tcPr>
          <w:p w14:paraId="39FB504B" w14:textId="77777777" w:rsidR="002E5D70" w:rsidRPr="00554F3F" w:rsidRDefault="008E6073">
            <w:pPr>
              <w:pStyle w:val="TableParagraph"/>
              <w:spacing w:before="100" w:line="213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Datum dodání:</w:t>
            </w:r>
          </w:p>
        </w:tc>
        <w:tc>
          <w:tcPr>
            <w:tcW w:w="2740" w:type="dxa"/>
          </w:tcPr>
          <w:p w14:paraId="79442A02" w14:textId="77777777" w:rsidR="002E5D70" w:rsidRPr="00554F3F" w:rsidRDefault="008E6073">
            <w:pPr>
              <w:pStyle w:val="TableParagraph"/>
              <w:spacing w:before="100" w:line="213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12.09.2024</w:t>
            </w:r>
          </w:p>
        </w:tc>
        <w:tc>
          <w:tcPr>
            <w:tcW w:w="1466" w:type="dxa"/>
            <w:gridSpan w:val="2"/>
          </w:tcPr>
          <w:p w14:paraId="470C7AA0" w14:textId="77777777" w:rsidR="002E5D70" w:rsidRPr="00554F3F" w:rsidRDefault="008E6073">
            <w:pPr>
              <w:pStyle w:val="TableParagraph"/>
              <w:spacing w:before="100" w:line="213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Místo dodání:</w:t>
            </w:r>
          </w:p>
        </w:tc>
        <w:tc>
          <w:tcPr>
            <w:tcW w:w="4936" w:type="dxa"/>
            <w:gridSpan w:val="5"/>
          </w:tcPr>
          <w:p w14:paraId="44C9152E" w14:textId="77777777" w:rsidR="002E5D70" w:rsidRPr="00554F3F" w:rsidRDefault="008E6073">
            <w:pPr>
              <w:pStyle w:val="TableParagraph"/>
              <w:spacing w:before="100" w:line="213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náměstí Junkových 2772/1, 15500, Praha 5 - Stodůlky</w:t>
            </w:r>
          </w:p>
        </w:tc>
      </w:tr>
      <w:tr w:rsidR="002E5D70" w:rsidRPr="00554F3F" w14:paraId="327F672F" w14:textId="77777777">
        <w:trPr>
          <w:trHeight w:val="229"/>
        </w:trPr>
        <w:tc>
          <w:tcPr>
            <w:tcW w:w="1638" w:type="dxa"/>
          </w:tcPr>
          <w:p w14:paraId="01770F4E" w14:textId="77777777" w:rsidR="002E5D70" w:rsidRPr="00554F3F" w:rsidRDefault="008E6073">
            <w:pPr>
              <w:pStyle w:val="TableParagraph"/>
              <w:spacing w:line="210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Požadavek:</w:t>
            </w:r>
          </w:p>
        </w:tc>
        <w:tc>
          <w:tcPr>
            <w:tcW w:w="2740" w:type="dxa"/>
          </w:tcPr>
          <w:p w14:paraId="4F92C414" w14:textId="77777777" w:rsidR="002E5D70" w:rsidRPr="00554F3F" w:rsidRDefault="008E6073">
            <w:pPr>
              <w:pStyle w:val="TableParagraph"/>
              <w:spacing w:line="210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0000721366</w:t>
            </w:r>
          </w:p>
        </w:tc>
        <w:tc>
          <w:tcPr>
            <w:tcW w:w="1466" w:type="dxa"/>
            <w:gridSpan w:val="2"/>
          </w:tcPr>
          <w:p w14:paraId="4C791B91" w14:textId="77777777" w:rsidR="002E5D70" w:rsidRPr="00554F3F" w:rsidRDefault="008E6073">
            <w:pPr>
              <w:pStyle w:val="TableParagraph"/>
              <w:spacing w:line="210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Žadatel:</w:t>
            </w:r>
          </w:p>
        </w:tc>
        <w:tc>
          <w:tcPr>
            <w:tcW w:w="4936" w:type="dxa"/>
            <w:gridSpan w:val="5"/>
          </w:tcPr>
          <w:p w14:paraId="5D2368FC" w14:textId="77777777" w:rsidR="002E5D70" w:rsidRPr="00554F3F" w:rsidRDefault="008E6073">
            <w:pPr>
              <w:pStyle w:val="TableParagraph"/>
              <w:spacing w:line="210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Finance, tel.:</w:t>
            </w:r>
          </w:p>
        </w:tc>
      </w:tr>
      <w:tr w:rsidR="002E5D70" w:rsidRPr="00554F3F" w14:paraId="01A1CB6A" w14:textId="77777777">
        <w:trPr>
          <w:trHeight w:val="284"/>
        </w:trPr>
        <w:tc>
          <w:tcPr>
            <w:tcW w:w="1638" w:type="dxa"/>
            <w:tcBorders>
              <w:bottom w:val="single" w:sz="8" w:space="0" w:color="000000"/>
            </w:tcBorders>
          </w:tcPr>
          <w:p w14:paraId="5CA65588" w14:textId="77777777" w:rsidR="002E5D70" w:rsidRPr="00554F3F" w:rsidRDefault="008E6073">
            <w:pPr>
              <w:pStyle w:val="TableParagraph"/>
              <w:spacing w:line="227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Smlouva:</w:t>
            </w:r>
          </w:p>
        </w:tc>
        <w:tc>
          <w:tcPr>
            <w:tcW w:w="2740" w:type="dxa"/>
            <w:tcBorders>
              <w:bottom w:val="single" w:sz="8" w:space="0" w:color="000000"/>
            </w:tcBorders>
          </w:tcPr>
          <w:p w14:paraId="742C2BFA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66" w:type="dxa"/>
            <w:gridSpan w:val="2"/>
            <w:tcBorders>
              <w:bottom w:val="single" w:sz="8" w:space="0" w:color="000000"/>
            </w:tcBorders>
          </w:tcPr>
          <w:p w14:paraId="5DA01366" w14:textId="77777777" w:rsidR="002E5D70" w:rsidRPr="00554F3F" w:rsidRDefault="008E6073">
            <w:pPr>
              <w:pStyle w:val="TableParagraph"/>
              <w:spacing w:line="227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K rukám:</w:t>
            </w:r>
          </w:p>
        </w:tc>
        <w:tc>
          <w:tcPr>
            <w:tcW w:w="4936" w:type="dxa"/>
            <w:gridSpan w:val="5"/>
            <w:tcBorders>
              <w:bottom w:val="single" w:sz="8" w:space="0" w:color="000000"/>
            </w:tcBorders>
          </w:tcPr>
          <w:p w14:paraId="61151A60" w14:textId="27BF493D" w:rsidR="002E5D70" w:rsidRPr="00554F3F" w:rsidRDefault="00554F3F">
            <w:pPr>
              <w:pStyle w:val="TableParagraph"/>
              <w:spacing w:line="227" w:lineRule="exact"/>
              <w:ind w:left="2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xxx</w:t>
            </w:r>
          </w:p>
        </w:tc>
      </w:tr>
      <w:tr w:rsidR="002E5D70" w:rsidRPr="00554F3F" w14:paraId="64A541AE" w14:textId="77777777">
        <w:trPr>
          <w:trHeight w:val="313"/>
        </w:trPr>
        <w:tc>
          <w:tcPr>
            <w:tcW w:w="10780" w:type="dxa"/>
            <w:gridSpan w:val="9"/>
          </w:tcPr>
          <w:p w14:paraId="3705629F" w14:textId="1ACE2E70" w:rsidR="002E5D70" w:rsidRPr="00554F3F" w:rsidRDefault="008E6073">
            <w:pPr>
              <w:pStyle w:val="TableParagraph"/>
              <w:tabs>
                <w:tab w:val="left" w:pos="1187"/>
              </w:tabs>
              <w:spacing w:before="84" w:line="210" w:lineRule="exact"/>
              <w:ind w:left="56"/>
              <w:rPr>
                <w:b/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4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/</w:t>
            </w:r>
            <w:r w:rsidRPr="00554F3F">
              <w:rPr>
                <w:spacing w:val="-1"/>
                <w:sz w:val="20"/>
                <w:lang w:val="cs-CZ"/>
              </w:rPr>
              <w:t xml:space="preserve"> </w:t>
            </w:r>
            <w:r w:rsidRPr="00554F3F">
              <w:rPr>
                <w:sz w:val="20"/>
                <w:lang w:val="cs-CZ"/>
              </w:rPr>
              <w:t>1</w:t>
            </w:r>
            <w:r w:rsidRPr="00554F3F">
              <w:rPr>
                <w:sz w:val="20"/>
                <w:lang w:val="cs-CZ"/>
              </w:rPr>
              <w:tab/>
            </w:r>
            <w:r w:rsidRPr="00554F3F">
              <w:rPr>
                <w:b/>
                <w:sz w:val="20"/>
                <w:lang w:val="cs-CZ"/>
              </w:rPr>
              <w:t xml:space="preserve">Data Specialist - </w:t>
            </w:r>
            <w:r w:rsidR="00554F3F">
              <w:rPr>
                <w:b/>
                <w:sz w:val="20"/>
                <w:lang w:val="cs-CZ"/>
              </w:rPr>
              <w:t>xxx</w:t>
            </w:r>
          </w:p>
        </w:tc>
      </w:tr>
      <w:tr w:rsidR="002E5D70" w:rsidRPr="00554F3F" w14:paraId="79280DBE" w14:textId="77777777">
        <w:trPr>
          <w:trHeight w:val="229"/>
        </w:trPr>
        <w:tc>
          <w:tcPr>
            <w:tcW w:w="5439" w:type="dxa"/>
            <w:gridSpan w:val="3"/>
          </w:tcPr>
          <w:p w14:paraId="32D5A64D" w14:textId="77777777" w:rsidR="002E5D70" w:rsidRPr="00554F3F" w:rsidRDefault="008E6073">
            <w:pPr>
              <w:pStyle w:val="TableParagraph"/>
              <w:spacing w:line="203" w:lineRule="exact"/>
              <w:ind w:right="786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15</w:t>
            </w:r>
          </w:p>
        </w:tc>
        <w:tc>
          <w:tcPr>
            <w:tcW w:w="405" w:type="dxa"/>
          </w:tcPr>
          <w:p w14:paraId="495995A3" w14:textId="77777777" w:rsidR="002E5D70" w:rsidRPr="00554F3F" w:rsidRDefault="008E6073">
            <w:pPr>
              <w:pStyle w:val="TableParagraph"/>
              <w:spacing w:line="203" w:lineRule="exact"/>
              <w:ind w:right="2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MD</w:t>
            </w:r>
          </w:p>
        </w:tc>
        <w:tc>
          <w:tcPr>
            <w:tcW w:w="1882" w:type="dxa"/>
          </w:tcPr>
          <w:p w14:paraId="0CCE7ADD" w14:textId="77777777" w:rsidR="002E5D70" w:rsidRPr="00554F3F" w:rsidRDefault="008E6073">
            <w:pPr>
              <w:pStyle w:val="TableParagraph"/>
              <w:spacing w:line="203" w:lineRule="exact"/>
              <w:ind w:right="30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12000,00</w:t>
            </w:r>
          </w:p>
        </w:tc>
        <w:tc>
          <w:tcPr>
            <w:tcW w:w="793" w:type="dxa"/>
          </w:tcPr>
          <w:p w14:paraId="684C324B" w14:textId="77777777" w:rsidR="002E5D70" w:rsidRPr="00554F3F" w:rsidRDefault="008E6073">
            <w:pPr>
              <w:pStyle w:val="TableParagraph"/>
              <w:spacing w:line="203" w:lineRule="exact"/>
              <w:ind w:right="89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CZK</w:t>
            </w:r>
          </w:p>
        </w:tc>
        <w:tc>
          <w:tcPr>
            <w:tcW w:w="929" w:type="dxa"/>
          </w:tcPr>
          <w:p w14:paraId="4E32686C" w14:textId="77777777" w:rsidR="002E5D70" w:rsidRPr="00554F3F" w:rsidRDefault="008E6073">
            <w:pPr>
              <w:pStyle w:val="TableParagraph"/>
              <w:spacing w:line="203" w:lineRule="exact"/>
              <w:ind w:right="242"/>
              <w:jc w:val="right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21 %</w:t>
            </w:r>
          </w:p>
        </w:tc>
        <w:tc>
          <w:tcPr>
            <w:tcW w:w="1332" w:type="dxa"/>
            <w:gridSpan w:val="2"/>
          </w:tcPr>
          <w:p w14:paraId="7EDCD6C4" w14:textId="77777777" w:rsidR="002E5D70" w:rsidRPr="00554F3F" w:rsidRDefault="008E6073">
            <w:pPr>
              <w:pStyle w:val="TableParagraph"/>
              <w:spacing w:line="203" w:lineRule="exact"/>
              <w:ind w:left="334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180000,00</w:t>
            </w:r>
          </w:p>
        </w:tc>
      </w:tr>
      <w:tr w:rsidR="002E5D70" w:rsidRPr="00554F3F" w14:paraId="56D8EDC8" w14:textId="77777777">
        <w:trPr>
          <w:trHeight w:val="333"/>
        </w:trPr>
        <w:tc>
          <w:tcPr>
            <w:tcW w:w="1638" w:type="dxa"/>
          </w:tcPr>
          <w:p w14:paraId="10A42BA3" w14:textId="77777777" w:rsidR="002E5D70" w:rsidRPr="00554F3F" w:rsidRDefault="008E6073">
            <w:pPr>
              <w:pStyle w:val="TableParagraph"/>
              <w:spacing w:before="100" w:line="213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Datum dodání:</w:t>
            </w:r>
          </w:p>
        </w:tc>
        <w:tc>
          <w:tcPr>
            <w:tcW w:w="2740" w:type="dxa"/>
          </w:tcPr>
          <w:p w14:paraId="052AB834" w14:textId="77777777" w:rsidR="002E5D70" w:rsidRPr="00554F3F" w:rsidRDefault="008E6073">
            <w:pPr>
              <w:pStyle w:val="TableParagraph"/>
              <w:spacing w:before="100" w:line="213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12.09.2024</w:t>
            </w:r>
          </w:p>
        </w:tc>
        <w:tc>
          <w:tcPr>
            <w:tcW w:w="1466" w:type="dxa"/>
            <w:gridSpan w:val="2"/>
          </w:tcPr>
          <w:p w14:paraId="52E947E8" w14:textId="77777777" w:rsidR="002E5D70" w:rsidRPr="00554F3F" w:rsidRDefault="008E6073">
            <w:pPr>
              <w:pStyle w:val="TableParagraph"/>
              <w:spacing w:before="100" w:line="213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Místo dodání:</w:t>
            </w:r>
          </w:p>
        </w:tc>
        <w:tc>
          <w:tcPr>
            <w:tcW w:w="4936" w:type="dxa"/>
            <w:gridSpan w:val="5"/>
          </w:tcPr>
          <w:p w14:paraId="5A785EC7" w14:textId="77777777" w:rsidR="002E5D70" w:rsidRPr="00554F3F" w:rsidRDefault="008E6073">
            <w:pPr>
              <w:pStyle w:val="TableParagraph"/>
              <w:spacing w:before="100" w:line="213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náměstí Junkových 2772/1, 15500, Praha 5 - Stodůlky</w:t>
            </w:r>
          </w:p>
        </w:tc>
      </w:tr>
      <w:tr w:rsidR="002E5D70" w:rsidRPr="00554F3F" w14:paraId="4EECC6E7" w14:textId="77777777">
        <w:trPr>
          <w:trHeight w:val="229"/>
        </w:trPr>
        <w:tc>
          <w:tcPr>
            <w:tcW w:w="1638" w:type="dxa"/>
          </w:tcPr>
          <w:p w14:paraId="5B26E44D" w14:textId="77777777" w:rsidR="002E5D70" w:rsidRPr="00554F3F" w:rsidRDefault="008E6073">
            <w:pPr>
              <w:pStyle w:val="TableParagraph"/>
              <w:spacing w:line="210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Požadavek:</w:t>
            </w:r>
          </w:p>
        </w:tc>
        <w:tc>
          <w:tcPr>
            <w:tcW w:w="2740" w:type="dxa"/>
          </w:tcPr>
          <w:p w14:paraId="7E114538" w14:textId="77777777" w:rsidR="002E5D70" w:rsidRPr="00554F3F" w:rsidRDefault="008E6073">
            <w:pPr>
              <w:pStyle w:val="TableParagraph"/>
              <w:spacing w:line="210" w:lineRule="exact"/>
              <w:ind w:left="27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0000721366</w:t>
            </w:r>
          </w:p>
        </w:tc>
        <w:tc>
          <w:tcPr>
            <w:tcW w:w="1466" w:type="dxa"/>
            <w:gridSpan w:val="2"/>
          </w:tcPr>
          <w:p w14:paraId="77998115" w14:textId="77777777" w:rsidR="002E5D70" w:rsidRPr="00554F3F" w:rsidRDefault="008E6073">
            <w:pPr>
              <w:pStyle w:val="TableParagraph"/>
              <w:spacing w:line="210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Žadatel:</w:t>
            </w:r>
          </w:p>
        </w:tc>
        <w:tc>
          <w:tcPr>
            <w:tcW w:w="4936" w:type="dxa"/>
            <w:gridSpan w:val="5"/>
          </w:tcPr>
          <w:p w14:paraId="56F9F9B0" w14:textId="77777777" w:rsidR="002E5D70" w:rsidRPr="00554F3F" w:rsidRDefault="008E6073">
            <w:pPr>
              <w:pStyle w:val="TableParagraph"/>
              <w:spacing w:line="210" w:lineRule="exact"/>
              <w:ind w:left="23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Finance, tel.:</w:t>
            </w:r>
          </w:p>
        </w:tc>
      </w:tr>
      <w:tr w:rsidR="002E5D70" w:rsidRPr="00554F3F" w14:paraId="0FFC7901" w14:textId="77777777">
        <w:trPr>
          <w:trHeight w:val="284"/>
        </w:trPr>
        <w:tc>
          <w:tcPr>
            <w:tcW w:w="1638" w:type="dxa"/>
            <w:tcBorders>
              <w:bottom w:val="single" w:sz="8" w:space="0" w:color="000000"/>
            </w:tcBorders>
          </w:tcPr>
          <w:p w14:paraId="6C977052" w14:textId="77777777" w:rsidR="002E5D70" w:rsidRPr="00554F3F" w:rsidRDefault="008E6073">
            <w:pPr>
              <w:pStyle w:val="TableParagraph"/>
              <w:spacing w:line="227" w:lineRule="exact"/>
              <w:ind w:left="56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Smlouva:</w:t>
            </w:r>
          </w:p>
        </w:tc>
        <w:tc>
          <w:tcPr>
            <w:tcW w:w="2740" w:type="dxa"/>
            <w:tcBorders>
              <w:bottom w:val="single" w:sz="8" w:space="0" w:color="000000"/>
            </w:tcBorders>
          </w:tcPr>
          <w:p w14:paraId="08BCE2EB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466" w:type="dxa"/>
            <w:gridSpan w:val="2"/>
            <w:tcBorders>
              <w:bottom w:val="single" w:sz="8" w:space="0" w:color="000000"/>
            </w:tcBorders>
          </w:tcPr>
          <w:p w14:paraId="5159FEDA" w14:textId="77777777" w:rsidR="002E5D70" w:rsidRPr="00554F3F" w:rsidRDefault="008E6073">
            <w:pPr>
              <w:pStyle w:val="TableParagraph"/>
              <w:spacing w:line="227" w:lineRule="exact"/>
              <w:ind w:left="50"/>
              <w:rPr>
                <w:sz w:val="20"/>
                <w:lang w:val="cs-CZ"/>
              </w:rPr>
            </w:pPr>
            <w:r w:rsidRPr="00554F3F">
              <w:rPr>
                <w:sz w:val="20"/>
                <w:lang w:val="cs-CZ"/>
              </w:rPr>
              <w:t>K rukám:</w:t>
            </w:r>
          </w:p>
        </w:tc>
        <w:tc>
          <w:tcPr>
            <w:tcW w:w="4936" w:type="dxa"/>
            <w:gridSpan w:val="5"/>
            <w:tcBorders>
              <w:bottom w:val="single" w:sz="8" w:space="0" w:color="000000"/>
            </w:tcBorders>
          </w:tcPr>
          <w:p w14:paraId="0492D4DB" w14:textId="1AD8FA9D" w:rsidR="002E5D70" w:rsidRPr="00554F3F" w:rsidRDefault="00554F3F">
            <w:pPr>
              <w:pStyle w:val="TableParagraph"/>
              <w:spacing w:line="227" w:lineRule="exact"/>
              <w:ind w:left="2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xxx</w:t>
            </w:r>
          </w:p>
        </w:tc>
      </w:tr>
      <w:tr w:rsidR="002E5D70" w:rsidRPr="00554F3F" w14:paraId="65281912" w14:textId="77777777">
        <w:trPr>
          <w:trHeight w:val="400"/>
        </w:trPr>
        <w:tc>
          <w:tcPr>
            <w:tcW w:w="5439" w:type="dxa"/>
            <w:gridSpan w:val="3"/>
          </w:tcPr>
          <w:p w14:paraId="63BACB9E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3080" w:type="dxa"/>
            <w:gridSpan w:val="3"/>
          </w:tcPr>
          <w:p w14:paraId="10224557" w14:textId="77777777" w:rsidR="002E5D70" w:rsidRPr="00554F3F" w:rsidRDefault="008E6073">
            <w:pPr>
              <w:pStyle w:val="TableParagraph"/>
              <w:spacing w:before="134" w:line="237" w:lineRule="exact"/>
              <w:rPr>
                <w:lang w:val="cs-CZ"/>
              </w:rPr>
            </w:pPr>
            <w:r w:rsidRPr="00554F3F">
              <w:rPr>
                <w:lang w:val="cs-CZ"/>
              </w:rPr>
              <w:t>Základ daně:</w:t>
            </w:r>
          </w:p>
        </w:tc>
        <w:tc>
          <w:tcPr>
            <w:tcW w:w="929" w:type="dxa"/>
          </w:tcPr>
          <w:p w14:paraId="0DCAE563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82" w:type="dxa"/>
          </w:tcPr>
          <w:p w14:paraId="3BCEC515" w14:textId="77777777" w:rsidR="002E5D70" w:rsidRPr="00554F3F" w:rsidRDefault="008E6073">
            <w:pPr>
              <w:pStyle w:val="TableParagraph"/>
              <w:spacing w:before="134" w:line="237" w:lineRule="exact"/>
              <w:jc w:val="right"/>
              <w:rPr>
                <w:lang w:val="cs-CZ"/>
              </w:rPr>
            </w:pPr>
            <w:r w:rsidRPr="00554F3F">
              <w:rPr>
                <w:lang w:val="cs-CZ"/>
              </w:rPr>
              <w:t>720000,00</w:t>
            </w:r>
          </w:p>
        </w:tc>
        <w:tc>
          <w:tcPr>
            <w:tcW w:w="50" w:type="dxa"/>
          </w:tcPr>
          <w:p w14:paraId="066B805D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2E5D70" w:rsidRPr="00554F3F" w14:paraId="7C2DD4C7" w14:textId="77777777">
        <w:trPr>
          <w:trHeight w:val="249"/>
        </w:trPr>
        <w:tc>
          <w:tcPr>
            <w:tcW w:w="5439" w:type="dxa"/>
            <w:gridSpan w:val="3"/>
          </w:tcPr>
          <w:p w14:paraId="4E56A499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3080" w:type="dxa"/>
            <w:gridSpan w:val="3"/>
            <w:tcBorders>
              <w:bottom w:val="single" w:sz="6" w:space="0" w:color="000000"/>
            </w:tcBorders>
          </w:tcPr>
          <w:p w14:paraId="6CF57259" w14:textId="77777777" w:rsidR="002E5D70" w:rsidRPr="00554F3F" w:rsidRDefault="008E6073">
            <w:pPr>
              <w:pStyle w:val="TableParagraph"/>
              <w:spacing w:line="229" w:lineRule="exact"/>
              <w:rPr>
                <w:lang w:val="cs-CZ"/>
              </w:rPr>
            </w:pPr>
            <w:r w:rsidRPr="00554F3F">
              <w:rPr>
                <w:lang w:val="cs-CZ"/>
              </w:rPr>
              <w:t>Daň odváděná dodavatelem:</w:t>
            </w: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1F30A856" w14:textId="77777777" w:rsidR="002E5D70" w:rsidRPr="00554F3F" w:rsidRDefault="008E6073">
            <w:pPr>
              <w:pStyle w:val="TableParagraph"/>
              <w:spacing w:line="229" w:lineRule="exact"/>
              <w:ind w:left="87"/>
              <w:rPr>
                <w:lang w:val="cs-CZ"/>
              </w:rPr>
            </w:pPr>
            <w:r w:rsidRPr="00554F3F">
              <w:rPr>
                <w:lang w:val="cs-CZ"/>
              </w:rPr>
              <w:t>21 %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28B6A337" w14:textId="77777777" w:rsidR="002E5D70" w:rsidRPr="00554F3F" w:rsidRDefault="008E6073">
            <w:pPr>
              <w:pStyle w:val="TableParagraph"/>
              <w:spacing w:line="229" w:lineRule="exact"/>
              <w:jc w:val="right"/>
              <w:rPr>
                <w:lang w:val="cs-CZ"/>
              </w:rPr>
            </w:pPr>
            <w:r w:rsidRPr="00554F3F">
              <w:rPr>
                <w:lang w:val="cs-CZ"/>
              </w:rPr>
              <w:t>151200,00</w:t>
            </w:r>
          </w:p>
        </w:tc>
        <w:tc>
          <w:tcPr>
            <w:tcW w:w="50" w:type="dxa"/>
          </w:tcPr>
          <w:p w14:paraId="01A042C3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2E5D70" w:rsidRPr="00554F3F" w14:paraId="474F40D7" w14:textId="77777777">
        <w:trPr>
          <w:trHeight w:val="325"/>
        </w:trPr>
        <w:tc>
          <w:tcPr>
            <w:tcW w:w="5439" w:type="dxa"/>
            <w:gridSpan w:val="3"/>
            <w:tcBorders>
              <w:bottom w:val="single" w:sz="12" w:space="0" w:color="000000"/>
            </w:tcBorders>
          </w:tcPr>
          <w:p w14:paraId="0548E15D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14:paraId="57FA7098" w14:textId="77777777" w:rsidR="002E5D70" w:rsidRPr="00554F3F" w:rsidRDefault="008E6073">
            <w:pPr>
              <w:pStyle w:val="TableParagraph"/>
              <w:rPr>
                <w:lang w:val="cs-CZ"/>
              </w:rPr>
            </w:pPr>
            <w:r w:rsidRPr="00554F3F">
              <w:rPr>
                <w:lang w:val="cs-CZ"/>
              </w:rPr>
              <w:t>Cena celkem vč. DPH:</w:t>
            </w:r>
          </w:p>
        </w:tc>
        <w:tc>
          <w:tcPr>
            <w:tcW w:w="929" w:type="dxa"/>
            <w:tcBorders>
              <w:top w:val="single" w:sz="6" w:space="0" w:color="000000"/>
              <w:bottom w:val="single" w:sz="12" w:space="0" w:color="000000"/>
            </w:tcBorders>
          </w:tcPr>
          <w:p w14:paraId="3DBE5FD2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82" w:type="dxa"/>
            <w:tcBorders>
              <w:top w:val="single" w:sz="6" w:space="0" w:color="000000"/>
              <w:bottom w:val="single" w:sz="12" w:space="0" w:color="000000"/>
            </w:tcBorders>
          </w:tcPr>
          <w:p w14:paraId="4B6EC4A5" w14:textId="77777777" w:rsidR="002E5D70" w:rsidRPr="00554F3F" w:rsidRDefault="008E6073">
            <w:pPr>
              <w:pStyle w:val="TableParagraph"/>
              <w:jc w:val="right"/>
              <w:rPr>
                <w:lang w:val="cs-CZ"/>
              </w:rPr>
            </w:pPr>
            <w:r w:rsidRPr="00554F3F">
              <w:rPr>
                <w:lang w:val="cs-CZ"/>
              </w:rPr>
              <w:t>871200,00</w:t>
            </w:r>
          </w:p>
        </w:tc>
        <w:tc>
          <w:tcPr>
            <w:tcW w:w="50" w:type="dxa"/>
            <w:tcBorders>
              <w:bottom w:val="single" w:sz="12" w:space="0" w:color="000000"/>
            </w:tcBorders>
          </w:tcPr>
          <w:p w14:paraId="737AC11C" w14:textId="77777777" w:rsidR="002E5D70" w:rsidRPr="00554F3F" w:rsidRDefault="002E5D70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</w:tbl>
    <w:p w14:paraId="467740B6" w14:textId="77777777" w:rsidR="002E5D70" w:rsidRPr="00554F3F" w:rsidRDefault="002E5D70">
      <w:pPr>
        <w:rPr>
          <w:rFonts w:ascii="Times New Roman"/>
          <w:sz w:val="18"/>
          <w:lang w:val="cs-CZ"/>
        </w:rPr>
        <w:sectPr w:rsidR="002E5D70" w:rsidRPr="00554F3F">
          <w:pgSz w:w="11910" w:h="16840"/>
          <w:pgMar w:top="1680" w:right="420" w:bottom="1720" w:left="460" w:header="790" w:footer="1526" w:gutter="0"/>
          <w:cols w:space="708"/>
        </w:sectPr>
      </w:pPr>
    </w:p>
    <w:p w14:paraId="67FA6054" w14:textId="77777777" w:rsidR="002E5D70" w:rsidRPr="00554F3F" w:rsidRDefault="002E5D70">
      <w:pPr>
        <w:pStyle w:val="Zkladntext"/>
        <w:rPr>
          <w:lang w:val="cs-CZ"/>
        </w:rPr>
      </w:pPr>
    </w:p>
    <w:p w14:paraId="0B4E6B08" w14:textId="77777777" w:rsidR="002E5D70" w:rsidRPr="00554F3F" w:rsidRDefault="002E5D70">
      <w:pPr>
        <w:pStyle w:val="Zkladntext"/>
        <w:spacing w:before="11"/>
        <w:rPr>
          <w:sz w:val="10"/>
          <w:lang w:val="cs-CZ"/>
        </w:rPr>
      </w:pPr>
    </w:p>
    <w:p w14:paraId="5A6CD6B0" w14:textId="564288D6" w:rsidR="002E5D70" w:rsidRPr="00554F3F" w:rsidRDefault="00185D83">
      <w:pPr>
        <w:pStyle w:val="Zkladntext"/>
        <w:spacing w:line="30" w:lineRule="exact"/>
        <w:ind w:left="92"/>
        <w:rPr>
          <w:sz w:val="3"/>
          <w:lang w:val="cs-CZ"/>
        </w:rPr>
      </w:pPr>
      <w:r>
        <w:rPr>
          <w:noProof/>
          <w:sz w:val="3"/>
          <w:lang w:val="cs-CZ"/>
        </w:rPr>
        <mc:AlternateContent>
          <mc:Choice Requires="wpg">
            <w:drawing>
              <wp:inline distT="0" distB="0" distL="0" distR="0" wp14:anchorId="00199176" wp14:editId="7A4F7B85">
                <wp:extent cx="6835775" cy="19050"/>
                <wp:effectExtent l="17145" t="3175" r="14605" b="6350"/>
                <wp:docPr id="40106255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19050"/>
                          <a:chOff x="0" y="0"/>
                          <a:chExt cx="10765" cy="30"/>
                        </a:xfrm>
                      </wpg:grpSpPr>
                      <wps:wsp>
                        <wps:cNvPr id="13419476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7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4B669" id="Group 4" o:spid="_x0000_s1026" style="width:538.25pt;height:1.5pt;mso-position-horizontal-relative:char;mso-position-vertical-relative:line" coordsize="107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">
                <v:line id="Line 5" o:spid="_x0000_s1027" style="position:absolute;visibility:visible;mso-wrap-style:square" from="0,15" to="1076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p w14:paraId="1C751467" w14:textId="77777777" w:rsidR="002E5D70" w:rsidRPr="00554F3F" w:rsidRDefault="008E6073">
      <w:pPr>
        <w:spacing w:before="73"/>
        <w:ind w:left="164"/>
        <w:jc w:val="both"/>
        <w:rPr>
          <w:sz w:val="16"/>
          <w:lang w:val="cs-CZ"/>
        </w:rPr>
      </w:pPr>
      <w:r w:rsidRPr="00554F3F">
        <w:rPr>
          <w:sz w:val="16"/>
          <w:lang w:val="cs-CZ"/>
        </w:rPr>
        <w:t>Poskytovatel je povinen zasílat veškeré daňové doklady na adresu:</w:t>
      </w:r>
    </w:p>
    <w:p w14:paraId="529C6D90" w14:textId="77777777" w:rsidR="002E5D70" w:rsidRPr="00554F3F" w:rsidRDefault="008E6073">
      <w:pPr>
        <w:ind w:left="164" w:right="208"/>
        <w:jc w:val="both"/>
        <w:rPr>
          <w:sz w:val="16"/>
          <w:lang w:val="cs-CZ"/>
        </w:rPr>
      </w:pPr>
      <w:r w:rsidRPr="00554F3F">
        <w:rPr>
          <w:sz w:val="16"/>
          <w:lang w:val="cs-CZ"/>
        </w:rPr>
        <w:t xml:space="preserve">Středisko sdílených služeb KB, P.O. BOX 52, 225 52 Praha 025 nebo elektronicky pomocí *.pdf souborů na schránku </w:t>
      </w:r>
      <w:hyperlink r:id="rId13">
        <w:r w:rsidRPr="00554F3F">
          <w:rPr>
            <w:sz w:val="16"/>
            <w:lang w:val="cs-CZ"/>
          </w:rPr>
          <w:t>faktury@kb.cz.</w:t>
        </w:r>
      </w:hyperlink>
      <w:r w:rsidRPr="00554F3F">
        <w:rPr>
          <w:sz w:val="16"/>
          <w:lang w:val="cs-CZ"/>
        </w:rPr>
        <w:t xml:space="preserve"> Do zprávy vkládejte vždy pouze jednu přílohu v maximální velikosti 10MB. Email nesmí být zašifrovaný ani obsahovat žádné elektronické podpisy či jiná zabezpečení. Rozlišení zaslaného dokumentu musí být 300 DPI a soubor může být elektronicky podepsán. V předmětu zprávy uveďte Vaši obchodní firmu / název / jméno a příjmení, pomlčku a variabilní symbol faktur, např. XY, s.r.o. - 1234569001.</w:t>
      </w:r>
    </w:p>
    <w:p w14:paraId="5624055A" w14:textId="77777777" w:rsidR="002E5D70" w:rsidRPr="00554F3F" w:rsidRDefault="002E5D70">
      <w:pPr>
        <w:pStyle w:val="Zkladntext"/>
        <w:spacing w:before="11"/>
        <w:rPr>
          <w:sz w:val="15"/>
          <w:lang w:val="cs-CZ"/>
        </w:rPr>
      </w:pPr>
    </w:p>
    <w:p w14:paraId="3EEE37F2" w14:textId="77777777" w:rsidR="002E5D70" w:rsidRPr="00554F3F" w:rsidRDefault="008E6073">
      <w:pPr>
        <w:ind w:left="164" w:right="214"/>
        <w:jc w:val="both"/>
        <w:rPr>
          <w:sz w:val="16"/>
          <w:lang w:val="cs-CZ"/>
        </w:rPr>
      </w:pPr>
      <w:r w:rsidRPr="00554F3F">
        <w:rPr>
          <w:sz w:val="16"/>
          <w:lang w:val="cs-CZ"/>
        </w:rPr>
        <w:t xml:space="preserve">Práva a povinnosti Smluvních stran neupravená Objednávkou nebo Smlouvou se řídí Obchodními podmínkami finanční skupiny Komerční banky, a.s., číslo 004, ze dne1.7.2021 (dále jen „Obchodní podmínky"). Obchodní podmínky jsou uveřejněny na: </w:t>
      </w:r>
      <w:hyperlink r:id="rId14">
        <w:r w:rsidRPr="00554F3F">
          <w:rPr>
            <w:sz w:val="16"/>
            <w:lang w:val="cs-CZ"/>
          </w:rPr>
          <w:t>www.kb.cz/dodavatele.</w:t>
        </w:r>
      </w:hyperlink>
    </w:p>
    <w:p w14:paraId="53E5081E" w14:textId="77777777" w:rsidR="002E5D70" w:rsidRPr="00554F3F" w:rsidRDefault="008E6073">
      <w:pPr>
        <w:ind w:left="164" w:right="211"/>
        <w:jc w:val="both"/>
        <w:rPr>
          <w:sz w:val="16"/>
          <w:lang w:val="cs-CZ"/>
        </w:rPr>
      </w:pPr>
      <w:r w:rsidRPr="00554F3F">
        <w:rPr>
          <w:sz w:val="16"/>
          <w:lang w:val="cs-CZ"/>
        </w:rPr>
        <w:t>Pokud Objednávka obsahuje pojmy se začátečními velkými písmeny, jejichž obsah není definován Objednávkou, budou pro definici těchto pojmů použity definice použité v Obchodních podmínkách.</w:t>
      </w:r>
    </w:p>
    <w:p w14:paraId="14755280" w14:textId="77777777" w:rsidR="002E5D70" w:rsidRPr="00554F3F" w:rsidRDefault="002E5D70">
      <w:pPr>
        <w:pStyle w:val="Zkladntext"/>
        <w:rPr>
          <w:sz w:val="16"/>
          <w:lang w:val="cs-CZ"/>
        </w:rPr>
      </w:pPr>
    </w:p>
    <w:p w14:paraId="73EAA5AE" w14:textId="77777777" w:rsidR="002E5D70" w:rsidRPr="00554F3F" w:rsidRDefault="008E6073">
      <w:pPr>
        <w:ind w:left="164"/>
        <w:jc w:val="both"/>
        <w:rPr>
          <w:sz w:val="16"/>
          <w:lang w:val="cs-CZ"/>
        </w:rPr>
      </w:pPr>
      <w:r w:rsidRPr="00554F3F">
        <w:rPr>
          <w:sz w:val="16"/>
          <w:lang w:val="cs-CZ"/>
        </w:rPr>
        <w:t>Zveřejnění objednávky v Registru smluv dle zákona č. 340/2015 Sb., o registru smluv</w:t>
      </w:r>
    </w:p>
    <w:p w14:paraId="0BE2F25C" w14:textId="2941F0CC" w:rsidR="002E5D70" w:rsidRPr="00554F3F" w:rsidRDefault="00185D83">
      <w:pPr>
        <w:ind w:left="164" w:right="208"/>
        <w:jc w:val="both"/>
        <w:rPr>
          <w:sz w:val="16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FEE07FF" wp14:editId="6CAC4E3A">
                <wp:simplePos x="0" y="0"/>
                <wp:positionH relativeFrom="page">
                  <wp:posOffset>360045</wp:posOffset>
                </wp:positionH>
                <wp:positionV relativeFrom="paragraph">
                  <wp:posOffset>523240</wp:posOffset>
                </wp:positionV>
                <wp:extent cx="6835775" cy="1270"/>
                <wp:effectExtent l="0" t="0" r="0" b="0"/>
                <wp:wrapTopAndBottom/>
                <wp:docPr id="5284487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65"/>
                            <a:gd name="T2" fmla="+- 0 11332 567"/>
                            <a:gd name="T3" fmla="*/ T2 w 10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5">
                              <a:moveTo>
                                <a:pt x="0" y="0"/>
                              </a:moveTo>
                              <a:lnTo>
                                <a:pt x="107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2172" id="Freeform 3" o:spid="_x0000_s1026" style="position:absolute;margin-left:28.35pt;margin-top:41.2pt;width:538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" path="m,l10765,e" filled="f" strokeweight="1.5pt">
                <v:path arrowok="t" o:connecttype="custom" o:connectlocs="0,0;6835775,0" o:connectangles="0,0"/>
                <w10:wrap type="topAndBottom" anchorx="page"/>
              </v:shape>
            </w:pict>
          </mc:Fallback>
        </mc:AlternateContent>
      </w:r>
      <w:r w:rsidR="00554F3F">
        <w:rPr>
          <w:sz w:val="16"/>
          <w:lang w:val="cs-CZ"/>
        </w:rPr>
        <w:t>xx</w:t>
      </w:r>
      <w:r w:rsidR="008E6073" w:rsidRPr="00554F3F">
        <w:rPr>
          <w:sz w:val="16"/>
          <w:lang w:val="cs-CZ"/>
        </w:rPr>
        <w:t>V případě, že Dodavatel je v den akceptace objednávky povinnou osobou dle zákona č. 340/2015 Sb., o registru smluv, oznámí obratem tuto skutečnost Odběrateli spolu s potvrzením objednávky. Objednávku a její akceptaci Dodavatel následně bez zbytečného odkladu zveřejní v Registru smluv a zašle číslo takové registrace Odběrateli. Pokud tuto povinnost Dodavatel nesplní, odpovídá v plné výši za jakoukoli škodu, která nesplněním této povinnosti Dodavatele vznikne Odběrateli.</w:t>
      </w:r>
    </w:p>
    <w:p w14:paraId="1C786780" w14:textId="77777777" w:rsidR="002E5D70" w:rsidRPr="00554F3F" w:rsidRDefault="008E6073">
      <w:pPr>
        <w:pStyle w:val="Zkladntext"/>
        <w:spacing w:before="44"/>
        <w:ind w:left="164"/>
        <w:jc w:val="both"/>
        <w:rPr>
          <w:lang w:val="cs-CZ"/>
        </w:rPr>
      </w:pPr>
      <w:r w:rsidRPr="00554F3F">
        <w:rPr>
          <w:lang w:val="cs-CZ"/>
        </w:rPr>
        <w:t>Za Komerční banku a.s.:</w:t>
      </w:r>
    </w:p>
    <w:p w14:paraId="52275631" w14:textId="77777777" w:rsidR="002E5D70" w:rsidRPr="00554F3F" w:rsidRDefault="002E5D70">
      <w:pPr>
        <w:pStyle w:val="Zkladntext"/>
        <w:rPr>
          <w:lang w:val="cs-CZ"/>
        </w:rPr>
      </w:pPr>
    </w:p>
    <w:p w14:paraId="4A227496" w14:textId="77777777" w:rsidR="002E5D70" w:rsidRPr="00554F3F" w:rsidRDefault="002E5D70">
      <w:pPr>
        <w:pStyle w:val="Zkladntext"/>
        <w:rPr>
          <w:lang w:val="cs-CZ"/>
        </w:rPr>
      </w:pPr>
    </w:p>
    <w:p w14:paraId="26DF6FB7" w14:textId="77777777" w:rsidR="002E5D70" w:rsidRPr="00554F3F" w:rsidRDefault="002E5D70">
      <w:pPr>
        <w:pStyle w:val="Zkladntext"/>
        <w:rPr>
          <w:lang w:val="cs-CZ"/>
        </w:rPr>
      </w:pPr>
    </w:p>
    <w:p w14:paraId="64CD956C" w14:textId="77777777" w:rsidR="002E5D70" w:rsidRPr="00554F3F" w:rsidRDefault="002E5D70">
      <w:pPr>
        <w:pStyle w:val="Zkladntext"/>
        <w:spacing w:before="6"/>
        <w:rPr>
          <w:sz w:val="28"/>
          <w:lang w:val="cs-CZ"/>
        </w:rPr>
      </w:pPr>
    </w:p>
    <w:p w14:paraId="3DEA3730" w14:textId="77777777" w:rsidR="002E5D70" w:rsidRPr="00554F3F" w:rsidRDefault="002E5D70">
      <w:pPr>
        <w:rPr>
          <w:sz w:val="28"/>
          <w:lang w:val="cs-CZ"/>
        </w:rPr>
        <w:sectPr w:rsidR="002E5D70" w:rsidRPr="00554F3F">
          <w:pgSz w:w="11910" w:h="16840"/>
          <w:pgMar w:top="1680" w:right="420" w:bottom="1720" w:left="460" w:header="790" w:footer="1526" w:gutter="0"/>
          <w:cols w:space="708"/>
        </w:sectPr>
      </w:pPr>
    </w:p>
    <w:p w14:paraId="7DF65707" w14:textId="31246DFB" w:rsidR="00554F3F" w:rsidRDefault="00554F3F">
      <w:pPr>
        <w:pStyle w:val="Zkladntext"/>
        <w:spacing w:before="123"/>
        <w:ind w:left="2069" w:right="708" w:firstLine="44"/>
        <w:rPr>
          <w:lang w:val="cs-CZ"/>
        </w:rPr>
      </w:pPr>
      <w:r>
        <w:rPr>
          <w:lang w:val="cs-CZ"/>
        </w:rPr>
        <w:t>Xxx</w:t>
      </w:r>
    </w:p>
    <w:p w14:paraId="5D53F5F1" w14:textId="5DAE1EDB" w:rsidR="002E5D70" w:rsidRPr="00554F3F" w:rsidRDefault="00554F3F">
      <w:pPr>
        <w:pStyle w:val="Zkladntext"/>
        <w:spacing w:before="123"/>
        <w:ind w:left="2069" w:right="708" w:firstLine="44"/>
        <w:rPr>
          <w:lang w:val="cs-CZ"/>
        </w:rPr>
      </w:pPr>
      <w:r w:rsidRPr="00554F3F">
        <w:rPr>
          <w:lang w:val="cs-CZ"/>
        </w:rPr>
        <w:t>V</w:t>
      </w:r>
      <w:r w:rsidR="008E6073" w:rsidRPr="00554F3F">
        <w:rPr>
          <w:lang w:val="cs-CZ"/>
        </w:rPr>
        <w:t>edoucí</w:t>
      </w:r>
      <w:r>
        <w:rPr>
          <w:lang w:val="cs-CZ"/>
        </w:rPr>
        <w:t xml:space="preserve"> </w:t>
      </w:r>
      <w:r w:rsidR="008E6073" w:rsidRPr="00554F3F">
        <w:rPr>
          <w:lang w:val="cs-CZ"/>
        </w:rPr>
        <w:t>nákupčí</w:t>
      </w:r>
    </w:p>
    <w:p w14:paraId="790EFFA8" w14:textId="03541341" w:rsidR="002E5D70" w:rsidRPr="00554F3F" w:rsidRDefault="008E6073">
      <w:pPr>
        <w:pStyle w:val="Zkladntext"/>
        <w:spacing w:before="93"/>
        <w:ind w:left="1964" w:right="2013"/>
        <w:jc w:val="center"/>
        <w:rPr>
          <w:lang w:val="cs-CZ"/>
        </w:rPr>
      </w:pPr>
      <w:r w:rsidRPr="00554F3F">
        <w:rPr>
          <w:lang w:val="cs-CZ"/>
        </w:rPr>
        <w:br w:type="column"/>
      </w:r>
      <w:r w:rsidR="00554F3F">
        <w:rPr>
          <w:lang w:val="cs-CZ"/>
        </w:rPr>
        <w:t>xxx</w:t>
      </w:r>
      <w:r w:rsidRPr="00554F3F">
        <w:rPr>
          <w:lang w:val="cs-CZ"/>
        </w:rPr>
        <w:t xml:space="preserve"> nákupčí</w:t>
      </w:r>
    </w:p>
    <w:p w14:paraId="4F72B974" w14:textId="77777777" w:rsidR="002E5D70" w:rsidRPr="00554F3F" w:rsidRDefault="002E5D70">
      <w:pPr>
        <w:jc w:val="center"/>
        <w:rPr>
          <w:lang w:val="cs-CZ"/>
        </w:rPr>
        <w:sectPr w:rsidR="002E5D70" w:rsidRPr="00554F3F">
          <w:type w:val="continuous"/>
          <w:pgSz w:w="11910" w:h="16840"/>
          <w:pgMar w:top="1680" w:right="420" w:bottom="1720" w:left="460" w:header="708" w:footer="708" w:gutter="0"/>
          <w:cols w:num="2" w:space="708" w:equalWidth="0">
            <w:col w:w="4254" w:space="1128"/>
            <w:col w:w="5648"/>
          </w:cols>
        </w:sectPr>
      </w:pPr>
    </w:p>
    <w:p w14:paraId="7F4186DB" w14:textId="77777777" w:rsidR="002E5D70" w:rsidRPr="00554F3F" w:rsidRDefault="002E5D70">
      <w:pPr>
        <w:pStyle w:val="Zkladntext"/>
        <w:rPr>
          <w:lang w:val="cs-CZ"/>
        </w:rPr>
      </w:pPr>
    </w:p>
    <w:p w14:paraId="0FDF7918" w14:textId="77777777" w:rsidR="002E5D70" w:rsidRPr="00554F3F" w:rsidRDefault="002E5D70">
      <w:pPr>
        <w:pStyle w:val="Zkladntext"/>
        <w:rPr>
          <w:lang w:val="cs-CZ"/>
        </w:rPr>
      </w:pPr>
    </w:p>
    <w:p w14:paraId="0B35592D" w14:textId="77777777" w:rsidR="002E5D70" w:rsidRPr="00554F3F" w:rsidRDefault="002E5D70">
      <w:pPr>
        <w:pStyle w:val="Zkladntext"/>
        <w:rPr>
          <w:lang w:val="cs-CZ"/>
        </w:rPr>
      </w:pPr>
    </w:p>
    <w:p w14:paraId="18AAC374" w14:textId="77777777" w:rsidR="002E5D70" w:rsidRPr="00554F3F" w:rsidRDefault="002E5D70">
      <w:pPr>
        <w:pStyle w:val="Zkladntext"/>
        <w:rPr>
          <w:sz w:val="23"/>
          <w:lang w:val="cs-CZ"/>
        </w:rPr>
      </w:pPr>
    </w:p>
    <w:sectPr w:rsidR="002E5D70" w:rsidRPr="00554F3F" w:rsidSect="00554F3F">
      <w:type w:val="continuous"/>
      <w:pgSz w:w="11910" w:h="16840"/>
      <w:pgMar w:top="1680" w:right="420" w:bottom="172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0B4C0" w14:textId="77777777" w:rsidR="00BA1860" w:rsidRDefault="00BA1860">
      <w:r>
        <w:separator/>
      </w:r>
    </w:p>
  </w:endnote>
  <w:endnote w:type="continuationSeparator" w:id="0">
    <w:p w14:paraId="644E251D" w14:textId="77777777" w:rsidR="00BA1860" w:rsidRDefault="00BA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4A4F8" w14:textId="561157FC" w:rsidR="002E5D70" w:rsidRDefault="00185D83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935296" behindDoc="1" locked="0" layoutInCell="1" allowOverlap="1" wp14:anchorId="5697B9F8" wp14:editId="52D87BC7">
              <wp:simplePos x="0" y="0"/>
              <wp:positionH relativeFrom="page">
                <wp:posOffset>353695</wp:posOffset>
              </wp:positionH>
              <wp:positionV relativeFrom="page">
                <wp:posOffset>9545320</wp:posOffset>
              </wp:positionV>
              <wp:extent cx="6848475" cy="467995"/>
              <wp:effectExtent l="0" t="0" r="0" b="0"/>
              <wp:wrapNone/>
              <wp:docPr id="153269830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8475" cy="467995"/>
                      </a:xfrm>
                      <a:custGeom>
                        <a:avLst/>
                        <a:gdLst>
                          <a:gd name="T0" fmla="+- 0 567 557"/>
                          <a:gd name="T1" fmla="*/ T0 w 10785"/>
                          <a:gd name="T2" fmla="+- 0 15032 15032"/>
                          <a:gd name="T3" fmla="*/ 15032 h 737"/>
                          <a:gd name="T4" fmla="+- 0 567 557"/>
                          <a:gd name="T5" fmla="*/ T4 w 10785"/>
                          <a:gd name="T6" fmla="+- 0 15769 15032"/>
                          <a:gd name="T7" fmla="*/ 15769 h 737"/>
                          <a:gd name="T8" fmla="+- 0 1651 557"/>
                          <a:gd name="T9" fmla="*/ T8 w 10785"/>
                          <a:gd name="T10" fmla="+- 0 15032 15032"/>
                          <a:gd name="T11" fmla="*/ 15032 h 737"/>
                          <a:gd name="T12" fmla="+- 0 1651 557"/>
                          <a:gd name="T13" fmla="*/ T12 w 10785"/>
                          <a:gd name="T14" fmla="+- 0 15769 15032"/>
                          <a:gd name="T15" fmla="*/ 15769 h 737"/>
                          <a:gd name="T16" fmla="+- 0 11332 557"/>
                          <a:gd name="T17" fmla="*/ T16 w 10785"/>
                          <a:gd name="T18" fmla="+- 0 15032 15032"/>
                          <a:gd name="T19" fmla="*/ 15032 h 737"/>
                          <a:gd name="T20" fmla="+- 0 11332 557"/>
                          <a:gd name="T21" fmla="*/ T20 w 10785"/>
                          <a:gd name="T22" fmla="+- 0 15769 15032"/>
                          <a:gd name="T23" fmla="*/ 15769 h 737"/>
                          <a:gd name="T24" fmla="+- 0 557 557"/>
                          <a:gd name="T25" fmla="*/ T24 w 10785"/>
                          <a:gd name="T26" fmla="+- 0 15042 15032"/>
                          <a:gd name="T27" fmla="*/ 15042 h 737"/>
                          <a:gd name="T28" fmla="+- 0 11342 557"/>
                          <a:gd name="T29" fmla="*/ T28 w 10785"/>
                          <a:gd name="T30" fmla="+- 0 15042 15032"/>
                          <a:gd name="T31" fmla="*/ 15042 h 737"/>
                          <a:gd name="T32" fmla="+- 0 557 557"/>
                          <a:gd name="T33" fmla="*/ T32 w 10785"/>
                          <a:gd name="T34" fmla="+- 0 15759 15032"/>
                          <a:gd name="T35" fmla="*/ 15759 h 737"/>
                          <a:gd name="T36" fmla="+- 0 11342 557"/>
                          <a:gd name="T37" fmla="*/ T36 w 10785"/>
                          <a:gd name="T38" fmla="+- 0 15759 15032"/>
                          <a:gd name="T39" fmla="*/ 15759 h 73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785" h="737">
                            <a:moveTo>
                              <a:pt x="10" y="0"/>
                            </a:moveTo>
                            <a:lnTo>
                              <a:pt x="10" y="737"/>
                            </a:lnTo>
                            <a:moveTo>
                              <a:pt x="1094" y="0"/>
                            </a:moveTo>
                            <a:lnTo>
                              <a:pt x="1094" y="737"/>
                            </a:lnTo>
                            <a:moveTo>
                              <a:pt x="10775" y="0"/>
                            </a:moveTo>
                            <a:lnTo>
                              <a:pt x="10775" y="737"/>
                            </a:lnTo>
                            <a:moveTo>
                              <a:pt x="0" y="10"/>
                            </a:moveTo>
                            <a:lnTo>
                              <a:pt x="10785" y="10"/>
                            </a:lnTo>
                            <a:moveTo>
                              <a:pt x="0" y="727"/>
                            </a:moveTo>
                            <a:lnTo>
                              <a:pt x="10785" y="72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6067A" id="AutoShape 5" o:spid="_x0000_s1026" style="position:absolute;margin-left:27.85pt;margin-top:751.6pt;width:539.25pt;height:36.85pt;z-index:-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8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" path="m10,r,737m1094,r,737m10775,r,737m,10r10785,m,727r10785,e" filled="f" strokeweight="1pt">
              <v:path arrowok="t" o:connecttype="custom" o:connectlocs="6350,9545320;6350,10013315;694690,9545320;694690,10013315;6842125,9545320;6842125,10013315;0,9551670;6848475,9551670;0,10006965;6848475,1000696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36320" behindDoc="1" locked="0" layoutInCell="1" allowOverlap="1" wp14:anchorId="15C64C91" wp14:editId="46BBFAE1">
              <wp:simplePos x="0" y="0"/>
              <wp:positionH relativeFrom="page">
                <wp:posOffset>1104265</wp:posOffset>
              </wp:positionH>
              <wp:positionV relativeFrom="page">
                <wp:posOffset>9583420</wp:posOffset>
              </wp:positionV>
              <wp:extent cx="3166745" cy="396240"/>
              <wp:effectExtent l="0" t="0" r="0" b="0"/>
              <wp:wrapNone/>
              <wp:docPr id="1614302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2EF71" w14:textId="77777777" w:rsidR="002E5D70" w:rsidRDefault="008E607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Komerční banka, a.s., se sídlem:</w:t>
                          </w:r>
                        </w:p>
                        <w:p w14:paraId="4D289479" w14:textId="77777777" w:rsidR="002E5D70" w:rsidRDefault="008E6073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Praha 1, Na Příkopě 969/33, PSČ: 11407, IČO: 45317054</w:t>
                          </w:r>
                        </w:p>
                        <w:p w14:paraId="28D4B84E" w14:textId="77777777" w:rsidR="002E5D70" w:rsidRDefault="008E6073">
                          <w:pPr>
                            <w:spacing w:before="6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ZAPSANÝ V OBCHODNÍM REJSTŘÍKU VEDENÉM MĚSTSKÝM SOUDEM V PRAZE, ODDÍL B VLOŽKA 1360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64C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86.95pt;margin-top:754.6pt;width:249.35pt;height:31.2pt;z-index:-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" filled="f" stroked="f">
              <v:textbox inset="0,0,0,0">
                <w:txbxContent>
                  <w:p w14:paraId="2F82EF71" w14:textId="77777777" w:rsidR="002E5D70" w:rsidRDefault="008E607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Komerční banka, a.s., se sídlem:</w:t>
                    </w:r>
                  </w:p>
                  <w:p w14:paraId="4D289479" w14:textId="77777777" w:rsidR="002E5D70" w:rsidRDefault="008E6073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Praha 1, Na Příkopě 969/33, PSČ: 11407, IČO: 45317054</w:t>
                    </w:r>
                  </w:p>
                  <w:p w14:paraId="28D4B84E" w14:textId="77777777" w:rsidR="002E5D70" w:rsidRDefault="008E6073">
                    <w:pPr>
                      <w:spacing w:before="60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ZAPSANÝ V OBCHODNÍM REJSTŘÍKU VEDENÉM MĚSTSKÝM SOUDEM V PRAZE, ODDÍL B VLOŽKA 1360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37344" behindDoc="1" locked="0" layoutInCell="1" allowOverlap="1" wp14:anchorId="7374189C" wp14:editId="303429AD">
              <wp:simplePos x="0" y="0"/>
              <wp:positionH relativeFrom="page">
                <wp:posOffset>748030</wp:posOffset>
              </wp:positionH>
              <wp:positionV relativeFrom="page">
                <wp:posOffset>10055225</wp:posOffset>
              </wp:positionV>
              <wp:extent cx="1511935" cy="153670"/>
              <wp:effectExtent l="0" t="0" r="0" b="0"/>
              <wp:wrapNone/>
              <wp:docPr id="10271515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B62FA" w14:textId="77777777" w:rsidR="002E5D70" w:rsidRDefault="008E607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Datum vystavení: 12.09.2024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74189C" id="Text Box 3" o:spid="_x0000_s1032" type="#_x0000_t202" style="position:absolute;margin-left:58.9pt;margin-top:791.75pt;width:119.05pt;height:12.1pt;z-index:-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" filled="f" stroked="f">
              <v:textbox inset="0,0,0,0">
                <w:txbxContent>
                  <w:p w14:paraId="782B62FA" w14:textId="77777777" w:rsidR="002E5D70" w:rsidRDefault="008E607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Datum vystavení: 12.09.2024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38368" behindDoc="1" locked="0" layoutInCell="1" allowOverlap="1" wp14:anchorId="47E112E1" wp14:editId="3298641E">
              <wp:simplePos x="0" y="0"/>
              <wp:positionH relativeFrom="page">
                <wp:posOffset>3442335</wp:posOffset>
              </wp:positionH>
              <wp:positionV relativeFrom="page">
                <wp:posOffset>10055225</wp:posOffset>
              </wp:positionV>
              <wp:extent cx="699135" cy="153670"/>
              <wp:effectExtent l="0" t="0" r="0" b="0"/>
              <wp:wrapNone/>
              <wp:docPr id="6428805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BD758" w14:textId="77777777" w:rsidR="002E5D70" w:rsidRDefault="008E607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E112E1" id="Text Box 2" o:spid="_x0000_s1033" type="#_x0000_t202" style="position:absolute;margin-left:271.05pt;margin-top:791.75pt;width:55.05pt;height:12.1pt;z-index:-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" filled="f" stroked="f">
              <v:textbox inset="0,0,0,0">
                <w:txbxContent>
                  <w:p w14:paraId="77DBD758" w14:textId="77777777" w:rsidR="002E5D70" w:rsidRDefault="008E607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39392" behindDoc="1" locked="0" layoutInCell="1" allowOverlap="1" wp14:anchorId="209E2578" wp14:editId="2E3F339C">
              <wp:simplePos x="0" y="0"/>
              <wp:positionH relativeFrom="page">
                <wp:posOffset>5325110</wp:posOffset>
              </wp:positionH>
              <wp:positionV relativeFrom="page">
                <wp:posOffset>10055225</wp:posOffset>
              </wp:positionV>
              <wp:extent cx="1477010" cy="153670"/>
              <wp:effectExtent l="0" t="0" r="0" b="0"/>
              <wp:wrapNone/>
              <wp:docPr id="12787729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073E0" w14:textId="646745D9" w:rsidR="002E5D70" w:rsidRDefault="008E607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Vyřizuje: </w:t>
                          </w:r>
                          <w:r w:rsidR="00554F3F">
                            <w:rPr>
                              <w:sz w:val="18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E2578" id="Text Box 1" o:spid="_x0000_s1034" type="#_x0000_t202" style="position:absolute;margin-left:419.3pt;margin-top:791.75pt;width:116.3pt;height:12.1pt;z-index:-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" filled="f" stroked="f">
              <v:textbox inset="0,0,0,0">
                <w:txbxContent>
                  <w:p w14:paraId="255073E0" w14:textId="646745D9" w:rsidR="002E5D70" w:rsidRDefault="008E607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Vyřizuje: </w:t>
                    </w:r>
                    <w:r w:rsidR="00554F3F">
                      <w:rPr>
                        <w:sz w:val="18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A45B6" w14:textId="77777777" w:rsidR="00BA1860" w:rsidRDefault="00BA1860">
      <w:r>
        <w:separator/>
      </w:r>
    </w:p>
  </w:footnote>
  <w:footnote w:type="continuationSeparator" w:id="0">
    <w:p w14:paraId="136F50CA" w14:textId="77777777" w:rsidR="00BA1860" w:rsidRDefault="00BA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CCF9F" w14:textId="3D8FB24B" w:rsidR="002E5D70" w:rsidRDefault="008E607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0931200" behindDoc="1" locked="0" layoutInCell="1" allowOverlap="1" wp14:anchorId="01D54F92" wp14:editId="6F5A468A">
          <wp:simplePos x="0" y="0"/>
          <wp:positionH relativeFrom="page">
            <wp:posOffset>400527</wp:posOffset>
          </wp:positionH>
          <wp:positionV relativeFrom="page">
            <wp:posOffset>535240</wp:posOffset>
          </wp:positionV>
          <wp:extent cx="1222572" cy="4916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572" cy="49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5D83">
      <w:rPr>
        <w:noProof/>
      </w:rPr>
      <mc:AlternateContent>
        <mc:Choice Requires="wps">
          <w:drawing>
            <wp:anchor distT="0" distB="0" distL="114300" distR="114300" simplePos="0" relativeHeight="250932224" behindDoc="1" locked="0" layoutInCell="1" allowOverlap="1" wp14:anchorId="7551064E" wp14:editId="73527642">
              <wp:simplePos x="0" y="0"/>
              <wp:positionH relativeFrom="page">
                <wp:posOffset>4645025</wp:posOffset>
              </wp:positionH>
              <wp:positionV relativeFrom="page">
                <wp:posOffset>488950</wp:posOffset>
              </wp:positionV>
              <wp:extent cx="2245995" cy="281305"/>
              <wp:effectExtent l="0" t="0" r="0" b="0"/>
              <wp:wrapNone/>
              <wp:docPr id="18284458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99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8CF77" w14:textId="77777777" w:rsidR="002E5D70" w:rsidRDefault="008E6073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Nákupní 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1064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65.75pt;margin-top:38.5pt;width:176.85pt;height:22.15pt;z-index:-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" filled="f" stroked="f">
              <v:textbox inset="0,0,0,0">
                <w:txbxContent>
                  <w:p w14:paraId="0D78CF77" w14:textId="77777777" w:rsidR="002E5D70" w:rsidRDefault="008E6073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Nákupní 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5D83">
      <w:rPr>
        <w:noProof/>
      </w:rPr>
      <mc:AlternateContent>
        <mc:Choice Requires="wps">
          <w:drawing>
            <wp:anchor distT="0" distB="0" distL="114300" distR="114300" simplePos="0" relativeHeight="250933248" behindDoc="1" locked="0" layoutInCell="1" allowOverlap="1" wp14:anchorId="406BDDF0" wp14:editId="6344D280">
              <wp:simplePos x="0" y="0"/>
              <wp:positionH relativeFrom="page">
                <wp:posOffset>4645025</wp:posOffset>
              </wp:positionH>
              <wp:positionV relativeFrom="page">
                <wp:posOffset>748665</wp:posOffset>
              </wp:positionV>
              <wp:extent cx="1127760" cy="342265"/>
              <wp:effectExtent l="0" t="0" r="0" b="0"/>
              <wp:wrapNone/>
              <wp:docPr id="13343973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CE06D" w14:textId="77777777" w:rsidR="002E5D70" w:rsidRDefault="008E6073">
                          <w:pPr>
                            <w:spacing w:before="13"/>
                            <w:ind w:left="20" w:right="-1"/>
                          </w:pPr>
                          <w:r>
                            <w:t>Číslo objednávky: Datum vystavení: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6BDDF0" id="Text Box 7" o:spid="_x0000_s1029" type="#_x0000_t202" style="position:absolute;margin-left:365.75pt;margin-top:58.95pt;width:88.8pt;height:26.95pt;z-index:-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" filled="f" stroked="f">
              <v:textbox inset="0,0,0,0">
                <w:txbxContent>
                  <w:p w14:paraId="331CE06D" w14:textId="77777777" w:rsidR="002E5D70" w:rsidRDefault="008E6073">
                    <w:pPr>
                      <w:spacing w:before="13"/>
                      <w:ind w:left="20" w:right="-1"/>
                    </w:pPr>
                    <w:r>
                      <w:t>Číslo objednávky: Datum vystavení: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5D83">
      <w:rPr>
        <w:noProof/>
      </w:rPr>
      <mc:AlternateContent>
        <mc:Choice Requires="wps">
          <w:drawing>
            <wp:anchor distT="0" distB="0" distL="114300" distR="114300" simplePos="0" relativeHeight="250934272" behindDoc="1" locked="0" layoutInCell="1" allowOverlap="1" wp14:anchorId="052E26EB" wp14:editId="6F09EDD3">
              <wp:simplePos x="0" y="0"/>
              <wp:positionH relativeFrom="page">
                <wp:posOffset>6153785</wp:posOffset>
              </wp:positionH>
              <wp:positionV relativeFrom="page">
                <wp:posOffset>748665</wp:posOffset>
              </wp:positionV>
              <wp:extent cx="802640" cy="342265"/>
              <wp:effectExtent l="0" t="0" r="0" b="0"/>
              <wp:wrapNone/>
              <wp:docPr id="962624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20DE0" w14:textId="77777777" w:rsidR="002E5D70" w:rsidRDefault="008E6073">
                          <w:pPr>
                            <w:spacing w:before="13"/>
                            <w:ind w:left="20"/>
                          </w:pPr>
                          <w:r>
                            <w:t>0000539811</w:t>
                          </w:r>
                        </w:p>
                        <w:p w14:paraId="35CB3466" w14:textId="77777777" w:rsidR="002E5D70" w:rsidRDefault="008E6073">
                          <w:pPr>
                            <w:ind w:left="142"/>
                          </w:pPr>
                          <w:r>
                            <w:t>12.09.2024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2E26EB" id="Text Box 6" o:spid="_x0000_s1030" type="#_x0000_t202" style="position:absolute;margin-left:484.55pt;margin-top:58.95pt;width:63.2pt;height:26.95pt;z-index:-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" filled="f" stroked="f">
              <v:textbox inset="0,0,0,0">
                <w:txbxContent>
                  <w:p w14:paraId="5CB20DE0" w14:textId="77777777" w:rsidR="002E5D70" w:rsidRDefault="008E6073">
                    <w:pPr>
                      <w:spacing w:before="13"/>
                      <w:ind w:left="20"/>
                    </w:pPr>
                    <w:r>
                      <w:t>0000539811</w:t>
                    </w:r>
                  </w:p>
                  <w:p w14:paraId="35CB3466" w14:textId="77777777" w:rsidR="002E5D70" w:rsidRDefault="008E6073">
                    <w:pPr>
                      <w:ind w:left="142"/>
                    </w:pPr>
                    <w:r>
                      <w:t>12.09.2024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F67CE"/>
    <w:multiLevelType w:val="hybridMultilevel"/>
    <w:tmpl w:val="2F0C63C0"/>
    <w:lvl w:ilvl="0" w:tplc="1B14482C">
      <w:numFmt w:val="bullet"/>
      <w:lvlText w:val="•"/>
      <w:lvlJc w:val="left"/>
      <w:pPr>
        <w:ind w:left="107" w:hanging="72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17A8102A">
      <w:numFmt w:val="bullet"/>
      <w:lvlText w:val="•"/>
      <w:lvlJc w:val="left"/>
      <w:pPr>
        <w:ind w:left="1192" w:hanging="72"/>
      </w:pPr>
      <w:rPr>
        <w:rFonts w:hint="default"/>
      </w:rPr>
    </w:lvl>
    <w:lvl w:ilvl="2" w:tplc="713ECC82">
      <w:numFmt w:val="bullet"/>
      <w:lvlText w:val="•"/>
      <w:lvlJc w:val="left"/>
      <w:pPr>
        <w:ind w:left="2285" w:hanging="72"/>
      </w:pPr>
      <w:rPr>
        <w:rFonts w:hint="default"/>
      </w:rPr>
    </w:lvl>
    <w:lvl w:ilvl="3" w:tplc="399A1372">
      <w:numFmt w:val="bullet"/>
      <w:lvlText w:val="•"/>
      <w:lvlJc w:val="left"/>
      <w:pPr>
        <w:ind w:left="3377" w:hanging="72"/>
      </w:pPr>
      <w:rPr>
        <w:rFonts w:hint="default"/>
      </w:rPr>
    </w:lvl>
    <w:lvl w:ilvl="4" w:tplc="4C34DD22">
      <w:numFmt w:val="bullet"/>
      <w:lvlText w:val="•"/>
      <w:lvlJc w:val="left"/>
      <w:pPr>
        <w:ind w:left="4470" w:hanging="72"/>
      </w:pPr>
      <w:rPr>
        <w:rFonts w:hint="default"/>
      </w:rPr>
    </w:lvl>
    <w:lvl w:ilvl="5" w:tplc="11FE9E50">
      <w:numFmt w:val="bullet"/>
      <w:lvlText w:val="•"/>
      <w:lvlJc w:val="left"/>
      <w:pPr>
        <w:ind w:left="5563" w:hanging="72"/>
      </w:pPr>
      <w:rPr>
        <w:rFonts w:hint="default"/>
      </w:rPr>
    </w:lvl>
    <w:lvl w:ilvl="6" w:tplc="CBD8ABFA">
      <w:numFmt w:val="bullet"/>
      <w:lvlText w:val="•"/>
      <w:lvlJc w:val="left"/>
      <w:pPr>
        <w:ind w:left="6655" w:hanging="72"/>
      </w:pPr>
      <w:rPr>
        <w:rFonts w:hint="default"/>
      </w:rPr>
    </w:lvl>
    <w:lvl w:ilvl="7" w:tplc="3C7E4146">
      <w:numFmt w:val="bullet"/>
      <w:lvlText w:val="•"/>
      <w:lvlJc w:val="left"/>
      <w:pPr>
        <w:ind w:left="7748" w:hanging="72"/>
      </w:pPr>
      <w:rPr>
        <w:rFonts w:hint="default"/>
      </w:rPr>
    </w:lvl>
    <w:lvl w:ilvl="8" w:tplc="8B9EC320">
      <w:numFmt w:val="bullet"/>
      <w:lvlText w:val="•"/>
      <w:lvlJc w:val="left"/>
      <w:pPr>
        <w:ind w:left="8840" w:hanging="72"/>
      </w:pPr>
      <w:rPr>
        <w:rFonts w:hint="default"/>
      </w:rPr>
    </w:lvl>
  </w:abstractNum>
  <w:num w:numId="1" w16cid:durableId="154691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70"/>
    <w:rsid w:val="00185D83"/>
    <w:rsid w:val="002C589F"/>
    <w:rsid w:val="002E5D70"/>
    <w:rsid w:val="00554F3F"/>
    <w:rsid w:val="008E6073"/>
    <w:rsid w:val="00BA1860"/>
    <w:rsid w:val="00FB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783A3"/>
  <w15:docId w15:val="{D942036C-4037-4B75-A427-9109715B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07" w:hanging="72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54F3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4F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54F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4F3F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554F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4F3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k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b.cz/dodavatele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erina_mrazkova@kb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aktury@kb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kb.cz/dodavate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Blanka Grebeňová</dc:creator>
  <cp:lastModifiedBy>Blanka Grebeňová</cp:lastModifiedBy>
  <cp:revision>2</cp:revision>
  <dcterms:created xsi:type="dcterms:W3CDTF">2024-10-10T09:18:00Z</dcterms:created>
  <dcterms:modified xsi:type="dcterms:W3CDTF">2024-10-10T09:18:00Z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