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5466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249"/>
        <w:gridCol w:w="166"/>
        <w:gridCol w:w="1109"/>
        <w:gridCol w:w="446"/>
        <w:gridCol w:w="1432"/>
        <w:gridCol w:w="2003"/>
      </w:tblGrid>
      <w:tr w:rsidR="00670266" w:rsidRPr="00723981" w14:paraId="78DC333E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F7BA61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CF3D" w14:textId="184C7AFC" w:rsidR="00670266" w:rsidRPr="0017128C" w:rsidRDefault="007D3E9E" w:rsidP="00164B4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TLZ 00</w:t>
            </w:r>
            <w:r w:rsidR="00164B46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670266" w:rsidRPr="00723981" w14:paraId="7EB396AE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A6DACB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6E98" w14:textId="0B0574DA" w:rsidR="00670266" w:rsidRPr="00224DC8" w:rsidRDefault="00224DC8" w:rsidP="009D005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224DC8">
              <w:rPr>
                <w:rFonts w:eastAsia="Times New Roman" w:cstheme="minorHAnsi"/>
                <w:color w:val="000000"/>
                <w:lang w:eastAsia="cs-CZ"/>
              </w:rPr>
              <w:t>7</w:t>
            </w:r>
            <w:r w:rsidR="00A77215" w:rsidRPr="00224DC8">
              <w:rPr>
                <w:rFonts w:eastAsia="Times New Roman" w:cstheme="minorHAnsi"/>
                <w:color w:val="000000"/>
                <w:lang w:eastAsia="cs-CZ"/>
              </w:rPr>
              <w:t>.8.2024</w:t>
            </w:r>
            <w:proofErr w:type="gramEnd"/>
          </w:p>
        </w:tc>
      </w:tr>
      <w:tr w:rsidR="00723981" w:rsidRPr="00723981" w14:paraId="210CD390" w14:textId="77777777" w:rsidTr="0017128C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A88CC4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2946" w14:textId="63D91C08" w:rsidR="00723981" w:rsidRPr="00224DC8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35C0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DFFD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723981" w14:paraId="577983CE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1D0F76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(SoD)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D4AB" w14:textId="59C4040A" w:rsidR="00723981" w:rsidRPr="0017128C" w:rsidRDefault="00A77215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eastAsia="Times New Roman" w:cstheme="minorHAnsi"/>
                <w:lang w:eastAsia="cs-CZ"/>
              </w:rPr>
              <w:t>Číslo smlouvy objednatele 2023/00538</w:t>
            </w:r>
          </w:p>
        </w:tc>
      </w:tr>
      <w:tr w:rsidR="00723981" w:rsidRPr="00723981" w14:paraId="50F7514B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24DF3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47F" w14:textId="4FDBE633" w:rsidR="00723981" w:rsidRPr="0017128C" w:rsidRDefault="00A77215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gramStart"/>
            <w:r w:rsidRPr="0017128C">
              <w:rPr>
                <w:rFonts w:eastAsia="Times New Roman" w:cstheme="minorHAnsi"/>
                <w:lang w:eastAsia="cs-CZ"/>
              </w:rPr>
              <w:t>13.12.2023</w:t>
            </w:r>
            <w:proofErr w:type="gramEnd"/>
          </w:p>
        </w:tc>
      </w:tr>
      <w:tr w:rsidR="00723981" w:rsidRPr="00723981" w14:paraId="1759F308" w14:textId="77777777" w:rsidTr="0017128C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F69D30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0658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184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F3F5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D346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723981" w14:paraId="79BD1C9B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CD422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1674" w14:textId="6BCE4926" w:rsidR="00723981" w:rsidRPr="0017128C" w:rsidRDefault="00A77215" w:rsidP="00A7721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cstheme="minorHAnsi"/>
              </w:rPr>
              <w:t xml:space="preserve"> Ev. číslo EDS: 133D22W000003</w:t>
            </w:r>
          </w:p>
        </w:tc>
      </w:tr>
      <w:tr w:rsidR="00723981" w:rsidRPr="00723981" w14:paraId="0D3765C3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FF568D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3CF5" w14:textId="6E081AE7" w:rsidR="00723981" w:rsidRPr="0017128C" w:rsidRDefault="00A77215" w:rsidP="00A7721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cstheme="minorHAnsi"/>
              </w:rPr>
              <w:t>UJEP - PF - Rekonstrukce budovy kateder PF UJEP + auly a spojovacího koridoru - 2023/0063</w:t>
            </w:r>
          </w:p>
        </w:tc>
      </w:tr>
      <w:tr w:rsidR="00723981" w:rsidRPr="00723981" w14:paraId="63D8E7BA" w14:textId="77777777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47ACE7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2738" w14:textId="77777777" w:rsidR="00F13795" w:rsidRPr="00224DC8" w:rsidRDefault="0017128C" w:rsidP="00F137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24DC8">
              <w:rPr>
                <w:rFonts w:eastAsia="Times New Roman" w:cstheme="minorHAnsi"/>
                <w:lang w:eastAsia="cs-CZ"/>
              </w:rPr>
              <w:t>Rekonstrukce budovy kateder UJEP - PF - 1et katedry</w:t>
            </w:r>
          </w:p>
          <w:p w14:paraId="55C0E332" w14:textId="4BF8ADC2" w:rsidR="0017128C" w:rsidRPr="0017128C" w:rsidRDefault="0017128C" w:rsidP="0017128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24DC8">
              <w:rPr>
                <w:rFonts w:eastAsia="Times New Roman" w:cstheme="minorHAnsi"/>
                <w:lang w:eastAsia="cs-CZ"/>
              </w:rPr>
              <w:t>Rekonstrukce budovy kateder UJEP - PF - 2et aula</w:t>
            </w:r>
          </w:p>
        </w:tc>
      </w:tr>
      <w:tr w:rsidR="00723981" w:rsidRPr="00723981" w14:paraId="1474C251" w14:textId="77777777" w:rsidTr="0017128C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3EC05C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193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189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5548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40E" w14:textId="77777777" w:rsidR="00723981" w:rsidRPr="0017128C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723981" w14:paraId="4204950D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4F601C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0557" w14:textId="62A9D477" w:rsidR="00723981" w:rsidRPr="0017128C" w:rsidRDefault="00A77215" w:rsidP="001B0A4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eastAsia="Times New Roman" w:cstheme="minorHAnsi"/>
                <w:color w:val="000000"/>
                <w:lang w:eastAsia="cs-CZ"/>
              </w:rPr>
              <w:t xml:space="preserve">Změny </w:t>
            </w:r>
            <w:r w:rsidR="008C31D5">
              <w:rPr>
                <w:rFonts w:eastAsia="Times New Roman" w:cstheme="minorHAnsi"/>
                <w:color w:val="000000"/>
                <w:lang w:eastAsia="cs-CZ"/>
              </w:rPr>
              <w:t xml:space="preserve">vyvolané nepřesnostmi projektové dokumentace a výkazu výměr ke dni </w:t>
            </w:r>
            <w:r w:rsidR="0017128C" w:rsidRPr="0017128C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gramStart"/>
            <w:r w:rsidR="0017128C" w:rsidRPr="001B0A46">
              <w:rPr>
                <w:rFonts w:eastAsia="Times New Roman" w:cstheme="minorHAnsi"/>
                <w:color w:val="000000"/>
                <w:lang w:eastAsia="cs-CZ"/>
              </w:rPr>
              <w:t>3</w:t>
            </w:r>
            <w:r w:rsidR="001B0A46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="0017128C" w:rsidRPr="001B0A46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1B0A46">
              <w:rPr>
                <w:rFonts w:eastAsia="Times New Roman" w:cstheme="minorHAnsi"/>
                <w:color w:val="000000"/>
                <w:lang w:eastAsia="cs-CZ"/>
              </w:rPr>
              <w:t>6</w:t>
            </w:r>
            <w:r w:rsidR="0017128C" w:rsidRPr="001B0A46">
              <w:rPr>
                <w:rFonts w:eastAsia="Times New Roman" w:cstheme="minorHAnsi"/>
                <w:color w:val="000000"/>
                <w:lang w:eastAsia="cs-CZ"/>
              </w:rPr>
              <w:t>.2024</w:t>
            </w:r>
            <w:proofErr w:type="gramEnd"/>
          </w:p>
        </w:tc>
      </w:tr>
      <w:tr w:rsidR="00723981" w:rsidRPr="00723981" w14:paraId="189E1ED5" w14:textId="77777777" w:rsidTr="0017128C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E14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143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C8CD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4FE2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4FD4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0CA6D149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11884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7B875534" w14:textId="77777777" w:rsidTr="008C31D5">
        <w:trPr>
          <w:trHeight w:val="27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915E" w14:textId="4F74AAF2" w:rsidR="007D3E9E" w:rsidRDefault="007D3E9E" w:rsidP="007D3E9E">
            <w:r>
              <w:t>Úprava dle §222 odst. 5) Zákona o zadávání veřejných zakázek</w:t>
            </w:r>
          </w:p>
          <w:p w14:paraId="6E118183" w14:textId="669D29DD" w:rsidR="008C31D5" w:rsidRPr="007527C9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_01: Bourání šachet a </w:t>
            </w:r>
            <w:proofErr w:type="spellStart"/>
            <w:r>
              <w:t>kaslíků</w:t>
            </w:r>
            <w:proofErr w:type="spellEnd"/>
            <w:r>
              <w:t xml:space="preserve"> pro TZB“ je požadavek na přístupnost k rozvodům ZTI, které mají být v rámci opravy objektu demontovány.</w:t>
            </w:r>
          </w:p>
          <w:p w14:paraId="642F0BC5" w14:textId="0D527884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_02: Změna zateplení </w:t>
            </w:r>
            <w:proofErr w:type="gramStart"/>
            <w:r>
              <w:t>stropu 1.PP</w:t>
            </w:r>
            <w:proofErr w:type="gramEnd"/>
            <w:r>
              <w:t xml:space="preserve"> aula“ je náhrada obtížně realizovatelného zateplení podhledů v 1.PP deskami pěnového skla s minerální stěrkou mezi rozvody ZTI a UT a jejich kotevními prvky. Byla navrženo řešení s lépe zpracovatelnými fasádními deskami z minerální vaty</w:t>
            </w:r>
            <w:r w:rsidR="001B0A46">
              <w:t>.</w:t>
            </w:r>
          </w:p>
          <w:p w14:paraId="5CEBAA7A" w14:textId="2761E1B2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_03: Změna zateplení </w:t>
            </w:r>
            <w:proofErr w:type="gramStart"/>
            <w:r>
              <w:t>stropu 1.PP</w:t>
            </w:r>
            <w:proofErr w:type="gramEnd"/>
            <w:r>
              <w:t xml:space="preserve"> Katedry“ je náhrada obtížně realizovatelného zateplení podhledů v 1.PP deskami pěnového skla s minerální stěrkou mezi rozvody ZTI a UT a jejich kotevními prvky a to ve velmi nízkém prostoru. Byla navrženo řešení s lépe zpracovatelnými fasádními deskami z minerální vaty</w:t>
            </w:r>
            <w:r w:rsidR="001B0A46">
              <w:t>.</w:t>
            </w:r>
          </w:p>
          <w:p w14:paraId="5EF5682A" w14:textId="6367E844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>_04: Střecha trafostanice změny“ jsou nepřesnosti v návrhu sanace střechy trafostanice, zejména se jedná o chybějící sanaci střešních nástaveb, řešení některých detailů a naopak o nadbytečnou (a pro riziko zatečení do provozované trafostanice nebezpečnou) demontáž stávající hydroizolace a provedení nové parozábrany.</w:t>
            </w:r>
          </w:p>
          <w:p w14:paraId="1F5B0E57" w14:textId="3E0F3429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>_05: Katedry – bourací práce nezahrnuté ve VV“ je dopočet chybějících demontáží v projektové dokumentaci a výkazu výměr, které je nutné pro provedení celého díla provést.</w:t>
            </w:r>
          </w:p>
          <w:p w14:paraId="1087D014" w14:textId="02EBCE67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_06: Střecha Kateder změny“ je neřešené kotvení </w:t>
            </w:r>
            <w:proofErr w:type="spellStart"/>
            <w:r>
              <w:t>Fotovoltaických</w:t>
            </w:r>
            <w:proofErr w:type="spellEnd"/>
            <w:r>
              <w:t xml:space="preserve"> panelů na střeše 7.NP, chybějící asfaltový hydroizolační pás v PD navržené skladbě střech a chybějící tepelná izolace atik. Z těchto důvodů došlo ke změně střešní krytiny střechy nad 6.NP a 7.NP z asfaltového pásů na fólii z </w:t>
            </w:r>
            <w:proofErr w:type="spellStart"/>
            <w:r>
              <w:t>mPVC</w:t>
            </w:r>
            <w:proofErr w:type="spellEnd"/>
            <w:r>
              <w:t xml:space="preserve"> </w:t>
            </w:r>
            <w:proofErr w:type="spellStart"/>
            <w:r>
              <w:t>tl</w:t>
            </w:r>
            <w:proofErr w:type="spellEnd"/>
            <w:r>
              <w:t>. 2,0 mm, které budou připevněny systémové prvky pro kotvení FTV panelů. Součástí změny je i doplnění tepelné izolace atik a úprava oplechování atik.</w:t>
            </w:r>
          </w:p>
          <w:p w14:paraId="45464956" w14:textId="77777777" w:rsidR="008C31D5" w:rsidRDefault="008C31D5" w:rsidP="008C31D5"/>
          <w:p w14:paraId="34785052" w14:textId="35E7B848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_07: Vícepráce elektroinstalace katedry 04/2024“ jsou nedostatky a chybějící zařízení a práce v PD </w:t>
            </w:r>
            <w:proofErr w:type="spellStart"/>
            <w:r>
              <w:t>obj</w:t>
            </w:r>
            <w:proofErr w:type="spellEnd"/>
            <w:r>
              <w:t>. katedry. Jedná se zejména o doplnění instalačních krabic, instalačních žlabů, chybějících demontáží v chodbách a vyhledání již provedených neměněných elektro okruhů.</w:t>
            </w:r>
          </w:p>
          <w:p w14:paraId="5FF78796" w14:textId="1F89BC6D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_08: Vícepráce elektroinstalace auly 04/2024“ jsou nedostatky a chybějící zařízení a práce v PD </w:t>
            </w:r>
            <w:proofErr w:type="spellStart"/>
            <w:r>
              <w:t>obj</w:t>
            </w:r>
            <w:proofErr w:type="spellEnd"/>
            <w:r>
              <w:t>. auly. Jedná se zejména o doplnění instalačních krabic, chybějících demontáží v PD neřešených a vyhledání již provedených neměněných elektro okruhů.</w:t>
            </w:r>
          </w:p>
          <w:p w14:paraId="1E066883" w14:textId="7F96F562" w:rsidR="008C31D5" w:rsidRPr="007527C9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_09: </w:t>
            </w:r>
            <w:r w:rsidRPr="006D39EB">
              <w:t>Střecha Auly změny</w:t>
            </w:r>
            <w:r>
              <w:t>“ je nepřesnost v projektové dokumentaci ve sklad</w:t>
            </w:r>
            <w:r w:rsidR="001B0A46">
              <w:t>b</w:t>
            </w:r>
            <w:r>
              <w:t>ě střechy nad objektem auly. Sklad</w:t>
            </w:r>
            <w:r w:rsidR="001B0A46">
              <w:t>b</w:t>
            </w:r>
            <w:r>
              <w:t>u střechy ne</w:t>
            </w:r>
            <w:r w:rsidR="001B0A46">
              <w:t>ní možné provést</w:t>
            </w:r>
            <w:r>
              <w:t>, vzhledem k požadavku na součinitel prostupu tepla a nemožnosti přitížení střechy provést s tepelnou izolací z minerální vaty. Jako možná variant</w:t>
            </w:r>
            <w:r w:rsidR="001B0A46">
              <w:t>a</w:t>
            </w:r>
            <w:r>
              <w:t xml:space="preserve"> bude střecha provedena s tepelnou izolací v kombinací desek z minerální vaty (požární odolnost) a EPS (nízká hmotnost).</w:t>
            </w:r>
          </w:p>
          <w:p w14:paraId="76E41C3D" w14:textId="7B7C1901" w:rsidR="008C31D5" w:rsidRPr="007527C9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_10: </w:t>
            </w:r>
            <w:r w:rsidRPr="006D39EB">
              <w:t>Záchytný systém na střeše Kateder</w:t>
            </w:r>
            <w:r>
              <w:t xml:space="preserve">“ je v projektové dokumentaci chybějící záchytný systém na střeše nad 7.NP objektu kateder, který je nutný provést vzhledem k nízkým atikám a nutné obsluze </w:t>
            </w:r>
            <w:proofErr w:type="spellStart"/>
            <w:r>
              <w:t>fotovoltaického</w:t>
            </w:r>
            <w:proofErr w:type="spellEnd"/>
            <w:r>
              <w:t xml:space="preserve"> systému na této střeše.</w:t>
            </w:r>
          </w:p>
          <w:p w14:paraId="281C4846" w14:textId="1D1B93DF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_11: </w:t>
            </w:r>
            <w:r w:rsidRPr="006D39EB">
              <w:t>Záchytný systém na střeše Auly</w:t>
            </w:r>
            <w:r>
              <w:t>“ je v projektové dokumentaci chybějící záchytný systém na střeše objektu auly, který je nutný provést vzhledem k chybějícím atikám a lokálně velkému sklonu střechy.</w:t>
            </w:r>
          </w:p>
          <w:p w14:paraId="600D5F7F" w14:textId="3695FD2D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_12: </w:t>
            </w:r>
            <w:r w:rsidRPr="006D39EB">
              <w:t>Katedry změna zámečnických konstrukcí pro VZT a chlazení</w:t>
            </w:r>
            <w:r>
              <w:t>“ je nevhodnost kotvení konzol pro uložení vnějších klimatizačních jednotek do obvodových stěn 7.NP jejich únosnost není zřejmá. Nově doplněné zámečnické prvky ve skladech v 7.NP spolehlivě roznesou zatížení od vnějších klimatizačních jednotek do podlahy a stropu. Dále jsou odečteny nosné nerealizované podpěrné prvky u nerealizovaných prostupů stropy k odvětrání CHÚC.</w:t>
            </w:r>
          </w:p>
          <w:p w14:paraId="7C158292" w14:textId="35AAB076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_13: </w:t>
            </w:r>
            <w:r w:rsidRPr="006D39EB">
              <w:t>Nátěry stávajících konstrukcí v chodbách nad podhledem Kateder</w:t>
            </w:r>
            <w:r>
              <w:t>“ je požadavek ochranného nátěru stávajících ocelových prvků – nosných konzol a roštů pro elektrorozvody a dále ocelových výměn. Tento nátěr chyběl v projektové dokumentaci a výkazu výměr</w:t>
            </w:r>
            <w:r w:rsidR="001B0A46">
              <w:t>.</w:t>
            </w:r>
          </w:p>
          <w:p w14:paraId="603F0968" w14:textId="74552A12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_14: </w:t>
            </w:r>
            <w:r w:rsidRPr="00260D17">
              <w:t>Doplnění SK v 6.NP Katedry</w:t>
            </w:r>
            <w:r>
              <w:t>“ je nutnost doplnit strukturovanou kabeláž v 6.NP v podle dodatečně upraveného výkresu strukturované kabeláže</w:t>
            </w:r>
            <w:r w:rsidR="001B0A46">
              <w:t>.</w:t>
            </w:r>
            <w:r>
              <w:t xml:space="preserve"> </w:t>
            </w:r>
          </w:p>
          <w:p w14:paraId="6D58CA0C" w14:textId="4E714E11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_15: </w:t>
            </w:r>
            <w:r w:rsidRPr="00786E22">
              <w:t>Doplnění příchytek pro LDP a DR Katedry</w:t>
            </w:r>
            <w:r>
              <w:t>“ je nutnost doplnění příchytek kabelů pro lokální detekci požáru a domácí rozhlas, kterých je dle výkazu výměr nedostatečné množství.</w:t>
            </w:r>
          </w:p>
          <w:p w14:paraId="024C2473" w14:textId="294A2323" w:rsidR="008C31D5" w:rsidRDefault="008C31D5" w:rsidP="008C31D5">
            <w:r w:rsidRPr="007527C9">
              <w:t xml:space="preserve">Důvodem změny </w:t>
            </w:r>
            <w:r>
              <w:t>„</w:t>
            </w:r>
            <w:r w:rsidR="00164B46">
              <w:t>TLZ01</w:t>
            </w:r>
            <w:r>
              <w:t xml:space="preserve">_16: </w:t>
            </w:r>
            <w:r w:rsidRPr="00786E22">
              <w:t>Doplnění stoupacího vedení EK Katedry</w:t>
            </w:r>
            <w:r>
              <w:t xml:space="preserve">“ je nutnost provedení kabelových žlabů na stoupacích trasách slaboproudých rozvodů mezi jednotlivými podlažími, které v projektové dokumentaci a výkazu výměr chybí. </w:t>
            </w:r>
          </w:p>
          <w:p w14:paraId="3E1F0D72" w14:textId="77777777" w:rsidR="00A77215" w:rsidRDefault="00A77215" w:rsidP="00A77215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485394B3" w14:textId="77777777" w:rsidR="008C31D5" w:rsidRDefault="008C31D5" w:rsidP="00A77215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6B792CA" w14:textId="369709B3" w:rsidR="008C31D5" w:rsidRPr="00723981" w:rsidRDefault="008C31D5" w:rsidP="00A77215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56648D43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DC959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1E8FC522" w14:textId="77777777" w:rsidTr="00CE05EC">
        <w:trPr>
          <w:trHeight w:val="25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402" w14:textId="62296516" w:rsidR="008C31D5" w:rsidRPr="007527C9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_01: Bourání šachet a </w:t>
            </w:r>
            <w:proofErr w:type="spellStart"/>
            <w:r>
              <w:t>kaslíků</w:t>
            </w:r>
            <w:proofErr w:type="spellEnd"/>
            <w:r>
              <w:t xml:space="preserve"> pro TZB“ obsahuje bourání příček, přizdívek a obezdívek rozvodů ZTI, které se demontují, včetně </w:t>
            </w:r>
            <w:proofErr w:type="spellStart"/>
            <w:r>
              <w:t>vnitrostaveništních</w:t>
            </w:r>
            <w:proofErr w:type="spellEnd"/>
            <w:r>
              <w:t xml:space="preserve"> přesunů, odvozu suti na skládku a skládkovného.</w:t>
            </w:r>
          </w:p>
          <w:p w14:paraId="2943043E" w14:textId="56201271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_02: Změna zateplení </w:t>
            </w:r>
            <w:proofErr w:type="gramStart"/>
            <w:r>
              <w:t>stropu 1.PP</w:t>
            </w:r>
            <w:proofErr w:type="gramEnd"/>
            <w:r>
              <w:t xml:space="preserve"> aula“ obsahuje nové řešení tepelné izolace podhledů v 1.PP. Místo obkladu z pěnového skla se stěrkou je provedena tepelná izolace </w:t>
            </w:r>
            <w:r w:rsidR="001B0A46">
              <w:t>z</w:t>
            </w:r>
            <w:r>
              <w:t> fasádních desek z minerální vaty. Dále je dopočtena chybějící příprava podkladu.</w:t>
            </w:r>
          </w:p>
          <w:p w14:paraId="13F97D06" w14:textId="1CA4356E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_03: Změna zateplení </w:t>
            </w:r>
            <w:proofErr w:type="gramStart"/>
            <w:r>
              <w:t>stropu 1.PP</w:t>
            </w:r>
            <w:proofErr w:type="gramEnd"/>
            <w:r>
              <w:t xml:space="preserve"> Katedry“ obsahuje nové řešení tepelné izolace podhledů v 1.PP. Místo obkladu z pěnového skla se stěrkou je provedena tepelná izolace </w:t>
            </w:r>
            <w:r w:rsidR="001B0A46">
              <w:t>z</w:t>
            </w:r>
            <w:r>
              <w:t> fasádních desek z minerální vaty. Dále je dopočtena chybějící příprava podkladu.</w:t>
            </w:r>
          </w:p>
          <w:p w14:paraId="1A03B5A9" w14:textId="116654D2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>_04: Střecha trafostanice změny“ obsahuje odečet neprováděných prací – demontáž stávající hydroizolace a provedení nové parozábrany. Naproti tomu dopočítává nezapočtenou hydroizolaci střešních nástaveb a chybějící řešení některých detailů střešních nástaveb, atik a demontáže hromosvodu.</w:t>
            </w:r>
          </w:p>
          <w:p w14:paraId="50B76FD5" w14:textId="6CEAA1BB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_05: Katedry – bourací práce nezahrnuté ve VV“ obsahuje dopočty ve výkazu výměr neřešených bouraných konstrukcí – volně stojících neukotvených příček WC kabin v sociálních zařízeních, keramických dlažeb ve vybraných místnostech v 1.NP a 2.NP, dřevěných světlíků nad některými dveřmi ve 2.NP – 6.NP a bourání původních základů a akustické izolace pod demontovanými ventilátory VZT v 7.NP, dopočet demontáže chybějícího dřevěného obkladu v 1.NP, chybějících kuchyňských linek, vyvěšení dveřních křídel při jejich demontáži, chybějících lamelových obkladů podhledů a stěn, chybějících demontáží keramických obkladů stěn v kancelářích a učebnách apod. A to vše včetně </w:t>
            </w:r>
            <w:proofErr w:type="spellStart"/>
            <w:r>
              <w:t>vnitrostaveništních</w:t>
            </w:r>
            <w:proofErr w:type="spellEnd"/>
            <w:r>
              <w:t xml:space="preserve"> a mimostaveništních přesunů suti a skládkovného.</w:t>
            </w:r>
          </w:p>
          <w:p w14:paraId="3C289E2F" w14:textId="69D08008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>_06: Střecha Kateder změny“ obsahuje odečet hydroizolace z asfaltových pásů a teplené izolace z EPS a kašírovanými asfaltovými pásy.  Přičtena je hydroizolace z </w:t>
            </w:r>
            <w:proofErr w:type="spellStart"/>
            <w:r>
              <w:t>mPVC</w:t>
            </w:r>
            <w:proofErr w:type="spellEnd"/>
            <w:r>
              <w:t xml:space="preserve"> </w:t>
            </w:r>
            <w:proofErr w:type="spellStart"/>
            <w:r>
              <w:t>tl</w:t>
            </w:r>
            <w:proofErr w:type="spellEnd"/>
            <w:r>
              <w:t xml:space="preserve">. 2,0, tepelná izolace z EPS 150 (7.NP) a  EPS 100 (6.NP a atiky). Dále je přepočteno nové řešení detailů, zejména atik </w:t>
            </w:r>
            <w:proofErr w:type="spellStart"/>
            <w:r>
              <w:t>vč</w:t>
            </w:r>
            <w:proofErr w:type="spellEnd"/>
            <w:r>
              <w:t xml:space="preserve"> dřev. </w:t>
            </w:r>
            <w:proofErr w:type="gramStart"/>
            <w:r>
              <w:t>hranolů</w:t>
            </w:r>
            <w:proofErr w:type="gramEnd"/>
            <w:r>
              <w:t>, O</w:t>
            </w:r>
            <w:r w:rsidR="001B0A46">
              <w:t>SB desek a oplechování.</w:t>
            </w:r>
          </w:p>
          <w:p w14:paraId="7C704B58" w14:textId="0B96150A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>_07: Vícepráce elektroinstalace katedry 04/2024“ obsahuje dopočet některých chybějících prvků silnoproudé elektroinstalace v </w:t>
            </w:r>
            <w:proofErr w:type="spellStart"/>
            <w:r>
              <w:t>obj</w:t>
            </w:r>
            <w:proofErr w:type="spellEnd"/>
            <w:r>
              <w:t xml:space="preserve">. kateder  – </w:t>
            </w:r>
            <w:proofErr w:type="spellStart"/>
            <w:r>
              <w:t>podomítkových</w:t>
            </w:r>
            <w:proofErr w:type="spellEnd"/>
            <w:r>
              <w:t xml:space="preserve"> krabic a kabelových žlabů </w:t>
            </w:r>
            <w:r w:rsidR="001B0A46">
              <w:t xml:space="preserve">na chodbách </w:t>
            </w:r>
            <w:r>
              <w:t xml:space="preserve">ve všech podlažích a demontáže elektro rozvodů v chodbách 2.NP – 5.NP vč. svítidel. </w:t>
            </w:r>
            <w:r>
              <w:lastRenderedPageBreak/>
              <w:t>Dále je dopočteno vyhledávání a přepojování stávajících elektro okruhů v již opravených prostorech učeben a soc. zařízení.</w:t>
            </w:r>
          </w:p>
          <w:p w14:paraId="67E1B57D" w14:textId="1BE98A6F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>_08: Vícepráce elektroinstalace auly 04/2024“ obsahuje dopočet některých chybějících prvků silnoproudé elektroinstalace v </w:t>
            </w:r>
            <w:proofErr w:type="spellStart"/>
            <w:r>
              <w:t>obj</w:t>
            </w:r>
            <w:proofErr w:type="spellEnd"/>
            <w:r>
              <w:t xml:space="preserve">. kateder  – </w:t>
            </w:r>
            <w:proofErr w:type="spellStart"/>
            <w:r>
              <w:t>podomítkových</w:t>
            </w:r>
            <w:proofErr w:type="spellEnd"/>
            <w:r>
              <w:t xml:space="preserve"> krabic demontáže elektro rozvodů v prostorech neřešených v PD vč. svítidel. Dále je dopočteno vyhledávání a přepojování stávajících elektro okruhů v neřešených prostorech (např. promítací kabina).</w:t>
            </w:r>
          </w:p>
          <w:p w14:paraId="37B93044" w14:textId="1B79FC18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_09: </w:t>
            </w:r>
            <w:r w:rsidRPr="006D39EB">
              <w:t>Střecha Auly změny</w:t>
            </w:r>
            <w:r>
              <w:t>“ spočívá v přepočtu střešního souvrství dle upravené sklad</w:t>
            </w:r>
            <w:r w:rsidR="001B0A46">
              <w:t>b</w:t>
            </w:r>
            <w:r>
              <w:t>y. Jedná se zejména o přidání parozábrany, změnu tepelných izolací (odečet původní tepelné izolace z desek minerální vaty a přípočet tepelné izolace z desek z podlahové minerální vaty a EPS) a řešení detailů u okapů.</w:t>
            </w:r>
          </w:p>
          <w:p w14:paraId="567D77D8" w14:textId="03CCA8CD" w:rsidR="008C31D5" w:rsidRPr="007527C9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_10: </w:t>
            </w:r>
            <w:r w:rsidRPr="006D39EB">
              <w:t>Záchytný systém na střeše Kateder</w:t>
            </w:r>
            <w:r>
              <w:t xml:space="preserve">“ spočívá v dopočtu prvků záchytného systému na střeše nad 7.NP </w:t>
            </w:r>
            <w:proofErr w:type="spellStart"/>
            <w:r>
              <w:t>obj</w:t>
            </w:r>
            <w:proofErr w:type="spellEnd"/>
            <w:r>
              <w:t>. kateder včetně opracování detailů ve střešní krytině.</w:t>
            </w:r>
          </w:p>
          <w:p w14:paraId="266B7CD3" w14:textId="58C1B53D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_11: </w:t>
            </w:r>
            <w:r w:rsidRPr="006D39EB">
              <w:t>Záchytný systém na střeše Auly</w:t>
            </w:r>
            <w:r>
              <w:t xml:space="preserve">“ spočívá v dopočtu prvků záchytného systému na střeše </w:t>
            </w:r>
            <w:proofErr w:type="spellStart"/>
            <w:r>
              <w:t>obj</w:t>
            </w:r>
            <w:proofErr w:type="spellEnd"/>
            <w:r>
              <w:t>. auly včetně opracování detailů ve střešní krytině.</w:t>
            </w:r>
          </w:p>
          <w:p w14:paraId="04A07EF3" w14:textId="76EB8CD6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_12: </w:t>
            </w:r>
            <w:r w:rsidRPr="006D39EB">
              <w:t>Katedry změna zámečnických konstrukcí pro VZT a chlazení</w:t>
            </w:r>
            <w:r>
              <w:t>“ spočívá v dopočtu kotevních ocelových nosných prvků pro kotvení nosných konzol vnějších klimatizačních jednotek v 7.NP a dále v odpočtu nerealizovaných ocelových podpěr u neprováděných prostupu stropy pro větrání CHÚC.</w:t>
            </w:r>
          </w:p>
          <w:p w14:paraId="1C32F105" w14:textId="63D37520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_13: </w:t>
            </w:r>
            <w:r w:rsidRPr="006D39EB">
              <w:t>Nátěry stávajících konstrukcí v chodbách nad podhledem Kateder</w:t>
            </w:r>
            <w:r>
              <w:t>“ spočívá v dopočtu chybějících nátěrů vč. přípravy podkladu a pomocného lešení.</w:t>
            </w:r>
          </w:p>
          <w:p w14:paraId="6954FDE4" w14:textId="5B89B114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_14: </w:t>
            </w:r>
            <w:r w:rsidRPr="00260D17">
              <w:t>Doplnění SK v 6.NP Katedry</w:t>
            </w:r>
            <w:r>
              <w:t xml:space="preserve">“ spočívá v dopočtu chybějících kabelů strukturované kabeláže včetně souvisejících prvků – zásuvek, </w:t>
            </w:r>
            <w:proofErr w:type="spellStart"/>
            <w:r>
              <w:t>patch</w:t>
            </w:r>
            <w:proofErr w:type="spellEnd"/>
            <w:r>
              <w:t xml:space="preserve"> panelů, </w:t>
            </w:r>
            <w:proofErr w:type="spellStart"/>
            <w:r>
              <w:t>patch</w:t>
            </w:r>
            <w:proofErr w:type="spellEnd"/>
            <w:r>
              <w:t xml:space="preserve"> kabelů trubek, krabic a zednických </w:t>
            </w:r>
            <w:proofErr w:type="spellStart"/>
            <w:r>
              <w:t>přípomocí</w:t>
            </w:r>
            <w:proofErr w:type="spellEnd"/>
            <w:r>
              <w:t xml:space="preserve"> a ICT měření.</w:t>
            </w:r>
          </w:p>
          <w:p w14:paraId="7C9D130E" w14:textId="6127BC17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_15: </w:t>
            </w:r>
            <w:r w:rsidRPr="00786E22">
              <w:t>Doplnění příchytek pro LDP a DR Katedry</w:t>
            </w:r>
            <w:r>
              <w:t>“ spočívá v dopočtu chybějících příchytek.</w:t>
            </w:r>
          </w:p>
          <w:p w14:paraId="30F0EA43" w14:textId="3E745A42" w:rsidR="008C31D5" w:rsidRDefault="008C31D5" w:rsidP="008C31D5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164B46">
              <w:t>TLZ01</w:t>
            </w:r>
            <w:r>
              <w:t xml:space="preserve">_16: </w:t>
            </w:r>
            <w:r w:rsidRPr="00786E22">
              <w:t>Doplnění stoupacího vedení EK Katedry</w:t>
            </w:r>
            <w:r>
              <w:t>“ spočívá v dopočtu chybějících kabelových žlabů, držáků a pomocných prvků.</w:t>
            </w:r>
          </w:p>
          <w:p w14:paraId="58FC5C3E" w14:textId="77777777" w:rsidR="008C31D5" w:rsidRDefault="008C31D5" w:rsidP="008C31D5"/>
          <w:p w14:paraId="3C221A41" w14:textId="1CF19631" w:rsidR="00A77215" w:rsidRDefault="00A77215" w:rsidP="00A77215">
            <w:r>
              <w:t>Technický dozor stavebníka s výše uvedenými změnami souhlasí.</w:t>
            </w:r>
          </w:p>
          <w:p w14:paraId="6A8C2C63" w14:textId="77777777" w:rsidR="00723981" w:rsidRPr="00723981" w:rsidRDefault="00723981" w:rsidP="001D27B1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342356A9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A63C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Vyjádření projektanta předchozí části projektové dokumentace ke změně (generálního projektanta):</w:t>
            </w:r>
          </w:p>
        </w:tc>
      </w:tr>
      <w:tr w:rsidR="00723981" w:rsidRPr="00723981" w14:paraId="52DBCE99" w14:textId="77777777" w:rsidTr="00EB6CBC">
        <w:trPr>
          <w:trHeight w:val="113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6B29" w14:textId="0526183C" w:rsidR="00723981" w:rsidRPr="00A77215" w:rsidRDefault="00723981" w:rsidP="00A7721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77215">
              <w:t>Generální projektant s výše uvedenými změnami souhlasí.</w:t>
            </w:r>
          </w:p>
        </w:tc>
      </w:tr>
      <w:tr w:rsidR="00723981" w:rsidRPr="00723981" w14:paraId="4EDDE392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91A11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14:paraId="36A108A5" w14:textId="77777777" w:rsidTr="00EB6CBC">
        <w:trPr>
          <w:trHeight w:val="933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2750" w14:textId="4A4E6D49" w:rsidR="00723981" w:rsidRPr="00723981" w:rsidRDefault="00723981" w:rsidP="009D0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  <w:r w:rsid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Práce HSV / PSV</w:t>
            </w:r>
          </w:p>
        </w:tc>
      </w:tr>
      <w:tr w:rsidR="00723981" w:rsidRPr="00723981" w14:paraId="4BC0D067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D580F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2E768480" w14:textId="77777777" w:rsidTr="00754CD7">
        <w:trPr>
          <w:trHeight w:val="15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B995" w14:textId="6B982225" w:rsidR="00F35432" w:rsidRDefault="0017128C" w:rsidP="0017128C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1</w:t>
            </w:r>
            <w:r w:rsid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Položkový rozpočet</w:t>
            </w:r>
          </w:p>
          <w:p w14:paraId="2AE9A2D0" w14:textId="12FCD10A" w:rsidR="0017128C" w:rsidRDefault="0017128C" w:rsidP="0017128C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2 </w:t>
            </w:r>
            <w:r w:rsid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- B</w:t>
            </w:r>
            <w:r w:rsidR="00224DC8"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ourání šachet TZB</w:t>
            </w:r>
          </w:p>
          <w:p w14:paraId="0E89281A" w14:textId="3549D18C" w:rsidR="0017128C" w:rsidRDefault="0017128C" w:rsidP="0017128C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3 </w:t>
            </w:r>
            <w:r w:rsid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="00224DC8"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TI stropu aula</w:t>
            </w:r>
          </w:p>
          <w:p w14:paraId="1261FE76" w14:textId="77777777" w:rsidR="0017128C" w:rsidRDefault="0017128C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4 </w:t>
            </w:r>
            <w:r w:rsid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="00224DC8"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TI stropu katedry</w:t>
            </w:r>
          </w:p>
          <w:p w14:paraId="4C284D3B" w14:textId="2B9EFB60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5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třecha trafostanice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změny</w:t>
            </w:r>
          </w:p>
          <w:p w14:paraId="24723966" w14:textId="77777777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6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B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ourací práce nad VV</w:t>
            </w:r>
          </w:p>
          <w:p w14:paraId="068FE7F8" w14:textId="1FE322BB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7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S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třecha kateder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změny</w:t>
            </w:r>
          </w:p>
          <w:p w14:paraId="7302EE98" w14:textId="77777777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8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E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lektroinstalace katedry 04-24</w:t>
            </w:r>
          </w:p>
          <w:p w14:paraId="2582F636" w14:textId="77777777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9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E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lektroinstalace auly 04-24</w:t>
            </w:r>
          </w:p>
          <w:p w14:paraId="714FB6B0" w14:textId="68F07B24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10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třecha auly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změny</w:t>
            </w:r>
          </w:p>
          <w:p w14:paraId="0FF5C1AB" w14:textId="77777777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11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S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třecha kateder - záchytný systém</w:t>
            </w:r>
          </w:p>
          <w:p w14:paraId="7C0E2886" w14:textId="0B200166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12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S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třecha auly - záchytný systém</w:t>
            </w:r>
          </w:p>
          <w:p w14:paraId="21F11531" w14:textId="0C89521E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13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Z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měny zámečnických konstrukcí systém</w:t>
            </w:r>
          </w:p>
          <w:p w14:paraId="5A128323" w14:textId="244F2D4B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14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N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átěry ocelových konstrukcí</w:t>
            </w:r>
          </w:p>
          <w:p w14:paraId="65E257E1" w14:textId="77777777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15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D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oplnění SK 6.NP katedry</w:t>
            </w:r>
          </w:p>
          <w:p w14:paraId="6171706B" w14:textId="77777777" w:rsidR="00224DC8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16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D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oplnění příchytek pro LDP a DR katedry</w:t>
            </w:r>
          </w:p>
          <w:p w14:paraId="3F07EF5C" w14:textId="7D7E5B91" w:rsidR="00224DC8" w:rsidRPr="00F35432" w:rsidRDefault="00224DC8" w:rsidP="00224DC8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17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 D</w:t>
            </w:r>
            <w:r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oplnění stoupacího vedení EK katedry</w:t>
            </w:r>
          </w:p>
        </w:tc>
      </w:tr>
      <w:tr w:rsidR="00723981" w:rsidRPr="00723981" w14:paraId="23B0A223" w14:textId="77777777" w:rsidTr="0017128C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5E17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675B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E696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A88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4D4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059884E4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48E54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4888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723981" w:rsidRPr="00723981" w14:paraId="11256AE3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EDF7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B53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EE0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723981" w:rsidRPr="00723981" w14:paraId="6A1539A3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82533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58A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5D40" w14:textId="09A47263" w:rsidR="00723981" w:rsidRPr="00224DC8" w:rsidRDefault="008825A0" w:rsidP="008825A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967</w:t>
            </w:r>
            <w:r w:rsid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  <w:r w:rsid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>7,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  <w:r w:rsidR="00723981" w:rsidRPr="0022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 </w:t>
            </w:r>
          </w:p>
        </w:tc>
      </w:tr>
      <w:tr w:rsidR="00723981" w:rsidRPr="00723981" w14:paraId="14A2F044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116C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89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74D5" w14:textId="74F582B6" w:rsidR="00723981" w:rsidRPr="00723981" w:rsidRDefault="008825A0" w:rsidP="009D00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2 837 287,30</w:t>
            </w:r>
            <w:r w:rsidR="00EE3F34">
              <w:rPr>
                <w:rFonts w:ascii="Calibri" w:hAnsi="Calibri" w:cs="Calibri"/>
              </w:rPr>
              <w:t xml:space="preserve"> 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6FD5411F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81A5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FC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4606" w14:textId="752D2CAA" w:rsidR="00723981" w:rsidRPr="008825A0" w:rsidRDefault="008825A0" w:rsidP="008825A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5A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130 520,26 </w:t>
            </w:r>
            <w:r w:rsidR="00723981" w:rsidRPr="008825A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23981" w:rsidRPr="00723981" w14:paraId="60FDA10E" w14:textId="77777777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046A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9BC" w14:textId="31CB1E22" w:rsidR="00723981" w:rsidRPr="00723981" w:rsidRDefault="0017128C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Číslo </w:t>
            </w:r>
            <w:r w:rsidR="00A7721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23981" w:rsidRPr="00723981" w14:paraId="2B39EADE" w14:textId="77777777" w:rsidTr="0017128C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52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DFB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A5B4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D816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EE0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577A519" w14:textId="77777777" w:rsidTr="0017128C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113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1944C77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4F652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8A9CAE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A98078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283D1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EE3F34" w:rsidRPr="00723981" w14:paraId="462707DD" w14:textId="77777777" w:rsidTr="0017128C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55E18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7711" w14:textId="66BE3472" w:rsidR="0017128C" w:rsidRPr="0017128C" w:rsidRDefault="0017128C" w:rsidP="009B60DC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16D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E9B0306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BCFE3E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653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AD015DD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BE3A37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EC10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46D972B6" w14:textId="77777777" w:rsidTr="0017128C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659268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9E9" w14:textId="78B5B521" w:rsidR="00EE3F34" w:rsidRPr="0017128C" w:rsidRDefault="00EE3F34" w:rsidP="00A7721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82B1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4C9B4AA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BAF9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6125946F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614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6A9AC98D" w14:textId="77777777" w:rsidTr="0017128C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29D4A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C50" w14:textId="6DF2BC8E" w:rsidR="00EE3F34" w:rsidRPr="0017128C" w:rsidRDefault="00EE3F34" w:rsidP="009B6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770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12929B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8FEB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F6B06C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8E5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E3F34" w:rsidRPr="00723981" w14:paraId="336BF911" w14:textId="77777777" w:rsidTr="0017128C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33278C" w14:textId="77777777" w:rsidR="00EE3F34" w:rsidRPr="00754CD7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lastRenderedPageBreak/>
              <w:t>Za zhotovitele: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C574" w14:textId="31920CC6" w:rsidR="009B60DC" w:rsidRPr="0017128C" w:rsidRDefault="00EE3F34" w:rsidP="009B6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8811354" w14:textId="1438804F" w:rsidR="0017128C" w:rsidRPr="0017128C" w:rsidRDefault="0017128C" w:rsidP="00171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65D2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14:paraId="5181D6C5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2738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9027F83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B47" w14:textId="77777777" w:rsidR="00EE3F34" w:rsidRPr="00723981" w:rsidRDefault="00EE3F34" w:rsidP="00EE3F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03EC7D5" w14:textId="77777777" w:rsidR="00D82E03" w:rsidRDefault="00D82E03">
      <w:bookmarkStart w:id="0" w:name="_GoBack"/>
      <w:bookmarkEnd w:id="0"/>
    </w:p>
    <w:sectPr w:rsidR="00D82E03" w:rsidSect="00CE05EC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512C" w14:textId="77777777" w:rsidR="00170950" w:rsidRDefault="00170950" w:rsidP="008D2D47">
      <w:pPr>
        <w:spacing w:after="0" w:line="240" w:lineRule="auto"/>
      </w:pPr>
      <w:r>
        <w:separator/>
      </w:r>
    </w:p>
  </w:endnote>
  <w:endnote w:type="continuationSeparator" w:id="0">
    <w:p w14:paraId="50AC76C5" w14:textId="77777777" w:rsidR="00170950" w:rsidRDefault="00170950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E9F99" w14:textId="77777777" w:rsidR="009D0056" w:rsidRDefault="009D0056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F027" w14:textId="77777777" w:rsidR="009D0056" w:rsidRPr="00764BFF" w:rsidRDefault="009D0056" w:rsidP="009D0056">
    <w:pPr>
      <w:spacing w:line="276" w:lineRule="auto"/>
      <w:jc w:val="center"/>
      <w:rPr>
        <w:rFonts w:ascii="Segoe UI" w:hAnsi="Segoe UI" w:cs="Segoe UI"/>
      </w:rPr>
    </w:pPr>
    <w:bookmarkStart w:id="1" w:name="_Hlk135914901"/>
    <w:r w:rsidRPr="00764BFF">
      <w:rPr>
        <w:rFonts w:ascii="Segoe UI" w:hAnsi="Segoe UI" w:cs="Segoe UI"/>
      </w:rPr>
      <w:t xml:space="preserve">Název projektu: </w:t>
    </w:r>
    <w:r w:rsidRPr="003963EA">
      <w:rPr>
        <w:rFonts w:ascii="Segoe UI" w:hAnsi="Segoe UI" w:cs="Segoe UI"/>
      </w:rPr>
      <w:t>UJEP - PF - Rekonstrukce budovy kateder PF UJEP + auly a spojovacího koridoru</w:t>
    </w:r>
    <w:r>
      <w:rPr>
        <w:rFonts w:ascii="Segoe UI" w:hAnsi="Segoe UI" w:cs="Segoe UI"/>
      </w:rPr>
      <w:t xml:space="preserve"> - 2023/0063</w:t>
    </w:r>
  </w:p>
  <w:p w14:paraId="44EDF1D1" w14:textId="77777777" w:rsidR="009D0056" w:rsidRDefault="009D0056" w:rsidP="009D0056">
    <w:pPr>
      <w:spacing w:line="276" w:lineRule="auto"/>
      <w:jc w:val="center"/>
      <w:rPr>
        <w:rFonts w:ascii="Segoe UI" w:hAnsi="Segoe UI" w:cs="Segoe UI"/>
      </w:rPr>
    </w:pPr>
    <w:r w:rsidRPr="00764BFF">
      <w:rPr>
        <w:rFonts w:ascii="Segoe UI" w:hAnsi="Segoe UI" w:cs="Segoe UI"/>
      </w:rPr>
      <w:t>Operační program: 133220 Rozvoj a obnova materiálně technické základny veřejných vysokých škol</w:t>
    </w:r>
  </w:p>
  <w:p w14:paraId="7762BD42" w14:textId="77777777" w:rsidR="009D0056" w:rsidRPr="003963EA" w:rsidRDefault="009D0056" w:rsidP="009D0056">
    <w:pPr>
      <w:spacing w:line="276" w:lineRule="auto"/>
      <w:jc w:val="center"/>
      <w:rPr>
        <w:rFonts w:ascii="Segoe UI" w:hAnsi="Segoe UI" w:cs="Segoe UI"/>
      </w:rPr>
    </w:pPr>
    <w:r w:rsidRPr="003963EA">
      <w:rPr>
        <w:rFonts w:ascii="Segoe UI" w:hAnsi="Segoe UI" w:cs="Segoe UI"/>
      </w:rPr>
      <w:t>Ev. číslo EDS:</w:t>
    </w:r>
    <w:r w:rsidRPr="00817BA3">
      <w:rPr>
        <w:rFonts w:ascii="Segoe UI" w:hAnsi="Segoe UI" w:cs="Segoe UI"/>
      </w:rPr>
      <w:t xml:space="preserve"> </w:t>
    </w:r>
    <w:r w:rsidRPr="00E450D1">
      <w:rPr>
        <w:rFonts w:ascii="Segoe UI" w:hAnsi="Segoe UI" w:cs="Segoe UI"/>
        <w:bCs/>
      </w:rPr>
      <w:t>133D22W000003</w:t>
    </w:r>
  </w:p>
  <w:bookmarkEnd w:id="1"/>
  <w:p w14:paraId="2203811E" w14:textId="77777777"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B8B4A" w14:textId="77777777" w:rsidR="00170950" w:rsidRDefault="00170950" w:rsidP="008D2D47">
      <w:pPr>
        <w:spacing w:after="0" w:line="240" w:lineRule="auto"/>
      </w:pPr>
      <w:r>
        <w:separator/>
      </w:r>
    </w:p>
  </w:footnote>
  <w:footnote w:type="continuationSeparator" w:id="0">
    <w:p w14:paraId="47675334" w14:textId="77777777" w:rsidR="00170950" w:rsidRDefault="00170950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2BFF" w14:textId="77777777" w:rsidR="00CE05EC" w:rsidRDefault="00CE05EC" w:rsidP="009D0056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50350CA" wp14:editId="3B3F00FE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A44"/>
    <w:multiLevelType w:val="hybridMultilevel"/>
    <w:tmpl w:val="21EA7778"/>
    <w:lvl w:ilvl="0" w:tplc="6480F9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02CF"/>
    <w:rsid w:val="00036A9E"/>
    <w:rsid w:val="00072497"/>
    <w:rsid w:val="000D5C62"/>
    <w:rsid w:val="000E0F58"/>
    <w:rsid w:val="00141E9C"/>
    <w:rsid w:val="00164B46"/>
    <w:rsid w:val="00170950"/>
    <w:rsid w:val="0017128C"/>
    <w:rsid w:val="001B0A46"/>
    <w:rsid w:val="001C25EB"/>
    <w:rsid w:val="001D27B1"/>
    <w:rsid w:val="00224DC8"/>
    <w:rsid w:val="002A44A7"/>
    <w:rsid w:val="00371321"/>
    <w:rsid w:val="003B343F"/>
    <w:rsid w:val="004346D4"/>
    <w:rsid w:val="00465D97"/>
    <w:rsid w:val="004C1F0A"/>
    <w:rsid w:val="004E45BD"/>
    <w:rsid w:val="005576E7"/>
    <w:rsid w:val="005B684A"/>
    <w:rsid w:val="005E6D6A"/>
    <w:rsid w:val="00634B14"/>
    <w:rsid w:val="00670266"/>
    <w:rsid w:val="006852E3"/>
    <w:rsid w:val="006A77D3"/>
    <w:rsid w:val="006D7524"/>
    <w:rsid w:val="00723981"/>
    <w:rsid w:val="00754CD7"/>
    <w:rsid w:val="007D3E9E"/>
    <w:rsid w:val="007E2E4A"/>
    <w:rsid w:val="007E6C36"/>
    <w:rsid w:val="00827E3D"/>
    <w:rsid w:val="00877199"/>
    <w:rsid w:val="008825A0"/>
    <w:rsid w:val="008C31D5"/>
    <w:rsid w:val="008D2D47"/>
    <w:rsid w:val="00945B99"/>
    <w:rsid w:val="009B60DC"/>
    <w:rsid w:val="009D0056"/>
    <w:rsid w:val="00A36E22"/>
    <w:rsid w:val="00A77215"/>
    <w:rsid w:val="00B075FD"/>
    <w:rsid w:val="00B320CF"/>
    <w:rsid w:val="00BE77EA"/>
    <w:rsid w:val="00C7782D"/>
    <w:rsid w:val="00CE05EC"/>
    <w:rsid w:val="00CF7ED6"/>
    <w:rsid w:val="00D41C2F"/>
    <w:rsid w:val="00D73738"/>
    <w:rsid w:val="00D82E03"/>
    <w:rsid w:val="00DC050F"/>
    <w:rsid w:val="00E507BF"/>
    <w:rsid w:val="00EB6CBC"/>
    <w:rsid w:val="00EE3F34"/>
    <w:rsid w:val="00F13795"/>
    <w:rsid w:val="00F35432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F7F17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  <w:style w:type="paragraph" w:customStyle="1" w:styleId="Default">
    <w:name w:val="Default"/>
    <w:rsid w:val="00A7721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4AB7-BDDD-43CE-A943-2F384FDB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1608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8</cp:revision>
  <dcterms:created xsi:type="dcterms:W3CDTF">2024-07-26T13:01:00Z</dcterms:created>
  <dcterms:modified xsi:type="dcterms:W3CDTF">2024-10-02T08:50:00Z</dcterms:modified>
</cp:coreProperties>
</file>