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8050451" w14:textId="77777777" w:rsidTr="002F211D">
        <w:trPr>
          <w:trHeight w:val="501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A1D7B04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3F604E80" w14:textId="77777777" w:rsidTr="002F211D">
        <w:trPr>
          <w:trHeight w:val="1800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3839CA5" w14:textId="77777777" w:rsidR="000438A6" w:rsidRPr="000F0AF7" w:rsidRDefault="0040069C" w:rsidP="000F0AF7">
            <w:pPr>
              <w:pStyle w:val="Bezmezer"/>
              <w:rPr>
                <w:sz w:val="24"/>
                <w:szCs w:val="24"/>
                <w:lang w:eastAsia="cs-CZ"/>
              </w:rPr>
            </w:pPr>
            <w:r w:rsidRPr="000F0AF7">
              <w:rPr>
                <w:sz w:val="24"/>
                <w:szCs w:val="24"/>
                <w:lang w:eastAsia="cs-CZ"/>
              </w:rPr>
              <w:t>HARTMANN-RICO a.s.</w:t>
            </w:r>
          </w:p>
          <w:p w14:paraId="1B1D64A6" w14:textId="77777777" w:rsidR="0040069C" w:rsidRPr="000F0AF7" w:rsidRDefault="0040069C" w:rsidP="000F0AF7">
            <w:pPr>
              <w:pStyle w:val="Bezmezer"/>
              <w:rPr>
                <w:sz w:val="24"/>
                <w:szCs w:val="24"/>
                <w:lang w:eastAsia="cs-CZ"/>
              </w:rPr>
            </w:pPr>
            <w:r w:rsidRPr="000F0AF7">
              <w:rPr>
                <w:sz w:val="24"/>
                <w:szCs w:val="24"/>
                <w:lang w:eastAsia="cs-CZ"/>
              </w:rPr>
              <w:t>Brno Business Park, budova B</w:t>
            </w:r>
          </w:p>
          <w:p w14:paraId="51AAEDC6" w14:textId="77777777" w:rsidR="0040069C" w:rsidRPr="000F0AF7" w:rsidRDefault="0040069C" w:rsidP="000F0AF7">
            <w:pPr>
              <w:pStyle w:val="Bezmezer"/>
              <w:rPr>
                <w:sz w:val="24"/>
                <w:szCs w:val="24"/>
                <w:lang w:eastAsia="cs-CZ"/>
              </w:rPr>
            </w:pPr>
            <w:r w:rsidRPr="000F0AF7">
              <w:rPr>
                <w:sz w:val="24"/>
                <w:szCs w:val="24"/>
                <w:lang w:eastAsia="cs-CZ"/>
              </w:rPr>
              <w:t>Londýnské náměstí 2</w:t>
            </w:r>
          </w:p>
          <w:p w14:paraId="2570AAFC" w14:textId="77777777" w:rsidR="0040069C" w:rsidRPr="000F0AF7" w:rsidRDefault="0040069C" w:rsidP="000F0AF7">
            <w:pPr>
              <w:pStyle w:val="Bezmezer"/>
              <w:rPr>
                <w:sz w:val="24"/>
                <w:szCs w:val="24"/>
                <w:lang w:eastAsia="cs-CZ"/>
              </w:rPr>
            </w:pPr>
            <w:r w:rsidRPr="000F0AF7">
              <w:rPr>
                <w:sz w:val="24"/>
                <w:szCs w:val="24"/>
                <w:lang w:eastAsia="cs-CZ"/>
              </w:rPr>
              <w:t xml:space="preserve">639 </w:t>
            </w:r>
            <w:proofErr w:type="gramStart"/>
            <w:r w:rsidRPr="000F0AF7">
              <w:rPr>
                <w:sz w:val="24"/>
                <w:szCs w:val="24"/>
                <w:lang w:eastAsia="cs-CZ"/>
              </w:rPr>
              <w:t>00  Brno</w:t>
            </w:r>
            <w:proofErr w:type="gramEnd"/>
          </w:p>
          <w:p w14:paraId="6E5C4828" w14:textId="5C0874E0" w:rsidR="004A158B" w:rsidRPr="00BF7D52" w:rsidRDefault="00BF7D52" w:rsidP="002F2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BF7D52">
              <w:rPr>
                <w:rFonts w:eastAsia="Calibri" w:cs="Calibri"/>
                <w:color w:val="000000"/>
                <w:sz w:val="24"/>
                <w:szCs w:val="24"/>
                <w:lang w:eastAsia="cs-CZ"/>
              </w:rPr>
              <w:t>IČO :</w:t>
            </w:r>
            <w:proofErr w:type="gramEnd"/>
            <w:r w:rsidRPr="00BF7D52">
              <w:rPr>
                <w:rFonts w:eastAsia="Calibri" w:cs="Calibri"/>
                <w:color w:val="000000"/>
                <w:sz w:val="24"/>
                <w:szCs w:val="24"/>
                <w:lang w:eastAsia="cs-CZ"/>
              </w:rPr>
              <w:t xml:space="preserve"> 44947429</w:t>
            </w:r>
            <w:r w:rsidR="000438A6" w:rsidRPr="00BF7D52">
              <w:rPr>
                <w:rFonts w:eastAsia="Calibri" w:cs="Calibri"/>
                <w:color w:val="000000"/>
                <w:sz w:val="24"/>
                <w:szCs w:val="24"/>
                <w:lang w:eastAsia="cs-CZ"/>
              </w:rPr>
              <w:t xml:space="preserve">  </w:t>
            </w:r>
          </w:p>
          <w:p w14:paraId="654912BA" w14:textId="77777777" w:rsidR="000438A6" w:rsidRPr="000438A6" w:rsidRDefault="000438A6" w:rsidP="002F2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CB051AC" w14:textId="77777777" w:rsidR="000438A6" w:rsidRPr="000438A6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>Následující číslo musí být uvedeno na veškeré korespondenci</w:t>
      </w:r>
    </w:p>
    <w:p w14:paraId="433A3722" w14:textId="77777777" w:rsidR="000438A6" w:rsidRPr="000438A6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>dodacích listech a fakturách souvisejících s touto objednávkou</w:t>
      </w:r>
    </w:p>
    <w:p w14:paraId="2B61F2BD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0"/>
          <w:szCs w:val="20"/>
          <w:lang w:eastAsia="cs-CZ"/>
        </w:rPr>
      </w:pPr>
    </w:p>
    <w:p w14:paraId="67A9F8E7" w14:textId="516F44F4" w:rsidR="000438A6" w:rsidRPr="000438A6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</w:pPr>
      <w:r w:rsidRPr="000438A6">
        <w:rPr>
          <w:rFonts w:asciiTheme="majorHAnsi" w:eastAsia="Times New Roman" w:hAnsiTheme="majorHAnsi" w:cstheme="majorHAnsi"/>
          <w:b/>
          <w:color w:val="auto"/>
          <w:sz w:val="32"/>
          <w:szCs w:val="32"/>
          <w:lang w:eastAsia="cs-CZ"/>
        </w:rPr>
        <w:t>OBJEDNÁVKA</w:t>
      </w:r>
      <w:r w:rsidRPr="000438A6">
        <w:rPr>
          <w:rFonts w:asciiTheme="majorHAnsi" w:eastAsia="Times New Roman" w:hAnsiTheme="majorHAnsi" w:cstheme="majorHAnsi"/>
          <w:color w:val="auto"/>
          <w:sz w:val="20"/>
          <w:szCs w:val="20"/>
          <w:lang w:eastAsia="cs-CZ"/>
        </w:rPr>
        <w:t xml:space="preserve"> </w:t>
      </w:r>
      <w:r w:rsidRPr="000438A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číslo</w:t>
      </w:r>
      <w:r w:rsidR="004A158B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</w:t>
      </w:r>
      <w:r w:rsidR="000F0AF7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</w:t>
      </w:r>
      <w:r w:rsidR="0040069C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</w:t>
      </w:r>
      <w:r w:rsidR="00D632F5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</w:t>
      </w:r>
      <w:r w:rsidR="0040069C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</w:t>
      </w:r>
      <w:r w:rsidR="004A158B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</w:t>
      </w:r>
      <w:r w:rsidR="002454F7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R-</w:t>
      </w:r>
      <w:r w:rsidR="0081216D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4</w:t>
      </w:r>
      <w:r w:rsidR="002454F7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48</w:t>
      </w:r>
      <w:r w:rsidR="0040069C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/</w:t>
      </w:r>
      <w:r w:rsidR="004A158B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OM</w:t>
      </w:r>
      <w:r w:rsidR="00C05214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/2</w:t>
      </w:r>
      <w:r w:rsidR="002454F7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4</w:t>
      </w:r>
    </w:p>
    <w:p w14:paraId="7EBE9141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</w:pPr>
    </w:p>
    <w:p w14:paraId="6FD7548F" w14:textId="45EF1A2D" w:rsidR="000438A6" w:rsidRPr="000438A6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na                 </w:t>
      </w:r>
      <w:r w:rsidR="004A158B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ab/>
      </w:r>
      <w:r w:rsidR="0081216D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říjen</w:t>
      </w:r>
      <w:r w:rsidR="00D632F5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ab/>
        <w:t xml:space="preserve">      </w:t>
      </w:r>
      <w:r w:rsidR="00E20243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</w:t>
      </w:r>
      <w:r w:rsidR="00531E37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  </w:t>
      </w:r>
      <w:r w:rsidR="00C05214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 xml:space="preserve">       rok   202</w:t>
      </w:r>
      <w:r w:rsidR="002454F7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cs-CZ"/>
        </w:rPr>
        <w:t>4</w:t>
      </w:r>
    </w:p>
    <w:p w14:paraId="32D3EC29" w14:textId="77777777" w:rsidR="000438A6" w:rsidRPr="00C87BDC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</w:pPr>
      <w:r w:rsidRPr="00C87BD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_____________________________________</w:t>
      </w:r>
    </w:p>
    <w:p w14:paraId="07179E44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20"/>
          <w:szCs w:val="20"/>
          <w:lang w:eastAsia="cs-CZ"/>
        </w:rPr>
        <w:t xml:space="preserve">      </w:t>
      </w:r>
    </w:p>
    <w:p w14:paraId="301F411D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 xml:space="preserve">       </w:t>
      </w:r>
    </w:p>
    <w:p w14:paraId="3A11C808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</w:p>
    <w:p w14:paraId="5733B438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 xml:space="preserve">       </w:t>
      </w:r>
    </w:p>
    <w:p w14:paraId="7595B5F6" w14:textId="06B73237" w:rsidR="000438A6" w:rsidRPr="008C3CD9" w:rsidRDefault="006969C8" w:rsidP="006969C8">
      <w:pPr>
        <w:spacing w:after="0" w:line="240" w:lineRule="auto"/>
        <w:ind w:left="-426"/>
        <w:rPr>
          <w:rFonts w:eastAsia="Times New Roman" w:cstheme="majorHAnsi"/>
          <w:color w:val="auto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</w:t>
      </w:r>
      <w:proofErr w:type="gramStart"/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Vyřizuje :</w:t>
      </w:r>
      <w:proofErr w:type="gramEnd"/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Daniela Havlíková 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  <w:t>Tel.:   251 031 298</w:t>
      </w:r>
      <w:r w:rsidR="000438A6"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                Praha dne 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</w:t>
      </w:r>
      <w:r w:rsidR="002454F7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7.10.2024</w:t>
      </w:r>
    </w:p>
    <w:p w14:paraId="0B72949C" w14:textId="34B532C0" w:rsidR="004A158B" w:rsidRPr="000438A6" w:rsidRDefault="004A158B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</w:p>
    <w:p w14:paraId="45BBCA10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</w:p>
    <w:p w14:paraId="504393CA" w14:textId="77777777" w:rsidR="000438A6" w:rsidRPr="000438A6" w:rsidRDefault="000438A6" w:rsidP="006969C8">
      <w:pPr>
        <w:spacing w:after="0" w:line="240" w:lineRule="auto"/>
        <w:ind w:left="-567"/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 Správce rozpočtu:</w:t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C87BD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Ing. Alexandr Šupin</w:t>
      </w:r>
      <w:r w:rsidR="004A158B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a</w:t>
      </w:r>
      <w:r w:rsidR="00C87BD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</w:t>
      </w:r>
      <w:r w:rsidR="00C87BDC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287645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3B3F9E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</w:t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………………………………….</w:t>
      </w:r>
      <w:r w:rsidR="003B3F9E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>......</w:t>
      </w:r>
    </w:p>
    <w:p w14:paraId="4B898D44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</w:r>
      <w:r w:rsidR="005C0293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ab/>
        <w:t xml:space="preserve">        </w:t>
      </w: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>datum, podpis</w:t>
      </w:r>
    </w:p>
    <w:p w14:paraId="76FD3E38" w14:textId="77777777" w:rsidR="000438A6" w:rsidRP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color w:val="auto"/>
          <w:sz w:val="20"/>
          <w:szCs w:val="20"/>
          <w:lang w:eastAsia="cs-CZ"/>
        </w:rPr>
      </w:pP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</w:t>
      </w:r>
      <w:r w:rsidRPr="000438A6">
        <w:rPr>
          <w:rFonts w:asciiTheme="majorHAnsi" w:eastAsia="Times New Roman" w:hAnsiTheme="majorHAnsi" w:cstheme="majorHAnsi"/>
          <w:color w:val="auto"/>
          <w:sz w:val="16"/>
          <w:szCs w:val="16"/>
          <w:lang w:eastAsia="cs-CZ"/>
        </w:rPr>
        <w:t xml:space="preserve">                                                                 </w:t>
      </w:r>
      <w:r w:rsidRPr="000438A6">
        <w:rPr>
          <w:rFonts w:asciiTheme="majorHAnsi" w:eastAsia="Times New Roman" w:hAnsiTheme="majorHAnsi" w:cstheme="majorHAnsi"/>
          <w:color w:val="auto"/>
          <w:sz w:val="24"/>
          <w:szCs w:val="24"/>
          <w:lang w:eastAsia="cs-CZ"/>
        </w:rPr>
        <w:t xml:space="preserve">   </w:t>
      </w:r>
    </w:p>
    <w:tbl>
      <w:tblPr>
        <w:tblpPr w:leftFromText="141" w:rightFromText="141" w:vertAnchor="text" w:horzAnchor="margin" w:tblpX="-642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961"/>
        <w:gridCol w:w="1276"/>
        <w:gridCol w:w="1134"/>
        <w:gridCol w:w="1559"/>
      </w:tblGrid>
      <w:tr w:rsidR="004A158B" w:rsidRPr="000973A9" w14:paraId="702DE277" w14:textId="77777777" w:rsidTr="00BB3171">
        <w:trPr>
          <w:trHeight w:val="328"/>
        </w:trPr>
        <w:tc>
          <w:tcPr>
            <w:tcW w:w="1346" w:type="dxa"/>
          </w:tcPr>
          <w:p w14:paraId="6C48E659" w14:textId="77777777" w:rsidR="004A158B" w:rsidRDefault="004A158B" w:rsidP="004A158B">
            <w:pPr>
              <w:spacing w:after="0" w:line="240" w:lineRule="auto"/>
              <w:ind w:left="-84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Katalogové</w:t>
            </w:r>
          </w:p>
          <w:p w14:paraId="43B9D5D9" w14:textId="77777777" w:rsidR="004A158B" w:rsidRPr="000973A9" w:rsidRDefault="004A158B" w:rsidP="00AB304B">
            <w:pPr>
              <w:spacing w:after="0" w:line="240" w:lineRule="auto"/>
              <w:ind w:left="-84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        </w:t>
            </w:r>
            <w:r w:rsidRPr="000973A9"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 číslo</w:t>
            </w:r>
          </w:p>
        </w:tc>
        <w:tc>
          <w:tcPr>
            <w:tcW w:w="4961" w:type="dxa"/>
            <w:tcBorders>
              <w:right w:val="single" w:sz="12" w:space="0" w:color="000000" w:themeColor="text1"/>
            </w:tcBorders>
          </w:tcPr>
          <w:p w14:paraId="4B4DC6DD" w14:textId="77777777" w:rsidR="004A158B" w:rsidRPr="000973A9" w:rsidRDefault="004A158B" w:rsidP="004A158B">
            <w:pPr>
              <w:spacing w:after="0" w:line="240" w:lineRule="auto"/>
              <w:ind w:left="-84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 w:rsidRPr="000973A9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eastAsia="cs-CZ"/>
              </w:rPr>
              <w:t xml:space="preserve">                                       </w:t>
            </w:r>
            <w:r w:rsidRPr="000973A9"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Výrobky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14:paraId="01D2EEBF" w14:textId="77777777" w:rsidR="00CF5346" w:rsidRDefault="00CF5346" w:rsidP="004A15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   Cena </w:t>
            </w:r>
          </w:p>
          <w:p w14:paraId="141DBC6D" w14:textId="77777777" w:rsidR="004A158B" w:rsidRDefault="00CF5346" w:rsidP="004A15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  po slevě </w:t>
            </w:r>
          </w:p>
          <w:p w14:paraId="53D26D6D" w14:textId="77777777" w:rsidR="004A158B" w:rsidRDefault="00CF5346" w:rsidP="004A15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  </w:t>
            </w:r>
            <w:r w:rsidR="004A158B"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bez DPH</w:t>
            </w:r>
          </w:p>
          <w:p w14:paraId="4ABCD88C" w14:textId="77777777" w:rsidR="004A158B" w:rsidRPr="000973A9" w:rsidRDefault="004A158B" w:rsidP="004A158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v Kč za MJ</w:t>
            </w:r>
          </w:p>
        </w:tc>
        <w:tc>
          <w:tcPr>
            <w:tcW w:w="1134" w:type="dxa"/>
          </w:tcPr>
          <w:p w14:paraId="49CC468E" w14:textId="77777777" w:rsidR="004A158B" w:rsidRPr="000973A9" w:rsidRDefault="004A158B" w:rsidP="004A158B">
            <w:pPr>
              <w:spacing w:after="0" w:line="240" w:lineRule="auto"/>
              <w:ind w:left="-84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0973A9"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559" w:type="dxa"/>
          </w:tcPr>
          <w:p w14:paraId="3CBB8B4E" w14:textId="77777777" w:rsidR="004A158B" w:rsidRDefault="004A158B" w:rsidP="004A158B">
            <w:pPr>
              <w:spacing w:after="0" w:line="240" w:lineRule="auto"/>
              <w:ind w:left="-84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Měrná jednotka</w:t>
            </w:r>
          </w:p>
          <w:p w14:paraId="01DC0163" w14:textId="77777777" w:rsidR="004A158B" w:rsidRPr="000973A9" w:rsidRDefault="004A158B" w:rsidP="004A158B">
            <w:pPr>
              <w:spacing w:after="0" w:line="240" w:lineRule="auto"/>
              <w:ind w:left="-84"/>
              <w:jc w:val="center"/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b/>
                <w:color w:val="auto"/>
                <w:sz w:val="20"/>
                <w:szCs w:val="20"/>
                <w:lang w:eastAsia="cs-CZ"/>
              </w:rPr>
              <w:t>(MJ)</w:t>
            </w:r>
          </w:p>
        </w:tc>
      </w:tr>
      <w:tr w:rsidR="004A158B" w:rsidRPr="000438A6" w14:paraId="4039F637" w14:textId="77777777" w:rsidTr="00BB3171">
        <w:trPr>
          <w:trHeight w:val="5675"/>
        </w:trPr>
        <w:tc>
          <w:tcPr>
            <w:tcW w:w="1346" w:type="dxa"/>
          </w:tcPr>
          <w:p w14:paraId="2B55F595" w14:textId="77777777" w:rsidR="004A158B" w:rsidRPr="00531E37" w:rsidRDefault="004A158B" w:rsidP="004A158B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</w:p>
          <w:p w14:paraId="1BBB1366" w14:textId="77777777" w:rsidR="004A158B" w:rsidRPr="00531E37" w:rsidRDefault="004A158B" w:rsidP="004A158B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 w:rsidRPr="00531E37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</w:t>
            </w:r>
          </w:p>
          <w:p w14:paraId="72E3E15B" w14:textId="77777777" w:rsidR="004A158B" w:rsidRPr="00531E37" w:rsidRDefault="005238F2" w:rsidP="004A158B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</w:t>
            </w:r>
            <w:r w:rsidR="00AB304B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>2052209</w:t>
            </w:r>
          </w:p>
          <w:p w14:paraId="2B494DD5" w14:textId="77777777" w:rsidR="004A158B" w:rsidRPr="00531E37" w:rsidRDefault="004A158B" w:rsidP="004A158B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 w:rsidRPr="00531E37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4961" w:type="dxa"/>
            <w:tcBorders>
              <w:right w:val="single" w:sz="12" w:space="0" w:color="000000" w:themeColor="text1"/>
            </w:tcBorders>
          </w:tcPr>
          <w:p w14:paraId="363B9BE7" w14:textId="7FA152E9" w:rsidR="00CF5346" w:rsidRPr="00531E37" w:rsidRDefault="00CF5346" w:rsidP="00CF5346">
            <w:pPr>
              <w:pStyle w:val="Bezmezer"/>
              <w:rPr>
                <w:sz w:val="24"/>
                <w:szCs w:val="24"/>
              </w:rPr>
            </w:pPr>
            <w:r w:rsidRPr="00531E37">
              <w:rPr>
                <w:sz w:val="24"/>
                <w:szCs w:val="24"/>
              </w:rPr>
              <w:t xml:space="preserve">               Dle Vaší e-mailové nabídky ze dne </w:t>
            </w:r>
            <w:r w:rsidR="002454F7">
              <w:rPr>
                <w:sz w:val="24"/>
                <w:szCs w:val="24"/>
              </w:rPr>
              <w:t>2</w:t>
            </w:r>
            <w:r w:rsidR="0081216D">
              <w:rPr>
                <w:sz w:val="24"/>
                <w:szCs w:val="24"/>
              </w:rPr>
              <w:t>.10</w:t>
            </w:r>
            <w:r w:rsidR="00D632F5">
              <w:rPr>
                <w:sz w:val="24"/>
                <w:szCs w:val="24"/>
              </w:rPr>
              <w:t>.202</w:t>
            </w:r>
            <w:r w:rsidR="002454F7">
              <w:rPr>
                <w:sz w:val="24"/>
                <w:szCs w:val="24"/>
              </w:rPr>
              <w:t>4</w:t>
            </w:r>
            <w:r w:rsidRPr="00531E37">
              <w:rPr>
                <w:sz w:val="24"/>
                <w:szCs w:val="24"/>
              </w:rPr>
              <w:t xml:space="preserve"> u Vás </w:t>
            </w:r>
            <w:proofErr w:type="gramStart"/>
            <w:r w:rsidRPr="00531E37">
              <w:rPr>
                <w:sz w:val="24"/>
                <w:szCs w:val="24"/>
              </w:rPr>
              <w:t>objednáváme :</w:t>
            </w:r>
            <w:proofErr w:type="gramEnd"/>
            <w:r w:rsidRPr="00531E37">
              <w:rPr>
                <w:sz w:val="24"/>
                <w:szCs w:val="24"/>
              </w:rPr>
              <w:t xml:space="preserve"> </w:t>
            </w:r>
          </w:p>
          <w:p w14:paraId="27D8B740" w14:textId="77777777" w:rsidR="00EF4A76" w:rsidRDefault="00AB304B" w:rsidP="00EF4A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Obvazová gáza v přířezech – 17 vláken,</w:t>
            </w:r>
          </w:p>
          <w:p w14:paraId="3FFACCEB" w14:textId="77777777" w:rsidR="00AB304B" w:rsidRDefault="00AB304B" w:rsidP="00EF4A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28x32 cm</w:t>
            </w:r>
          </w:p>
          <w:p w14:paraId="210FCBCC" w14:textId="77777777" w:rsidR="002454F7" w:rsidRDefault="002454F7" w:rsidP="00EF4A76">
            <w:pPr>
              <w:pStyle w:val="Bezmezer"/>
              <w:rPr>
                <w:sz w:val="24"/>
                <w:szCs w:val="24"/>
              </w:rPr>
            </w:pPr>
          </w:p>
          <w:p w14:paraId="7908840A" w14:textId="41DCDD81" w:rsidR="002454F7" w:rsidRPr="00531E37" w:rsidRDefault="002454F7" w:rsidP="00EF4A76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Sleva :</w:t>
            </w:r>
            <w:proofErr w:type="gramEnd"/>
            <w:r>
              <w:rPr>
                <w:sz w:val="24"/>
                <w:szCs w:val="24"/>
              </w:rPr>
              <w:t xml:space="preserve"> 13% je již zahrnuta v uvedené ceně</w:t>
            </w:r>
          </w:p>
          <w:p w14:paraId="139435D4" w14:textId="77777777" w:rsidR="00531E37" w:rsidRDefault="00EF4A76" w:rsidP="00531E37">
            <w:pPr>
              <w:pStyle w:val="Bezmezer"/>
            </w:pPr>
            <w:r w:rsidRPr="00531E37">
              <w:t xml:space="preserve">  </w:t>
            </w:r>
          </w:p>
          <w:p w14:paraId="37E1D36B" w14:textId="68B9F594" w:rsidR="00C05214" w:rsidRDefault="00C05214" w:rsidP="005238F2">
            <w:pPr>
              <w:pStyle w:val="Bezmezer"/>
              <w:rPr>
                <w:sz w:val="24"/>
                <w:szCs w:val="24"/>
              </w:rPr>
            </w:pPr>
            <w:r>
              <w:t xml:space="preserve">+ </w:t>
            </w:r>
            <w:proofErr w:type="gramStart"/>
            <w:r>
              <w:t>d</w:t>
            </w:r>
            <w:r w:rsidR="00EF4A76" w:rsidRPr="005238F2">
              <w:rPr>
                <w:sz w:val="24"/>
                <w:szCs w:val="24"/>
              </w:rPr>
              <w:t>oprava :</w:t>
            </w:r>
            <w:proofErr w:type="gramEnd"/>
            <w:r w:rsidR="00EF4A76" w:rsidRPr="005238F2">
              <w:rPr>
                <w:sz w:val="24"/>
                <w:szCs w:val="24"/>
              </w:rPr>
              <w:t xml:space="preserve"> </w:t>
            </w:r>
            <w:r w:rsidR="0081216D">
              <w:rPr>
                <w:sz w:val="24"/>
                <w:szCs w:val="24"/>
              </w:rPr>
              <w:t>zdarma</w:t>
            </w:r>
            <w:r w:rsidR="00EF4A76" w:rsidRPr="005238F2">
              <w:rPr>
                <w:sz w:val="24"/>
                <w:szCs w:val="24"/>
              </w:rPr>
              <w:t xml:space="preserve"> (celková cena </w:t>
            </w:r>
          </w:p>
          <w:p w14:paraId="422E54F9" w14:textId="3900522F" w:rsidR="00EF4A76" w:rsidRDefault="00C05214" w:rsidP="005238F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F4A76" w:rsidRPr="005238F2">
              <w:rPr>
                <w:sz w:val="24"/>
                <w:szCs w:val="24"/>
              </w:rPr>
              <w:t xml:space="preserve">objednávky </w:t>
            </w:r>
            <w:r w:rsidR="00732E7A">
              <w:rPr>
                <w:sz w:val="24"/>
                <w:szCs w:val="24"/>
              </w:rPr>
              <w:t xml:space="preserve">je </w:t>
            </w:r>
            <w:r w:rsidR="0081216D">
              <w:rPr>
                <w:sz w:val="24"/>
                <w:szCs w:val="24"/>
              </w:rPr>
              <w:t>vyšší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než  </w:t>
            </w:r>
            <w:r w:rsidR="00EF4A76" w:rsidRPr="005238F2">
              <w:rPr>
                <w:sz w:val="24"/>
                <w:szCs w:val="24"/>
              </w:rPr>
              <w:t>4</w:t>
            </w:r>
            <w:proofErr w:type="gramEnd"/>
            <w:r w:rsidR="00EF4A76" w:rsidRPr="005238F2">
              <w:rPr>
                <w:sz w:val="24"/>
                <w:szCs w:val="24"/>
              </w:rPr>
              <w:t> 000,-Kč bez DPH)</w:t>
            </w:r>
          </w:p>
          <w:p w14:paraId="067EB14C" w14:textId="77777777" w:rsidR="00BB3171" w:rsidRDefault="00BB3171" w:rsidP="005238F2">
            <w:pPr>
              <w:pStyle w:val="Bezmezer"/>
              <w:rPr>
                <w:sz w:val="24"/>
                <w:szCs w:val="24"/>
              </w:rPr>
            </w:pPr>
          </w:p>
          <w:p w14:paraId="4564661C" w14:textId="267B73CF" w:rsidR="00BB3171" w:rsidRDefault="00D632F5" w:rsidP="005238F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BB3171">
              <w:rPr>
                <w:sz w:val="24"/>
                <w:szCs w:val="24"/>
              </w:rPr>
              <w:t>elková cena</w:t>
            </w:r>
            <w:r w:rsidR="002454F7">
              <w:rPr>
                <w:sz w:val="24"/>
                <w:szCs w:val="24"/>
              </w:rPr>
              <w:t xml:space="preserve"> po slevě a</w:t>
            </w:r>
            <w:r w:rsidR="00BB3171">
              <w:rPr>
                <w:sz w:val="24"/>
                <w:szCs w:val="24"/>
              </w:rPr>
              <w:t xml:space="preserve"> vč. </w:t>
            </w:r>
            <w:proofErr w:type="gramStart"/>
            <w:r w:rsidR="00BB3171">
              <w:rPr>
                <w:sz w:val="24"/>
                <w:szCs w:val="24"/>
              </w:rPr>
              <w:t>dopravy :</w:t>
            </w:r>
            <w:proofErr w:type="gramEnd"/>
          </w:p>
          <w:p w14:paraId="37AE0E2C" w14:textId="1F14EE28" w:rsidR="00BB3171" w:rsidRPr="00531E37" w:rsidRDefault="002454F7" w:rsidP="005238F2">
            <w:pPr>
              <w:pStyle w:val="Bezmezer"/>
            </w:pPr>
            <w:r>
              <w:rPr>
                <w:sz w:val="24"/>
                <w:szCs w:val="24"/>
              </w:rPr>
              <w:t>63 995,10</w:t>
            </w:r>
            <w:r w:rsidR="00732E7A">
              <w:rPr>
                <w:sz w:val="24"/>
                <w:szCs w:val="24"/>
              </w:rPr>
              <w:t xml:space="preserve"> </w:t>
            </w:r>
            <w:r w:rsidR="00BB3171">
              <w:rPr>
                <w:sz w:val="24"/>
                <w:szCs w:val="24"/>
              </w:rPr>
              <w:t xml:space="preserve">Kč + </w:t>
            </w:r>
            <w:proofErr w:type="gramStart"/>
            <w:r w:rsidR="00BB31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BB3171">
              <w:rPr>
                <w:sz w:val="24"/>
                <w:szCs w:val="24"/>
              </w:rPr>
              <w:t>%</w:t>
            </w:r>
            <w:proofErr w:type="gramEnd"/>
            <w:r w:rsidR="00BB3171">
              <w:rPr>
                <w:sz w:val="24"/>
                <w:szCs w:val="24"/>
              </w:rPr>
              <w:t xml:space="preserve"> DPH </w:t>
            </w:r>
            <w:r w:rsidR="002D599E"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</w:rPr>
              <w:t>71 674,51</w:t>
            </w:r>
            <w:r w:rsidR="002D599E">
              <w:rPr>
                <w:sz w:val="24"/>
                <w:szCs w:val="24"/>
              </w:rPr>
              <w:t xml:space="preserve"> Kč (vč.</w:t>
            </w:r>
            <w:r w:rsidR="00DC4016">
              <w:rPr>
                <w:sz w:val="24"/>
                <w:szCs w:val="24"/>
              </w:rPr>
              <w:t xml:space="preserve"> </w:t>
            </w:r>
            <w:r w:rsidR="002D599E">
              <w:rPr>
                <w:sz w:val="24"/>
                <w:szCs w:val="24"/>
              </w:rPr>
              <w:t>DPH)</w:t>
            </w:r>
          </w:p>
          <w:p w14:paraId="2B628B32" w14:textId="77777777" w:rsidR="000F0AF7" w:rsidRPr="00531E37" w:rsidRDefault="000F0AF7" w:rsidP="00CF5346">
            <w:pPr>
              <w:pStyle w:val="Bezmezer"/>
              <w:rPr>
                <w:sz w:val="24"/>
                <w:szCs w:val="24"/>
              </w:rPr>
            </w:pPr>
          </w:p>
          <w:p w14:paraId="7E82D580" w14:textId="31D511ED" w:rsidR="004A158B" w:rsidRPr="00531E37" w:rsidRDefault="000F0AF7" w:rsidP="000F0AF7">
            <w:pPr>
              <w:pStyle w:val="Bezmezer"/>
              <w:rPr>
                <w:rFonts w:eastAsia="Times New Roman" w:cstheme="majorHAnsi"/>
                <w:b/>
                <w:iCs/>
                <w:color w:val="auto"/>
                <w:sz w:val="24"/>
                <w:szCs w:val="24"/>
                <w:lang w:eastAsia="cs-CZ"/>
              </w:rPr>
            </w:pPr>
            <w:r w:rsidRPr="00531E37">
              <w:rPr>
                <w:sz w:val="24"/>
                <w:szCs w:val="24"/>
              </w:rPr>
              <w:t xml:space="preserve">Pro </w:t>
            </w:r>
            <w:proofErr w:type="gramStart"/>
            <w:r w:rsidRPr="00531E37">
              <w:rPr>
                <w:sz w:val="24"/>
                <w:szCs w:val="24"/>
              </w:rPr>
              <w:t>středisko :</w:t>
            </w:r>
            <w:proofErr w:type="gramEnd"/>
            <w:r w:rsidRPr="00531E37">
              <w:rPr>
                <w:sz w:val="24"/>
                <w:szCs w:val="24"/>
              </w:rPr>
              <w:t xml:space="preserve"> </w:t>
            </w:r>
            <w:r w:rsidR="002454F7">
              <w:rPr>
                <w:sz w:val="24"/>
                <w:szCs w:val="24"/>
              </w:rPr>
              <w:t>umývárna</w:t>
            </w:r>
          </w:p>
          <w:p w14:paraId="7C45959E" w14:textId="77777777" w:rsidR="004A158B" w:rsidRPr="00531E37" w:rsidRDefault="004A158B" w:rsidP="004A158B">
            <w:pPr>
              <w:spacing w:after="0" w:line="240" w:lineRule="auto"/>
              <w:rPr>
                <w:rFonts w:eastAsia="Times New Roman" w:cstheme="majorHAnsi"/>
                <w:iCs/>
                <w:color w:val="auto"/>
                <w:sz w:val="24"/>
                <w:szCs w:val="24"/>
                <w:lang w:eastAsia="cs-CZ"/>
              </w:rPr>
            </w:pPr>
          </w:p>
          <w:p w14:paraId="1489D400" w14:textId="77777777" w:rsidR="004A158B" w:rsidRPr="00531E37" w:rsidRDefault="004A158B" w:rsidP="004A158B">
            <w:pPr>
              <w:spacing w:after="0" w:line="240" w:lineRule="auto"/>
              <w:rPr>
                <w:rFonts w:eastAsia="Times New Roman" w:cstheme="majorHAnsi"/>
                <w:iCs/>
                <w:color w:val="auto"/>
                <w:sz w:val="24"/>
                <w:szCs w:val="24"/>
                <w:lang w:eastAsia="cs-CZ"/>
              </w:rPr>
            </w:pPr>
          </w:p>
          <w:p w14:paraId="0696B262" w14:textId="77777777" w:rsidR="004A158B" w:rsidRPr="00531E37" w:rsidRDefault="004A158B" w:rsidP="004A158B">
            <w:pPr>
              <w:spacing w:after="0" w:line="240" w:lineRule="auto"/>
              <w:rPr>
                <w:rFonts w:eastAsia="Times New Roman" w:cstheme="majorHAnsi"/>
                <w:iCs/>
                <w:color w:val="auto"/>
                <w:sz w:val="24"/>
                <w:szCs w:val="24"/>
                <w:lang w:eastAsia="cs-CZ"/>
              </w:rPr>
            </w:pPr>
          </w:p>
          <w:p w14:paraId="5E461DC9" w14:textId="77777777" w:rsidR="004A158B" w:rsidRPr="00531E37" w:rsidRDefault="004A158B" w:rsidP="004A158B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 w:rsidRPr="00531E37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Příkazce operace: MVDr. Kamil Sedlák, Ph.D.</w:t>
            </w:r>
          </w:p>
          <w:p w14:paraId="42F18D19" w14:textId="77777777" w:rsidR="004A158B" w:rsidRPr="00531E37" w:rsidRDefault="004A158B" w:rsidP="00CF5346">
            <w:pPr>
              <w:spacing w:after="0" w:line="240" w:lineRule="auto"/>
              <w:ind w:left="-84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 w:rsidRPr="00531E37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 w:themeColor="text1"/>
            </w:tcBorders>
          </w:tcPr>
          <w:p w14:paraId="47BED332" w14:textId="77777777" w:rsidR="004A158B" w:rsidRPr="00531E37" w:rsidRDefault="004A158B" w:rsidP="004A158B">
            <w:pPr>
              <w:spacing w:after="0" w:line="240" w:lineRule="auto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</w:p>
          <w:p w14:paraId="7EB8FA34" w14:textId="77777777" w:rsidR="00531E37" w:rsidRPr="00531E37" w:rsidRDefault="00531E37" w:rsidP="004A158B">
            <w:pPr>
              <w:spacing w:after="0" w:line="240" w:lineRule="auto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</w:p>
          <w:p w14:paraId="1963A351" w14:textId="77777777" w:rsidR="00531E37" w:rsidRDefault="00531E37" w:rsidP="00AB304B">
            <w:pPr>
              <w:spacing w:after="0" w:line="240" w:lineRule="auto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 w:rsidRPr="00531E37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</w:t>
            </w:r>
          </w:p>
          <w:p w14:paraId="1E7D08CF" w14:textId="263B5A21" w:rsidR="00AB304B" w:rsidRPr="00531E37" w:rsidRDefault="00AB304B" w:rsidP="00C05214">
            <w:pPr>
              <w:spacing w:after="0" w:line="240" w:lineRule="auto"/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</w:pPr>
            <w:r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</w:t>
            </w:r>
            <w:r w:rsidR="00C05214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 xml:space="preserve">   </w:t>
            </w:r>
            <w:proofErr w:type="spellStart"/>
            <w:r w:rsidR="008B4565">
              <w:rPr>
                <w:rFonts w:eastAsia="Times New Roman" w:cstheme="majorHAnsi"/>
                <w:color w:val="auto"/>
                <w:sz w:val="24"/>
                <w:szCs w:val="24"/>
                <w:lang w:eastAsia="cs-CZ"/>
              </w:rPr>
              <w:t>xxxx</w:t>
            </w:r>
            <w:proofErr w:type="spellEnd"/>
          </w:p>
        </w:tc>
        <w:tc>
          <w:tcPr>
            <w:tcW w:w="1134" w:type="dxa"/>
          </w:tcPr>
          <w:p w14:paraId="3DC7B162" w14:textId="77777777" w:rsidR="004A158B" w:rsidRPr="00531E37" w:rsidRDefault="004A158B" w:rsidP="00CF5346">
            <w:pPr>
              <w:pStyle w:val="Bezmezer"/>
              <w:rPr>
                <w:sz w:val="24"/>
                <w:szCs w:val="24"/>
                <w:lang w:eastAsia="cs-CZ"/>
              </w:rPr>
            </w:pPr>
          </w:p>
          <w:p w14:paraId="30ECE1AE" w14:textId="77777777" w:rsidR="00531E37" w:rsidRDefault="00531E37" w:rsidP="00CF5346">
            <w:pPr>
              <w:pStyle w:val="Bezmezer"/>
              <w:rPr>
                <w:sz w:val="24"/>
                <w:szCs w:val="24"/>
                <w:lang w:eastAsia="cs-CZ"/>
              </w:rPr>
            </w:pPr>
          </w:p>
          <w:p w14:paraId="0A9AAB54" w14:textId="77777777" w:rsidR="00AB304B" w:rsidRPr="00531E37" w:rsidRDefault="00AB304B" w:rsidP="00CF5346">
            <w:pPr>
              <w:pStyle w:val="Bezmezer"/>
              <w:rPr>
                <w:sz w:val="24"/>
                <w:szCs w:val="24"/>
                <w:lang w:eastAsia="cs-CZ"/>
              </w:rPr>
            </w:pPr>
          </w:p>
          <w:p w14:paraId="6AAB6432" w14:textId="1BBDE345" w:rsidR="00531E37" w:rsidRPr="00531E37" w:rsidRDefault="00C05214" w:rsidP="00C05214">
            <w:pPr>
              <w:pStyle w:val="Bezmez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 xml:space="preserve">  </w:t>
            </w:r>
            <w:r w:rsidR="00531E37" w:rsidRPr="00531E37">
              <w:rPr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8B4565">
              <w:rPr>
                <w:sz w:val="24"/>
                <w:szCs w:val="24"/>
                <w:lang w:eastAsia="cs-CZ"/>
              </w:rPr>
              <w:t>xx</w:t>
            </w:r>
            <w:proofErr w:type="spellEnd"/>
            <w:r w:rsidR="00531E37" w:rsidRPr="00531E37">
              <w:rPr>
                <w:sz w:val="24"/>
                <w:szCs w:val="24"/>
                <w:lang w:eastAsia="cs-CZ"/>
              </w:rPr>
              <w:t xml:space="preserve"> bal</w:t>
            </w:r>
          </w:p>
        </w:tc>
        <w:tc>
          <w:tcPr>
            <w:tcW w:w="1559" w:type="dxa"/>
          </w:tcPr>
          <w:p w14:paraId="4C2FB239" w14:textId="77777777" w:rsidR="004A158B" w:rsidRPr="00531E37" w:rsidRDefault="004A158B" w:rsidP="00CF5346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</w:p>
          <w:p w14:paraId="5CD5094D" w14:textId="77777777" w:rsidR="00531E37" w:rsidRDefault="00531E37" w:rsidP="00CF5346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</w:p>
          <w:p w14:paraId="73D2AB95" w14:textId="77777777" w:rsidR="00AB304B" w:rsidRPr="00531E37" w:rsidRDefault="00AB304B" w:rsidP="00CF5346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</w:p>
          <w:p w14:paraId="740D6072" w14:textId="522E13E5" w:rsidR="00531E37" w:rsidRPr="00BF7D52" w:rsidRDefault="00531E37" w:rsidP="00AB304B">
            <w:pPr>
              <w:pStyle w:val="Bezmezer"/>
              <w:rPr>
                <w:rFonts w:asciiTheme="minorHAnsi" w:hAnsiTheme="minorHAnsi" w:cstheme="minorHAnsi"/>
                <w:bCs/>
                <w:sz w:val="24"/>
                <w:szCs w:val="24"/>
                <w:lang w:eastAsia="cs-CZ"/>
              </w:rPr>
            </w:pPr>
            <w:r w:rsidRPr="00BF7D52">
              <w:rPr>
                <w:rFonts w:asciiTheme="minorHAnsi" w:hAnsiTheme="minorHAnsi" w:cstheme="minorHAnsi"/>
                <w:bCs/>
                <w:sz w:val="24"/>
                <w:szCs w:val="24"/>
                <w:lang w:eastAsia="cs-CZ"/>
              </w:rPr>
              <w:t xml:space="preserve">/ á </w:t>
            </w:r>
            <w:proofErr w:type="spellStart"/>
            <w:r w:rsidR="008B4565">
              <w:rPr>
                <w:rFonts w:asciiTheme="minorHAnsi" w:hAnsiTheme="minorHAnsi" w:cstheme="minorHAnsi"/>
                <w:bCs/>
                <w:sz w:val="24"/>
                <w:szCs w:val="24"/>
                <w:lang w:eastAsia="cs-CZ"/>
              </w:rPr>
              <w:t>xxxx</w:t>
            </w:r>
            <w:proofErr w:type="spellEnd"/>
            <w:r w:rsidRPr="00BF7D52">
              <w:rPr>
                <w:rFonts w:asciiTheme="minorHAnsi" w:hAnsiTheme="minorHAnsi" w:cstheme="minorHAnsi"/>
                <w:bCs/>
                <w:sz w:val="24"/>
                <w:szCs w:val="24"/>
                <w:lang w:eastAsia="cs-CZ"/>
              </w:rPr>
              <w:t xml:space="preserve"> ks/</w:t>
            </w:r>
          </w:p>
        </w:tc>
      </w:tr>
    </w:tbl>
    <w:p w14:paraId="0AA77F1D" w14:textId="77777777" w:rsidR="000438A6" w:rsidRDefault="000438A6" w:rsidP="000438A6">
      <w:pPr>
        <w:spacing w:after="0" w:line="240" w:lineRule="auto"/>
        <w:rPr>
          <w:rFonts w:asciiTheme="majorHAnsi" w:eastAsia="Times New Roman" w:hAnsiTheme="majorHAnsi" w:cstheme="majorHAnsi"/>
          <w:b/>
          <w:color w:val="auto"/>
          <w:lang w:eastAsia="cs-CZ"/>
        </w:rPr>
      </w:pPr>
    </w:p>
    <w:p w14:paraId="56C43AEC" w14:textId="77777777" w:rsidR="0088234D" w:rsidRDefault="000438A6" w:rsidP="006969C8">
      <w:pPr>
        <w:spacing w:after="0" w:line="240" w:lineRule="auto"/>
        <w:ind w:left="-426"/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</w:pPr>
      <w:r w:rsidRPr="000438A6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 xml:space="preserve">Fakturu a zboží </w:t>
      </w:r>
      <w:proofErr w:type="gramStart"/>
      <w:r w:rsidRPr="000438A6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>zašlete:  Státní</w:t>
      </w:r>
      <w:proofErr w:type="gramEnd"/>
      <w:r w:rsidRPr="000438A6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 xml:space="preserve"> veterinární ústav Praha, Sídlištní 136/24, 165 03  Praha 6 </w:t>
      </w:r>
      <w:r w:rsidR="001652E4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>–</w:t>
      </w:r>
      <w:r w:rsidRPr="000438A6"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  <w:t xml:space="preserve"> Lysolaje</w:t>
      </w:r>
    </w:p>
    <w:p w14:paraId="41156333" w14:textId="77777777" w:rsidR="001652E4" w:rsidRDefault="001652E4" w:rsidP="001652E4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6C8B71D8" w14:textId="77777777" w:rsidR="001652E4" w:rsidRPr="000438A6" w:rsidRDefault="001652E4" w:rsidP="001652E4">
      <w:pPr>
        <w:pStyle w:val="Default"/>
        <w:jc w:val="both"/>
        <w:rPr>
          <w:rFonts w:asciiTheme="majorHAnsi" w:eastAsia="Times New Roman" w:hAnsiTheme="majorHAnsi" w:cstheme="majorHAnsi"/>
          <w:b/>
          <w:color w:val="auto"/>
          <w:sz w:val="20"/>
          <w:lang w:eastAsia="cs-CZ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sectPr w:rsidR="001652E4" w:rsidRP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EB4DD" w14:textId="77777777" w:rsidR="00A07174" w:rsidRDefault="00A07174" w:rsidP="003C47F6">
      <w:pPr>
        <w:spacing w:after="0" w:line="240" w:lineRule="auto"/>
      </w:pPr>
      <w:r>
        <w:separator/>
      </w:r>
    </w:p>
  </w:endnote>
  <w:endnote w:type="continuationSeparator" w:id="0">
    <w:p w14:paraId="6B7FC2F1" w14:textId="77777777" w:rsidR="00A07174" w:rsidRDefault="00A07174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E966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2351D0" wp14:editId="3A0684FC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80A1E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BCFC94D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D6A5328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53050A9C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374DDCA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356D3D10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351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280A1E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BCFC94D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D6A5328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53050A9C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374DDCA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356D3D10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27288B05" wp14:editId="5969FFA1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A53AD" w14:textId="77777777" w:rsidR="00A07174" w:rsidRDefault="00A07174" w:rsidP="003C47F6">
      <w:pPr>
        <w:spacing w:after="0" w:line="240" w:lineRule="auto"/>
      </w:pPr>
      <w:r>
        <w:separator/>
      </w:r>
    </w:p>
  </w:footnote>
  <w:footnote w:type="continuationSeparator" w:id="0">
    <w:p w14:paraId="70B1E606" w14:textId="77777777" w:rsidR="00A07174" w:rsidRDefault="00A07174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66DA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E00691" wp14:editId="0E68C391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729D9"/>
    <w:rsid w:val="00094197"/>
    <w:rsid w:val="000973A9"/>
    <w:rsid w:val="000F0AF7"/>
    <w:rsid w:val="00135C30"/>
    <w:rsid w:val="001652E4"/>
    <w:rsid w:val="001B555D"/>
    <w:rsid w:val="001E6C8B"/>
    <w:rsid w:val="00215B78"/>
    <w:rsid w:val="0023004E"/>
    <w:rsid w:val="00236389"/>
    <w:rsid w:val="002454F7"/>
    <w:rsid w:val="00250AC7"/>
    <w:rsid w:val="002636E1"/>
    <w:rsid w:val="002651CE"/>
    <w:rsid w:val="00287645"/>
    <w:rsid w:val="002D0488"/>
    <w:rsid w:val="002D599E"/>
    <w:rsid w:val="002E792C"/>
    <w:rsid w:val="002F211D"/>
    <w:rsid w:val="0031462A"/>
    <w:rsid w:val="00342FD3"/>
    <w:rsid w:val="003715CF"/>
    <w:rsid w:val="003B3F9E"/>
    <w:rsid w:val="003B55A0"/>
    <w:rsid w:val="003C47F6"/>
    <w:rsid w:val="0040069C"/>
    <w:rsid w:val="0043385F"/>
    <w:rsid w:val="00476DA5"/>
    <w:rsid w:val="004A158B"/>
    <w:rsid w:val="004B5E11"/>
    <w:rsid w:val="004C6D09"/>
    <w:rsid w:val="004F7A98"/>
    <w:rsid w:val="0051499E"/>
    <w:rsid w:val="005238F2"/>
    <w:rsid w:val="00531E37"/>
    <w:rsid w:val="005A66C5"/>
    <w:rsid w:val="005B43E9"/>
    <w:rsid w:val="005C0293"/>
    <w:rsid w:val="005C6962"/>
    <w:rsid w:val="005E6C71"/>
    <w:rsid w:val="005F7ED5"/>
    <w:rsid w:val="00603ACB"/>
    <w:rsid w:val="0062507E"/>
    <w:rsid w:val="00682B32"/>
    <w:rsid w:val="006969C8"/>
    <w:rsid w:val="0070690F"/>
    <w:rsid w:val="00721D2E"/>
    <w:rsid w:val="00725DBB"/>
    <w:rsid w:val="00732E7A"/>
    <w:rsid w:val="007455E8"/>
    <w:rsid w:val="00763020"/>
    <w:rsid w:val="007726CC"/>
    <w:rsid w:val="0079193E"/>
    <w:rsid w:val="00794A4D"/>
    <w:rsid w:val="007D1E0A"/>
    <w:rsid w:val="0081216D"/>
    <w:rsid w:val="00835527"/>
    <w:rsid w:val="0088234D"/>
    <w:rsid w:val="00883C58"/>
    <w:rsid w:val="008B3AB2"/>
    <w:rsid w:val="008B3BC7"/>
    <w:rsid w:val="008B4565"/>
    <w:rsid w:val="008C3CD9"/>
    <w:rsid w:val="008E2030"/>
    <w:rsid w:val="00927E77"/>
    <w:rsid w:val="00932009"/>
    <w:rsid w:val="0093594D"/>
    <w:rsid w:val="00944970"/>
    <w:rsid w:val="00985017"/>
    <w:rsid w:val="00996EF3"/>
    <w:rsid w:val="009B1490"/>
    <w:rsid w:val="009B4074"/>
    <w:rsid w:val="009C5F89"/>
    <w:rsid w:val="009E381E"/>
    <w:rsid w:val="00A07174"/>
    <w:rsid w:val="00A9639C"/>
    <w:rsid w:val="00A96E3E"/>
    <w:rsid w:val="00AB304B"/>
    <w:rsid w:val="00AD6B79"/>
    <w:rsid w:val="00B545D0"/>
    <w:rsid w:val="00B8056A"/>
    <w:rsid w:val="00BB3171"/>
    <w:rsid w:val="00BF4230"/>
    <w:rsid w:val="00BF7D52"/>
    <w:rsid w:val="00C05214"/>
    <w:rsid w:val="00C476B6"/>
    <w:rsid w:val="00C87BDC"/>
    <w:rsid w:val="00CB2AAF"/>
    <w:rsid w:val="00CF5346"/>
    <w:rsid w:val="00D632F5"/>
    <w:rsid w:val="00D66428"/>
    <w:rsid w:val="00D8117D"/>
    <w:rsid w:val="00DB200F"/>
    <w:rsid w:val="00DC4016"/>
    <w:rsid w:val="00DC7338"/>
    <w:rsid w:val="00DC74DD"/>
    <w:rsid w:val="00DD3242"/>
    <w:rsid w:val="00E00018"/>
    <w:rsid w:val="00E11567"/>
    <w:rsid w:val="00E20243"/>
    <w:rsid w:val="00E77B69"/>
    <w:rsid w:val="00E95559"/>
    <w:rsid w:val="00EA795E"/>
    <w:rsid w:val="00EB0040"/>
    <w:rsid w:val="00EB6B8E"/>
    <w:rsid w:val="00ED1095"/>
    <w:rsid w:val="00EE1649"/>
    <w:rsid w:val="00EF4A76"/>
    <w:rsid w:val="00F13AF0"/>
    <w:rsid w:val="00F21BF5"/>
    <w:rsid w:val="00F26085"/>
    <w:rsid w:val="00F5444F"/>
    <w:rsid w:val="00F8130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0BFB1"/>
  <w15:docId w15:val="{5CC02F79-4EFF-4192-AC70-1156F81D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CF5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6F824-2298-43A9-B642-B9AC638D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SVU Praha</cp:lastModifiedBy>
  <cp:revision>2</cp:revision>
  <cp:lastPrinted>2024-10-10T08:20:00Z</cp:lastPrinted>
  <dcterms:created xsi:type="dcterms:W3CDTF">2024-10-10T08:20:00Z</dcterms:created>
  <dcterms:modified xsi:type="dcterms:W3CDTF">2024-10-10T08:20:00Z</dcterms:modified>
</cp:coreProperties>
</file>