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E28A6" w14:textId="77777777" w:rsidR="00C23463" w:rsidRDefault="00C23463"/>
    <w:p w14:paraId="5F4A4537" w14:textId="77777777" w:rsidR="00C23463" w:rsidRDefault="0010048C">
      <w:r>
        <w:t>HONEY, s. r. o.</w:t>
      </w:r>
    </w:p>
    <w:p w14:paraId="3F4E31D0" w14:textId="77777777" w:rsidR="00C23463" w:rsidRDefault="0010048C">
      <w:r>
        <w:t>Poděbradská 12</w:t>
      </w:r>
    </w:p>
    <w:p w14:paraId="35D9C271" w14:textId="77777777" w:rsidR="00C23463" w:rsidRDefault="0010048C">
      <w:r>
        <w:t>190 00  Praha 9</w:t>
      </w:r>
    </w:p>
    <w:p w14:paraId="7E0546A2" w14:textId="77777777" w:rsidR="0000465C" w:rsidRDefault="0000465C"/>
    <w:p w14:paraId="2B73B009" w14:textId="77777777" w:rsidR="00AA691E" w:rsidRDefault="00AA691E">
      <w:r>
        <w:t xml:space="preserve">IČ: </w:t>
      </w:r>
      <w:r w:rsidR="0010048C">
        <w:t>26749131</w:t>
      </w:r>
      <w:r w:rsidR="0010048C">
        <w:tab/>
      </w:r>
    </w:p>
    <w:p w14:paraId="1035146D" w14:textId="77777777" w:rsidR="00C23463" w:rsidRDefault="00C23463"/>
    <w:p w14:paraId="5F5D5431" w14:textId="77777777" w:rsidR="00C23463" w:rsidRDefault="00C23463"/>
    <w:p w14:paraId="1A73B74A" w14:textId="0F9B6D77" w:rsidR="00C23463" w:rsidRDefault="00C23463">
      <w:r>
        <w:t xml:space="preserve">V Praze dne </w:t>
      </w:r>
      <w:r w:rsidR="00EA2331">
        <w:t>9. 10. 2024</w:t>
      </w:r>
    </w:p>
    <w:p w14:paraId="644B6367" w14:textId="77777777" w:rsidR="00C23463" w:rsidRDefault="00C23463"/>
    <w:p w14:paraId="3B31583C" w14:textId="77777777" w:rsidR="00C23463" w:rsidRDefault="00C23463"/>
    <w:p w14:paraId="6F12CC43" w14:textId="2B285E63" w:rsidR="00C23463" w:rsidRPr="0010048C" w:rsidRDefault="00C23463">
      <w:pPr>
        <w:rPr>
          <w:b/>
        </w:rPr>
      </w:pPr>
      <w:r w:rsidRPr="0010048C">
        <w:rPr>
          <w:b/>
        </w:rPr>
        <w:t xml:space="preserve">Objednávka č. </w:t>
      </w:r>
      <w:r w:rsidR="00143342">
        <w:rPr>
          <w:b/>
        </w:rPr>
        <w:t>120/24</w:t>
      </w:r>
      <w:r w:rsidR="0000465C" w:rsidRPr="0010048C">
        <w:rPr>
          <w:b/>
        </w:rPr>
        <w:t>/Post.</w:t>
      </w:r>
    </w:p>
    <w:p w14:paraId="3F3317B5" w14:textId="77777777" w:rsidR="00C23463" w:rsidRDefault="00C23463"/>
    <w:p w14:paraId="26214DDA" w14:textId="77777777" w:rsidR="00C23463" w:rsidRDefault="00C23463"/>
    <w:p w14:paraId="66B46887" w14:textId="77777777" w:rsidR="00C23463" w:rsidRDefault="00C23463" w:rsidP="00C23463">
      <w:pPr>
        <w:jc w:val="both"/>
      </w:pPr>
      <w:r>
        <w:t xml:space="preserve">Dobrý den, </w:t>
      </w:r>
    </w:p>
    <w:p w14:paraId="321AF60F" w14:textId="77777777" w:rsidR="00C23463" w:rsidRDefault="00C23463" w:rsidP="00C23463">
      <w:pPr>
        <w:jc w:val="both"/>
      </w:pPr>
    </w:p>
    <w:p w14:paraId="4F5E7052" w14:textId="794A6BBD" w:rsidR="0010048C" w:rsidRDefault="00C23463" w:rsidP="0010048C">
      <w:pPr>
        <w:jc w:val="both"/>
      </w:pPr>
      <w:r>
        <w:tab/>
      </w:r>
      <w:r w:rsidR="0000465C">
        <w:t>na základě</w:t>
      </w:r>
      <w:r w:rsidR="005E0735">
        <w:t xml:space="preserve"> zaslané nabídky a</w:t>
      </w:r>
      <w:r w:rsidR="0000465C">
        <w:t xml:space="preserve"> </w:t>
      </w:r>
      <w:r w:rsidR="005E0735">
        <w:t>výsledku výběrového řízení na dodavatele</w:t>
      </w:r>
      <w:r w:rsidR="00E701A4">
        <w:t xml:space="preserve"> elektrické multifunkční pánve</w:t>
      </w:r>
      <w:r w:rsidR="000F44D6">
        <w:t xml:space="preserve"> </w:t>
      </w:r>
      <w:r w:rsidR="005E0735">
        <w:t>u Vás</w:t>
      </w:r>
      <w:r w:rsidR="0027616B">
        <w:t xml:space="preserve"> </w:t>
      </w:r>
      <w:r w:rsidR="005E0735">
        <w:t>objednávám:</w:t>
      </w:r>
    </w:p>
    <w:p w14:paraId="7507CF94" w14:textId="77777777" w:rsidR="005E0735" w:rsidRDefault="005E0735" w:rsidP="0010048C">
      <w:pPr>
        <w:jc w:val="both"/>
      </w:pPr>
    </w:p>
    <w:p w14:paraId="220F81F0" w14:textId="3F16DE67" w:rsidR="00A10091" w:rsidRDefault="005C1723" w:rsidP="005E0735">
      <w:pPr>
        <w:pStyle w:val="Odstavecseseznamem"/>
        <w:numPr>
          <w:ilvl w:val="0"/>
          <w:numId w:val="5"/>
        </w:numPr>
        <w:jc w:val="both"/>
      </w:pPr>
      <w:r>
        <w:t>Elektrickou multifunkční pánev Rational</w:t>
      </w:r>
      <w:r w:rsidR="003872E1">
        <w:t xml:space="preserve"> i Vario Pro L, vč. příslušenství</w:t>
      </w:r>
      <w:r w:rsidR="00A10091">
        <w:t>, demontáže</w:t>
      </w:r>
      <w:r w:rsidR="005F797D">
        <w:t>, odvozu</w:t>
      </w:r>
      <w:r w:rsidR="003872E1">
        <w:t xml:space="preserve"> a ekologické likvidace</w:t>
      </w:r>
      <w:r w:rsidR="00A10091">
        <w:t xml:space="preserve"> stávajícího zařízení </w:t>
      </w:r>
    </w:p>
    <w:p w14:paraId="283F2AFA" w14:textId="77777777" w:rsidR="00A10091" w:rsidRDefault="00A10091" w:rsidP="00A10091">
      <w:pPr>
        <w:pStyle w:val="Odstavecseseznamem"/>
        <w:jc w:val="both"/>
      </w:pPr>
    </w:p>
    <w:p w14:paraId="47B36025" w14:textId="69E4F2C5" w:rsidR="005E0735" w:rsidRDefault="00A10091" w:rsidP="00A10091">
      <w:pPr>
        <w:pStyle w:val="Odstavecseseznamem"/>
        <w:jc w:val="both"/>
      </w:pPr>
      <w:r>
        <w:t>Cena dle nabídky:</w:t>
      </w:r>
      <w:r w:rsidR="005F797D">
        <w:tab/>
      </w:r>
      <w:r w:rsidR="005F797D">
        <w:tab/>
      </w:r>
      <w:r w:rsidR="006D3065">
        <w:t>588.837 Kč (bez</w:t>
      </w:r>
      <w:r w:rsidR="00614A50">
        <w:t xml:space="preserve"> 21 %</w:t>
      </w:r>
      <w:r w:rsidR="006D3065">
        <w:t xml:space="preserve"> DPH)</w:t>
      </w:r>
      <w:r>
        <w:tab/>
      </w:r>
      <w:r>
        <w:tab/>
      </w:r>
      <w:r>
        <w:tab/>
      </w:r>
      <w:r w:rsidR="003872E1">
        <w:t xml:space="preserve"> </w:t>
      </w:r>
    </w:p>
    <w:p w14:paraId="477C3D30" w14:textId="77777777" w:rsidR="0010048C" w:rsidRDefault="0010048C" w:rsidP="0010048C">
      <w:pPr>
        <w:jc w:val="both"/>
      </w:pPr>
    </w:p>
    <w:p w14:paraId="04443ACD" w14:textId="77777777" w:rsidR="00C36540" w:rsidRDefault="00C36540" w:rsidP="00C23463">
      <w:pPr>
        <w:jc w:val="both"/>
      </w:pPr>
    </w:p>
    <w:p w14:paraId="48906E37" w14:textId="77777777" w:rsidR="00C23463" w:rsidRDefault="00AA691E" w:rsidP="00300F8E">
      <w:pPr>
        <w:ind w:firstLine="360"/>
        <w:jc w:val="both"/>
      </w:pPr>
      <w:r>
        <w:t>Fakturační údaje školy jsou uvedeny níže</w:t>
      </w:r>
      <w:r w:rsidR="0010048C">
        <w:t xml:space="preserve"> a fakturu lze zaslat pouze e-mailem na adresu </w:t>
      </w:r>
      <w:hyperlink r:id="rId7" w:history="1">
        <w:r w:rsidR="0010048C" w:rsidRPr="00BB6BD5">
          <w:rPr>
            <w:rStyle w:val="Hypertextovodkaz"/>
          </w:rPr>
          <w:t>nedvedova@postupicka.cz</w:t>
        </w:r>
      </w:hyperlink>
      <w:r w:rsidR="0010048C">
        <w:t xml:space="preserve"> .</w:t>
      </w:r>
    </w:p>
    <w:p w14:paraId="67E1001B" w14:textId="77777777" w:rsidR="00C23463" w:rsidRDefault="00C23463" w:rsidP="00C23463">
      <w:pPr>
        <w:jc w:val="both"/>
      </w:pPr>
    </w:p>
    <w:p w14:paraId="3DCDFAA1" w14:textId="77777777" w:rsidR="0010048C" w:rsidRDefault="0010048C" w:rsidP="00300F8E">
      <w:pPr>
        <w:ind w:firstLine="360"/>
        <w:jc w:val="both"/>
      </w:pPr>
    </w:p>
    <w:p w14:paraId="2214BEC4" w14:textId="77777777" w:rsidR="00C23463" w:rsidRDefault="00C23463" w:rsidP="00300F8E">
      <w:pPr>
        <w:ind w:firstLine="360"/>
        <w:jc w:val="both"/>
      </w:pPr>
      <w:r>
        <w:t>Děkuji.</w:t>
      </w:r>
    </w:p>
    <w:p w14:paraId="10E73B99" w14:textId="77777777" w:rsidR="00C23463" w:rsidRDefault="00C23463" w:rsidP="00C23463">
      <w:pPr>
        <w:jc w:val="both"/>
      </w:pPr>
    </w:p>
    <w:p w14:paraId="11E6209F" w14:textId="77777777" w:rsidR="00300F8E" w:rsidRDefault="00300F8E" w:rsidP="00C23463">
      <w:pPr>
        <w:jc w:val="both"/>
      </w:pPr>
    </w:p>
    <w:p w14:paraId="447E248A" w14:textId="77777777" w:rsidR="00C23463" w:rsidRDefault="00C23463" w:rsidP="00300F8E">
      <w:pPr>
        <w:ind w:firstLine="360"/>
        <w:jc w:val="both"/>
      </w:pPr>
      <w:r>
        <w:t>S pozdravem</w:t>
      </w:r>
    </w:p>
    <w:p w14:paraId="364CA57D" w14:textId="77777777" w:rsidR="00C23463" w:rsidRDefault="00C23463" w:rsidP="00C23463">
      <w:pPr>
        <w:jc w:val="both"/>
      </w:pPr>
    </w:p>
    <w:p w14:paraId="357580B5" w14:textId="77777777" w:rsidR="00C23463" w:rsidRDefault="00C23463" w:rsidP="00C23463">
      <w:pPr>
        <w:jc w:val="both"/>
      </w:pPr>
    </w:p>
    <w:p w14:paraId="77D7607D" w14:textId="77777777" w:rsidR="00C23463" w:rsidRDefault="00C23463" w:rsidP="00C23463">
      <w:pPr>
        <w:jc w:val="both"/>
      </w:pPr>
    </w:p>
    <w:p w14:paraId="1C9D9938" w14:textId="77777777" w:rsidR="00C23463" w:rsidRDefault="00C23463" w:rsidP="00E411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91E">
        <w:t>Mgr. Šárka Hurtlová</w:t>
      </w:r>
    </w:p>
    <w:p w14:paraId="650BABEB" w14:textId="77777777" w:rsidR="00E41139" w:rsidRDefault="00E41139" w:rsidP="00E411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48C">
        <w:t xml:space="preserve">                 ředitelka školy</w:t>
      </w:r>
    </w:p>
    <w:p w14:paraId="0BCF4784" w14:textId="77777777" w:rsidR="00C23463" w:rsidRDefault="00C23463"/>
    <w:sectPr w:rsidR="00C23463" w:rsidSect="00C44EBF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6951E" w14:textId="77777777" w:rsidR="00B67F3D" w:rsidRDefault="00B67F3D" w:rsidP="00D83D5A">
      <w:r>
        <w:separator/>
      </w:r>
    </w:p>
  </w:endnote>
  <w:endnote w:type="continuationSeparator" w:id="0">
    <w:p w14:paraId="255006C9" w14:textId="77777777" w:rsidR="00B67F3D" w:rsidRDefault="00B67F3D" w:rsidP="00D8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088A" w14:textId="77777777" w:rsidR="00D83D5A" w:rsidRPr="00015FF1" w:rsidRDefault="00D83D5A" w:rsidP="00D83D5A">
    <w:pPr>
      <w:pStyle w:val="Zhlav"/>
      <w:rPr>
        <w:rFonts w:ascii="Arial" w:hAnsi="Arial" w:cs="Arial"/>
        <w:b/>
        <w:color w:val="2F5496"/>
        <w:szCs w:val="36"/>
      </w:rPr>
    </w:pPr>
    <w:r w:rsidRPr="00015FF1">
      <w:rPr>
        <w:rFonts w:ascii="Arial" w:hAnsi="Arial" w:cs="Arial"/>
        <w:b/>
        <w:noProof/>
        <w:color w:val="2F5496"/>
        <w:sz w:val="18"/>
        <w:szCs w:val="3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D58CD4" wp14:editId="70887409">
              <wp:simplePos x="0" y="0"/>
              <wp:positionH relativeFrom="column">
                <wp:posOffset>-457835</wp:posOffset>
              </wp:positionH>
              <wp:positionV relativeFrom="paragraph">
                <wp:posOffset>-38735</wp:posOffset>
              </wp:positionV>
              <wp:extent cx="6630035" cy="0"/>
              <wp:effectExtent l="0" t="0" r="37465" b="1905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0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EAA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insideMargin">
                <wp14:pctHeight>0</wp14:pctHeight>
              </wp14:sizeRelV>
            </wp:anchor>
          </w:drawing>
        </mc:Choice>
        <mc:Fallback>
          <w:pict>
            <v:shapetype w14:anchorId="59B5A04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36.05pt;margin-top:-3.05pt;width:52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inner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" strokecolor="#8eaadb"/>
          </w:pict>
        </mc:Fallback>
      </mc:AlternateContent>
    </w:r>
    <w:r w:rsidRPr="00015FF1">
      <w:rPr>
        <w:rFonts w:ascii="Arial" w:hAnsi="Arial" w:cs="Arial"/>
        <w:b/>
        <w:color w:val="2F5496"/>
        <w:sz w:val="18"/>
        <w:szCs w:val="36"/>
      </w:rPr>
      <w:t>Gymnázium, Praha 4, Postupická 3150</w:t>
    </w:r>
  </w:p>
  <w:p w14:paraId="628286E6" w14:textId="77777777" w:rsidR="00D83D5A" w:rsidRPr="00015FF1" w:rsidRDefault="00D83D5A" w:rsidP="00D83D5A">
    <w:pPr>
      <w:pStyle w:val="Zhlav"/>
      <w:rPr>
        <w:rFonts w:ascii="Arial" w:hAnsi="Arial" w:cs="Arial"/>
        <w:color w:val="2F5496"/>
        <w:sz w:val="14"/>
        <w:szCs w:val="18"/>
      </w:rPr>
    </w:pPr>
    <w:r w:rsidRPr="00015FF1">
      <w:rPr>
        <w:rFonts w:ascii="Arial" w:hAnsi="Arial" w:cs="Arial"/>
        <w:color w:val="2F5496"/>
        <w:sz w:val="14"/>
        <w:szCs w:val="18"/>
      </w:rPr>
      <w:t>Postupická 3150, 141 00 Praha 4 │ www.postupicka.cz │ postupicka@postupicka.cz</w:t>
    </w:r>
  </w:p>
  <w:p w14:paraId="447E0D8E" w14:textId="77777777" w:rsidR="00D83D5A" w:rsidRPr="00015FF1" w:rsidRDefault="00D83D5A" w:rsidP="00D83D5A">
    <w:pPr>
      <w:pStyle w:val="Zpat"/>
      <w:rPr>
        <w:rFonts w:ascii="Arial" w:hAnsi="Arial" w:cs="Arial"/>
        <w:color w:val="2F5496"/>
        <w:sz w:val="14"/>
        <w:szCs w:val="18"/>
      </w:rPr>
    </w:pPr>
    <w:r w:rsidRPr="00015FF1">
      <w:rPr>
        <w:rFonts w:ascii="Arial" w:hAnsi="Arial" w:cs="Arial"/>
        <w:color w:val="2F5496"/>
        <w:sz w:val="14"/>
        <w:szCs w:val="18"/>
      </w:rPr>
      <w:t>telefon: 24</w:t>
    </w:r>
    <w:r w:rsidR="00D62A91">
      <w:rPr>
        <w:rFonts w:ascii="Arial" w:hAnsi="Arial" w:cs="Arial"/>
        <w:color w:val="2F5496"/>
        <w:sz w:val="14"/>
        <w:szCs w:val="18"/>
      </w:rPr>
      <w:t>6 007 400  │</w:t>
    </w:r>
    <w:r w:rsidRPr="00015FF1">
      <w:rPr>
        <w:rFonts w:ascii="Arial" w:hAnsi="Arial" w:cs="Arial"/>
        <w:color w:val="2F5496"/>
        <w:sz w:val="14"/>
        <w:szCs w:val="18"/>
      </w:rPr>
      <w:t xml:space="preserve"> IČ: 604 590 85  │ bankovní spojení: </w:t>
    </w:r>
    <w:r w:rsidR="00D62A91">
      <w:rPr>
        <w:rFonts w:ascii="Arial" w:hAnsi="Arial" w:cs="Arial"/>
        <w:color w:val="2F5496"/>
        <w:sz w:val="14"/>
        <w:szCs w:val="18"/>
      </w:rPr>
      <w:t>2002290004/6000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EF727" w14:textId="77777777" w:rsidR="00B67F3D" w:rsidRDefault="00B67F3D" w:rsidP="00D83D5A">
      <w:r>
        <w:separator/>
      </w:r>
    </w:p>
  </w:footnote>
  <w:footnote w:type="continuationSeparator" w:id="0">
    <w:p w14:paraId="69D14666" w14:textId="77777777" w:rsidR="00B67F3D" w:rsidRDefault="00B67F3D" w:rsidP="00D8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DE946" w14:textId="7DF6D2C1" w:rsidR="00D83D5A" w:rsidRDefault="00B97D8F">
    <w:pPr>
      <w:pStyle w:val="Zhlav"/>
    </w:pPr>
    <w:r>
      <w:rPr>
        <w:noProof/>
      </w:rPr>
      <w:drawing>
        <wp:inline distT="0" distB="0" distL="0" distR="0" wp14:anchorId="0100357F" wp14:editId="0010F486">
          <wp:extent cx="1219200" cy="1219200"/>
          <wp:effectExtent l="0" t="0" r="0" b="0"/>
          <wp:docPr id="538140968" name="Obrázek 1" descr="Obsah obrázku symbol, Grafika, logo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140968" name="Obrázek 1" descr="Obsah obrázku symbol, Grafika, logo, kruh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64A4"/>
    <w:multiLevelType w:val="hybridMultilevel"/>
    <w:tmpl w:val="76007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6DE"/>
    <w:multiLevelType w:val="hybridMultilevel"/>
    <w:tmpl w:val="066CA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C0D1A"/>
    <w:multiLevelType w:val="hybridMultilevel"/>
    <w:tmpl w:val="C4A68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45F4B"/>
    <w:multiLevelType w:val="hybridMultilevel"/>
    <w:tmpl w:val="06C8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8705F"/>
    <w:multiLevelType w:val="hybridMultilevel"/>
    <w:tmpl w:val="1D6AB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502301">
    <w:abstractNumId w:val="4"/>
  </w:num>
  <w:num w:numId="2" w16cid:durableId="633366341">
    <w:abstractNumId w:val="3"/>
  </w:num>
  <w:num w:numId="3" w16cid:durableId="2115132948">
    <w:abstractNumId w:val="1"/>
  </w:num>
  <w:num w:numId="4" w16cid:durableId="18895006">
    <w:abstractNumId w:val="2"/>
  </w:num>
  <w:num w:numId="5" w16cid:durableId="152131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5A"/>
    <w:rsid w:val="00000A47"/>
    <w:rsid w:val="000043B0"/>
    <w:rsid w:val="0000465C"/>
    <w:rsid w:val="000241A3"/>
    <w:rsid w:val="00031019"/>
    <w:rsid w:val="00032BF9"/>
    <w:rsid w:val="00045FA2"/>
    <w:rsid w:val="0006713B"/>
    <w:rsid w:val="000F44D6"/>
    <w:rsid w:val="000F47D8"/>
    <w:rsid w:val="0010048C"/>
    <w:rsid w:val="0010237C"/>
    <w:rsid w:val="001059F5"/>
    <w:rsid w:val="0011182C"/>
    <w:rsid w:val="001265AE"/>
    <w:rsid w:val="00143342"/>
    <w:rsid w:val="00174595"/>
    <w:rsid w:val="001A1623"/>
    <w:rsid w:val="001A1D06"/>
    <w:rsid w:val="001D1CF7"/>
    <w:rsid w:val="0027616B"/>
    <w:rsid w:val="002855F8"/>
    <w:rsid w:val="00297E50"/>
    <w:rsid w:val="00300F8E"/>
    <w:rsid w:val="00376F33"/>
    <w:rsid w:val="003872E1"/>
    <w:rsid w:val="003B684A"/>
    <w:rsid w:val="003C7E5D"/>
    <w:rsid w:val="00426770"/>
    <w:rsid w:val="00485C5D"/>
    <w:rsid w:val="004C3F27"/>
    <w:rsid w:val="004D1513"/>
    <w:rsid w:val="004D7A38"/>
    <w:rsid w:val="004E1AB9"/>
    <w:rsid w:val="00506312"/>
    <w:rsid w:val="00520054"/>
    <w:rsid w:val="00550978"/>
    <w:rsid w:val="005546C7"/>
    <w:rsid w:val="00561FC3"/>
    <w:rsid w:val="00583EE8"/>
    <w:rsid w:val="005C1723"/>
    <w:rsid w:val="005E0735"/>
    <w:rsid w:val="005F6480"/>
    <w:rsid w:val="005F797D"/>
    <w:rsid w:val="006033BD"/>
    <w:rsid w:val="00614A50"/>
    <w:rsid w:val="006572F5"/>
    <w:rsid w:val="006804D5"/>
    <w:rsid w:val="00691C12"/>
    <w:rsid w:val="00697FD5"/>
    <w:rsid w:val="006B15FB"/>
    <w:rsid w:val="006D3065"/>
    <w:rsid w:val="00705E98"/>
    <w:rsid w:val="00747A5C"/>
    <w:rsid w:val="00751A4B"/>
    <w:rsid w:val="00763140"/>
    <w:rsid w:val="007C26A5"/>
    <w:rsid w:val="007C7D58"/>
    <w:rsid w:val="007E0D28"/>
    <w:rsid w:val="007E1DD9"/>
    <w:rsid w:val="00874F03"/>
    <w:rsid w:val="008C42DC"/>
    <w:rsid w:val="008E369A"/>
    <w:rsid w:val="008E7626"/>
    <w:rsid w:val="008F4907"/>
    <w:rsid w:val="00904647"/>
    <w:rsid w:val="00954375"/>
    <w:rsid w:val="00984B6F"/>
    <w:rsid w:val="009B1697"/>
    <w:rsid w:val="009B3326"/>
    <w:rsid w:val="009B4026"/>
    <w:rsid w:val="009C6997"/>
    <w:rsid w:val="009D5DFB"/>
    <w:rsid w:val="009F1CB9"/>
    <w:rsid w:val="00A10091"/>
    <w:rsid w:val="00A41A51"/>
    <w:rsid w:val="00A463B5"/>
    <w:rsid w:val="00A5665C"/>
    <w:rsid w:val="00A679C9"/>
    <w:rsid w:val="00A85826"/>
    <w:rsid w:val="00AA691E"/>
    <w:rsid w:val="00AF54F8"/>
    <w:rsid w:val="00B07173"/>
    <w:rsid w:val="00B23170"/>
    <w:rsid w:val="00B30EF0"/>
    <w:rsid w:val="00B3456D"/>
    <w:rsid w:val="00B41AEA"/>
    <w:rsid w:val="00B57624"/>
    <w:rsid w:val="00B67F3D"/>
    <w:rsid w:val="00B92248"/>
    <w:rsid w:val="00B97D8F"/>
    <w:rsid w:val="00BB6BE9"/>
    <w:rsid w:val="00BD149A"/>
    <w:rsid w:val="00BD2AD6"/>
    <w:rsid w:val="00BD4B37"/>
    <w:rsid w:val="00C03BA2"/>
    <w:rsid w:val="00C07C21"/>
    <w:rsid w:val="00C23463"/>
    <w:rsid w:val="00C36540"/>
    <w:rsid w:val="00C37317"/>
    <w:rsid w:val="00C449AD"/>
    <w:rsid w:val="00C44EBF"/>
    <w:rsid w:val="00C6515F"/>
    <w:rsid w:val="00C74EE9"/>
    <w:rsid w:val="00D353E8"/>
    <w:rsid w:val="00D56585"/>
    <w:rsid w:val="00D62A91"/>
    <w:rsid w:val="00D66E4E"/>
    <w:rsid w:val="00D83D5A"/>
    <w:rsid w:val="00E178C1"/>
    <w:rsid w:val="00E41139"/>
    <w:rsid w:val="00E701A4"/>
    <w:rsid w:val="00E74A87"/>
    <w:rsid w:val="00EA2331"/>
    <w:rsid w:val="00ED4970"/>
    <w:rsid w:val="00EE022B"/>
    <w:rsid w:val="00EE7DAB"/>
    <w:rsid w:val="00F017F4"/>
    <w:rsid w:val="00F15FE5"/>
    <w:rsid w:val="00F23C50"/>
    <w:rsid w:val="00F35FB2"/>
    <w:rsid w:val="00F67A23"/>
    <w:rsid w:val="00FD54DD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5F10A"/>
  <w15:chartTrackingRefBased/>
  <w15:docId w15:val="{9FB6EF46-5BF0-4648-AD0F-C0A321F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3D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83D5A"/>
  </w:style>
  <w:style w:type="paragraph" w:styleId="Zpat">
    <w:name w:val="footer"/>
    <w:basedOn w:val="Normln"/>
    <w:link w:val="ZpatChar"/>
    <w:uiPriority w:val="99"/>
    <w:unhideWhenUsed/>
    <w:rsid w:val="00D83D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83D5A"/>
  </w:style>
  <w:style w:type="paragraph" w:styleId="Textbubliny">
    <w:name w:val="Balloon Text"/>
    <w:basedOn w:val="Normln"/>
    <w:link w:val="TextbublinyChar"/>
    <w:uiPriority w:val="99"/>
    <w:semiHidden/>
    <w:unhideWhenUsed/>
    <w:rsid w:val="00506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31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118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04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0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dvedova@postup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Kulhánek</dc:creator>
  <cp:keywords/>
  <dc:description/>
  <cp:lastModifiedBy>Hurtlová, Šárka</cp:lastModifiedBy>
  <cp:revision>2</cp:revision>
  <cp:lastPrinted>2021-12-06T06:41:00Z</cp:lastPrinted>
  <dcterms:created xsi:type="dcterms:W3CDTF">2024-10-10T09:38:00Z</dcterms:created>
  <dcterms:modified xsi:type="dcterms:W3CDTF">2024-10-10T09:38:00Z</dcterms:modified>
</cp:coreProperties>
</file>