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8220E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i/>
                <w:sz w:val="30"/>
              </w:rPr>
              <w:t>290024035</w:t>
            </w: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t>VETERINÁRNÍ UNIVERZITA BRNO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jc w:val="center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220E6" w:rsidRDefault="00224B25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Palackého tř. 1946/1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612 42 Brno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220E6" w:rsidRDefault="00224B25">
            <w:pPr>
              <w:jc w:val="right"/>
            </w:pPr>
            <w:r w:rsidRPr="00425413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8220E6" w:rsidRDefault="00224B25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t>Konečný příjemce: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rPr>
                <w:b/>
              </w:rPr>
              <w:t>45539928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t>CZ45539928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220E6" w:rsidRPr="00425413" w:rsidRDefault="00224B25">
            <w:pPr>
              <w:rPr>
                <w:highlight w:val="black"/>
              </w:rPr>
            </w:pPr>
            <w:r w:rsidRPr="00425413">
              <w:rPr>
                <w:sz w:val="22"/>
                <w:highlight w:val="black"/>
              </w:rPr>
              <w:t>2900 Děkanát FVHE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4"/>
              </w:rPr>
              <w:t>Fisher Scientific, spol. s r.o.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220E6" w:rsidRPr="00425413" w:rsidRDefault="008220E6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4"/>
              </w:rPr>
              <w:t>Holandská 584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8220E6" w:rsidRPr="00425413" w:rsidRDefault="008220E6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20E6" w:rsidRDefault="00224B25">
            <w:r>
              <w:rPr>
                <w:b/>
                <w:sz w:val="24"/>
              </w:rPr>
              <w:t>53301 PARDUBICE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220E6" w:rsidRPr="00425413" w:rsidRDefault="00224B25">
            <w:pPr>
              <w:rPr>
                <w:highlight w:val="black"/>
              </w:rPr>
            </w:pPr>
            <w:r w:rsidRPr="00425413">
              <w:rPr>
                <w:b/>
                <w:sz w:val="24"/>
                <w:highlight w:val="black"/>
              </w:rPr>
              <w:t xml:space="preserve">Faltýnková Pavlína  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Pr="00425413" w:rsidRDefault="00224B25">
            <w:pPr>
              <w:rPr>
                <w:highlight w:val="black"/>
              </w:rPr>
            </w:pPr>
            <w:r w:rsidRPr="00425413">
              <w:rPr>
                <w:b/>
                <w:sz w:val="16"/>
                <w:highlight w:val="black"/>
              </w:rPr>
              <w:t>E-mail: faltynkovap@vfu.cz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Pr="00425413" w:rsidRDefault="008220E6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Pr="00425413" w:rsidRDefault="00224B25">
            <w:pPr>
              <w:rPr>
                <w:highlight w:val="black"/>
              </w:rPr>
            </w:pPr>
            <w:r w:rsidRPr="00425413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/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22"/>
              </w:rPr>
              <w:t>23.10.2024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/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8220E6" w:rsidRDefault="00224B2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rPr>
                <w:sz w:val="22"/>
              </w:rPr>
              <w:t>5410-0046 Sušárna UF75, 74 l, s ventilátorem, recyklační poplatek, 7810-4040 Optické zařízení Abbé, AR4</w:t>
            </w: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8220E6" w:rsidRDefault="00224B2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t>5410-0046 Sušárna UF75, 74 l, s ventilátorem, recyklační poplatek, 7810-4040 Optické zařízení Abbé, AR4</w:t>
            </w: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220E6" w:rsidRDefault="00224B25">
            <w:pPr>
              <w:jc w:val="right"/>
            </w:pPr>
            <w:r>
              <w:t>66 341,00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20E6" w:rsidRDefault="00224B25">
            <w:pPr>
              <w:jc w:val="right"/>
            </w:pPr>
            <w:r>
              <w:t>66 341,00 CZK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b/>
              </w:rPr>
              <w:t>66,341,00 CZK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b/>
                <w:sz w:val="22"/>
              </w:rPr>
              <w:t>66,341,00 CZK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22"/>
              </w:rPr>
              <w:t>09.10.2024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8220E6"/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E6" w:rsidRDefault="00224B2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r w:rsidRPr="00425413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425413">
              <w:rPr>
                <w:sz w:val="18"/>
                <w:highlight w:val="black"/>
              </w:rPr>
              <w:t>17 - 1080</w:t>
            </w:r>
            <w:proofErr w:type="gramEnd"/>
            <w:r w:rsidRPr="00425413">
              <w:rPr>
                <w:sz w:val="18"/>
                <w:highlight w:val="black"/>
              </w:rPr>
              <w:t xml:space="preserve"> Rozvojové programy | Zakázka: SR220312-I.5.A-3.7.5.1.e)</w:t>
            </w:r>
            <w:bookmarkStart w:id="1" w:name="_GoBack"/>
            <w:bookmarkEnd w:id="1"/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5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7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3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6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2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8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4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  <w:tr w:rsidR="008220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220E6" w:rsidRDefault="008220E6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E6" w:rsidRDefault="00224B2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8220E6" w:rsidRDefault="008220E6">
            <w:pPr>
              <w:pStyle w:val="EMPTYCELLSTYLE"/>
            </w:pPr>
          </w:p>
        </w:tc>
      </w:tr>
    </w:tbl>
    <w:p w:rsidR="00000000" w:rsidRDefault="00224B2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E6"/>
    <w:rsid w:val="00224B25"/>
    <w:rsid w:val="00425413"/>
    <w:rsid w:val="00767A12"/>
    <w:rsid w:val="008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38462-43D7-4ADB-8C2E-5654E2D7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3225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2024-10-10T07:00:00Z</dcterms:created>
  <dcterms:modified xsi:type="dcterms:W3CDTF">2024-10-10T07:01:00Z</dcterms:modified>
</cp:coreProperties>
</file>