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523BA" w14:textId="2830FCDC" w:rsidR="00EE0FF9" w:rsidRPr="00EB48DE" w:rsidRDefault="00EE0FF9">
      <w:pPr>
        <w:rPr>
          <w:b/>
          <w:bCs/>
          <w:sz w:val="30"/>
          <w:szCs w:val="30"/>
        </w:rPr>
      </w:pPr>
      <w:r w:rsidRPr="00EB48DE">
        <w:rPr>
          <w:b/>
          <w:bCs/>
          <w:sz w:val="30"/>
          <w:szCs w:val="30"/>
        </w:rPr>
        <w:t>Karviná</w:t>
      </w:r>
    </w:p>
    <w:p w14:paraId="047912B9" w14:textId="09D755F6" w:rsidR="00EE0FF9" w:rsidRPr="00EB48DE" w:rsidRDefault="00EE0FF9">
      <w:pPr>
        <w:rPr>
          <w:b/>
          <w:bCs/>
          <w:sz w:val="30"/>
          <w:szCs w:val="30"/>
        </w:rPr>
      </w:pPr>
      <w:r w:rsidRPr="00EB48DE">
        <w:rPr>
          <w:b/>
          <w:bCs/>
          <w:sz w:val="30"/>
          <w:szCs w:val="30"/>
        </w:rPr>
        <w:t>Setřiď Karvinou</w:t>
      </w:r>
      <w:r w:rsidR="00D4040E" w:rsidRPr="00EB48DE">
        <w:rPr>
          <w:b/>
          <w:bCs/>
          <w:sz w:val="30"/>
          <w:szCs w:val="30"/>
        </w:rPr>
        <w:t xml:space="preserve"> 2024</w:t>
      </w:r>
    </w:p>
    <w:p w14:paraId="096E189D" w14:textId="77777777" w:rsidR="00EE0FF9" w:rsidRPr="00EB48DE" w:rsidRDefault="00EE0FF9">
      <w:pPr>
        <w:rPr>
          <w:b/>
          <w:bCs/>
          <w:sz w:val="30"/>
          <w:szCs w:val="30"/>
        </w:rPr>
      </w:pPr>
    </w:p>
    <w:p w14:paraId="60FF04D7" w14:textId="76C81661" w:rsidR="00D4040E" w:rsidRPr="00EB48DE" w:rsidRDefault="00EE0FF9">
      <w:pPr>
        <w:rPr>
          <w:b/>
          <w:bCs/>
          <w:sz w:val="30"/>
          <w:szCs w:val="30"/>
        </w:rPr>
      </w:pPr>
      <w:r w:rsidRPr="00EB48DE">
        <w:rPr>
          <w:b/>
          <w:bCs/>
          <w:sz w:val="30"/>
          <w:szCs w:val="30"/>
        </w:rPr>
        <w:t xml:space="preserve">Koncept kampaně na podporu separace odpadu </w:t>
      </w:r>
    </w:p>
    <w:p w14:paraId="19B6B360" w14:textId="77777777" w:rsidR="00D4040E" w:rsidRDefault="00D4040E" w:rsidP="00D4040E">
      <w:pPr>
        <w:pBdr>
          <w:bottom w:val="single" w:sz="4" w:space="1" w:color="auto"/>
        </w:pBdr>
        <w:rPr>
          <w:b/>
          <w:bCs/>
        </w:rPr>
      </w:pPr>
    </w:p>
    <w:p w14:paraId="59C3B4BB" w14:textId="77777777" w:rsidR="00EE0FF9" w:rsidRDefault="00EE0FF9">
      <w:pPr>
        <w:rPr>
          <w:b/>
          <w:bCs/>
        </w:rPr>
      </w:pPr>
    </w:p>
    <w:p w14:paraId="1678BFDD" w14:textId="4658BBAB" w:rsidR="00EB48DE" w:rsidRPr="00EB48DE" w:rsidRDefault="00EB48DE">
      <w:pPr>
        <w:rPr>
          <w:b/>
          <w:bCs/>
        </w:rPr>
      </w:pPr>
      <w:r w:rsidRPr="00EB48DE">
        <w:rPr>
          <w:b/>
          <w:bCs/>
        </w:rPr>
        <w:t xml:space="preserve">Proč </w:t>
      </w:r>
      <w:r w:rsidR="00A355AD">
        <w:rPr>
          <w:b/>
          <w:bCs/>
        </w:rPr>
        <w:t>pokračovat v kampaních</w:t>
      </w:r>
    </w:p>
    <w:p w14:paraId="156ECE71" w14:textId="77777777" w:rsidR="00EB48DE" w:rsidRDefault="00EB48DE"/>
    <w:p w14:paraId="702207EA" w14:textId="33A94898" w:rsidR="00EB48DE" w:rsidRPr="00EB48DE" w:rsidRDefault="00EB48DE">
      <w:r w:rsidRPr="00EB48DE">
        <w:t xml:space="preserve">Tradiční komunikační kampaně na podporu povědomí o třídění </w:t>
      </w:r>
      <w:r w:rsidR="00B33DE6">
        <w:t>probíha</w:t>
      </w:r>
      <w:r w:rsidR="001A5AE6">
        <w:t>ly</w:t>
      </w:r>
      <w:r w:rsidR="00B33DE6">
        <w:t xml:space="preserve"> od roku 2013 </w:t>
      </w:r>
      <w:r w:rsidR="001A5AE6">
        <w:t xml:space="preserve">a </w:t>
      </w:r>
      <w:r w:rsidRPr="00EB48DE">
        <w:t>motiv</w:t>
      </w:r>
      <w:r w:rsidR="001A5AE6">
        <w:t xml:space="preserve">ovaly </w:t>
      </w:r>
      <w:r w:rsidRPr="00EB48DE">
        <w:t xml:space="preserve">občany </w:t>
      </w:r>
      <w:r w:rsidR="001A5AE6">
        <w:t xml:space="preserve">k správnému nakládání s odpady, to </w:t>
      </w:r>
      <w:r w:rsidRPr="00EB48DE">
        <w:t>společně s dalšími opatřeními</w:t>
      </w:r>
      <w:r w:rsidR="001A5AE6">
        <w:t xml:space="preserve">. Navíc </w:t>
      </w:r>
      <w:r w:rsidRPr="00EB48DE">
        <w:t>postupně rok po roku dostaly Karvinou mezi lépe třídící města v regionu. Smyslem idejí je pokračovat v úspěšných aktivitách a originálními způsoby veřejnost informovat o správném přístupu k nakládání s odpady a k životnímu prostředí.</w:t>
      </w:r>
    </w:p>
    <w:p w14:paraId="00A8D8BB" w14:textId="77777777" w:rsidR="00EB48DE" w:rsidRDefault="00EB48DE">
      <w:pPr>
        <w:rPr>
          <w:b/>
          <w:bCs/>
        </w:rPr>
      </w:pPr>
    </w:p>
    <w:p w14:paraId="57254ACD" w14:textId="56EB9B12" w:rsidR="00D4040E" w:rsidRDefault="00EE0FF9">
      <w:pPr>
        <w:rPr>
          <w:b/>
          <w:bCs/>
        </w:rPr>
      </w:pPr>
      <w:r>
        <w:rPr>
          <w:b/>
          <w:bCs/>
        </w:rPr>
        <w:t>Východisko</w:t>
      </w:r>
      <w:r w:rsidR="00D4040E">
        <w:rPr>
          <w:b/>
          <w:bCs/>
        </w:rPr>
        <w:t xml:space="preserve"> pro kampaně</w:t>
      </w:r>
      <w:r w:rsidR="00A355AD">
        <w:rPr>
          <w:b/>
          <w:bCs/>
        </w:rPr>
        <w:t xml:space="preserve"> a cíle</w:t>
      </w:r>
    </w:p>
    <w:p w14:paraId="02847A72" w14:textId="77777777" w:rsidR="00EB48DE" w:rsidRDefault="00EB48DE"/>
    <w:p w14:paraId="78915DCA" w14:textId="661659EB" w:rsidR="00EE0FF9" w:rsidRDefault="00EE0FF9">
      <w:r w:rsidRPr="00A26D4C">
        <w:t xml:space="preserve">51 % složek směsného odpadu lze dotřídit a recyklovat. </w:t>
      </w:r>
      <w:r w:rsidR="00A26D4C" w:rsidRPr="00A26D4C">
        <w:t>Jedná se celkem o 4 773 tun odpadu (z celkových 9 359 tun SKO</w:t>
      </w:r>
      <w:r w:rsidR="00016C22">
        <w:t xml:space="preserve"> v roce 2023</w:t>
      </w:r>
      <w:r w:rsidR="00A26D4C" w:rsidRPr="00A26D4C">
        <w:t xml:space="preserve">), který </w:t>
      </w:r>
      <w:r w:rsidR="00016C22">
        <w:t>je možné</w:t>
      </w:r>
      <w:r w:rsidR="00A26D4C" w:rsidRPr="00A26D4C">
        <w:t xml:space="preserve"> druhotně využit a neskončil by na skládce. </w:t>
      </w:r>
      <w:r w:rsidR="00A26D4C">
        <w:t>Finančně to představuje zátěž přibližně</w:t>
      </w:r>
      <w:r w:rsidR="00D4040E">
        <w:t xml:space="preserve"> až</w:t>
      </w:r>
      <w:r w:rsidR="00A26D4C">
        <w:t xml:space="preserve"> 5 000 000 Kč ročně, to při průměrném rozdílu 1 000 Kč mezi sazbou za tunu za zpracování tříděného odpadu a skládkovné</w:t>
      </w:r>
      <w:r w:rsidR="00016C22">
        <w:t xml:space="preserve"> SKO</w:t>
      </w:r>
      <w:r w:rsidR="00A26D4C">
        <w:t xml:space="preserve">. Pokud by kampaň v hodnotě 200 000 korun oslovila a přesvědčila alespoň 360 občanů (při průměrné roční produkci 550 kg odpadu na osobu), aby </w:t>
      </w:r>
      <w:r w:rsidR="00D4040E">
        <w:t xml:space="preserve">zodpovědně </w:t>
      </w:r>
      <w:r w:rsidR="00A26D4C">
        <w:t xml:space="preserve">třídili vše a správně, byla by pro město návratnou investicí. </w:t>
      </w:r>
    </w:p>
    <w:p w14:paraId="0AA9B32B" w14:textId="77777777" w:rsidR="00A26D4C" w:rsidRDefault="00A26D4C"/>
    <w:p w14:paraId="002672E5" w14:textId="4ED4F7B8" w:rsidR="00A26D4C" w:rsidRPr="00016C22" w:rsidRDefault="00EB48DE" w:rsidP="00B93A54">
      <w:pPr>
        <w:shd w:val="clear" w:color="auto" w:fill="D9F2D0" w:themeFill="accent6" w:themeFillTint="33"/>
        <w:rPr>
          <w:b/>
          <w:bCs/>
        </w:rPr>
      </w:pPr>
      <w:r>
        <w:rPr>
          <w:b/>
          <w:bCs/>
        </w:rPr>
        <w:t>Ide</w:t>
      </w:r>
      <w:r w:rsidR="00E4201B">
        <w:rPr>
          <w:b/>
          <w:bCs/>
        </w:rPr>
        <w:t>a</w:t>
      </w:r>
      <w:r>
        <w:rPr>
          <w:b/>
          <w:bCs/>
        </w:rPr>
        <w:t xml:space="preserve"> kampan</w:t>
      </w:r>
      <w:r w:rsidR="00943D48">
        <w:rPr>
          <w:b/>
          <w:bCs/>
        </w:rPr>
        <w:t>ě</w:t>
      </w:r>
    </w:p>
    <w:p w14:paraId="36AC5334" w14:textId="77777777" w:rsidR="00A26D4C" w:rsidRDefault="00A26D4C" w:rsidP="00B93A54">
      <w:pPr>
        <w:shd w:val="clear" w:color="auto" w:fill="D9F2D0" w:themeFill="accent6" w:themeFillTint="33"/>
      </w:pPr>
    </w:p>
    <w:p w14:paraId="5A90AB8A" w14:textId="379DF075" w:rsidR="00A26D4C" w:rsidRDefault="00943D48" w:rsidP="00B93A54">
      <w:pPr>
        <w:shd w:val="clear" w:color="auto" w:fill="D9F2D0" w:themeFill="accent6" w:themeFillTint="33"/>
      </w:pPr>
      <w:r>
        <w:t xml:space="preserve">QR kontejnerová soutěž </w:t>
      </w:r>
      <w:r w:rsidR="008E3FD1">
        <w:t xml:space="preserve">probíhá prostřednictvím samolepek na barevných nádobách, o víkendech navíc </w:t>
      </w:r>
      <w:r>
        <w:t>s</w:t>
      </w:r>
      <w:r w:rsidR="00910037">
        <w:t> </w:t>
      </w:r>
      <w:r>
        <w:t>podporou třídící patroly</w:t>
      </w:r>
      <w:r w:rsidR="008E3FD1">
        <w:t>. Tou</w:t>
      </w:r>
      <w:r w:rsidR="00EB48DE">
        <w:t xml:space="preserve"> je každý třídící </w:t>
      </w:r>
      <w:r>
        <w:t xml:space="preserve">občan odměněn, navíc </w:t>
      </w:r>
      <w:r w:rsidR="008E3FD1">
        <w:t xml:space="preserve">při sejmutí QR kódu a odpovědích na tematické otázky </w:t>
      </w:r>
      <w:r>
        <w:t xml:space="preserve">může vyhrát </w:t>
      </w:r>
      <w:r w:rsidR="004265E9">
        <w:t xml:space="preserve">3 </w:t>
      </w:r>
      <w:r>
        <w:t xml:space="preserve">000 korun. </w:t>
      </w:r>
      <w:r w:rsidR="008E3FD1">
        <w:t xml:space="preserve">Díky interakci a otevření tématu se lidé zajímají o třídění, zvyšuje se kvalita tříděného odpadu a počet třídících občanů. </w:t>
      </w:r>
    </w:p>
    <w:p w14:paraId="621044D2" w14:textId="77777777" w:rsidR="00EB48DE" w:rsidRDefault="00EB48DE" w:rsidP="00B93A54">
      <w:pPr>
        <w:shd w:val="clear" w:color="auto" w:fill="D9F2D0" w:themeFill="accent6" w:themeFillTint="33"/>
      </w:pPr>
    </w:p>
    <w:p w14:paraId="51C6AA6C" w14:textId="49D2AA61" w:rsidR="008F7FF0" w:rsidRPr="008E3FD1" w:rsidRDefault="008E3FD1" w:rsidP="00B93A54">
      <w:pPr>
        <w:shd w:val="clear" w:color="auto" w:fill="D9F2D0" w:themeFill="accent6" w:themeFillTint="33"/>
        <w:rPr>
          <w:b/>
          <w:bCs/>
        </w:rPr>
      </w:pPr>
      <w:r w:rsidRPr="008E3FD1">
        <w:rPr>
          <w:b/>
          <w:bCs/>
        </w:rPr>
        <w:t>Leitmotiv</w:t>
      </w:r>
    </w:p>
    <w:p w14:paraId="5739E05C" w14:textId="77777777" w:rsidR="008E3FD1" w:rsidRDefault="008E3FD1" w:rsidP="00B93A54">
      <w:pPr>
        <w:shd w:val="clear" w:color="auto" w:fill="D9F2D0" w:themeFill="accent6" w:themeFillTint="33"/>
      </w:pPr>
    </w:p>
    <w:p w14:paraId="37ACF6ED" w14:textId="4C685112" w:rsidR="00943D48" w:rsidRDefault="00EB48DE" w:rsidP="00B93A54">
      <w:pPr>
        <w:shd w:val="clear" w:color="auto" w:fill="D9F2D0" w:themeFill="accent6" w:themeFillTint="33"/>
        <w:rPr>
          <w:i/>
          <w:iCs/>
        </w:rPr>
      </w:pPr>
      <w:r w:rsidRPr="00B93A54">
        <w:rPr>
          <w:i/>
          <w:iCs/>
        </w:rPr>
        <w:t xml:space="preserve">Třídíte odpady? Nechte se </w:t>
      </w:r>
      <w:r w:rsidR="00943D48" w:rsidRPr="00B93A54">
        <w:rPr>
          <w:i/>
          <w:iCs/>
        </w:rPr>
        <w:t>za to odměnit! Je to jednoduché, sejměte QR kód</w:t>
      </w:r>
      <w:r w:rsidR="00910037" w:rsidRPr="00B93A54">
        <w:rPr>
          <w:i/>
          <w:iCs/>
        </w:rPr>
        <w:t xml:space="preserve"> na barevném kontejneru</w:t>
      </w:r>
      <w:r w:rsidR="00943D48" w:rsidRPr="00B93A54">
        <w:rPr>
          <w:i/>
          <w:iCs/>
        </w:rPr>
        <w:t xml:space="preserve">, odpovězte správně na 3 otázky </w:t>
      </w:r>
      <w:r w:rsidR="00910037" w:rsidRPr="00B93A54">
        <w:rPr>
          <w:i/>
          <w:iCs/>
        </w:rPr>
        <w:t xml:space="preserve">o třídění </w:t>
      </w:r>
      <w:r w:rsidR="00943D48" w:rsidRPr="00B93A54">
        <w:rPr>
          <w:i/>
          <w:iCs/>
        </w:rPr>
        <w:t xml:space="preserve">a vyhrajte </w:t>
      </w:r>
      <w:r w:rsidR="004265E9">
        <w:rPr>
          <w:i/>
          <w:iCs/>
        </w:rPr>
        <w:t>3</w:t>
      </w:r>
      <w:r w:rsidR="00943D48" w:rsidRPr="00B93A54">
        <w:rPr>
          <w:i/>
          <w:iCs/>
        </w:rPr>
        <w:t> 000 korun na vánoční nákupy</w:t>
      </w:r>
      <w:r w:rsidR="00910037" w:rsidRPr="00B93A54">
        <w:rPr>
          <w:i/>
          <w:iCs/>
        </w:rPr>
        <w:t xml:space="preserve">. Pokud nemáte chytrý telefon s daty nebo potřebujete poradit, stavte se třídit, až k vám na ulici přijede třídící patrola. </w:t>
      </w:r>
      <w:r w:rsidR="00943D48" w:rsidRPr="00B93A54">
        <w:rPr>
          <w:i/>
          <w:iCs/>
        </w:rPr>
        <w:t xml:space="preserve"> </w:t>
      </w:r>
    </w:p>
    <w:p w14:paraId="4A3B06E2" w14:textId="77777777" w:rsidR="00B93A54" w:rsidRPr="00B93A54" w:rsidRDefault="00B93A54" w:rsidP="00B93A54">
      <w:pPr>
        <w:shd w:val="clear" w:color="auto" w:fill="D9F2D0" w:themeFill="accent6" w:themeFillTint="33"/>
      </w:pPr>
    </w:p>
    <w:p w14:paraId="185861C3" w14:textId="77777777" w:rsidR="00943D48" w:rsidRDefault="00943D48"/>
    <w:p w14:paraId="7444E643" w14:textId="7EBB088B" w:rsidR="00910037" w:rsidRPr="00910037" w:rsidRDefault="00B93A54">
      <w:pPr>
        <w:rPr>
          <w:b/>
          <w:bCs/>
        </w:rPr>
      </w:pPr>
      <w:r>
        <w:rPr>
          <w:b/>
          <w:bCs/>
        </w:rPr>
        <w:t>Princip</w:t>
      </w:r>
      <w:r w:rsidR="00910037" w:rsidRPr="00910037">
        <w:rPr>
          <w:b/>
          <w:bCs/>
        </w:rPr>
        <w:t xml:space="preserve"> </w:t>
      </w:r>
      <w:r w:rsidR="00C0450B">
        <w:rPr>
          <w:b/>
          <w:bCs/>
        </w:rPr>
        <w:t>promo</w:t>
      </w:r>
      <w:r w:rsidR="00910037" w:rsidRPr="00910037">
        <w:rPr>
          <w:b/>
          <w:bCs/>
        </w:rPr>
        <w:t xml:space="preserve">akce </w:t>
      </w:r>
    </w:p>
    <w:p w14:paraId="2052F920" w14:textId="77777777" w:rsidR="00910037" w:rsidRDefault="00910037"/>
    <w:p w14:paraId="579FB551" w14:textId="77777777" w:rsidR="00B93A54" w:rsidRDefault="00B93A54" w:rsidP="00B93A54">
      <w:r>
        <w:t xml:space="preserve">Koncept vychází z naší originální ideje na podporu třídění odpadu, která v kampani pro EKO-KOM oslovila v minulém roce tisíce lidí v celém Česku. </w:t>
      </w:r>
    </w:p>
    <w:p w14:paraId="6AA7B263" w14:textId="77777777" w:rsidR="00B93A54" w:rsidRDefault="00B93A54" w:rsidP="00B93A54"/>
    <w:p w14:paraId="76038306" w14:textId="4322407D" w:rsidR="00B93A54" w:rsidRDefault="00B93A54" w:rsidP="00B93A54">
      <w:r>
        <w:lastRenderedPageBreak/>
        <w:t xml:space="preserve">Barevné kontejnery na třídění odpadu v Karviné označíme QR kódy, které budou vstupenkou jak k informacím o správném nakládání s odpady, tak do soutěže o poukazy na vánoční nákupy na </w:t>
      </w:r>
      <w:r w:rsidR="004265E9">
        <w:t xml:space="preserve">3 </w:t>
      </w:r>
      <w:r>
        <w:t xml:space="preserve">000 korun. </w:t>
      </w:r>
    </w:p>
    <w:p w14:paraId="3F460518" w14:textId="77777777" w:rsidR="004265E9" w:rsidRDefault="004265E9" w:rsidP="00B93A54"/>
    <w:p w14:paraId="32048B3D" w14:textId="574CFB00" w:rsidR="00671E1E" w:rsidRDefault="00B93A54" w:rsidP="00B93A54">
      <w:r>
        <w:t xml:space="preserve">Samotný princip je jednoduchý: motivováni samotným vizuálem na barevných popelnicích nebo na základě informací a motivace v doprovodné komunikaci na městských komunikačních kanálech a v médiích lidé sejmou QR kódy na kontejnerech. Ty je na displeji chytrého telefonu nasměrují na stránku se soutěží. Odpovědi na jednoduché tři kvízové otázky týkající se správného nakládání s odpady najdou na stejné stránce. Každý, kdo odešle odpovědi, se zapojí do hry o </w:t>
      </w:r>
      <w:r w:rsidR="004265E9">
        <w:t>10</w:t>
      </w:r>
      <w:r>
        <w:t xml:space="preserve"> poukaz</w:t>
      </w:r>
      <w:r w:rsidR="004265E9">
        <w:t>ů</w:t>
      </w:r>
      <w:r>
        <w:t xml:space="preserve"> na vánoční nákupy v hodnotě </w:t>
      </w:r>
      <w:r w:rsidR="004265E9">
        <w:t xml:space="preserve">3 </w:t>
      </w:r>
      <w:r>
        <w:t xml:space="preserve">000 korun. </w:t>
      </w:r>
    </w:p>
    <w:p w14:paraId="08985593" w14:textId="77777777" w:rsidR="00671E1E" w:rsidRDefault="00671E1E" w:rsidP="00B93A54"/>
    <w:p w14:paraId="7A34351A" w14:textId="05F82D0A" w:rsidR="00EE0FF9" w:rsidRDefault="00B93A54">
      <w:r>
        <w:t>Na podporu QR soutěže vyrazí do ulic</w:t>
      </w:r>
      <w:r w:rsidR="00EB48DE">
        <w:t xml:space="preserve"> patrola</w:t>
      </w:r>
      <w:r w:rsidR="00671E1E">
        <w:t xml:space="preserve">, která podpoří informace o správném nakládání s odpady a pomůže zapojit do soutěže všechny, kdo nemají chytré telefony nebo datový tarif. </w:t>
      </w:r>
      <w:r w:rsidR="00EB48DE">
        <w:t xml:space="preserve"> </w:t>
      </w:r>
      <w:r w:rsidR="00671E1E">
        <w:t>Patrola vyrazí do ulic</w:t>
      </w:r>
      <w:r w:rsidR="00EB48DE">
        <w:t xml:space="preserve"> Karviné </w:t>
      </w:r>
      <w:r w:rsidR="00671E1E">
        <w:t>vždy o víkendech, kromě dobré rady a informací okamžitě odmění drobným recyklovaným dárkem každého, kdo přijde třídit odpady</w:t>
      </w:r>
      <w:r w:rsidR="008F7FF0">
        <w:t xml:space="preserve">. </w:t>
      </w:r>
    </w:p>
    <w:p w14:paraId="3A704B43" w14:textId="77777777" w:rsidR="00671E1E" w:rsidRDefault="00671E1E" w:rsidP="008F7FF0"/>
    <w:p w14:paraId="1428AD9C" w14:textId="0E8F2200" w:rsidR="00EE0FF9" w:rsidRDefault="008F7FF0" w:rsidP="008F7FF0">
      <w:r>
        <w:t xml:space="preserve">Součástí stanoviště </w:t>
      </w:r>
      <w:r w:rsidR="00671E1E">
        <w:t xml:space="preserve">třídící patroly </w:t>
      </w:r>
      <w:r>
        <w:t>je</w:t>
      </w:r>
      <w:r w:rsidR="00671E1E">
        <w:t xml:space="preserve"> designový stánek a</w:t>
      </w:r>
      <w:r>
        <w:t xml:space="preserve"> prezentace toho, co lze třídit a co nepatří do směsného odpadu. Oproti předchozím kampaním </w:t>
      </w:r>
      <w:r w:rsidR="005A64C0">
        <w:t>bude</w:t>
      </w:r>
      <w:r>
        <w:t xml:space="preserve"> třídící patrola aktivní </w:t>
      </w:r>
      <w:r w:rsidR="005A64C0">
        <w:t xml:space="preserve">před víkendy </w:t>
      </w:r>
      <w:r>
        <w:t>na sociálních médiích a připom</w:t>
      </w:r>
      <w:r w:rsidR="005A64C0">
        <w:t xml:space="preserve">ene se </w:t>
      </w:r>
      <w:r>
        <w:t xml:space="preserve">prostřednictvím </w:t>
      </w:r>
      <w:r w:rsidR="00671E1E">
        <w:t xml:space="preserve">Instagramu a Facebooku. </w:t>
      </w:r>
    </w:p>
    <w:p w14:paraId="1DC6E8AA" w14:textId="77777777" w:rsidR="00EE0FF9" w:rsidRDefault="00EE0FF9"/>
    <w:p w14:paraId="5F74AB79" w14:textId="6E46385E" w:rsidR="00671E1E" w:rsidRPr="00671E1E" w:rsidRDefault="00671E1E">
      <w:pPr>
        <w:rPr>
          <w:i/>
          <w:iCs/>
        </w:rPr>
      </w:pPr>
      <w:r w:rsidRPr="00671E1E">
        <w:rPr>
          <w:i/>
          <w:iCs/>
        </w:rPr>
        <w:t>*Ne nutně může sloužit jako základ pro databázi e-mailů pro budoucí komunikaci s občany, např. při dotazníkových šetřeních apod</w:t>
      </w:r>
    </w:p>
    <w:p w14:paraId="3D561E6E" w14:textId="77777777" w:rsidR="00671E1E" w:rsidRDefault="00671E1E"/>
    <w:p w14:paraId="77139FFE" w14:textId="5EE2D7A7" w:rsidR="00EB48DE" w:rsidRPr="00910037" w:rsidRDefault="00EB48DE">
      <w:pPr>
        <w:rPr>
          <w:b/>
          <w:bCs/>
        </w:rPr>
      </w:pPr>
      <w:r w:rsidRPr="00910037">
        <w:rPr>
          <w:b/>
          <w:bCs/>
        </w:rPr>
        <w:t>Parametry kampaně</w:t>
      </w:r>
    </w:p>
    <w:p w14:paraId="78AB9A97" w14:textId="77777777" w:rsidR="00910037" w:rsidRPr="00910037" w:rsidRDefault="00910037"/>
    <w:p w14:paraId="1F41E2E6" w14:textId="0C16CF54" w:rsidR="00943D48" w:rsidRDefault="00943D48">
      <w:r>
        <w:t xml:space="preserve">Termín: </w:t>
      </w:r>
      <w:r w:rsidR="004265E9">
        <w:t>říjen-listopad</w:t>
      </w:r>
      <w:r>
        <w:t xml:space="preserve"> 2024</w:t>
      </w:r>
    </w:p>
    <w:p w14:paraId="29E882BF" w14:textId="5E0DF2BC" w:rsidR="00EB48DE" w:rsidRDefault="00943D48">
      <w:r>
        <w:t>Rozsah: 4</w:t>
      </w:r>
      <w:r w:rsidR="00EB48DE">
        <w:t xml:space="preserve"> </w:t>
      </w:r>
      <w:r>
        <w:t>víkendy</w:t>
      </w:r>
      <w:r w:rsidR="004265E9">
        <w:t xml:space="preserve"> v listopadu</w:t>
      </w:r>
      <w:r w:rsidR="00EB48DE">
        <w:t xml:space="preserve">, </w:t>
      </w:r>
      <w:r>
        <w:t>8 dní, 32 stanovišť (4 denně á 1 hodina)</w:t>
      </w:r>
    </w:p>
    <w:p w14:paraId="49667A22" w14:textId="512E29CE" w:rsidR="00943D48" w:rsidRDefault="00943D48">
      <w:r>
        <w:t>Očekávaný zásah kampaně: všichni občané, kteří používají kontejnery</w:t>
      </w:r>
    </w:p>
    <w:p w14:paraId="7B3ED351" w14:textId="25C989A9" w:rsidR="008F7FF0" w:rsidRDefault="00943D48">
      <w:r>
        <w:t>Očekávaný zásah kontaktní akce: 200</w:t>
      </w:r>
      <w:r w:rsidR="008F7FF0">
        <w:t xml:space="preserve"> oslovených denně, 1</w:t>
      </w:r>
      <w:r>
        <w:t>600</w:t>
      </w:r>
      <w:r w:rsidR="008F7FF0">
        <w:t xml:space="preserve"> celkem</w:t>
      </w:r>
    </w:p>
    <w:p w14:paraId="637C3DBF" w14:textId="377A3BF5" w:rsidR="00943D48" w:rsidRDefault="00943D48">
      <w:r>
        <w:t>Očekávaný počet zapojených do soutěže 2-4 % obyvatel, tzn. 1000-2000 lidí</w:t>
      </w:r>
    </w:p>
    <w:p w14:paraId="6EDD798B" w14:textId="57F33DAF" w:rsidR="008F7FF0" w:rsidRDefault="008F7FF0">
      <w:r>
        <w:t xml:space="preserve">Cíl: Přimět občany, aby třídili </w:t>
      </w:r>
      <w:r w:rsidR="00943D48">
        <w:t xml:space="preserve">správně, a pokud možno vše </w:t>
      </w:r>
    </w:p>
    <w:p w14:paraId="698D2311" w14:textId="77777777" w:rsidR="00943D48" w:rsidRDefault="00943D48"/>
    <w:p w14:paraId="65B10D7D" w14:textId="650DCA2A" w:rsidR="00EB48DE" w:rsidRPr="00910037" w:rsidRDefault="002F48AE">
      <w:pPr>
        <w:rPr>
          <w:b/>
          <w:bCs/>
        </w:rPr>
      </w:pPr>
      <w:r>
        <w:rPr>
          <w:b/>
          <w:bCs/>
        </w:rPr>
        <w:t>Rámcový</w:t>
      </w:r>
      <w:r w:rsidR="00943D48" w:rsidRPr="00910037">
        <w:rPr>
          <w:b/>
          <w:bCs/>
        </w:rPr>
        <w:t xml:space="preserve"> rozpočet </w:t>
      </w:r>
    </w:p>
    <w:p w14:paraId="42ACA95D" w14:textId="77777777" w:rsidR="00671E1E" w:rsidRDefault="00671E1E" w:rsidP="00034334"/>
    <w:p w14:paraId="723BB44C" w14:textId="5F4E94EB" w:rsidR="00EE0FF9" w:rsidRDefault="00671E1E" w:rsidP="00034334">
      <w:r>
        <w:t>QR soutěž podstránka se soutěžním formulářem</w:t>
      </w:r>
      <w:r w:rsidR="005A64C0">
        <w:tab/>
      </w:r>
      <w:r w:rsidR="005A64C0">
        <w:tab/>
      </w:r>
      <w:r w:rsidR="00856253">
        <w:t>29 000 Kč</w:t>
      </w:r>
    </w:p>
    <w:p w14:paraId="592DA939" w14:textId="00A6E063" w:rsidR="00671E1E" w:rsidRDefault="00671E1E" w:rsidP="00034334">
      <w:r>
        <w:t>QR soutěž tisk a výlep samolepek na kontejnery 300 ks</w:t>
      </w:r>
      <w:r w:rsidR="002B1804">
        <w:tab/>
        <w:t xml:space="preserve">  </w:t>
      </w:r>
      <w:r w:rsidR="00856253">
        <w:t>9 500 Kč</w:t>
      </w:r>
    </w:p>
    <w:p w14:paraId="2DAC8EFF" w14:textId="26C5AB7C" w:rsidR="00671E1E" w:rsidRDefault="00671E1E" w:rsidP="00034334">
      <w:r>
        <w:t xml:space="preserve">QR soutěž produkce soutěže, komunikace </w:t>
      </w:r>
      <w:r w:rsidR="00856253">
        <w:tab/>
      </w:r>
      <w:r w:rsidR="00856253">
        <w:tab/>
      </w:r>
      <w:r w:rsidR="00856253">
        <w:tab/>
        <w:t>14 000 Kč</w:t>
      </w:r>
    </w:p>
    <w:p w14:paraId="09DA4379" w14:textId="0DB58617" w:rsidR="00671E1E" w:rsidRDefault="00671E1E" w:rsidP="00034334">
      <w:r>
        <w:t xml:space="preserve">QR soutěž odměny </w:t>
      </w:r>
      <w:r w:rsidR="004265E9">
        <w:t>(10 ks á 3000 Kč)</w:t>
      </w:r>
      <w:r w:rsidR="00856253">
        <w:tab/>
      </w:r>
      <w:r w:rsidR="00856253">
        <w:tab/>
      </w:r>
      <w:r w:rsidR="00856253">
        <w:tab/>
      </w:r>
      <w:r w:rsidR="00856253">
        <w:tab/>
        <w:t>30 000 Kč</w:t>
      </w:r>
    </w:p>
    <w:p w14:paraId="4C0BCAB6" w14:textId="77777777" w:rsidR="00671E1E" w:rsidRDefault="00671E1E" w:rsidP="00034334"/>
    <w:p w14:paraId="51406AB5" w14:textId="39516A04" w:rsidR="00671E1E" w:rsidRDefault="005A64C0" w:rsidP="00034334">
      <w:proofErr w:type="spellStart"/>
      <w:r>
        <w:t>Promostánek</w:t>
      </w:r>
      <w:proofErr w:type="spellEnd"/>
      <w:r>
        <w:t>, výroba, zpracování grafického konceptu</w:t>
      </w:r>
      <w:r w:rsidR="00856253">
        <w:t>**</w:t>
      </w:r>
      <w:r w:rsidR="00856253">
        <w:tab/>
        <w:t>13 000 Kč</w:t>
      </w:r>
    </w:p>
    <w:p w14:paraId="2733282B" w14:textId="143D1AD5" w:rsidR="005A64C0" w:rsidRDefault="005A64C0" w:rsidP="00034334">
      <w:r>
        <w:t>Pult pro promo stánek</w:t>
      </w:r>
      <w:r w:rsidR="00856253">
        <w:tab/>
      </w:r>
      <w:r w:rsidR="00856253">
        <w:tab/>
      </w:r>
      <w:r w:rsidR="00856253">
        <w:tab/>
      </w:r>
      <w:r w:rsidR="00856253">
        <w:tab/>
      </w:r>
      <w:r w:rsidR="00856253">
        <w:tab/>
      </w:r>
      <w:r w:rsidR="00856253">
        <w:tab/>
      </w:r>
      <w:r w:rsidR="002F48AE">
        <w:t>8 500 Kč</w:t>
      </w:r>
    </w:p>
    <w:p w14:paraId="622D69F6" w14:textId="4C5AA025" w:rsidR="002F48AE" w:rsidRDefault="005A64C0" w:rsidP="002F48AE">
      <w:r>
        <w:t>Reklamní předměty pro třídící občany</w:t>
      </w:r>
      <w:r w:rsidR="002B1804">
        <w:t xml:space="preserve"> 1 000 ks</w:t>
      </w:r>
      <w:r w:rsidR="002B1804">
        <w:tab/>
        <w:t xml:space="preserve">          </w:t>
      </w:r>
      <w:r w:rsidR="004265E9">
        <w:t>4</w:t>
      </w:r>
      <w:r w:rsidR="001F7C84">
        <w:t>1</w:t>
      </w:r>
      <w:r w:rsidR="004265E9">
        <w:t xml:space="preserve"> 560</w:t>
      </w:r>
      <w:r w:rsidR="002F48AE">
        <w:t xml:space="preserve"> Kč</w:t>
      </w:r>
    </w:p>
    <w:p w14:paraId="3E126891" w14:textId="7D48287E" w:rsidR="005A64C0" w:rsidRDefault="005A64C0" w:rsidP="002F48AE">
      <w:r>
        <w:t>Trika pro 4 promotéry, vizuál</w:t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  <w:t>1 600 Kč</w:t>
      </w:r>
    </w:p>
    <w:p w14:paraId="582F1F7C" w14:textId="2C319310" w:rsidR="00671E1E" w:rsidRDefault="005A64C0" w:rsidP="00034334">
      <w:r>
        <w:t xml:space="preserve">Promotéři 2 osoby 8 dní á 6 hodin </w:t>
      </w:r>
      <w:r w:rsidR="002B1804">
        <w:tab/>
      </w:r>
      <w:r w:rsidR="002B1804">
        <w:tab/>
      </w:r>
      <w:r w:rsidR="002B1804">
        <w:tab/>
        <w:t xml:space="preserve">         </w:t>
      </w:r>
      <w:r w:rsidR="00EF744E">
        <w:t xml:space="preserve"> </w:t>
      </w:r>
      <w:r w:rsidR="002F48AE">
        <w:t>32 640 Kč</w:t>
      </w:r>
    </w:p>
    <w:p w14:paraId="67C3CFA5" w14:textId="6C171B27" w:rsidR="005A64C0" w:rsidRDefault="005A64C0" w:rsidP="00034334">
      <w:r>
        <w:t xml:space="preserve">Doprava </w:t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  <w:t>11 000 Kč</w:t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</w:r>
      <w:r w:rsidR="002F48AE">
        <w:tab/>
      </w:r>
    </w:p>
    <w:p w14:paraId="3581E24E" w14:textId="6D0114DF" w:rsidR="002F48AE" w:rsidRDefault="005A64C0" w:rsidP="00034334">
      <w:r>
        <w:t xml:space="preserve">Podklady pro Instagram a Facebook 4 </w:t>
      </w:r>
      <w:r w:rsidR="002F48AE">
        <w:t>kreativy</w:t>
      </w:r>
      <w:r w:rsidR="002F48AE">
        <w:tab/>
      </w:r>
      <w:r w:rsidR="002F48AE">
        <w:tab/>
      </w:r>
      <w:r w:rsidR="002F48AE">
        <w:tab/>
        <w:t>3 600 Kč</w:t>
      </w:r>
    </w:p>
    <w:p w14:paraId="2CB112AC" w14:textId="0365CE22" w:rsidR="005A64C0" w:rsidRDefault="002F48AE" w:rsidP="00034334">
      <w:r>
        <w:lastRenderedPageBreak/>
        <w:t>Fotograf na místě 1 den, 10 promo fotografií</w:t>
      </w:r>
      <w:r>
        <w:tab/>
      </w:r>
      <w:r>
        <w:tab/>
      </w:r>
      <w:r>
        <w:tab/>
        <w:t>3 600 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7CE641" w14:textId="36020542" w:rsidR="00671E1E" w:rsidRDefault="00671E1E" w:rsidP="00034334">
      <w:r>
        <w:t>PR podklady pro komunikaci soutěže a třídící patroly</w:t>
      </w:r>
      <w:r w:rsidR="002F48AE">
        <w:tab/>
      </w:r>
      <w:r w:rsidR="002F48AE">
        <w:tab/>
        <w:t>2 000 Kč</w:t>
      </w:r>
    </w:p>
    <w:p w14:paraId="23E36542" w14:textId="5D69A7A6" w:rsidR="00856253" w:rsidRDefault="00856253" w:rsidP="00856253">
      <w:r>
        <w:t>**Může být použit pro další akce města</w:t>
      </w:r>
    </w:p>
    <w:p w14:paraId="2F339490" w14:textId="77777777" w:rsidR="002F48AE" w:rsidRDefault="002F48AE" w:rsidP="00856253"/>
    <w:p w14:paraId="2033704B" w14:textId="4F854FA7" w:rsidR="002F48AE" w:rsidRPr="002F48AE" w:rsidRDefault="002F48AE" w:rsidP="00856253">
      <w:pPr>
        <w:rPr>
          <w:b/>
          <w:bCs/>
        </w:rPr>
      </w:pPr>
      <w:r w:rsidRPr="002F48AE">
        <w:rPr>
          <w:b/>
          <w:bCs/>
        </w:rPr>
        <w:t>CELKEM BEZ DPH</w:t>
      </w:r>
      <w:r w:rsidR="00E97BB3">
        <w:rPr>
          <w:b/>
          <w:bCs/>
        </w:rPr>
        <w:tab/>
      </w:r>
      <w:r w:rsidR="00E97BB3">
        <w:rPr>
          <w:b/>
          <w:bCs/>
        </w:rPr>
        <w:tab/>
      </w:r>
      <w:r w:rsidR="00E97BB3">
        <w:rPr>
          <w:b/>
          <w:bCs/>
        </w:rPr>
        <w:tab/>
      </w:r>
      <w:r w:rsidR="00E97BB3">
        <w:rPr>
          <w:b/>
          <w:bCs/>
        </w:rPr>
        <w:tab/>
      </w:r>
      <w:r w:rsidR="00E97BB3">
        <w:rPr>
          <w:b/>
          <w:bCs/>
        </w:rPr>
        <w:tab/>
      </w:r>
      <w:bookmarkStart w:id="0" w:name="_GoBack"/>
      <w:bookmarkEnd w:id="0"/>
      <w:r w:rsidRPr="002F48AE">
        <w:rPr>
          <w:b/>
          <w:bCs/>
        </w:rPr>
        <w:tab/>
      </w:r>
      <w:r w:rsidR="004265E9">
        <w:rPr>
          <w:b/>
          <w:bCs/>
        </w:rPr>
        <w:t>200</w:t>
      </w:r>
      <w:r w:rsidRPr="002F48AE">
        <w:rPr>
          <w:b/>
          <w:bCs/>
        </w:rPr>
        <w:t> </w:t>
      </w:r>
      <w:r w:rsidR="004265E9">
        <w:rPr>
          <w:b/>
          <w:bCs/>
        </w:rPr>
        <w:t>000</w:t>
      </w:r>
      <w:r w:rsidRPr="002F48AE">
        <w:rPr>
          <w:b/>
          <w:bCs/>
        </w:rPr>
        <w:t xml:space="preserve"> Kč</w:t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  <w:r w:rsidRPr="002F48AE">
        <w:rPr>
          <w:b/>
          <w:bCs/>
        </w:rPr>
        <w:tab/>
      </w:r>
    </w:p>
    <w:sectPr w:rsidR="002F48AE" w:rsidRPr="002F48AE" w:rsidSect="00560F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47792"/>
    <w:multiLevelType w:val="hybridMultilevel"/>
    <w:tmpl w:val="962C99F2"/>
    <w:lvl w:ilvl="0" w:tplc="25A699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9"/>
    <w:rsid w:val="00016C22"/>
    <w:rsid w:val="00034334"/>
    <w:rsid w:val="000D4245"/>
    <w:rsid w:val="00124E88"/>
    <w:rsid w:val="00150B50"/>
    <w:rsid w:val="001955AB"/>
    <w:rsid w:val="001A5AE6"/>
    <w:rsid w:val="001F7C84"/>
    <w:rsid w:val="002B1804"/>
    <w:rsid w:val="002F48AE"/>
    <w:rsid w:val="004265E9"/>
    <w:rsid w:val="004A6DE4"/>
    <w:rsid w:val="005348F4"/>
    <w:rsid w:val="00560F33"/>
    <w:rsid w:val="00575821"/>
    <w:rsid w:val="005A64C0"/>
    <w:rsid w:val="00671E1E"/>
    <w:rsid w:val="00687151"/>
    <w:rsid w:val="00856253"/>
    <w:rsid w:val="008C4F41"/>
    <w:rsid w:val="008E3FD1"/>
    <w:rsid w:val="008F7FF0"/>
    <w:rsid w:val="00910037"/>
    <w:rsid w:val="00943D48"/>
    <w:rsid w:val="009E2A1C"/>
    <w:rsid w:val="00A26D4C"/>
    <w:rsid w:val="00A355AD"/>
    <w:rsid w:val="00B33DE6"/>
    <w:rsid w:val="00B471A6"/>
    <w:rsid w:val="00B93A54"/>
    <w:rsid w:val="00C00A26"/>
    <w:rsid w:val="00C0450B"/>
    <w:rsid w:val="00D4040E"/>
    <w:rsid w:val="00DD0792"/>
    <w:rsid w:val="00E4201B"/>
    <w:rsid w:val="00E97BB3"/>
    <w:rsid w:val="00EB48DE"/>
    <w:rsid w:val="00EE0FF9"/>
    <w:rsid w:val="00EF744E"/>
    <w:rsid w:val="00F41AFC"/>
    <w:rsid w:val="00F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F45A"/>
  <w15:chartTrackingRefBased/>
  <w15:docId w15:val="{B8E0DEDC-61BC-CA49-B189-6050455F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0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0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0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0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0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0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0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0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0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0F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0F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0F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0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0F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0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0F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0F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0F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0F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0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0F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0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Anděl</dc:creator>
  <cp:keywords/>
  <dc:description/>
  <cp:lastModifiedBy>Klusová Martina</cp:lastModifiedBy>
  <cp:revision>26</cp:revision>
  <dcterms:created xsi:type="dcterms:W3CDTF">2024-05-07T11:34:00Z</dcterms:created>
  <dcterms:modified xsi:type="dcterms:W3CDTF">2024-10-09T05:58:00Z</dcterms:modified>
</cp:coreProperties>
</file>