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1F01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0028/OKŠ/2024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1F01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25839209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1F01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25839209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1F01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25839209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1F015D">
                        <w:rPr>
                          <w:rFonts w:ascii="Arial" w:hAnsi="Arial" w:cs="Arial"/>
                          <w:sz w:val="24"/>
                          <w:szCs w:val="24"/>
                        </w:rPr>
                        <w:t>25839209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15D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GERLICH ODRY s.r.o.</w:t>
                            </w:r>
                          </w:p>
                          <w:p w:rsidR="001F015D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 koupališti 370/15</w:t>
                            </w:r>
                          </w:p>
                          <w:p w:rsidR="00F622D9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35  Odry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1F015D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GERLICH ODRY s.r.o.</w:t>
                      </w:r>
                    </w:p>
                    <w:p w:rsidR="001F015D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 koupališti 370/15</w:t>
                      </w:r>
                    </w:p>
                    <w:p w:rsidR="00F622D9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35  Odry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posOffset>205740</wp:posOffset>
                </wp:positionH>
                <wp:positionV relativeFrom="paragraph">
                  <wp:posOffset>257175</wp:posOffset>
                </wp:positionV>
                <wp:extent cx="6429375" cy="1173480"/>
                <wp:effectExtent l="0" t="0" r="9525" b="7620"/>
                <wp:wrapTight wrapText="bothSides">
                  <wp:wrapPolygon edited="0">
                    <wp:start x="0" y="0"/>
                    <wp:lineTo x="0" y="21390"/>
                    <wp:lineTo x="21568" y="21390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15D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Edukativní herní prvky na dětské hřiště</w:t>
                            </w:r>
                          </w:p>
                          <w:p w:rsidR="001F015D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F015D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Název prvku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1F015D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Edukační prvek - Pexeso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       </w:t>
                            </w:r>
                            <w:r w:rsidR="0089628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akát-dub-překližka</w:t>
                            </w:r>
                          </w:p>
                          <w:p w:rsidR="001F015D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Edukační prvek - Třídění odpadu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89628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akát-dub-překližka</w:t>
                            </w:r>
                          </w:p>
                          <w:p w:rsidR="001F015D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Strom jako dům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</w:t>
                            </w:r>
                            <w:r w:rsidR="0089628E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akát-dub-překližka</w:t>
                            </w: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F9B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.2pt;margin-top:20.25pt;width:506.25pt;height:92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" stroked="f">
                <v:textbox>
                  <w:txbxContent>
                    <w:p w:rsidR="001F015D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Edukativní herní prvky na dětské hřiště</w:t>
                      </w:r>
                    </w:p>
                    <w:p w:rsidR="001F015D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F015D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Název prvku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1F015D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Edukační prvek - Pexeso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       </w:t>
                      </w:r>
                      <w:r w:rsidR="0089628E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akát-dub-překližka</w:t>
                      </w:r>
                    </w:p>
                    <w:p w:rsidR="001F015D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Edukační prvek - Třídění odpadu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89628E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akát-dub-překližka</w:t>
                      </w:r>
                    </w:p>
                    <w:p w:rsidR="001F015D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Strom jako dům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</w:t>
                      </w:r>
                      <w:r w:rsidR="0089628E">
                        <w:rPr>
                          <w:rFonts w:ascii="Arial" w:hAnsi="Arial" w:cs="Arial"/>
                          <w:b/>
                        </w:rPr>
                        <w:t xml:space="preserve">                             </w:t>
                      </w:r>
                      <w:r>
                        <w:rPr>
                          <w:rFonts w:ascii="Arial" w:hAnsi="Arial" w:cs="Arial"/>
                          <w:b/>
                        </w:rPr>
                        <w:t>akát-dub-překližka</w:t>
                      </w: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1914C7" w:rsidRPr="00EE4CAA" w:rsidRDefault="0089628E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198120</wp:posOffset>
                </wp:positionH>
                <wp:positionV relativeFrom="paragraph">
                  <wp:posOffset>1803400</wp:posOffset>
                </wp:positionV>
                <wp:extent cx="6429375" cy="358140"/>
                <wp:effectExtent l="0" t="0" r="9525" b="3810"/>
                <wp:wrapTight wrapText="bothSides">
                  <wp:wrapPolygon edited="0">
                    <wp:start x="0" y="0"/>
                    <wp:lineTo x="0" y="20681"/>
                    <wp:lineTo x="21568" y="20681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do 10.12.2024, Komenského Odry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0" type="#_x0000_t202" style="position:absolute;left:0;text-align:left;margin-left:15.6pt;margin-top:142pt;width:506.25pt;height:28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" stroked="f">
                <v:textbox>
                  <w:txbxContent>
                    <w:p w:rsidR="00400B33" w:rsidRPr="00CF3D8E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do 10.12.2024, Komenského Odry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  <w:bookmarkStart w:id="0" w:name="_GoBack"/>
      <w:bookmarkEnd w:id="0"/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1F015D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97400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117854</w:t>
      </w:r>
      <w:r w:rsidR="005D40DD" w:rsidRPr="00EE4CAA">
        <w:rPr>
          <w:rFonts w:ascii="Arial" w:hAnsi="Arial" w:cs="Arial"/>
          <w:b/>
        </w:rPr>
        <w:t>,-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posOffset>205740</wp:posOffset>
                </wp:positionH>
                <wp:positionV relativeFrom="paragraph">
                  <wp:posOffset>252730</wp:posOffset>
                </wp:positionV>
                <wp:extent cx="6429375" cy="312420"/>
                <wp:effectExtent l="0" t="0" r="9525" b="0"/>
                <wp:wrapTight wrapText="bothSides">
                  <wp:wrapPolygon edited="0">
                    <wp:start x="0" y="0"/>
                    <wp:lineTo x="0" y="19756"/>
                    <wp:lineTo x="21568" y="19756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1F015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převodem na účet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16.2pt;margin-top:19.9pt;width:506.25pt;height:24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" stroked="f">
                <v:textbox>
                  <w:txbxContent>
                    <w:p w:rsidR="00400B33" w:rsidRPr="00CF3D8E" w:rsidRDefault="001F015D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převodem na účet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1F015D">
        <w:rPr>
          <w:rFonts w:ascii="Arial" w:hAnsi="Arial" w:cs="Arial"/>
          <w:b/>
        </w:rPr>
        <w:t>9.10.2024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1F015D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1F015D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1F015D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1F01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78" w:rsidRDefault="00D26778">
      <w:pPr>
        <w:spacing w:after="0" w:line="240" w:lineRule="auto"/>
      </w:pPr>
      <w:r>
        <w:separator/>
      </w:r>
    </w:p>
  </w:endnote>
  <w:endnote w:type="continuationSeparator" w:id="0">
    <w:p w:rsidR="00D26778" w:rsidRDefault="00D2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78" w:rsidRDefault="00D267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6778" w:rsidRDefault="00D2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1F015D"/>
    <w:rsid w:val="00201D25"/>
    <w:rsid w:val="002F741A"/>
    <w:rsid w:val="00321F90"/>
    <w:rsid w:val="00343EF6"/>
    <w:rsid w:val="00353551"/>
    <w:rsid w:val="003D36ED"/>
    <w:rsid w:val="00400B33"/>
    <w:rsid w:val="00443689"/>
    <w:rsid w:val="005B785C"/>
    <w:rsid w:val="005D40DD"/>
    <w:rsid w:val="00606019"/>
    <w:rsid w:val="006145F5"/>
    <w:rsid w:val="006E1F92"/>
    <w:rsid w:val="007214F9"/>
    <w:rsid w:val="00792A64"/>
    <w:rsid w:val="00865B33"/>
    <w:rsid w:val="0089628E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C51240"/>
    <w:rsid w:val="00C95AEB"/>
    <w:rsid w:val="00CF3D8E"/>
    <w:rsid w:val="00D26778"/>
    <w:rsid w:val="00D67D2F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4660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2</cp:revision>
  <dcterms:created xsi:type="dcterms:W3CDTF">2024-10-09T08:58:00Z</dcterms:created>
  <dcterms:modified xsi:type="dcterms:W3CDTF">2024-10-09T09:00:00Z</dcterms:modified>
</cp:coreProperties>
</file>