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04157" w14:textId="77777777" w:rsidR="00534B74" w:rsidRDefault="00B33F24">
      <w:pPr>
        <w:pStyle w:val="Nadpis10"/>
        <w:keepNext/>
        <w:keepLines/>
        <w:shd w:val="clear" w:color="auto" w:fill="auto"/>
        <w:spacing w:after="0"/>
        <w:sectPr w:rsidR="00534B74">
          <w:pgSz w:w="11900" w:h="16840"/>
          <w:pgMar w:top="1383" w:right="872" w:bottom="1884" w:left="1217" w:header="955" w:footer="1456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14:paraId="50A7AC80" w14:textId="77777777" w:rsidR="00534B74" w:rsidRDefault="00B33F24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74CBC8ED" wp14:editId="48E81FA3">
            <wp:simplePos x="0" y="0"/>
            <wp:positionH relativeFrom="page">
              <wp:posOffset>3168650</wp:posOffset>
            </wp:positionH>
            <wp:positionV relativeFrom="paragraph">
              <wp:posOffset>91440</wp:posOffset>
            </wp:positionV>
            <wp:extent cx="1456690" cy="46926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19B1E" w14:textId="77777777" w:rsidR="00534B74" w:rsidRDefault="00B33F24">
      <w:pPr>
        <w:pStyle w:val="Nadpis10"/>
        <w:keepNext/>
        <w:keepLines/>
        <w:shd w:val="clear" w:color="auto" w:fill="auto"/>
        <w:spacing w:after="40"/>
      </w:pPr>
      <w:bookmarkStart w:id="2" w:name="bookmark2"/>
      <w:bookmarkStart w:id="3" w:name="bookmark3"/>
      <w:r>
        <w:t>silnic Vysočiny</w:t>
      </w:r>
      <w:bookmarkEnd w:id="2"/>
      <w:bookmarkEnd w:id="3"/>
    </w:p>
    <w:p w14:paraId="2BF8A7F7" w14:textId="77777777" w:rsidR="00534B74" w:rsidRDefault="00B33F24">
      <w:pPr>
        <w:pStyle w:val="Zkladntext50"/>
        <w:shd w:val="clear" w:color="auto" w:fill="auto"/>
      </w:pPr>
      <w:r>
        <w:t>příspěvková organizace</w:t>
      </w:r>
    </w:p>
    <w:p w14:paraId="7D506EF1" w14:textId="269C2874" w:rsidR="00534B74" w:rsidRDefault="00B33F24">
      <w:pPr>
        <w:pStyle w:val="Zkladntext20"/>
        <w:shd w:val="clear" w:color="auto" w:fill="auto"/>
        <w:spacing w:after="0" w:line="221" w:lineRule="auto"/>
      </w:pPr>
      <w:r w:rsidRPr="00B33F24">
        <w:rPr>
          <w:b w:val="0"/>
          <w:bCs w:val="0"/>
          <w:smallCaps/>
          <w:w w:val="80"/>
          <w:sz w:val="20"/>
          <w:szCs w:val="20"/>
        </w:rPr>
        <w:t xml:space="preserve">KRAJSKÁ </w:t>
      </w:r>
      <w:r>
        <w:rPr>
          <w:b w:val="0"/>
          <w:bCs w:val="0"/>
          <w:smallCaps/>
          <w:w w:val="80"/>
          <w:sz w:val="20"/>
          <w:szCs w:val="20"/>
        </w:rPr>
        <w:t xml:space="preserve">správa a údržba silnic vysočiny </w:t>
      </w:r>
      <w:r>
        <w:t>příspěvková organizace</w:t>
      </w:r>
    </w:p>
    <w:p w14:paraId="11BD06F2" w14:textId="77777777" w:rsidR="00534B74" w:rsidRDefault="00B33F24">
      <w:pPr>
        <w:pStyle w:val="Zkladntext20"/>
        <w:shd w:val="clear" w:color="auto" w:fill="auto"/>
        <w:spacing w:after="80" w:line="233" w:lineRule="auto"/>
      </w:pPr>
      <w:r>
        <w:t>SMLOUVA REGISTROVÁNA</w:t>
      </w:r>
    </w:p>
    <w:p w14:paraId="1BC01AE7" w14:textId="5780E07F" w:rsidR="00534B74" w:rsidRDefault="00B33F24">
      <w:pPr>
        <w:pStyle w:val="Nadpis20"/>
        <w:keepNext/>
        <w:keepLines/>
        <w:shd w:val="clear" w:color="auto" w:fill="auto"/>
        <w:tabs>
          <w:tab w:val="left" w:pos="1819"/>
        </w:tabs>
        <w:spacing w:after="0"/>
        <w:jc w:val="left"/>
        <w:rPr>
          <w:sz w:val="36"/>
          <w:szCs w:val="36"/>
        </w:rPr>
        <w:sectPr w:rsidR="00534B74">
          <w:type w:val="continuous"/>
          <w:pgSz w:w="11900" w:h="16840"/>
          <w:pgMar w:top="1383" w:right="872" w:bottom="1884" w:left="1217" w:header="0" w:footer="3" w:gutter="0"/>
          <w:cols w:num="2" w:sep="1" w:space="720" w:equalWidth="0">
            <w:col w:w="3768" w:space="2798"/>
            <w:col w:w="3245"/>
          </w:cols>
          <w:noEndnote/>
          <w:docGrid w:linePitch="360"/>
        </w:sectPr>
      </w:pPr>
      <w:bookmarkStart w:id="4" w:name="bookmark4"/>
      <w:bookmarkStart w:id="5" w:name="bookmark5"/>
      <w:r>
        <w:rPr>
          <w:rFonts w:ascii="Arial" w:eastAsia="Arial" w:hAnsi="Arial" w:cs="Arial"/>
          <w:b/>
          <w:bCs/>
          <w:w w:val="70"/>
          <w:sz w:val="18"/>
          <w:szCs w:val="18"/>
        </w:rPr>
        <w:t>Pod číslem</w:t>
      </w:r>
      <w:r>
        <w:rPr>
          <w:rFonts w:ascii="Arial" w:eastAsia="Arial" w:hAnsi="Arial" w:cs="Arial"/>
          <w:b/>
          <w:bCs/>
          <w:w w:val="70"/>
          <w:sz w:val="18"/>
          <w:szCs w:val="18"/>
        </w:rPr>
        <w:tab/>
      </w:r>
      <w:bookmarkEnd w:id="4"/>
      <w:bookmarkEnd w:id="5"/>
    </w:p>
    <w:p w14:paraId="33D4D11B" w14:textId="77777777" w:rsidR="00534B74" w:rsidRDefault="00534B74">
      <w:pPr>
        <w:spacing w:line="12" w:lineRule="exact"/>
        <w:rPr>
          <w:sz w:val="2"/>
          <w:szCs w:val="2"/>
        </w:rPr>
      </w:pPr>
    </w:p>
    <w:p w14:paraId="0666D3B3" w14:textId="77777777" w:rsidR="00534B74" w:rsidRDefault="00534B74">
      <w:pPr>
        <w:spacing w:line="1" w:lineRule="exact"/>
        <w:sectPr w:rsidR="00534B74">
          <w:type w:val="continuous"/>
          <w:pgSz w:w="11900" w:h="16840"/>
          <w:pgMar w:top="1519" w:right="0" w:bottom="1393" w:left="0" w:header="0" w:footer="3" w:gutter="0"/>
          <w:cols w:space="720"/>
          <w:noEndnote/>
          <w:docGrid w:linePitch="360"/>
        </w:sectPr>
      </w:pPr>
    </w:p>
    <w:p w14:paraId="31D43A2B" w14:textId="77777777" w:rsidR="00534B74" w:rsidRDefault="00B33F24">
      <w:pPr>
        <w:pStyle w:val="Zkladntext1"/>
        <w:pBdr>
          <w:bottom w:val="single" w:sz="4" w:space="0" w:color="auto"/>
        </w:pBdr>
        <w:shd w:val="clear" w:color="auto" w:fill="auto"/>
        <w:spacing w:after="1000" w:line="240" w:lineRule="auto"/>
      </w:pPr>
      <w:r>
        <w:t>Kosovská 1122/16, 586 01 Jihlava</w:t>
      </w:r>
    </w:p>
    <w:p w14:paraId="35C849AE" w14:textId="77777777" w:rsidR="00534B74" w:rsidRDefault="00B33F24">
      <w:pPr>
        <w:pStyle w:val="Zkladntext40"/>
        <w:shd w:val="clear" w:color="auto" w:fill="auto"/>
      </w:pPr>
      <w:r>
        <w:t>Smlouva o dílo na provádění zimní údržby 2024-2025</w:t>
      </w:r>
    </w:p>
    <w:p w14:paraId="5FBF6BAE" w14:textId="77777777" w:rsidR="00534B74" w:rsidRDefault="00B33F24">
      <w:pPr>
        <w:pStyle w:val="Zkladntext1"/>
        <w:shd w:val="clear" w:color="auto" w:fill="auto"/>
        <w:spacing w:after="1000" w:line="240" w:lineRule="auto"/>
      </w:pPr>
      <w:r>
        <w:t>Níže uvedeného dne, měsíce a roku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7555"/>
      </w:tblGrid>
      <w:tr w:rsidR="00534B74" w14:paraId="4A64FC9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34" w:type="dxa"/>
            <w:shd w:val="clear" w:color="auto" w:fill="FFFFFF"/>
          </w:tcPr>
          <w:p w14:paraId="4D92D963" w14:textId="77777777" w:rsidR="00534B74" w:rsidRDefault="00B33F24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7555" w:type="dxa"/>
            <w:shd w:val="clear" w:color="auto" w:fill="FFFFFF"/>
          </w:tcPr>
          <w:p w14:paraId="15AA8961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7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534B74" w14:paraId="510CEE6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34" w:type="dxa"/>
            <w:shd w:val="clear" w:color="auto" w:fill="FFFFFF"/>
          </w:tcPr>
          <w:p w14:paraId="1F3C23F3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555" w:type="dxa"/>
            <w:shd w:val="clear" w:color="auto" w:fill="FFFFFF"/>
          </w:tcPr>
          <w:p w14:paraId="613BDFFE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 xml:space="preserve">Kosovská 1122/16, 586 </w:t>
            </w:r>
            <w:r>
              <w:t>01 Jihlava</w:t>
            </w:r>
          </w:p>
        </w:tc>
      </w:tr>
      <w:tr w:rsidR="00534B74" w14:paraId="07A4D8C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334" w:type="dxa"/>
            <w:shd w:val="clear" w:color="auto" w:fill="FFFFFF"/>
            <w:vAlign w:val="bottom"/>
          </w:tcPr>
          <w:p w14:paraId="78222101" w14:textId="77777777" w:rsidR="00534B74" w:rsidRDefault="00B33F24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7555" w:type="dxa"/>
            <w:shd w:val="clear" w:color="auto" w:fill="FFFFFF"/>
            <w:vAlign w:val="bottom"/>
          </w:tcPr>
          <w:p w14:paraId="505929C9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7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5A1C9B63" w14:textId="77777777" w:rsidR="00534B74" w:rsidRDefault="00B33F24">
      <w:pPr>
        <w:pStyle w:val="Titulektabulky0"/>
        <w:shd w:val="clear" w:color="auto" w:fill="auto"/>
        <w:spacing w:after="40"/>
      </w:pPr>
      <w:r>
        <w:t>Bankovní spojení:</w:t>
      </w:r>
    </w:p>
    <w:p w14:paraId="16820A0C" w14:textId="77777777" w:rsidR="00534B74" w:rsidRDefault="00B33F24">
      <w:pPr>
        <w:pStyle w:val="Titulektabulky0"/>
        <w:shd w:val="clear" w:color="auto" w:fill="auto"/>
      </w:pPr>
      <w:r>
        <w:t>Číslo účtu:</w:t>
      </w:r>
    </w:p>
    <w:p w14:paraId="15C8231D" w14:textId="77777777" w:rsidR="00534B74" w:rsidRDefault="00534B7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7550"/>
      </w:tblGrid>
      <w:tr w:rsidR="00534B74" w14:paraId="40F8683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34" w:type="dxa"/>
            <w:shd w:val="clear" w:color="auto" w:fill="FFFFFF"/>
            <w:vAlign w:val="bottom"/>
          </w:tcPr>
          <w:p w14:paraId="39F7BE37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550" w:type="dxa"/>
            <w:shd w:val="clear" w:color="auto" w:fill="FFFFFF"/>
            <w:vAlign w:val="bottom"/>
          </w:tcPr>
          <w:p w14:paraId="70492409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00090450</w:t>
            </w:r>
          </w:p>
        </w:tc>
      </w:tr>
      <w:tr w:rsidR="00534B74" w14:paraId="1EB162A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34" w:type="dxa"/>
            <w:shd w:val="clear" w:color="auto" w:fill="FFFFFF"/>
            <w:vAlign w:val="center"/>
          </w:tcPr>
          <w:p w14:paraId="14C355C2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7550" w:type="dxa"/>
            <w:shd w:val="clear" w:color="auto" w:fill="FFFFFF"/>
            <w:vAlign w:val="center"/>
          </w:tcPr>
          <w:p w14:paraId="24BDC167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+</w:t>
            </w:r>
          </w:p>
        </w:tc>
      </w:tr>
      <w:tr w:rsidR="00534B74" w14:paraId="499EC12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334" w:type="dxa"/>
            <w:shd w:val="clear" w:color="auto" w:fill="FFFFFF"/>
            <w:vAlign w:val="bottom"/>
          </w:tcPr>
          <w:p w14:paraId="1622C9DC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550" w:type="dxa"/>
            <w:shd w:val="clear" w:color="auto" w:fill="FFFFFF"/>
            <w:vAlign w:val="bottom"/>
          </w:tcPr>
          <w:p w14:paraId="4FA6B5F1" w14:textId="77777777" w:rsidR="00534B74" w:rsidRDefault="00B33F24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@ksusv.cz</w:t>
            </w:r>
          </w:p>
        </w:tc>
      </w:tr>
      <w:tr w:rsidR="00534B74" w14:paraId="72A19D4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34" w:type="dxa"/>
            <w:shd w:val="clear" w:color="auto" w:fill="FFFFFF"/>
          </w:tcPr>
          <w:p w14:paraId="6A64F6DE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7550" w:type="dxa"/>
            <w:shd w:val="clear" w:color="auto" w:fill="FFFFFF"/>
          </w:tcPr>
          <w:p w14:paraId="3E5F8C99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Kraj Vysočina</w:t>
            </w:r>
          </w:p>
        </w:tc>
      </w:tr>
    </w:tbl>
    <w:p w14:paraId="3D1B8283" w14:textId="77777777" w:rsidR="00534B74" w:rsidRDefault="00B33F24">
      <w:pPr>
        <w:pStyle w:val="Titulektabulky0"/>
        <w:shd w:val="clear" w:color="auto" w:fill="auto"/>
        <w:rPr>
          <w:sz w:val="24"/>
          <w:szCs w:val="24"/>
        </w:rPr>
      </w:pPr>
      <w:r>
        <w:t xml:space="preserve">(dále jen </w:t>
      </w:r>
      <w:r>
        <w:rPr>
          <w:b/>
          <w:bCs/>
          <w:i/>
          <w:iCs/>
          <w:sz w:val="24"/>
          <w:szCs w:val="24"/>
        </w:rPr>
        <w:t>„Zhotovitel“)</w:t>
      </w:r>
    </w:p>
    <w:p w14:paraId="636AADA2" w14:textId="77777777" w:rsidR="00534B74" w:rsidRDefault="00534B74">
      <w:pPr>
        <w:spacing w:after="339" w:line="1" w:lineRule="exact"/>
      </w:pPr>
    </w:p>
    <w:p w14:paraId="0E941C16" w14:textId="77777777" w:rsidR="00534B74" w:rsidRDefault="00B33F24">
      <w:pPr>
        <w:pStyle w:val="Zkladntext1"/>
        <w:shd w:val="clear" w:color="auto" w:fill="auto"/>
        <w:spacing w:after="40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6306319C" w14:textId="77777777" w:rsidR="00534B74" w:rsidRDefault="00B33F24">
      <w:pPr>
        <w:pStyle w:val="Titulektabulky0"/>
        <w:shd w:val="clear" w:color="auto" w:fill="auto"/>
        <w:spacing w:after="40"/>
        <w:rPr>
          <w:sz w:val="24"/>
          <w:szCs w:val="24"/>
        </w:rPr>
      </w:pPr>
      <w:r>
        <w:rPr>
          <w:b/>
          <w:bCs/>
          <w:sz w:val="24"/>
          <w:szCs w:val="24"/>
        </w:rPr>
        <w:t>Objednatel: Obec Kožichovice</w:t>
      </w:r>
    </w:p>
    <w:p w14:paraId="7FAA21A8" w14:textId="77777777" w:rsidR="00534B74" w:rsidRDefault="00B33F24">
      <w:pPr>
        <w:pStyle w:val="Titulektabulky0"/>
        <w:shd w:val="clear" w:color="auto" w:fill="auto"/>
      </w:pPr>
      <w:r>
        <w:t xml:space="preserve">se sídlem: </w:t>
      </w:r>
      <w:r>
        <w:t>Kožichovice 36, 674 01 Třebíč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7550"/>
      </w:tblGrid>
      <w:tr w:rsidR="00534B74" w14:paraId="7E62EF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34" w:type="dxa"/>
            <w:shd w:val="clear" w:color="auto" w:fill="FFFFFF"/>
          </w:tcPr>
          <w:p w14:paraId="3CDA3121" w14:textId="77777777" w:rsidR="00534B74" w:rsidRDefault="00B33F24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7550" w:type="dxa"/>
            <w:shd w:val="clear" w:color="auto" w:fill="FFFFFF"/>
          </w:tcPr>
          <w:p w14:paraId="199B85A6" w14:textId="77777777" w:rsidR="00534B74" w:rsidRDefault="00B33F24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Otakarem Mašterou, starostou obce</w:t>
            </w:r>
          </w:p>
        </w:tc>
      </w:tr>
      <w:tr w:rsidR="00534B74" w14:paraId="6684E12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334" w:type="dxa"/>
            <w:shd w:val="clear" w:color="auto" w:fill="FFFFFF"/>
          </w:tcPr>
          <w:p w14:paraId="34962B51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550" w:type="dxa"/>
            <w:shd w:val="clear" w:color="auto" w:fill="FFFFFF"/>
          </w:tcPr>
          <w:p w14:paraId="0008A3E9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t>48527416</w:t>
            </w:r>
          </w:p>
        </w:tc>
      </w:tr>
    </w:tbl>
    <w:p w14:paraId="12BFA31E" w14:textId="77777777" w:rsidR="00534B74" w:rsidRDefault="00534B74">
      <w:pPr>
        <w:spacing w:line="1" w:lineRule="exact"/>
      </w:pPr>
    </w:p>
    <w:p w14:paraId="5CE16B3F" w14:textId="77777777" w:rsidR="00534B74" w:rsidRDefault="00B33F24">
      <w:pPr>
        <w:pStyle w:val="Titulektabulky0"/>
        <w:shd w:val="clear" w:color="auto" w:fill="auto"/>
        <w:ind w:left="5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7550"/>
      </w:tblGrid>
      <w:tr w:rsidR="00534B74" w14:paraId="6D7B1F8B" w14:textId="77777777" w:rsidTr="00B33F24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334" w:type="dxa"/>
            <w:shd w:val="clear" w:color="auto" w:fill="FFFFFF"/>
            <w:vAlign w:val="bottom"/>
          </w:tcPr>
          <w:p w14:paraId="4EDC3650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550" w:type="dxa"/>
            <w:shd w:val="clear" w:color="auto" w:fill="FFFFFF"/>
            <w:vAlign w:val="bottom"/>
          </w:tcPr>
          <w:p w14:paraId="711C8083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60"/>
            </w:pPr>
            <w:r>
              <w:t>:(3</w:t>
            </w:r>
            <w:proofErr w:type="gramStart"/>
            <w:r>
              <w:t>),</w:t>
            </w:r>
            <w:r>
              <w:rPr>
                <w:lang w:val="en-US" w:eastAsia="en-US" w:bidi="en-US"/>
              </w:rPr>
              <w:t>volnv.cz</w:t>
            </w:r>
            <w:proofErr w:type="gramEnd"/>
          </w:p>
        </w:tc>
      </w:tr>
      <w:tr w:rsidR="00B33F24" w14:paraId="6ACFED6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334" w:type="dxa"/>
            <w:shd w:val="clear" w:color="auto" w:fill="FFFFFF"/>
            <w:vAlign w:val="bottom"/>
          </w:tcPr>
          <w:p w14:paraId="077F5D2E" w14:textId="77777777" w:rsidR="00B33F24" w:rsidRDefault="00B33F24">
            <w:pPr>
              <w:pStyle w:val="Jin0"/>
              <w:shd w:val="clear" w:color="auto" w:fill="auto"/>
              <w:spacing w:line="240" w:lineRule="auto"/>
            </w:pPr>
          </w:p>
          <w:p w14:paraId="6B300B7A" w14:textId="77777777" w:rsidR="00B33F24" w:rsidRDefault="00B33F24">
            <w:pPr>
              <w:pStyle w:val="Jin0"/>
              <w:shd w:val="clear" w:color="auto" w:fill="auto"/>
              <w:spacing w:line="240" w:lineRule="auto"/>
            </w:pPr>
          </w:p>
        </w:tc>
        <w:tc>
          <w:tcPr>
            <w:tcW w:w="75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3524C2" w14:textId="77777777" w:rsidR="00B33F24" w:rsidRDefault="00B33F24">
            <w:pPr>
              <w:pStyle w:val="Jin0"/>
              <w:shd w:val="clear" w:color="auto" w:fill="auto"/>
              <w:spacing w:line="240" w:lineRule="auto"/>
              <w:ind w:firstLine="860"/>
            </w:pPr>
          </w:p>
        </w:tc>
      </w:tr>
    </w:tbl>
    <w:p w14:paraId="2775FE60" w14:textId="5BE02634" w:rsidR="00534B74" w:rsidRDefault="00B33F24">
      <w:pPr>
        <w:pStyle w:val="Titulektabulky0"/>
        <w:shd w:val="clear" w:color="auto" w:fill="auto"/>
        <w:ind w:left="62"/>
        <w:rPr>
          <w:sz w:val="24"/>
          <w:szCs w:val="24"/>
        </w:rPr>
      </w:pPr>
      <w:r>
        <w:t xml:space="preserve">(dále jen </w:t>
      </w:r>
      <w:r>
        <w:rPr>
          <w:b/>
          <w:bCs/>
          <w:i/>
          <w:iCs/>
          <w:sz w:val="24"/>
          <w:szCs w:val="24"/>
        </w:rPr>
        <w:t>„Objednatel“),</w:t>
      </w:r>
    </w:p>
    <w:p w14:paraId="74AC6B7C" w14:textId="77777777" w:rsidR="00534B74" w:rsidRDefault="00534B74">
      <w:pPr>
        <w:spacing w:after="339" w:line="1" w:lineRule="exact"/>
      </w:pPr>
    </w:p>
    <w:p w14:paraId="15A4603F" w14:textId="77777777" w:rsidR="00534B74" w:rsidRDefault="00B33F24">
      <w:pPr>
        <w:pStyle w:val="Zkladntext1"/>
        <w:shd w:val="clear" w:color="auto" w:fill="auto"/>
        <w:spacing w:after="380" w:line="305" w:lineRule="auto"/>
      </w:pPr>
      <w:r>
        <w:t xml:space="preserve">uzavírají tuto smlouvu dle § 2586 a násl. zákona č. 89/2012 Sb., občanský zákoník (dále jen </w:t>
      </w:r>
      <w:r>
        <w:t>„občanský zákoník“), a to v následujícím znění:</w:t>
      </w:r>
    </w:p>
    <w:p w14:paraId="5E0D0F73" w14:textId="77777777" w:rsidR="00534B74" w:rsidRDefault="00B33F24">
      <w:pPr>
        <w:pStyle w:val="Nadpis30"/>
        <w:keepNext/>
        <w:keepLines/>
        <w:shd w:val="clear" w:color="auto" w:fill="auto"/>
        <w:spacing w:after="360" w:line="240" w:lineRule="auto"/>
      </w:pPr>
      <w:bookmarkStart w:id="6" w:name="bookmark6"/>
      <w:bookmarkStart w:id="7" w:name="bookmark7"/>
      <w:r>
        <w:lastRenderedPageBreak/>
        <w:t>ČI. I. Předmět díla</w:t>
      </w:r>
      <w:bookmarkEnd w:id="6"/>
      <w:bookmarkEnd w:id="7"/>
    </w:p>
    <w:p w14:paraId="3616A251" w14:textId="77777777" w:rsidR="00534B74" w:rsidRDefault="00B33F24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se zavazuje pro objednatele provádět práce v podobě údržby pozemní komunikace, a to v rozsahu:</w:t>
      </w:r>
    </w:p>
    <w:p w14:paraId="1D5DDAB7" w14:textId="77777777" w:rsidR="00534B74" w:rsidRDefault="00B33F24">
      <w:pPr>
        <w:pStyle w:val="Zkladntext1"/>
        <w:shd w:val="clear" w:color="auto" w:fill="auto"/>
        <w:ind w:left="1080"/>
      </w:pPr>
      <w:r>
        <w:t>Pluhování, posyp vozovky chemický a se skrápěním</w:t>
      </w:r>
    </w:p>
    <w:p w14:paraId="349C576D" w14:textId="77777777" w:rsidR="00534B74" w:rsidRDefault="00B33F2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CD2CC3C" w14:textId="77777777" w:rsidR="00534B74" w:rsidRDefault="00B33F2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6DF1F941" w14:textId="77777777" w:rsidR="00534B74" w:rsidRDefault="00B33F24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76F41C56" w14:textId="77777777" w:rsidR="00534B74" w:rsidRDefault="00B33F24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300"/>
        <w:jc w:val="center"/>
      </w:pPr>
      <w:r>
        <w:t>Předmět díla bude zhotovitel provádět na ulici Ždárského.</w:t>
      </w:r>
    </w:p>
    <w:p w14:paraId="0DEFF479" w14:textId="77777777" w:rsidR="00534B74" w:rsidRDefault="00B33F24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498288B8" w14:textId="77777777" w:rsidR="00534B74" w:rsidRDefault="00B33F24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300" w:line="305" w:lineRule="auto"/>
        <w:ind w:left="360" w:hanging="360"/>
        <w:jc w:val="both"/>
      </w:pPr>
      <w:r>
        <w:t>Zhotovitel bude provádět práce specifikované v čl. I. v zimním období roku 2024/2025 do 30.4.2025, a to vždy dle provádění údržby krajské komunikace.</w:t>
      </w:r>
    </w:p>
    <w:p w14:paraId="2FC3CE9D" w14:textId="77777777" w:rsidR="00534B74" w:rsidRDefault="00B33F24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05DA39BA" w14:textId="77777777" w:rsidR="00534B74" w:rsidRDefault="00B33F24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1FE53C22" w14:textId="77777777" w:rsidR="00534B74" w:rsidRDefault="00B33F24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840BA98" w14:textId="77777777" w:rsidR="00534B74" w:rsidRDefault="00B33F24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64335AF" w14:textId="77777777" w:rsidR="00534B74" w:rsidRDefault="00B33F24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7B6F3397" w14:textId="77777777" w:rsidR="00534B74" w:rsidRDefault="00B33F24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line="305" w:lineRule="auto"/>
        <w:jc w:val="both"/>
      </w:pPr>
      <w:r>
        <w:t>Ustanovení neupravená touto Smlouvou se řídí občanským zákoníkem.</w:t>
      </w:r>
    </w:p>
    <w:p w14:paraId="741B30D2" w14:textId="77777777" w:rsidR="00534B74" w:rsidRDefault="00B33F2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Tato Smlouvaje vyhotovena ve dvou stejnopisech, z nichž každá </w:t>
      </w:r>
      <w:r>
        <w:t>smluvní strana obdrží jedno vyhotovení.</w:t>
      </w:r>
    </w:p>
    <w:p w14:paraId="522CE9FD" w14:textId="77777777" w:rsidR="00534B74" w:rsidRDefault="00B33F2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01978F0" w14:textId="77777777" w:rsidR="00534B74" w:rsidRDefault="00B33F2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C41437E" w14:textId="77777777" w:rsidR="00534B74" w:rsidRDefault="00B33F2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EC6E402" w14:textId="77777777" w:rsidR="00534B74" w:rsidRDefault="00B33F2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 w:line="305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  <w:r>
        <w:br w:type="page"/>
      </w:r>
    </w:p>
    <w:p w14:paraId="6F25F325" w14:textId="77777777" w:rsidR="00534B74" w:rsidRDefault="00B33F24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DEDCB27" w14:textId="77777777" w:rsidR="00534B74" w:rsidRDefault="00B33F24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4697629F" w14:textId="41519D8C" w:rsidR="00534B74" w:rsidRDefault="00B33F24">
      <w:pPr>
        <w:pStyle w:val="Zkladntext1"/>
        <w:shd w:val="clear" w:color="auto" w:fill="auto"/>
        <w:ind w:firstLine="360"/>
      </w:pPr>
      <w:r>
        <w:rPr>
          <w:noProof/>
        </w:rPr>
        <mc:AlternateContent>
          <mc:Choice Requires="wps">
            <w:drawing>
              <wp:anchor distT="1096645" distB="0" distL="0" distR="0" simplePos="0" relativeHeight="125829381" behindDoc="0" locked="0" layoutInCell="1" allowOverlap="1" wp14:anchorId="73F5229D" wp14:editId="1BA1A3B6">
                <wp:simplePos x="0" y="0"/>
                <wp:positionH relativeFrom="page">
                  <wp:posOffset>4069715</wp:posOffset>
                </wp:positionH>
                <wp:positionV relativeFrom="paragraph">
                  <wp:posOffset>1301115</wp:posOffset>
                </wp:positionV>
                <wp:extent cx="1818005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4CAC6A" w14:textId="2290E4C4" w:rsidR="00534B74" w:rsidRDefault="00B33F2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Kožichovicích dne 7.10.2024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5229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20.45pt;margin-top:102.45pt;width:143.15pt;height:16.1pt;z-index:125829381;visibility:visible;mso-wrap-style:square;mso-width-percent:0;mso-wrap-distance-left:0;mso-wrap-distance-top:86.35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XfQEAAO8CAAAOAAAAZHJzL2Uyb0RvYy54bWysUttqIzEMfS/0H4zfNzMJ3TYMmRSW0rJQ&#10;ugvtfoDjsTOGseWV3Mzk7yu7uZTtW9kXWZaso6Mjr24nP4idQXIQWjmf1VKYoKFzYdvKPy/335ZS&#10;UFKhUwME08q9IXm7vrxYjbExC+hh6AwKBgnUjLGVfUqxqSrSvfGKZhBN4KQF9CrxFbdVh2pkdD9U&#10;i7q+rkbALiJoQ8TRu/ekXBd8a41Ov6wlk8TQSuaWisViN9lW65Vqtqhi7/SBhvoCC69c4KYnqDuV&#10;lHhF9wnKO41AYNNMg6/AWqdNmYGnmdf/TPPcq2jKLCwOxZNM9P9g9dPuOf5GkaYfMPECsyBjpIY4&#10;mOeZLPp8MlPBeZZwf5LNTEnoXLScL+v6uxSac4v66uqm6FqdqyNSejDgRXZaibyWopbaPVLijvz0&#10;+CQ3C3DvhiHHz1Syl6bNJFz3geYGuj2zH3mBraS/rwqNFMPPwArlbR8dPDqbg3PEZlVL98MPyGv7&#10;eC8Mzv90/QYAAP//AwBQSwMEFAAGAAgAAAAhAP51sJrgAAAACwEAAA8AAABkcnMvZG93bnJldi54&#10;bWxMjz1PwzAQhnck/oN1SGzUbqhSksapKgQTEiINQ0cndhOr8TnEbhv+PccE2308eu+5Yju7gV3M&#10;FKxHCcuFAGaw9dpiJ+Gzfn14AhaiQq0Gj0bCtwmwLW9vCpVrf8XKXPaxYxSCIVcS+hjHnPPQ9sap&#10;sPCjQdod/eRUpHbquJ7UlcLdwBMhUu6URbrQq9E896Y97c9Owu6A1Yv9em8+qmNl6zoT+JaepLy/&#10;m3cbYNHM8Q+GX31Sh5KcGn9GHdggIV2JjFAJiVhRQUSWrBNgDU0e10vgZcH//1D+AAAA//8DAFBL&#10;AQItABQABgAIAAAAIQC2gziS/gAAAOEBAAATAAAAAAAAAAAAAAAAAAAAAABbQ29udGVudF9UeXBl&#10;c10ueG1sUEsBAi0AFAAGAAgAAAAhADj9If/WAAAAlAEAAAsAAAAAAAAAAAAAAAAALwEAAF9yZWxz&#10;Ly5yZWxzUEsBAi0AFAAGAAgAAAAhAEemEJd9AQAA7wIAAA4AAAAAAAAAAAAAAAAALgIAAGRycy9l&#10;Mm9Eb2MueG1sUEsBAi0AFAAGAAgAAAAhAP51sJrgAAAACwEAAA8AAAAAAAAAAAAAAAAA1wMAAGRy&#10;cy9kb3ducmV2LnhtbFBLBQYAAAAABAAEAPMAAADkBAAAAAA=&#10;" filled="f" stroked="f">
                <v:textbox inset="0,0,0,0">
                  <w:txbxContent>
                    <w:p w14:paraId="3C4CAC6A" w14:textId="2290E4C4" w:rsidR="00534B74" w:rsidRDefault="00B33F2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Kožichovicích dne 7.10.2024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Příloha č. 1: Cenová nabídka pro zimní údržbu pozemních komunikací.</w:t>
      </w:r>
    </w:p>
    <w:p w14:paraId="38AF443B" w14:textId="46E1038A" w:rsidR="00534B74" w:rsidRDefault="00B33F24">
      <w:pPr>
        <w:spacing w:line="1" w:lineRule="exact"/>
        <w:sectPr w:rsidR="00534B74">
          <w:type w:val="continuous"/>
          <w:pgSz w:w="11900" w:h="16840"/>
          <w:pgMar w:top="1519" w:right="1142" w:bottom="1393" w:left="947" w:header="1091" w:footer="965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54100" distB="0" distL="0" distR="0" simplePos="0" relativeHeight="125829379" behindDoc="0" locked="0" layoutInCell="1" allowOverlap="1" wp14:anchorId="0C128DA7" wp14:editId="1BA1D188">
                <wp:simplePos x="0" y="0"/>
                <wp:positionH relativeFrom="page">
                  <wp:posOffset>924560</wp:posOffset>
                </wp:positionH>
                <wp:positionV relativeFrom="paragraph">
                  <wp:posOffset>1054100</wp:posOffset>
                </wp:positionV>
                <wp:extent cx="1463040" cy="2470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EBB8AE" w14:textId="7F18BA88" w:rsidR="00534B74" w:rsidRDefault="00B33F2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 09.10.2024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128DA7" id="Shape 3" o:spid="_x0000_s1027" type="#_x0000_t202" style="position:absolute;margin-left:72.8pt;margin-top:83pt;width:115.2pt;height:19.45pt;z-index:125829379;visibility:visible;mso-wrap-style:none;mso-wrap-distance-left:0;mso-wrap-distance-top:8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ESdQEAAOYCAAAOAAAAZHJzL2Uyb0RvYy54bWysUtFOwyAUfTfxHwjvrt2c0zRrl5hlxsSo&#10;ifoBlMJKAlwCuHZ/76VbN6NvxpfLhQvnnnsOy1VvNNkJHxTYkk4nOSXCcmiU3Zb0431zdUdJiMw2&#10;TIMVJd2LQFfV5cWyc4WYQQu6EZ4giA1F50raxuiKLAu8FYaFCThhsSjBGxZx67dZ41mH6EZnszxf&#10;ZB34xnngIgQ8XR+KtBrwpRQ8vkgZRCS6pMgtDtEPsU4xq5as2HrmWsWPNNgfWBimLDY9Qa1ZZOTT&#10;q19QRnEPAWSccDAZSKm4GGbAaab5j2neWubEMAuKE9xJpvB/sPx59+ZePYn9PfRoYBKkc6EIeJjm&#10;6aU3aUWmBOso4f4km+gj4enRfHGdz7HEsTab3+bTmwSTnV87H+KDAENSUlKPtgxqsd1TiIer45XU&#10;zMJGaZ3Oz1RSFvu6P/Krodkj7Q6dK6nFr0WJfrQoTDJ5TPyY1MdkhEQxB35H45Nb3/dD4/P3rL4A&#10;AAD//wMAUEsDBBQABgAIAAAAIQBkSe3o3gAAAAsBAAAPAAAAZHJzL2Rvd25yZXYueG1sTI/BTsMw&#10;EETvSPyDtUjcqJ3ShhLiVAjBsZVauHBz4m2SNl5HsdOGv2d7gtuM9ml2Jl9PrhNnHELrSUMyUyCQ&#10;Km9bqjV8fX48rECEaMiazhNq+MEA6+L2JjeZ9Rfa4Xkfa8EhFDKjoYmxz6QMVYPOhJnvkfh28IMz&#10;ke1QSzuYC4e7Ts6VSqUzLfGHxvT41mB12o9Ow2GzPR3fx5061mqF38mAU5lstb6/m15fQESc4h8M&#10;1/pcHQruVPqRbBAd+8UyZZRFmvIoJh6frqLUMFeLZ5BFLv9vKH4BAAD//wMAUEsBAi0AFAAGAAgA&#10;AAAhALaDOJL+AAAA4QEAABMAAAAAAAAAAAAAAAAAAAAAAFtDb250ZW50X1R5cGVzXS54bWxQSwEC&#10;LQAUAAYACAAAACEAOP0h/9YAAACUAQAACwAAAAAAAAAAAAAAAAAvAQAAX3JlbHMvLnJlbHNQSwEC&#10;LQAUAAYACAAAACEA284BEnUBAADmAgAADgAAAAAAAAAAAAAAAAAuAgAAZHJzL2Uyb0RvYy54bWxQ&#10;SwECLQAUAAYACAAAACEAZEnt6N4AAAALAQAADwAAAAAAAAAAAAAAAADPAwAAZHJzL2Rvd25yZXYu&#10;eG1sUEsFBgAAAAAEAAQA8wAAANoEAAAAAA==&#10;" filled="f" stroked="f">
                <v:textbox inset="0,0,0,0">
                  <w:txbxContent>
                    <w:p w14:paraId="3FEBB8AE" w14:textId="7F18BA88" w:rsidR="00534B74" w:rsidRDefault="00B33F2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 09.10.2024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D95670" w14:textId="77777777" w:rsidR="00534B74" w:rsidRDefault="00534B74">
      <w:pPr>
        <w:spacing w:line="240" w:lineRule="exact"/>
        <w:rPr>
          <w:sz w:val="19"/>
          <w:szCs w:val="19"/>
        </w:rPr>
      </w:pPr>
    </w:p>
    <w:p w14:paraId="4AD5D9B5" w14:textId="77777777" w:rsidR="00534B74" w:rsidRDefault="00534B74">
      <w:pPr>
        <w:spacing w:line="240" w:lineRule="exact"/>
        <w:rPr>
          <w:sz w:val="19"/>
          <w:szCs w:val="19"/>
        </w:rPr>
      </w:pPr>
    </w:p>
    <w:p w14:paraId="090DD87D" w14:textId="77777777" w:rsidR="00534B74" w:rsidRDefault="00534B74">
      <w:pPr>
        <w:spacing w:line="240" w:lineRule="exact"/>
        <w:rPr>
          <w:sz w:val="19"/>
          <w:szCs w:val="19"/>
        </w:rPr>
      </w:pPr>
    </w:p>
    <w:p w14:paraId="7336DDD1" w14:textId="77777777" w:rsidR="00534B74" w:rsidRDefault="00534B74">
      <w:pPr>
        <w:spacing w:line="240" w:lineRule="exact"/>
        <w:rPr>
          <w:sz w:val="19"/>
          <w:szCs w:val="19"/>
        </w:rPr>
      </w:pPr>
    </w:p>
    <w:p w14:paraId="1AE893CA" w14:textId="77777777" w:rsidR="00534B74" w:rsidRDefault="00534B74">
      <w:pPr>
        <w:spacing w:line="240" w:lineRule="exact"/>
        <w:rPr>
          <w:sz w:val="19"/>
          <w:szCs w:val="19"/>
        </w:rPr>
      </w:pPr>
    </w:p>
    <w:p w14:paraId="677A5F68" w14:textId="77777777" w:rsidR="00534B74" w:rsidRDefault="00534B74">
      <w:pPr>
        <w:spacing w:line="240" w:lineRule="exact"/>
        <w:rPr>
          <w:sz w:val="19"/>
          <w:szCs w:val="19"/>
        </w:rPr>
      </w:pPr>
    </w:p>
    <w:p w14:paraId="5CAB0D5E" w14:textId="77777777" w:rsidR="00534B74" w:rsidRDefault="00534B74">
      <w:pPr>
        <w:spacing w:line="240" w:lineRule="exact"/>
        <w:rPr>
          <w:sz w:val="19"/>
          <w:szCs w:val="19"/>
        </w:rPr>
      </w:pPr>
    </w:p>
    <w:p w14:paraId="292CC144" w14:textId="77777777" w:rsidR="00534B74" w:rsidRDefault="00534B74">
      <w:pPr>
        <w:spacing w:line="240" w:lineRule="exact"/>
        <w:rPr>
          <w:sz w:val="19"/>
          <w:szCs w:val="19"/>
        </w:rPr>
      </w:pPr>
    </w:p>
    <w:p w14:paraId="34FF19AE" w14:textId="77777777" w:rsidR="00534B74" w:rsidRDefault="00534B74">
      <w:pPr>
        <w:spacing w:line="240" w:lineRule="exact"/>
        <w:rPr>
          <w:sz w:val="19"/>
          <w:szCs w:val="19"/>
        </w:rPr>
      </w:pPr>
    </w:p>
    <w:p w14:paraId="39890918" w14:textId="77777777" w:rsidR="00534B74" w:rsidRDefault="00534B74">
      <w:pPr>
        <w:spacing w:before="10" w:after="10" w:line="240" w:lineRule="exact"/>
        <w:rPr>
          <w:sz w:val="19"/>
          <w:szCs w:val="19"/>
        </w:rPr>
      </w:pPr>
    </w:p>
    <w:p w14:paraId="592EB23D" w14:textId="77777777" w:rsidR="00534B74" w:rsidRDefault="00534B74">
      <w:pPr>
        <w:spacing w:line="1" w:lineRule="exact"/>
        <w:sectPr w:rsidR="00534B74">
          <w:type w:val="continuous"/>
          <w:pgSz w:w="11900" w:h="16840"/>
          <w:pgMar w:top="1447" w:right="0" w:bottom="6880" w:left="0" w:header="0" w:footer="3" w:gutter="0"/>
          <w:cols w:space="720"/>
          <w:noEndnote/>
          <w:docGrid w:linePitch="360"/>
        </w:sectPr>
      </w:pPr>
    </w:p>
    <w:p w14:paraId="6F78A3CD" w14:textId="77777777" w:rsidR="00534B74" w:rsidRDefault="00B33F24">
      <w:pPr>
        <w:pStyle w:val="Zkladntext1"/>
        <w:shd w:val="clear" w:color="auto" w:fill="auto"/>
        <w:spacing w:line="305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47EB07D7" wp14:editId="1E98977A">
                <wp:simplePos x="0" y="0"/>
                <wp:positionH relativeFrom="page">
                  <wp:posOffset>4615815</wp:posOffset>
                </wp:positionH>
                <wp:positionV relativeFrom="paragraph">
                  <wp:posOffset>12700</wp:posOffset>
                </wp:positionV>
                <wp:extent cx="975360" cy="1949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4278C4" w14:textId="77777777" w:rsidR="00534B74" w:rsidRDefault="00B33F2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EB07D7" id="Shape 7" o:spid="_x0000_s1028" type="#_x0000_t202" style="position:absolute;left:0;text-align:left;margin-left:363.45pt;margin-top:1pt;width:76.8pt;height:15.3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2UegEAAOwCAAAOAAAAZHJzL2Uyb0RvYy54bWysUsFOwzAMvSPxD1HurN3YBqvWTkLTEBIC&#10;pMEHpGmyRmriKAlr9/c43bohuCEurmOnz8/vZbnqdEP2wnkFJqfjUUqJMBwqZXY5/Xjf3NxT4gMz&#10;FWvAiJwehKer4vpq2dpMTKCGphKOIIjxWWtzWodgsyTxvBaa+RFYYbApwWkW8Oh2SeVYi+i6SSZp&#10;Ok9acJV1wIX3WF0fm7To8aUUPLxK6UUgTU6RW+ij62MZY1IsWbZzzNaKn2iwP7DQTBkceoZas8DI&#10;p1O/oLTiDjzIMOKgE5BScdHvgNuM0x/bbGtmRb8LiuPtWSb/f7D8Zb+1b46E7gE6NDAK0lqfeSzG&#10;fTrpdPwiU4J9lPBwlk10gXAsLu5mt3PscGyNF9PFdBZRksvP1vnwKECTmOTUoSu9WGz/7MPx6nAl&#10;zjKwUU0T6xcmMQtd2RFV5XQysCyhOiD5Fv3LqcEHRknzZFCeaPWQuCEpT8mAjJL2NE/2R8++n/v5&#10;l0dafAEAAP//AwBQSwMEFAAGAAgAAAAhAE7fHpzdAAAACAEAAA8AAABkcnMvZG93bnJldi54bWxM&#10;j8FOwzAQRO9I/IO1SNyonaC2IWRTIQRHKrVw4ebE2yRtbEex04a/73KC42hGM2+KzWx7caYxdN4h&#10;JAsFglztTecahK/P94cMRIjaGd17Rwg/FGBT3t4UOjf+4nZ03sdGcIkLuUZoYxxyKUPdktVh4Qdy&#10;7B38aHVkOTbSjPrC5baXqVIraXXneKHVA722VJ/2k0U4fGxPx7dpp46Nyug7GWmuki3i/d388gwi&#10;0hz/wvCLz+hQMlPlJ2eC6BHW6eqJowgpX2I/y9QSRIXwmK5BloX8f6C8AgAA//8DAFBLAQItABQA&#10;BgAIAAAAIQC2gziS/gAAAOEBAAATAAAAAAAAAAAAAAAAAAAAAABbQ29udGVudF9UeXBlc10ueG1s&#10;UEsBAi0AFAAGAAgAAAAhADj9If/WAAAAlAEAAAsAAAAAAAAAAAAAAAAALwEAAF9yZWxzLy5yZWxz&#10;UEsBAi0AFAAGAAgAAAAhAGc43ZR6AQAA7AIAAA4AAAAAAAAAAAAAAAAALgIAAGRycy9lMm9Eb2Mu&#10;eG1sUEsBAi0AFAAGAAgAAAAhAE7fHpzdAAAACAEAAA8AAAAAAAAAAAAAAAAA1AMAAGRycy9kb3du&#10;cmV2LnhtbFBLBQYAAAAABAAEAPMAAADeBAAAAAA=&#10;" filled="f" stroked="f">
                <v:textbox inset="0,0,0,0">
                  <w:txbxContent>
                    <w:p w14:paraId="004278C4" w14:textId="77777777" w:rsidR="00534B74" w:rsidRDefault="00B33F2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0230E0EB" w14:textId="77777777" w:rsidR="00534B74" w:rsidRDefault="00B33F24">
      <w:pPr>
        <w:pStyle w:val="Zkladntext1"/>
        <w:shd w:val="clear" w:color="auto" w:fill="auto"/>
        <w:spacing w:line="305" w:lineRule="auto"/>
        <w:ind w:left="800" w:hanging="140"/>
      </w:pPr>
      <w:r>
        <w:t>Ing. Radovan Necid ředitel organizace</w:t>
      </w:r>
      <w:r>
        <w:br w:type="page"/>
      </w:r>
    </w:p>
    <w:p w14:paraId="28314B26" w14:textId="77777777" w:rsidR="00534B74" w:rsidRDefault="00B33F24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lastRenderedPageBreak/>
        <w:t xml:space="preserve">Příloha </w:t>
      </w:r>
      <w:proofErr w:type="spellStart"/>
      <w:r>
        <w:t>č.l</w:t>
      </w:r>
      <w:bookmarkEnd w:id="16"/>
      <w:bookmarkEnd w:id="17"/>
      <w:proofErr w:type="spellEnd"/>
    </w:p>
    <w:p w14:paraId="061CB7FE" w14:textId="77777777" w:rsidR="00534B74" w:rsidRDefault="00B33F24">
      <w:pPr>
        <w:pStyle w:val="Nadpis20"/>
        <w:keepNext/>
        <w:keepLines/>
        <w:shd w:val="clear" w:color="auto" w:fill="auto"/>
      </w:pPr>
      <w:bookmarkStart w:id="18" w:name="bookmark18"/>
      <w:bookmarkStart w:id="19" w:name="bookmark19"/>
      <w:r>
        <w:t xml:space="preserve">Cenová nabídka pro zimní údržbu </w:t>
      </w:r>
      <w:r>
        <w:t>pozemních komunikací</w:t>
      </w:r>
      <w:r>
        <w:br/>
        <w:t>na období od 01.11.2024 do 30.04.2025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830"/>
        <w:gridCol w:w="1939"/>
      </w:tblGrid>
      <w:tr w:rsidR="00534B74" w14:paraId="5490D5C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B44D2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DRUH PROVÁDĚNÉ PRÁCE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BF2F3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MJ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412C5" w14:textId="77777777" w:rsidR="00534B74" w:rsidRDefault="00B33F24">
            <w:pPr>
              <w:pStyle w:val="Jin0"/>
              <w:shd w:val="clear" w:color="auto" w:fill="auto"/>
              <w:tabs>
                <w:tab w:val="left" w:pos="1845"/>
              </w:tabs>
              <w:spacing w:line="240" w:lineRule="auto"/>
              <w:ind w:firstLine="5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CENA Kč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[</w:t>
            </w:r>
          </w:p>
        </w:tc>
      </w:tr>
      <w:tr w:rsidR="00534B74" w14:paraId="50EF49E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5EE56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5382E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8F582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20"/>
            </w:pPr>
            <w:r>
              <w:rPr>
                <w:rFonts w:ascii="Calibri" w:eastAsia="Calibri" w:hAnsi="Calibri" w:cs="Calibri"/>
              </w:rPr>
              <w:t>_</w:t>
            </w:r>
          </w:p>
        </w:tc>
      </w:tr>
      <w:tr w:rsidR="00534B74" w14:paraId="30321FC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3F0CD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</w:rPr>
              <w:t>voz.chem</w:t>
            </w:r>
            <w:proofErr w:type="spellEnd"/>
            <w:r>
              <w:rPr>
                <w:rFonts w:ascii="Calibri" w:eastAsia="Calibri" w:hAnsi="Calibri" w:cs="Calibri"/>
              </w:rPr>
              <w:t xml:space="preserve">.(bez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9AAEF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CF7116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534B74" w14:paraId="554DD1D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AC7E7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proofErr w:type="spellStart"/>
            <w:r>
              <w:rPr>
                <w:rFonts w:ascii="Calibri" w:eastAsia="Calibri" w:hAnsi="Calibri" w:cs="Calibri"/>
              </w:rPr>
              <w:t>skrápěnímjbez</w:t>
            </w:r>
            <w:proofErr w:type="spellEnd"/>
            <w:r>
              <w:rPr>
                <w:rFonts w:ascii="Calibri" w:eastAsia="Calibri" w:hAnsi="Calibri" w:cs="Calibri"/>
              </w:rPr>
              <w:t xml:space="preserve"> mat.)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3A6E2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60E43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534B74" w14:paraId="636173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90DF6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vozovek inertní (bez </w:t>
            </w:r>
            <w:r>
              <w:rPr>
                <w:rFonts w:ascii="Calibri" w:eastAsia="Calibri" w:hAnsi="Calibri" w:cs="Calibri"/>
              </w:rPr>
              <w:t>mat.)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967D1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08169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60"/>
            </w:pPr>
            <w:r>
              <w:rPr>
                <w:rFonts w:ascii="Calibri" w:eastAsia="Calibri" w:hAnsi="Calibri" w:cs="Calibri"/>
              </w:rPr>
              <w:t>',00</w:t>
            </w:r>
          </w:p>
        </w:tc>
      </w:tr>
      <w:tr w:rsidR="00534B74" w14:paraId="37EEFC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1BDED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003A4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87C8D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60"/>
            </w:pPr>
            <w:r>
              <w:rPr>
                <w:rFonts w:ascii="Calibri" w:eastAsia="Calibri" w:hAnsi="Calibri" w:cs="Calibri"/>
              </w:rPr>
              <w:t>.,00</w:t>
            </w:r>
          </w:p>
        </w:tc>
      </w:tr>
      <w:tr w:rsidR="00534B74" w14:paraId="1895AEE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B155D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F8466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7214F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534B74" w14:paraId="48E8A7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3167A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22243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912F1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rPr>
                <w:rFonts w:ascii="Calibri" w:eastAsia="Calibri" w:hAnsi="Calibri" w:cs="Calibri"/>
              </w:rPr>
              <w:t>',00</w:t>
            </w:r>
          </w:p>
        </w:tc>
      </w:tr>
      <w:tr w:rsidR="00534B74" w14:paraId="7367D0D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BAA28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B7D5F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5923C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rPr>
                <w:rFonts w:ascii="Calibri" w:eastAsia="Calibri" w:hAnsi="Calibri" w:cs="Calibri"/>
              </w:rPr>
              <w:t>1,00</w:t>
            </w:r>
          </w:p>
        </w:tc>
      </w:tr>
      <w:tr w:rsidR="00534B74" w14:paraId="019F5AC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418DA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A657F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48E2D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534B74" w14:paraId="4D0351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A0C4F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NaCl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71D3F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9EA6F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460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534B74" w14:paraId="1BF6C0D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970C9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89BAD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8E85B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534B74" w14:paraId="77D62A8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14435" w14:textId="77777777" w:rsidR="00534B74" w:rsidRDefault="00B33F2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</w:rPr>
              <w:t>inert</w:t>
            </w:r>
            <w:proofErr w:type="spellEnd"/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29D5E" w14:textId="77777777" w:rsidR="00534B74" w:rsidRDefault="00B33F2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BD925" w14:textId="77777777" w:rsidR="00534B74" w:rsidRDefault="00B33F24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534B74" w14:paraId="64BF0FD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08FC" w14:textId="77777777" w:rsidR="00534B74" w:rsidRDefault="00534B74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49A5F" w14:textId="77777777" w:rsidR="00534B74" w:rsidRDefault="00534B74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2D480" w14:textId="77777777" w:rsidR="00534B74" w:rsidRDefault="00534B74">
            <w:pPr>
              <w:rPr>
                <w:sz w:val="10"/>
                <w:szCs w:val="10"/>
              </w:rPr>
            </w:pPr>
          </w:p>
        </w:tc>
      </w:tr>
      <w:tr w:rsidR="00534B74" w14:paraId="542BED1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05134" w14:textId="77777777" w:rsidR="00534B74" w:rsidRDefault="00534B74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7E90C" w14:textId="77777777" w:rsidR="00534B74" w:rsidRDefault="00534B74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42AD4" w14:textId="77777777" w:rsidR="00534B74" w:rsidRDefault="00534B74">
            <w:pPr>
              <w:rPr>
                <w:sz w:val="10"/>
                <w:szCs w:val="10"/>
              </w:rPr>
            </w:pPr>
          </w:p>
        </w:tc>
      </w:tr>
    </w:tbl>
    <w:p w14:paraId="34328E27" w14:textId="77777777" w:rsidR="00534B74" w:rsidRDefault="00534B74">
      <w:pPr>
        <w:spacing w:after="1039" w:line="1" w:lineRule="exact"/>
      </w:pPr>
    </w:p>
    <w:p w14:paraId="12843401" w14:textId="77777777" w:rsidR="00534B74" w:rsidRDefault="00B33F24">
      <w:pPr>
        <w:pStyle w:val="Zkladntext30"/>
        <w:shd w:val="clear" w:color="auto" w:fill="auto"/>
      </w:pPr>
      <w:r>
        <w:t>K jednotkovým cenám bude účtováno DPH platné v daném období.</w:t>
      </w:r>
    </w:p>
    <w:sectPr w:rsidR="00534B74">
      <w:type w:val="continuous"/>
      <w:pgSz w:w="11900" w:h="16840"/>
      <w:pgMar w:top="1447" w:right="2130" w:bottom="6880" w:left="1179" w:header="1019" w:footer="64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F057" w14:textId="77777777" w:rsidR="00B33F24" w:rsidRDefault="00B33F24">
      <w:r>
        <w:separator/>
      </w:r>
    </w:p>
  </w:endnote>
  <w:endnote w:type="continuationSeparator" w:id="0">
    <w:p w14:paraId="62AEC1DB" w14:textId="77777777" w:rsidR="00B33F24" w:rsidRDefault="00B3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03EDC" w14:textId="77777777" w:rsidR="00534B74" w:rsidRDefault="00534B74"/>
  </w:footnote>
  <w:footnote w:type="continuationSeparator" w:id="0">
    <w:p w14:paraId="65746454" w14:textId="77777777" w:rsidR="00534B74" w:rsidRDefault="00534B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94E11"/>
    <w:multiLevelType w:val="multilevel"/>
    <w:tmpl w:val="59DE0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4045E"/>
    <w:multiLevelType w:val="multilevel"/>
    <w:tmpl w:val="759E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1A41FC"/>
    <w:multiLevelType w:val="multilevel"/>
    <w:tmpl w:val="3C76C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C1870"/>
    <w:multiLevelType w:val="multilevel"/>
    <w:tmpl w:val="4DCAB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0B7B0E"/>
    <w:multiLevelType w:val="multilevel"/>
    <w:tmpl w:val="1D689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119050">
    <w:abstractNumId w:val="2"/>
  </w:num>
  <w:num w:numId="2" w16cid:durableId="1978293601">
    <w:abstractNumId w:val="4"/>
  </w:num>
  <w:num w:numId="3" w16cid:durableId="1254819674">
    <w:abstractNumId w:val="1"/>
  </w:num>
  <w:num w:numId="4" w16cid:durableId="1155803998">
    <w:abstractNumId w:val="0"/>
  </w:num>
  <w:num w:numId="5" w16cid:durableId="15822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74"/>
    <w:rsid w:val="00482955"/>
    <w:rsid w:val="00534B74"/>
    <w:rsid w:val="00B3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4D5D"/>
  <w15:docId w15:val="{A35F9A17-ECBE-4EC1-8CE8-7B8AE4C4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w w:val="7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26" w:lineRule="auto"/>
    </w:pPr>
    <w:rPr>
      <w:rFonts w:ascii="Arial" w:eastAsia="Arial" w:hAnsi="Arial" w:cs="Arial"/>
      <w:b/>
      <w:bCs/>
      <w:w w:val="70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jc w:val="center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0"/>
      <w:ind w:firstLine="9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14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2024-10-09T12:34:00Z</dcterms:created>
  <dcterms:modified xsi:type="dcterms:W3CDTF">2024-10-09T12:36:00Z</dcterms:modified>
</cp:coreProperties>
</file>