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11B78" w14:textId="77777777" w:rsidR="0016637E" w:rsidRDefault="009D6DE9">
      <w:pPr>
        <w:pStyle w:val="Zkladntext30"/>
        <w:shd w:val="clear" w:color="auto" w:fill="auto"/>
        <w:spacing w:after="0"/>
        <w:ind w:left="0" w:firstLine="0"/>
        <w:jc w:val="both"/>
      </w:pPr>
      <w:r>
        <w:t>OBJEDNÁVKA</w:t>
      </w:r>
    </w:p>
    <w:p w14:paraId="37D11B79" w14:textId="77777777" w:rsidR="0016637E" w:rsidRDefault="009D6DE9">
      <w:pPr>
        <w:spacing w:line="1" w:lineRule="exact"/>
        <w:sectPr w:rsidR="0016637E">
          <w:pgSz w:w="11900" w:h="16840"/>
          <w:pgMar w:top="327" w:right="268" w:bottom="506" w:left="641" w:header="0" w:footer="7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065" distB="3258820" distL="0" distR="0" simplePos="0" relativeHeight="125829378" behindDoc="0" locked="0" layoutInCell="1" allowOverlap="1" wp14:anchorId="37D11BB9" wp14:editId="37D11BBA">
                <wp:simplePos x="0" y="0"/>
                <wp:positionH relativeFrom="page">
                  <wp:posOffset>410210</wp:posOffset>
                </wp:positionH>
                <wp:positionV relativeFrom="paragraph">
                  <wp:posOffset>12065</wp:posOffset>
                </wp:positionV>
                <wp:extent cx="956945" cy="1460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CD" w14:textId="77777777" w:rsidR="0016637E" w:rsidRDefault="009D6D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- 2945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D11BB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.3pt;margin-top:.95pt;width:75.35pt;height:11.5pt;z-index:125829378;visibility:visible;mso-wrap-style:none;mso-wrap-distance-left:0;mso-wrap-distance-top:.95pt;mso-wrap-distance-right:0;mso-wrap-distance-bottom:25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" filled="f" stroked="f">
                <v:textbox inset="0,0,0,0">
                  <w:txbxContent>
                    <w:p w14:paraId="37D11BCD" w14:textId="77777777" w:rsidR="0016637E" w:rsidRDefault="009D6D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- 2945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2810510" distL="0" distR="0" simplePos="0" relativeHeight="125829380" behindDoc="0" locked="0" layoutInCell="1" allowOverlap="1" wp14:anchorId="37D11BBB" wp14:editId="37D11BBC">
            <wp:simplePos x="0" y="0"/>
            <wp:positionH relativeFrom="page">
              <wp:posOffset>3052445</wp:posOffset>
            </wp:positionH>
            <wp:positionV relativeFrom="paragraph">
              <wp:posOffset>0</wp:posOffset>
            </wp:positionV>
            <wp:extent cx="621665" cy="6096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0" distL="0" distR="0" simplePos="0" relativeHeight="125829381" behindDoc="0" locked="0" layoutInCell="1" allowOverlap="1" wp14:anchorId="37D11BBD" wp14:editId="37D11BBE">
                <wp:simplePos x="0" y="0"/>
                <wp:positionH relativeFrom="page">
                  <wp:posOffset>407035</wp:posOffset>
                </wp:positionH>
                <wp:positionV relativeFrom="paragraph">
                  <wp:posOffset>45720</wp:posOffset>
                </wp:positionV>
                <wp:extent cx="6269990" cy="33712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990" cy="3371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CE" w14:textId="77777777" w:rsidR="0016637E" w:rsidRDefault="009D6DE9">
                            <w:pPr>
                              <w:pStyle w:val="Zkladntext20"/>
                              <w:shd w:val="clear" w:color="auto" w:fill="auto"/>
                              <w:spacing w:after="120" w:line="15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2945/2024</w:t>
                            </w:r>
                          </w:p>
                          <w:p w14:paraId="37D11BCF" w14:textId="77777777" w:rsidR="0016637E" w:rsidRDefault="009D6DE9">
                            <w:pPr>
                              <w:pStyle w:val="Zkladntext30"/>
                              <w:shd w:val="clear" w:color="auto" w:fill="auto"/>
                              <w:spacing w:after="60"/>
                              <w:ind w:left="5300" w:firstLine="20"/>
                            </w:pPr>
                            <w:r>
                              <w:t>DODAVATEL</w:t>
                            </w:r>
                          </w:p>
                          <w:p w14:paraId="37D11BD0" w14:textId="77777777" w:rsidR="0016637E" w:rsidRDefault="009D6DE9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 xml:space="preserve">FWDS </w:t>
                            </w:r>
                            <w:proofErr w:type="spellStart"/>
                            <w:r>
                              <w:t>Europe</w:t>
                            </w:r>
                            <w:proofErr w:type="spellEnd"/>
                            <w:r>
                              <w:t>, a.s.</w:t>
                            </w:r>
                          </w:p>
                          <w:p w14:paraId="37D11BD1" w14:textId="77777777" w:rsidR="0016637E" w:rsidRDefault="009D6DE9" w:rsidP="00EA634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5301" w:firstLine="23"/>
                            </w:pPr>
                            <w:r>
                              <w:t>Podbabská 1112/13</w:t>
                            </w:r>
                          </w:p>
                          <w:p w14:paraId="44BC0659" w14:textId="77777777" w:rsidR="00EA634E" w:rsidRDefault="009D6DE9" w:rsidP="00EA634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5301" w:firstLine="23"/>
                            </w:pPr>
                            <w:r>
                              <w:t xml:space="preserve">160 00 Praha 6 </w:t>
                            </w:r>
                          </w:p>
                          <w:p w14:paraId="37D11BD2" w14:textId="28BF0F55" w:rsidR="0016637E" w:rsidRDefault="009D6DE9">
                            <w:pPr>
                              <w:pStyle w:val="Zkladntext20"/>
                              <w:shd w:val="clear" w:color="auto" w:fill="auto"/>
                              <w:spacing w:after="620"/>
                            </w:pPr>
                            <w:r>
                              <w:t>Česká republika</w:t>
                            </w:r>
                          </w:p>
                          <w:p w14:paraId="7CAD5F3A" w14:textId="5B6CEE1C" w:rsidR="006D42B2" w:rsidRDefault="009D6DE9" w:rsidP="006D42B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6836"/>
                                <w:tab w:val="left" w:leader="hyphen" w:pos="7873"/>
                                <w:tab w:val="left" w:leader="hyphen" w:pos="8401"/>
                                <w:tab w:val="left" w:leader="hyphen" w:pos="8430"/>
                                <w:tab w:val="left" w:leader="hyphen" w:pos="8929"/>
                                <w:tab w:val="left" w:leader="hyphen" w:pos="9822"/>
                              </w:tabs>
                              <w:spacing w:line="228" w:lineRule="auto"/>
                              <w:ind w:left="5300" w:firstLine="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6D42B2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t xml:space="preserve">60197421 </w:t>
                            </w:r>
                            <w:r w:rsidR="006D42B2">
                              <w:t xml:space="preserve">        </w:t>
                            </w:r>
                            <w:r w:rsidR="00B12A49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CZ60197421</w:t>
                            </w:r>
                          </w:p>
                          <w:p w14:paraId="6D30E261" w14:textId="77777777" w:rsidR="006D42B2" w:rsidRDefault="006D42B2" w:rsidP="006D42B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6836"/>
                                <w:tab w:val="left" w:leader="hyphen" w:pos="7873"/>
                                <w:tab w:val="left" w:leader="hyphen" w:pos="8401"/>
                                <w:tab w:val="left" w:leader="hyphen" w:pos="8430"/>
                                <w:tab w:val="left" w:leader="hyphen" w:pos="8929"/>
                                <w:tab w:val="left" w:leader="hyphen" w:pos="9822"/>
                              </w:tabs>
                              <w:spacing w:line="228" w:lineRule="auto"/>
                              <w:ind w:left="5300" w:firstLine="20"/>
                              <w:rPr>
                                <w:b/>
                                <w:bCs/>
                              </w:rPr>
                            </w:pPr>
                          </w:p>
                          <w:p w14:paraId="37D11BD4" w14:textId="0A218165" w:rsidR="0016637E" w:rsidRDefault="009D6DE9" w:rsidP="006D42B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6836"/>
                                <w:tab w:val="left" w:leader="hyphen" w:pos="7873"/>
                                <w:tab w:val="left" w:leader="hyphen" w:pos="8401"/>
                                <w:tab w:val="left" w:leader="hyphen" w:pos="8430"/>
                                <w:tab w:val="left" w:leader="hyphen" w:pos="8929"/>
                                <w:tab w:val="left" w:leader="hyphen" w:pos="9822"/>
                              </w:tabs>
                              <w:spacing w:line="228" w:lineRule="auto"/>
                              <w:ind w:left="5300" w:firstLine="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B12A49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26.07.2024 </w:t>
                            </w:r>
                            <w:r w:rsidR="00B12A49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b/>
                                <w:bCs/>
                              </w:rPr>
                              <w:t>jednací</w:t>
                            </w:r>
                          </w:p>
                          <w:p w14:paraId="37D11BD5" w14:textId="4B2F61ED" w:rsidR="0016637E" w:rsidRDefault="00B12A49" w:rsidP="00B12A4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5927"/>
                                <w:tab w:val="left" w:leader="hyphen" w:pos="6796"/>
                                <w:tab w:val="left" w:leader="hyphen" w:pos="7780"/>
                                <w:tab w:val="left" w:leader="hyphen" w:pos="9057"/>
                                <w:tab w:val="left" w:leader="hyphen" w:pos="9782"/>
                              </w:tabs>
                              <w:spacing w:line="341" w:lineRule="auto"/>
                              <w:ind w:left="526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9D6DE9">
                              <w:rPr>
                                <w:b/>
                                <w:bCs/>
                              </w:rPr>
                              <w:t xml:space="preserve"> Smlouva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9D6DE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D6DE9">
                              <w:t>OBJEDN.</w:t>
                            </w:r>
                          </w:p>
                          <w:p w14:paraId="37D11BD6" w14:textId="26CDC627" w:rsidR="0016637E" w:rsidRDefault="0016637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6759"/>
                                <w:tab w:val="left" w:leader="underscore" w:pos="7820"/>
                                <w:tab w:val="left" w:leader="underscore" w:pos="9097"/>
                                <w:tab w:val="left" w:leader="underscore" w:pos="9822"/>
                              </w:tabs>
                              <w:spacing w:line="180" w:lineRule="auto"/>
                              <w:ind w:left="5300"/>
                            </w:pPr>
                          </w:p>
                          <w:p w14:paraId="37D11BD7" w14:textId="77777777" w:rsidR="0016637E" w:rsidRDefault="009D6DE9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5300" w:firstLine="2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21B4C11F" w14:textId="77777777" w:rsidR="009B5BC1" w:rsidRDefault="009D6DE9" w:rsidP="009B5BC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6831"/>
                                <w:tab w:val="left" w:leader="hyphen" w:pos="9822"/>
                              </w:tabs>
                              <w:spacing w:after="80" w:line="194" w:lineRule="auto"/>
                              <w:ind w:left="5301" w:firstLine="23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9B5BC1">
                              <w:t xml:space="preserve">        </w:t>
                            </w:r>
                            <w:r>
                              <w:t xml:space="preserve">15.07.2024 - 15.08.2024 </w:t>
                            </w:r>
                          </w:p>
                          <w:p w14:paraId="37D11BD8" w14:textId="6C44E173" w:rsidR="0016637E" w:rsidRDefault="009D6DE9" w:rsidP="009B5BC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6831"/>
                                <w:tab w:val="left" w:leader="hyphen" w:pos="9822"/>
                              </w:tabs>
                              <w:spacing w:after="80" w:line="194" w:lineRule="auto"/>
                              <w:ind w:left="5300" w:firstLine="20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37D11BDA" w14:textId="77777777" w:rsidR="0016637E" w:rsidRDefault="009D6DE9" w:rsidP="009B5B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966"/>
                              </w:tabs>
                              <w:spacing w:after="80"/>
                              <w:ind w:left="5301" w:firstLine="23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Platebním příkazem</w:t>
                            </w:r>
                          </w:p>
                          <w:p w14:paraId="37D11BDB" w14:textId="7A90FEA4" w:rsidR="0016637E" w:rsidRDefault="009D6DE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6831"/>
                                <w:tab w:val="left" w:leader="hyphen" w:pos="9822"/>
                              </w:tabs>
                              <w:spacing w:after="120" w:line="257" w:lineRule="auto"/>
                              <w:ind w:left="5300" w:firstLine="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>
                              <w:t>30 dnů od data doručení</w:t>
                            </w:r>
                          </w:p>
                          <w:p w14:paraId="37D11BDC" w14:textId="77777777" w:rsidR="0016637E" w:rsidRDefault="009D6DE9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20"/>
                            </w:pPr>
                            <w:r>
                              <w:t xml:space="preserve">Objednáváme u Vás vertikální žaluzie + </w:t>
                            </w:r>
                            <w:r>
                              <w:t>montáž do VP.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BD" id="Shape 5" o:spid="_x0000_s1027" type="#_x0000_t202" style="position:absolute;margin-left:32.05pt;margin-top:3.6pt;width:493.7pt;height:265.45pt;z-index:125829381;visibility:visible;mso-wrap-style:square;mso-wrap-distance-left:0;mso-wrap-distance-top:3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" filled="f" stroked="f">
                <v:textbox inset="0,0,0,0">
                  <w:txbxContent>
                    <w:p w14:paraId="37D11BCE" w14:textId="77777777" w:rsidR="0016637E" w:rsidRDefault="009D6DE9">
                      <w:pPr>
                        <w:pStyle w:val="Zkladntext20"/>
                        <w:shd w:val="clear" w:color="auto" w:fill="auto"/>
                        <w:spacing w:after="120" w:line="15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2945/2024</w:t>
                      </w:r>
                    </w:p>
                    <w:p w14:paraId="37D11BCF" w14:textId="77777777" w:rsidR="0016637E" w:rsidRDefault="009D6DE9">
                      <w:pPr>
                        <w:pStyle w:val="Zkladntext30"/>
                        <w:shd w:val="clear" w:color="auto" w:fill="auto"/>
                        <w:spacing w:after="60"/>
                        <w:ind w:left="5300" w:firstLine="20"/>
                      </w:pPr>
                      <w:r>
                        <w:t>DODAVATEL</w:t>
                      </w:r>
                    </w:p>
                    <w:p w14:paraId="37D11BD0" w14:textId="77777777" w:rsidR="0016637E" w:rsidRDefault="009D6DE9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 xml:space="preserve">FWDS </w:t>
                      </w:r>
                      <w:proofErr w:type="spellStart"/>
                      <w:r>
                        <w:t>Europe</w:t>
                      </w:r>
                      <w:proofErr w:type="spellEnd"/>
                      <w:r>
                        <w:t>, a.s.</w:t>
                      </w:r>
                    </w:p>
                    <w:p w14:paraId="37D11BD1" w14:textId="77777777" w:rsidR="0016637E" w:rsidRDefault="009D6DE9" w:rsidP="00EA634E">
                      <w:pPr>
                        <w:pStyle w:val="Zkladntext20"/>
                        <w:shd w:val="clear" w:color="auto" w:fill="auto"/>
                        <w:spacing w:after="0"/>
                        <w:ind w:left="5301" w:firstLine="23"/>
                      </w:pPr>
                      <w:r>
                        <w:t>Podbabská 1112/13</w:t>
                      </w:r>
                    </w:p>
                    <w:p w14:paraId="44BC0659" w14:textId="77777777" w:rsidR="00EA634E" w:rsidRDefault="009D6DE9" w:rsidP="00EA634E">
                      <w:pPr>
                        <w:pStyle w:val="Zkladntext20"/>
                        <w:shd w:val="clear" w:color="auto" w:fill="auto"/>
                        <w:spacing w:after="0"/>
                        <w:ind w:left="5301" w:firstLine="23"/>
                      </w:pPr>
                      <w:r>
                        <w:t xml:space="preserve">160 00 Praha 6 </w:t>
                      </w:r>
                    </w:p>
                    <w:p w14:paraId="37D11BD2" w14:textId="28BF0F55" w:rsidR="0016637E" w:rsidRDefault="009D6DE9">
                      <w:pPr>
                        <w:pStyle w:val="Zkladntext20"/>
                        <w:shd w:val="clear" w:color="auto" w:fill="auto"/>
                        <w:spacing w:after="620"/>
                      </w:pPr>
                      <w:r>
                        <w:t>Česká republika</w:t>
                      </w:r>
                    </w:p>
                    <w:p w14:paraId="7CAD5F3A" w14:textId="5B6CEE1C" w:rsidR="006D42B2" w:rsidRDefault="009D6DE9" w:rsidP="006D42B2">
                      <w:pPr>
                        <w:pStyle w:val="Zkladntext1"/>
                        <w:shd w:val="clear" w:color="auto" w:fill="auto"/>
                        <w:tabs>
                          <w:tab w:val="left" w:leader="hyphen" w:pos="6836"/>
                          <w:tab w:val="left" w:leader="hyphen" w:pos="7873"/>
                          <w:tab w:val="left" w:leader="hyphen" w:pos="8401"/>
                          <w:tab w:val="left" w:leader="hyphen" w:pos="8430"/>
                          <w:tab w:val="left" w:leader="hyphen" w:pos="8929"/>
                          <w:tab w:val="left" w:leader="hyphen" w:pos="9822"/>
                        </w:tabs>
                        <w:spacing w:line="228" w:lineRule="auto"/>
                        <w:ind w:left="5300" w:firstLine="2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6D42B2"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t xml:space="preserve">60197421 </w:t>
                      </w:r>
                      <w:r w:rsidR="006D42B2">
                        <w:t xml:space="preserve">        </w:t>
                      </w:r>
                      <w:r w:rsidR="00B12A49"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CZ60197421</w:t>
                      </w:r>
                    </w:p>
                    <w:p w14:paraId="6D30E261" w14:textId="77777777" w:rsidR="006D42B2" w:rsidRDefault="006D42B2" w:rsidP="006D42B2">
                      <w:pPr>
                        <w:pStyle w:val="Zkladntext1"/>
                        <w:shd w:val="clear" w:color="auto" w:fill="auto"/>
                        <w:tabs>
                          <w:tab w:val="left" w:leader="hyphen" w:pos="6836"/>
                          <w:tab w:val="left" w:leader="hyphen" w:pos="7873"/>
                          <w:tab w:val="left" w:leader="hyphen" w:pos="8401"/>
                          <w:tab w:val="left" w:leader="hyphen" w:pos="8430"/>
                          <w:tab w:val="left" w:leader="hyphen" w:pos="8929"/>
                          <w:tab w:val="left" w:leader="hyphen" w:pos="9822"/>
                        </w:tabs>
                        <w:spacing w:line="228" w:lineRule="auto"/>
                        <w:ind w:left="5300" w:firstLine="20"/>
                        <w:rPr>
                          <w:b/>
                          <w:bCs/>
                        </w:rPr>
                      </w:pPr>
                    </w:p>
                    <w:p w14:paraId="37D11BD4" w14:textId="0A218165" w:rsidR="0016637E" w:rsidRDefault="009D6DE9" w:rsidP="006D42B2">
                      <w:pPr>
                        <w:pStyle w:val="Zkladntext1"/>
                        <w:shd w:val="clear" w:color="auto" w:fill="auto"/>
                        <w:tabs>
                          <w:tab w:val="left" w:leader="hyphen" w:pos="6836"/>
                          <w:tab w:val="left" w:leader="hyphen" w:pos="7873"/>
                          <w:tab w:val="left" w:leader="hyphen" w:pos="8401"/>
                          <w:tab w:val="left" w:leader="hyphen" w:pos="8430"/>
                          <w:tab w:val="left" w:leader="hyphen" w:pos="8929"/>
                          <w:tab w:val="left" w:leader="hyphen" w:pos="9822"/>
                        </w:tabs>
                        <w:spacing w:line="228" w:lineRule="auto"/>
                        <w:ind w:left="5300" w:firstLine="2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B12A49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26.07.2024 </w:t>
                      </w:r>
                      <w:r w:rsidR="00B12A49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b/>
                          <w:bCs/>
                        </w:rPr>
                        <w:t>jednací</w:t>
                      </w:r>
                    </w:p>
                    <w:p w14:paraId="37D11BD5" w14:textId="4B2F61ED" w:rsidR="0016637E" w:rsidRDefault="00B12A49" w:rsidP="00B12A49">
                      <w:pPr>
                        <w:pStyle w:val="Zkladntext1"/>
                        <w:shd w:val="clear" w:color="auto" w:fill="auto"/>
                        <w:tabs>
                          <w:tab w:val="left" w:leader="hyphen" w:pos="5927"/>
                          <w:tab w:val="left" w:leader="hyphen" w:pos="6796"/>
                          <w:tab w:val="left" w:leader="hyphen" w:pos="7780"/>
                          <w:tab w:val="left" w:leader="hyphen" w:pos="9057"/>
                          <w:tab w:val="left" w:leader="hyphen" w:pos="9782"/>
                        </w:tabs>
                        <w:spacing w:line="341" w:lineRule="auto"/>
                        <w:ind w:left="526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8"/>
                          <w:szCs w:val="8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9D6DE9">
                        <w:rPr>
                          <w:b/>
                          <w:bCs/>
                        </w:rPr>
                        <w:t xml:space="preserve"> Smlouva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9D6DE9">
                        <w:rPr>
                          <w:b/>
                          <w:bCs/>
                        </w:rPr>
                        <w:t xml:space="preserve"> </w:t>
                      </w:r>
                      <w:r w:rsidR="009D6DE9">
                        <w:t>OBJEDN.</w:t>
                      </w:r>
                    </w:p>
                    <w:p w14:paraId="37D11BD6" w14:textId="26CDC627" w:rsidR="0016637E" w:rsidRDefault="0016637E">
                      <w:pPr>
                        <w:pStyle w:val="Zkladntext1"/>
                        <w:shd w:val="clear" w:color="auto" w:fill="auto"/>
                        <w:tabs>
                          <w:tab w:val="left" w:leader="underscore" w:pos="6759"/>
                          <w:tab w:val="left" w:leader="underscore" w:pos="7820"/>
                          <w:tab w:val="left" w:leader="underscore" w:pos="9097"/>
                          <w:tab w:val="left" w:leader="underscore" w:pos="9822"/>
                        </w:tabs>
                        <w:spacing w:line="180" w:lineRule="auto"/>
                        <w:ind w:left="5300"/>
                      </w:pPr>
                    </w:p>
                    <w:p w14:paraId="37D11BD7" w14:textId="77777777" w:rsidR="0016637E" w:rsidRDefault="009D6DE9">
                      <w:pPr>
                        <w:pStyle w:val="Zkladntext1"/>
                        <w:shd w:val="clear" w:color="auto" w:fill="auto"/>
                        <w:spacing w:after="120"/>
                        <w:ind w:left="5300" w:firstLine="2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21B4C11F" w14:textId="77777777" w:rsidR="009B5BC1" w:rsidRDefault="009D6DE9" w:rsidP="009B5BC1">
                      <w:pPr>
                        <w:pStyle w:val="Zkladntext1"/>
                        <w:shd w:val="clear" w:color="auto" w:fill="auto"/>
                        <w:tabs>
                          <w:tab w:val="left" w:leader="hyphen" w:pos="6831"/>
                          <w:tab w:val="left" w:leader="hyphen" w:pos="9822"/>
                        </w:tabs>
                        <w:spacing w:after="80" w:line="194" w:lineRule="auto"/>
                        <w:ind w:left="5301" w:firstLine="23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9B5BC1">
                        <w:t xml:space="preserve">        </w:t>
                      </w:r>
                      <w:r>
                        <w:t xml:space="preserve">15.07.2024 - 15.08.2024 </w:t>
                      </w:r>
                    </w:p>
                    <w:p w14:paraId="37D11BD8" w14:textId="6C44E173" w:rsidR="0016637E" w:rsidRDefault="009D6DE9" w:rsidP="009B5BC1">
                      <w:pPr>
                        <w:pStyle w:val="Zkladntext1"/>
                        <w:shd w:val="clear" w:color="auto" w:fill="auto"/>
                        <w:tabs>
                          <w:tab w:val="left" w:leader="hyphen" w:pos="6831"/>
                          <w:tab w:val="left" w:leader="hyphen" w:pos="9822"/>
                        </w:tabs>
                        <w:spacing w:after="80" w:line="194" w:lineRule="auto"/>
                        <w:ind w:left="5300" w:firstLine="20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37D11BDA" w14:textId="77777777" w:rsidR="0016637E" w:rsidRDefault="009D6DE9" w:rsidP="009B5BC1">
                      <w:pPr>
                        <w:pStyle w:val="Zkladntext1"/>
                        <w:shd w:val="clear" w:color="auto" w:fill="auto"/>
                        <w:tabs>
                          <w:tab w:val="left" w:pos="6966"/>
                        </w:tabs>
                        <w:spacing w:after="80"/>
                        <w:ind w:left="5301" w:firstLine="23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Platebním příkazem</w:t>
                      </w:r>
                    </w:p>
                    <w:p w14:paraId="37D11BDB" w14:textId="7A90FEA4" w:rsidR="0016637E" w:rsidRDefault="009D6DE9">
                      <w:pPr>
                        <w:pStyle w:val="Zkladntext1"/>
                        <w:shd w:val="clear" w:color="auto" w:fill="auto"/>
                        <w:tabs>
                          <w:tab w:val="left" w:leader="hyphen" w:pos="6831"/>
                          <w:tab w:val="left" w:leader="hyphen" w:pos="9822"/>
                        </w:tabs>
                        <w:spacing w:after="120" w:line="257" w:lineRule="auto"/>
                        <w:ind w:left="5300" w:firstLine="20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>
                        <w:t>30 dnů od data doručení</w:t>
                      </w:r>
                    </w:p>
                    <w:p w14:paraId="37D11BDC" w14:textId="77777777" w:rsidR="0016637E" w:rsidRDefault="009D6DE9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20"/>
                      </w:pPr>
                      <w:r>
                        <w:t xml:space="preserve">Objednáváme u Vás vertikální žaluzie + </w:t>
                      </w:r>
                      <w:r>
                        <w:t>montáž do VP.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495" distB="2334895" distL="0" distR="0" simplePos="0" relativeHeight="125829383" behindDoc="0" locked="0" layoutInCell="1" allowOverlap="1" wp14:anchorId="37D11BBF" wp14:editId="37D11BC0">
                <wp:simplePos x="0" y="0"/>
                <wp:positionH relativeFrom="page">
                  <wp:posOffset>407035</wp:posOffset>
                </wp:positionH>
                <wp:positionV relativeFrom="paragraph">
                  <wp:posOffset>277495</wp:posOffset>
                </wp:positionV>
                <wp:extent cx="2313305" cy="8045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DD" w14:textId="7A651845" w:rsidR="0016637E" w:rsidRDefault="009D6DE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ind w:firstLine="680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</w:p>
                          <w:p w14:paraId="37D11BDE" w14:textId="77777777" w:rsidR="0016637E" w:rsidRDefault="009D6DE9">
                            <w:pPr>
                              <w:pStyle w:val="Zkladntext20"/>
                              <w:shd w:val="clear" w:color="auto" w:fill="auto"/>
                              <w:spacing w:after="40" w:line="180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adresa</w:t>
                            </w:r>
                          </w:p>
                          <w:p w14:paraId="37D11BDF" w14:textId="77777777" w:rsidR="0016637E" w:rsidRDefault="009D6DE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Národní galerie v Praze</w:t>
                            </w:r>
                          </w:p>
                          <w:p w14:paraId="37D11BE0" w14:textId="77777777" w:rsidR="0016637E" w:rsidRDefault="009D6DE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Staroměstské náměstí 12</w:t>
                            </w:r>
                          </w:p>
                          <w:p w14:paraId="37D11BE1" w14:textId="77777777" w:rsidR="0016637E" w:rsidRDefault="009D6DE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110 15 Praha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BF" id="Shape 7" o:spid="_x0000_s1028" type="#_x0000_t202" style="position:absolute;margin-left:32.05pt;margin-top:21.85pt;width:182.15pt;height:63.35pt;z-index:125829383;visibility:visible;mso-wrap-style:square;mso-wrap-distance-left:0;mso-wrap-distance-top:21.85pt;mso-wrap-distance-right:0;mso-wrap-distance-bottom:18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" filled="f" stroked="f">
                <v:textbox inset="0,0,0,0">
                  <w:txbxContent>
                    <w:p w14:paraId="37D11BDD" w14:textId="7A651845" w:rsidR="0016637E" w:rsidRDefault="009D6DE9">
                      <w:pPr>
                        <w:pStyle w:val="Zkladntext1"/>
                        <w:shd w:val="clear" w:color="auto" w:fill="auto"/>
                        <w:tabs>
                          <w:tab w:val="left" w:pos="1218"/>
                          <w:tab w:val="left" w:leader="underscore" w:pos="1386"/>
                        </w:tabs>
                        <w:ind w:firstLine="680"/>
                      </w:pPr>
                      <w:r>
                        <w:t>v</w:t>
                      </w:r>
                      <w:r>
                        <w:tab/>
                      </w:r>
                    </w:p>
                    <w:p w14:paraId="37D11BDE" w14:textId="77777777" w:rsidR="0016637E" w:rsidRDefault="009D6DE9">
                      <w:pPr>
                        <w:pStyle w:val="Zkladntext20"/>
                        <w:shd w:val="clear" w:color="auto" w:fill="auto"/>
                        <w:spacing w:after="40" w:line="180" w:lineRule="auto"/>
                        <w:ind w:left="0" w:firstLine="0"/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adresa</w:t>
                      </w:r>
                    </w:p>
                    <w:p w14:paraId="37D11BDF" w14:textId="77777777" w:rsidR="0016637E" w:rsidRDefault="009D6DE9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Národní galerie v Praze</w:t>
                      </w:r>
                    </w:p>
                    <w:p w14:paraId="37D11BE0" w14:textId="77777777" w:rsidR="0016637E" w:rsidRDefault="009D6DE9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Staroměstské náměstí 12</w:t>
                      </w:r>
                    </w:p>
                    <w:p w14:paraId="37D11BE1" w14:textId="77777777" w:rsidR="0016637E" w:rsidRDefault="009D6DE9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110 15 Praha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1270" distB="1791970" distL="0" distR="0" simplePos="0" relativeHeight="125829385" behindDoc="0" locked="0" layoutInCell="1" allowOverlap="1" wp14:anchorId="37D11BC1" wp14:editId="37D11BC2">
                <wp:simplePos x="0" y="0"/>
                <wp:positionH relativeFrom="page">
                  <wp:posOffset>407035</wp:posOffset>
                </wp:positionH>
                <wp:positionV relativeFrom="paragraph">
                  <wp:posOffset>1271270</wp:posOffset>
                </wp:positionV>
                <wp:extent cx="1548130" cy="3536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E2" w14:textId="77777777" w:rsidR="0016637E" w:rsidRDefault="009D6DE9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>Zřízena zákonem č.148/1949 Sb., o Národní galerii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C1" id="Shape 9" o:spid="_x0000_s1029" type="#_x0000_t202" style="position:absolute;margin-left:32.05pt;margin-top:100.1pt;width:121.9pt;height:27.85pt;z-index:125829385;visibility:visible;mso-wrap-style:square;mso-wrap-distance-left:0;mso-wrap-distance-top:100.1pt;mso-wrap-distance-right:0;mso-wrap-distance-bottom:14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" filled="f" stroked="f">
                <v:textbox inset="0,0,0,0">
                  <w:txbxContent>
                    <w:p w14:paraId="37D11BE2" w14:textId="77777777" w:rsidR="0016637E" w:rsidRDefault="009D6DE9">
                      <w:pPr>
                        <w:pStyle w:val="Zkladntext1"/>
                        <w:shd w:val="clear" w:color="auto" w:fill="auto"/>
                        <w:spacing w:line="322" w:lineRule="auto"/>
                      </w:pPr>
                      <w:r>
                        <w:t>Zřízena zákonem č.148/1949 Sb., o Národní galerii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0530" distB="1381125" distL="0" distR="0" simplePos="0" relativeHeight="125829387" behindDoc="0" locked="0" layoutInCell="1" allowOverlap="1" wp14:anchorId="37D11BC3" wp14:editId="37D11BC4">
                <wp:simplePos x="0" y="0"/>
                <wp:positionH relativeFrom="page">
                  <wp:posOffset>407035</wp:posOffset>
                </wp:positionH>
                <wp:positionV relativeFrom="paragraph">
                  <wp:posOffset>1700530</wp:posOffset>
                </wp:positionV>
                <wp:extent cx="1377950" cy="3352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E3" w14:textId="77777777" w:rsidR="0016637E" w:rsidRDefault="009D6DE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14:paraId="37D11BE4" w14:textId="1BF53355" w:rsidR="0016637E" w:rsidRDefault="009D6D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EA634E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C3" id="Shape 11" o:spid="_x0000_s1030" type="#_x0000_t202" style="position:absolute;margin-left:32.05pt;margin-top:133.9pt;width:108.5pt;height:26.4pt;z-index:125829387;visibility:visible;mso-wrap-style:square;mso-wrap-distance-left:0;mso-wrap-distance-top:133.9pt;mso-wrap-distance-right:0;mso-wrap-distance-bottom:10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" filled="f" stroked="f">
                <v:textbox inset="0,0,0,0">
                  <w:txbxContent>
                    <w:p w14:paraId="37D11BE3" w14:textId="77777777" w:rsidR="0016637E" w:rsidRDefault="009D6DE9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IČ</w:t>
                      </w:r>
                    </w:p>
                    <w:p w14:paraId="37D11BE4" w14:textId="1BF53355" w:rsidR="0016637E" w:rsidRDefault="009D6D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EA634E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6880" distB="1564005" distL="0" distR="0" simplePos="0" relativeHeight="125829389" behindDoc="0" locked="0" layoutInCell="1" allowOverlap="1" wp14:anchorId="37D11BC5" wp14:editId="37D11BC6">
                <wp:simplePos x="0" y="0"/>
                <wp:positionH relativeFrom="page">
                  <wp:posOffset>699770</wp:posOffset>
                </wp:positionH>
                <wp:positionV relativeFrom="paragraph">
                  <wp:posOffset>1706880</wp:posOffset>
                </wp:positionV>
                <wp:extent cx="472440" cy="1460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E5" w14:textId="77777777" w:rsidR="0016637E" w:rsidRDefault="009D6D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C5" id="Shape 13" o:spid="_x0000_s1031" type="#_x0000_t202" style="position:absolute;margin-left:55.1pt;margin-top:134.4pt;width:37.2pt;height:11.5pt;z-index:125829389;visibility:visible;mso-wrap-style:none;mso-wrap-distance-left:0;mso-wrap-distance-top:134.4pt;mso-wrap-distance-right:0;mso-wrap-distance-bottom:12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lqeQEAAOwCAAAOAAAAZHJzL2Uyb0RvYy54bWysUlFLwzAQfhf8DyHvrt3Yp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" filled="f" stroked="f">
                <v:textbox inset="0,0,0,0">
                  <w:txbxContent>
                    <w:p w14:paraId="37D11BE5" w14:textId="77777777" w:rsidR="0016637E" w:rsidRDefault="009D6DE9">
                      <w:pPr>
                        <w:pStyle w:val="Zkladntext1"/>
                        <w:shd w:val="clear" w:color="auto" w:fill="auto"/>
                      </w:pPr>
                      <w:r>
                        <w:t>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6880" distB="1554480" distL="0" distR="0" simplePos="0" relativeHeight="125829391" behindDoc="0" locked="0" layoutInCell="1" allowOverlap="1" wp14:anchorId="37D11BC7" wp14:editId="37D11BC8">
                <wp:simplePos x="0" y="0"/>
                <wp:positionH relativeFrom="page">
                  <wp:posOffset>1437005</wp:posOffset>
                </wp:positionH>
                <wp:positionV relativeFrom="paragraph">
                  <wp:posOffset>1706880</wp:posOffset>
                </wp:positionV>
                <wp:extent cx="84709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E6" w14:textId="77777777" w:rsidR="0016637E" w:rsidRDefault="009D6D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C7" id="Shape 15" o:spid="_x0000_s1032" type="#_x0000_t202" style="position:absolute;margin-left:113.15pt;margin-top:134.4pt;width:66.7pt;height:12.25pt;z-index:125829391;visibility:visible;mso-wrap-style:none;mso-wrap-distance-left:0;mso-wrap-distance-top:134.4pt;mso-wrap-distance-right:0;mso-wrap-distance-bottom:12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" filled="f" stroked="f">
                <v:textbox inset="0,0,0,0">
                  <w:txbxContent>
                    <w:p w14:paraId="37D11BE6" w14:textId="77777777" w:rsidR="0016637E" w:rsidRDefault="009D6D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11B7A" w14:textId="77777777" w:rsidR="0016637E" w:rsidRDefault="0016637E">
      <w:pPr>
        <w:spacing w:line="45" w:lineRule="exact"/>
        <w:rPr>
          <w:sz w:val="4"/>
          <w:szCs w:val="4"/>
        </w:rPr>
      </w:pPr>
    </w:p>
    <w:p w14:paraId="37D11B7B" w14:textId="77777777" w:rsidR="0016637E" w:rsidRDefault="0016637E">
      <w:pPr>
        <w:spacing w:line="1" w:lineRule="exact"/>
        <w:sectPr w:rsidR="0016637E">
          <w:type w:val="continuous"/>
          <w:pgSz w:w="11900" w:h="16840"/>
          <w:pgMar w:top="327" w:right="0" w:bottom="50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1478"/>
        <w:gridCol w:w="922"/>
        <w:gridCol w:w="1973"/>
        <w:gridCol w:w="1426"/>
        <w:gridCol w:w="1502"/>
      </w:tblGrid>
      <w:tr w:rsidR="0016637E" w14:paraId="37D11B8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37D11B7C" w14:textId="77777777" w:rsidR="0016637E" w:rsidRDefault="009D6DE9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E5E5E5"/>
          </w:tcPr>
          <w:p w14:paraId="37D11B7D" w14:textId="77777777" w:rsidR="0016637E" w:rsidRDefault="009D6DE9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14:paraId="37D11B7E" w14:textId="77777777" w:rsidR="0016637E" w:rsidRDefault="009D6DE9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E5E5E5"/>
          </w:tcPr>
          <w:p w14:paraId="37D11B7F" w14:textId="77777777" w:rsidR="0016637E" w:rsidRDefault="009D6DE9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E5E5E5"/>
          </w:tcPr>
          <w:p w14:paraId="37D11B80" w14:textId="77777777" w:rsidR="0016637E" w:rsidRDefault="009D6DE9">
            <w:pPr>
              <w:pStyle w:val="Jin0"/>
              <w:shd w:val="clear" w:color="auto" w:fill="auto"/>
              <w:ind w:right="220"/>
              <w:jc w:val="right"/>
            </w:pPr>
            <w:r>
              <w:t>DPH/MJ</w:t>
            </w: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37D11B81" w14:textId="77777777" w:rsidR="0016637E" w:rsidRDefault="009D6DE9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16637E" w14:paraId="37D11B8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D11B83" w14:textId="77777777" w:rsidR="0016637E" w:rsidRDefault="009D6DE9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478" w:type="dxa"/>
            <w:shd w:val="clear" w:color="auto" w:fill="FFFFFF"/>
            <w:vAlign w:val="bottom"/>
          </w:tcPr>
          <w:p w14:paraId="37D11B84" w14:textId="77777777" w:rsidR="0016637E" w:rsidRDefault="009D6DE9">
            <w:pPr>
              <w:pStyle w:val="Jin0"/>
              <w:shd w:val="clear" w:color="auto" w:fill="auto"/>
              <w:ind w:firstLine="64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37D11B85" w14:textId="77777777" w:rsidR="0016637E" w:rsidRDefault="009D6DE9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37D11B86" w14:textId="77777777" w:rsidR="0016637E" w:rsidRDefault="009D6DE9">
            <w:pPr>
              <w:pStyle w:val="Jin0"/>
              <w:shd w:val="clear" w:color="auto" w:fill="auto"/>
              <w:ind w:left="1140"/>
            </w:pPr>
            <w:r>
              <w:t>0.86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37D11B87" w14:textId="77777777" w:rsidR="0016637E" w:rsidRDefault="009D6DE9">
            <w:pPr>
              <w:pStyle w:val="Jin0"/>
              <w:shd w:val="clear" w:color="auto" w:fill="auto"/>
              <w:ind w:right="220"/>
              <w:jc w:val="right"/>
            </w:pPr>
            <w:r>
              <w:t>0.00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7D11B88" w14:textId="77777777" w:rsidR="0016637E" w:rsidRDefault="009D6DE9">
            <w:pPr>
              <w:pStyle w:val="Jin0"/>
              <w:shd w:val="clear" w:color="auto" w:fill="auto"/>
              <w:jc w:val="right"/>
            </w:pPr>
            <w:r>
              <w:t>0.86</w:t>
            </w:r>
          </w:p>
        </w:tc>
      </w:tr>
      <w:tr w:rsidR="0016637E" w14:paraId="37D11B9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557" w:type="dxa"/>
            <w:tcBorders>
              <w:left w:val="single" w:sz="4" w:space="0" w:color="auto"/>
            </w:tcBorders>
            <w:shd w:val="clear" w:color="auto" w:fill="FFFFFF"/>
          </w:tcPr>
          <w:p w14:paraId="37D11B8A" w14:textId="77777777" w:rsidR="0016637E" w:rsidRDefault="009D6DE9">
            <w:pPr>
              <w:pStyle w:val="Jin0"/>
              <w:shd w:val="clear" w:color="auto" w:fill="auto"/>
            </w:pPr>
            <w:r>
              <w:t xml:space="preserve">VP - vertikální </w:t>
            </w:r>
            <w:proofErr w:type="gramStart"/>
            <w:r>
              <w:t>žaluzie(</w:t>
            </w:r>
            <w:proofErr w:type="gramEnd"/>
            <w:r>
              <w:t>kancl. 5850,5700,5820)</w:t>
            </w:r>
          </w:p>
        </w:tc>
        <w:tc>
          <w:tcPr>
            <w:tcW w:w="1478" w:type="dxa"/>
            <w:shd w:val="clear" w:color="auto" w:fill="FFFFFF"/>
            <w:vAlign w:val="center"/>
          </w:tcPr>
          <w:p w14:paraId="37D11B8B" w14:textId="77777777" w:rsidR="0016637E" w:rsidRDefault="009D6DE9">
            <w:pPr>
              <w:pStyle w:val="Jin0"/>
              <w:shd w:val="clear" w:color="auto" w:fill="auto"/>
              <w:ind w:firstLine="64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7D11B8C" w14:textId="77777777" w:rsidR="0016637E" w:rsidRDefault="009D6DE9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73" w:type="dxa"/>
            <w:shd w:val="clear" w:color="auto" w:fill="FFFFFF"/>
          </w:tcPr>
          <w:p w14:paraId="37D11B8D" w14:textId="77777777" w:rsidR="0016637E" w:rsidRDefault="009D6DE9">
            <w:pPr>
              <w:pStyle w:val="Jin0"/>
              <w:shd w:val="clear" w:color="auto" w:fill="auto"/>
              <w:ind w:firstLine="740"/>
            </w:pPr>
            <w:r>
              <w:t>47 634.00</w:t>
            </w:r>
          </w:p>
        </w:tc>
        <w:tc>
          <w:tcPr>
            <w:tcW w:w="1426" w:type="dxa"/>
            <w:shd w:val="clear" w:color="auto" w:fill="FFFFFF"/>
          </w:tcPr>
          <w:p w14:paraId="37D11B8E" w14:textId="77777777" w:rsidR="0016637E" w:rsidRDefault="009D6DE9">
            <w:pPr>
              <w:pStyle w:val="Jin0"/>
              <w:shd w:val="clear" w:color="auto" w:fill="auto"/>
              <w:ind w:firstLine="460"/>
            </w:pPr>
            <w:r>
              <w:t>10 003.14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</w:tcPr>
          <w:p w14:paraId="37D11B8F" w14:textId="77777777" w:rsidR="0016637E" w:rsidRDefault="009D6DE9">
            <w:pPr>
              <w:pStyle w:val="Jin0"/>
              <w:shd w:val="clear" w:color="auto" w:fill="auto"/>
              <w:jc w:val="right"/>
            </w:pPr>
            <w:r>
              <w:t>57 637.14</w:t>
            </w:r>
          </w:p>
        </w:tc>
      </w:tr>
      <w:tr w:rsidR="0016637E" w14:paraId="37D11B9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11B91" w14:textId="77777777" w:rsidR="0016637E" w:rsidRDefault="009D6DE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14:paraId="37D11B92" w14:textId="77777777" w:rsidR="0016637E" w:rsidRDefault="0016637E">
            <w:pPr>
              <w:rPr>
                <w:sz w:val="10"/>
                <w:szCs w:val="10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D11B93" w14:textId="77777777" w:rsidR="0016637E" w:rsidRDefault="009D6DE9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Přibližná celková </w:t>
            </w:r>
            <w:r>
              <w:rPr>
                <w:b/>
                <w:bCs/>
              </w:rPr>
              <w:t>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D11B94" w14:textId="77777777" w:rsidR="0016637E" w:rsidRDefault="0016637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11B95" w14:textId="77777777" w:rsidR="0016637E" w:rsidRDefault="009D6D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57 638.00Kč</w:t>
            </w:r>
          </w:p>
        </w:tc>
      </w:tr>
    </w:tbl>
    <w:p w14:paraId="37D11B97" w14:textId="0FC1495B" w:rsidR="0016637E" w:rsidRDefault="009D6DE9">
      <w:pPr>
        <w:pStyle w:val="Titulektabulky0"/>
        <w:shd w:val="clear" w:color="auto" w:fill="auto"/>
      </w:pPr>
      <w:r>
        <w:t>XXXXXXXXXXXXXXXX</w:t>
      </w:r>
    </w:p>
    <w:p w14:paraId="37D11B98" w14:textId="77777777" w:rsidR="0016637E" w:rsidRDefault="0016637E">
      <w:pPr>
        <w:spacing w:after="279" w:line="1" w:lineRule="exact"/>
      </w:pPr>
    </w:p>
    <w:p w14:paraId="37D11B99" w14:textId="0A0005B6" w:rsidR="0016637E" w:rsidRDefault="009D6DE9">
      <w:pPr>
        <w:pStyle w:val="Zkladntext1"/>
        <w:shd w:val="clear" w:color="auto" w:fill="auto"/>
        <w:spacing w:after="620"/>
      </w:pPr>
      <w:r>
        <w:t xml:space="preserve">E-mail: </w:t>
      </w:r>
      <w:r w:rsidR="00352AE8">
        <w:t>XXXXXXXXXXXXXXXXXXX</w:t>
      </w:r>
    </w:p>
    <w:p w14:paraId="37D11B9A" w14:textId="77777777" w:rsidR="0016637E" w:rsidRDefault="009D6DE9">
      <w:pPr>
        <w:pStyle w:val="Zkladntext1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7D11B9B" w14:textId="77777777" w:rsidR="0016637E" w:rsidRDefault="009D6DE9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7D11B9C" w14:textId="77777777" w:rsidR="0016637E" w:rsidRDefault="009D6DE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7D11B9D" w14:textId="1506619C" w:rsidR="0016637E" w:rsidRDefault="009D6DE9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352AE8">
          <w:rPr>
            <w:rStyle w:val="Hypertextovodkaz"/>
          </w:rPr>
          <w:t>XXXXXXXXXXXXXX</w:t>
        </w:r>
      </w:hyperlink>
    </w:p>
    <w:p w14:paraId="37D11B9E" w14:textId="77777777" w:rsidR="0016637E" w:rsidRDefault="009D6DE9">
      <w:pPr>
        <w:pStyle w:val="Zkladntext1"/>
        <w:shd w:val="clear" w:color="auto" w:fill="auto"/>
        <w:spacing w:after="4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37D11BC9" wp14:editId="37D11BCA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1BE7" w14:textId="77777777" w:rsidR="0016637E" w:rsidRDefault="009D6D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11BC9" id="Shape 17" o:spid="_x0000_s1033" type="#_x0000_t202" style="position:absolute;left:0;text-align:left;margin-left:32.25pt;margin-top:1pt;width:29.75pt;height:11.5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" filled="f" stroked="f">
                <v:textbox inset="0,0,0,0">
                  <w:txbxContent>
                    <w:p w14:paraId="37D11BE7" w14:textId="77777777" w:rsidR="0016637E" w:rsidRDefault="009D6DE9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37D11B9F" w14:textId="77777777" w:rsidR="0016637E" w:rsidRDefault="009D6DE9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37D11BA0" w14:textId="6B7FDBC1" w:rsidR="0016637E" w:rsidRDefault="009D6DE9">
      <w:pPr>
        <w:pStyle w:val="Zkladntext1"/>
        <w:shd w:val="clear" w:color="auto" w:fill="auto"/>
      </w:pPr>
      <w:r>
        <w:t xml:space="preserve">07.08.2024 14:00:43 - </w:t>
      </w:r>
      <w:proofErr w:type="gramStart"/>
      <w:r>
        <w:t>XXXXXXXXXXXX</w:t>
      </w:r>
      <w:r>
        <w:t xml:space="preserve"> - příkazce</w:t>
      </w:r>
      <w:proofErr w:type="gramEnd"/>
      <w:r>
        <w:t xml:space="preserve"> operace</w:t>
      </w:r>
    </w:p>
    <w:p w14:paraId="37D11BA1" w14:textId="179AB4BF" w:rsidR="0016637E" w:rsidRDefault="009D6DE9">
      <w:pPr>
        <w:pStyle w:val="Zkladntext1"/>
        <w:shd w:val="clear" w:color="auto" w:fill="auto"/>
        <w:sectPr w:rsidR="0016637E">
          <w:type w:val="continuous"/>
          <w:pgSz w:w="11900" w:h="16840"/>
          <w:pgMar w:top="327" w:right="268" w:bottom="506" w:left="641" w:header="0" w:footer="3" w:gutter="0"/>
          <w:cols w:space="720"/>
          <w:noEndnote/>
          <w:docGrid w:linePitch="360"/>
        </w:sectPr>
      </w:pPr>
      <w:r>
        <w:t>07.08.2024 14:41:46 - XXXXXXXXXXXXXX</w:t>
      </w:r>
      <w:r>
        <w:t xml:space="preserve"> - správce rozpočtu</w:t>
      </w:r>
    </w:p>
    <w:p w14:paraId="37D11BA2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3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4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5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6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7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8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9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A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B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C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D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E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AF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B0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B1" w14:textId="77777777" w:rsidR="0016637E" w:rsidRDefault="0016637E">
      <w:pPr>
        <w:spacing w:line="240" w:lineRule="exact"/>
        <w:rPr>
          <w:sz w:val="19"/>
          <w:szCs w:val="19"/>
        </w:rPr>
      </w:pPr>
    </w:p>
    <w:p w14:paraId="37D11BB2" w14:textId="77777777" w:rsidR="0016637E" w:rsidRDefault="0016637E">
      <w:pPr>
        <w:spacing w:before="49" w:after="49" w:line="240" w:lineRule="exact"/>
        <w:rPr>
          <w:sz w:val="19"/>
          <w:szCs w:val="19"/>
        </w:rPr>
      </w:pPr>
    </w:p>
    <w:p w14:paraId="37D11BB3" w14:textId="77777777" w:rsidR="0016637E" w:rsidRDefault="0016637E">
      <w:pPr>
        <w:spacing w:line="1" w:lineRule="exact"/>
        <w:sectPr w:rsidR="0016637E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37D11BB4" w14:textId="77777777" w:rsidR="0016637E" w:rsidRDefault="009D6DE9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2945/2024</w:t>
      </w:r>
    </w:p>
    <w:p w14:paraId="37D11BB5" w14:textId="77777777" w:rsidR="0016637E" w:rsidRDefault="009D6DE9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EA634E">
          <w:rPr>
            <w:lang w:val="pl-PL" w:eastAsia="en-US" w:bidi="en-US"/>
          </w:rPr>
          <w:t>www.muzo.cz</w:t>
        </w:r>
      </w:hyperlink>
    </w:p>
    <w:p w14:paraId="37D11BB6" w14:textId="77777777" w:rsidR="0016637E" w:rsidRDefault="009D6DE9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37D11BB7" w14:textId="77777777" w:rsidR="0016637E" w:rsidRDefault="0016637E">
      <w:pPr>
        <w:spacing w:after="253" w:line="1" w:lineRule="exact"/>
      </w:pPr>
    </w:p>
    <w:p w14:paraId="37D11BB8" w14:textId="77777777" w:rsidR="0016637E" w:rsidRDefault="0016637E">
      <w:pPr>
        <w:spacing w:line="1" w:lineRule="exact"/>
      </w:pPr>
    </w:p>
    <w:sectPr w:rsidR="0016637E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11BCF" w14:textId="77777777" w:rsidR="009D6DE9" w:rsidRDefault="009D6DE9">
      <w:r>
        <w:separator/>
      </w:r>
    </w:p>
  </w:endnote>
  <w:endnote w:type="continuationSeparator" w:id="0">
    <w:p w14:paraId="37D11BD1" w14:textId="77777777" w:rsidR="009D6DE9" w:rsidRDefault="009D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11BCB" w14:textId="77777777" w:rsidR="0016637E" w:rsidRDefault="0016637E"/>
  </w:footnote>
  <w:footnote w:type="continuationSeparator" w:id="0">
    <w:p w14:paraId="37D11BCC" w14:textId="77777777" w:rsidR="0016637E" w:rsidRDefault="001663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7E"/>
    <w:rsid w:val="0016637E"/>
    <w:rsid w:val="00352AE8"/>
    <w:rsid w:val="006B2E12"/>
    <w:rsid w:val="006D42B2"/>
    <w:rsid w:val="009B5BC1"/>
    <w:rsid w:val="009D6DE9"/>
    <w:rsid w:val="00B12A49"/>
    <w:rsid w:val="00E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B78"/>
  <w15:docId w15:val="{F74D9A5A-363B-4F3A-B27E-08BF536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  <w:ind w:left="5300" w:firstLine="2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ind w:left="2650" w:firstLine="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2A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2024-10-09T11:59:00Z</dcterms:created>
  <dcterms:modified xsi:type="dcterms:W3CDTF">2024-10-09T12:04:00Z</dcterms:modified>
</cp:coreProperties>
</file>