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993"/>
        <w:gridCol w:w="1008"/>
        <w:gridCol w:w="1008"/>
        <w:gridCol w:w="971"/>
        <w:gridCol w:w="992"/>
        <w:gridCol w:w="953"/>
        <w:gridCol w:w="209"/>
        <w:gridCol w:w="625"/>
        <w:gridCol w:w="205"/>
        <w:gridCol w:w="944"/>
        <w:gridCol w:w="1010"/>
        <w:gridCol w:w="146"/>
      </w:tblGrid>
      <w:tr w:rsidR="00010B02" w:rsidRPr="00316BAC" w14:paraId="3B49AB41" w14:textId="77777777" w:rsidTr="00010B02">
        <w:trPr>
          <w:gridAfter w:val="1"/>
          <w:wAfter w:w="11" w:type="dxa"/>
          <w:trHeight w:val="240"/>
          <w:jc w:val="center"/>
        </w:trPr>
        <w:tc>
          <w:tcPr>
            <w:tcW w:w="76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97571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u w:val="single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u w:val="single"/>
                <w:lang w:eastAsia="cs-CZ"/>
                <w14:ligatures w14:val="none"/>
              </w:rPr>
              <w:t>ALTERNATIVNÍ NÁSTROJE MÍSTO MULČOVACÍ HLAVY: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B26E7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02C42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EE928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4EEA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7475E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10B02" w:rsidRPr="00316BAC" w14:paraId="69EFDAAF" w14:textId="77777777" w:rsidTr="00010B02">
        <w:trPr>
          <w:gridAfter w:val="1"/>
          <w:wAfter w:w="11" w:type="dxa"/>
          <w:trHeight w:val="84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BA8BE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5497A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0BFF6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116C2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702FAE0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85F3A85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854BD4E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5EF53FF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761E61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782051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7C9C4B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4AD0E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010B02" w:rsidRPr="00FB3DBA" w14:paraId="5F0760D1" w14:textId="77777777" w:rsidTr="00010B02">
        <w:trPr>
          <w:gridAfter w:val="1"/>
          <w:wAfter w:w="11" w:type="dxa"/>
          <w:trHeight w:val="285"/>
          <w:jc w:val="center"/>
        </w:trPr>
        <w:tc>
          <w:tcPr>
            <w:tcW w:w="7604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1A55B4B" w14:textId="77777777" w:rsidR="00010B02" w:rsidRPr="00FB3DBA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DBA">
              <w:rPr>
                <w:rFonts w:ascii="Tahoma" w:eastAsia="Times New Roman" w:hAnsi="Tahoma" w:cs="Tahoma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Rychloupínání hlavy: 1 samec na rameno + 2 samice pro hlavu a další nástavce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FAC1F6B" w14:textId="77777777" w:rsidR="00010B02" w:rsidRPr="00FB3DBA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eastAsia="cs-CZ"/>
                <w14:ligatures w14:val="none"/>
              </w:rPr>
            </w:pPr>
            <w:r w:rsidRPr="00FB3DBA">
              <w:rPr>
                <w:rFonts w:ascii="Tahoma" w:eastAsia="Times New Roman" w:hAnsi="Tahoma" w:cs="Tahoma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793E172C" w14:textId="77777777" w:rsidR="00010B02" w:rsidRPr="00FB3DBA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FB3DBA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0BE1E0" w14:textId="77777777" w:rsidR="00010B02" w:rsidRPr="00FB3DBA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FB3DBA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E547FD" w14:textId="7483E2F5" w:rsidR="00010B02" w:rsidRPr="00FB3DBA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FB3DBA">
              <w:rPr>
                <w:rFonts w:ascii="Tahoma" w:eastAsia="Times New Roman" w:hAnsi="Tahoma" w:cs="Tahoma"/>
                <w:b/>
                <w:bCs/>
                <w:kern w:val="0"/>
                <w:highlight w:val="green"/>
                <w:lang w:eastAsia="cs-CZ"/>
                <w14:ligatures w14:val="none"/>
              </w:rPr>
              <w:t>11 260 Kč</w:t>
            </w:r>
          </w:p>
        </w:tc>
      </w:tr>
      <w:tr w:rsidR="00010B02" w:rsidRPr="00FB3DBA" w14:paraId="089BDA51" w14:textId="77777777" w:rsidTr="00010B02">
        <w:trPr>
          <w:gridAfter w:val="1"/>
          <w:wAfter w:w="11" w:type="dxa"/>
          <w:trHeight w:val="600"/>
          <w:jc w:val="center"/>
        </w:trPr>
        <w:tc>
          <w:tcPr>
            <w:tcW w:w="7604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1A1CB3" w14:textId="77777777" w:rsidR="00010B02" w:rsidRPr="00FB3DBA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DBA">
              <w:rPr>
                <w:rFonts w:ascii="Tahoma" w:eastAsia="Times New Roman" w:hAnsi="Tahoma" w:cs="Tahoma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Sada rychlospojek: 2 samci na hadice ramene, 2 samice na žací hlavu, 2 samice na příslušenství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9CBD2A6" w14:textId="77777777" w:rsidR="00010B02" w:rsidRPr="00FB3DBA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eastAsia="cs-CZ"/>
                <w14:ligatures w14:val="none"/>
              </w:rPr>
            </w:pPr>
            <w:r w:rsidRPr="00FB3DBA">
              <w:rPr>
                <w:rFonts w:ascii="Tahoma" w:eastAsia="Times New Roman" w:hAnsi="Tahoma" w:cs="Tahoma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5B5CF90E" w14:textId="77777777" w:rsidR="00010B02" w:rsidRPr="00FB3DBA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FB3DBA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CB6442" w14:textId="77777777" w:rsidR="00010B02" w:rsidRPr="00FB3DBA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FB3DBA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D1E71B" w14:textId="2BCEA7A5" w:rsidR="00010B02" w:rsidRPr="00FB3DBA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FB3DBA">
              <w:rPr>
                <w:rFonts w:ascii="Tahoma" w:eastAsia="Times New Roman" w:hAnsi="Tahoma" w:cs="Tahoma"/>
                <w:b/>
                <w:bCs/>
                <w:kern w:val="0"/>
                <w:highlight w:val="green"/>
                <w:lang w:eastAsia="cs-CZ"/>
                <w14:ligatures w14:val="none"/>
              </w:rPr>
              <w:t>12 360 Kč</w:t>
            </w:r>
          </w:p>
        </w:tc>
      </w:tr>
      <w:tr w:rsidR="00010B02" w:rsidRPr="00FB3DBA" w14:paraId="6179CF0F" w14:textId="77777777" w:rsidTr="00010B02">
        <w:trPr>
          <w:gridAfter w:val="1"/>
          <w:wAfter w:w="11" w:type="dxa"/>
          <w:trHeight w:val="285"/>
          <w:jc w:val="center"/>
        </w:trPr>
        <w:tc>
          <w:tcPr>
            <w:tcW w:w="7604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E13114B" w14:textId="77777777" w:rsidR="00010B02" w:rsidRPr="00FB3DBA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DBA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A</w:t>
            </w:r>
            <w:r w:rsidRPr="00FB3DBA">
              <w:rPr>
                <w:rFonts w:ascii="Tahoma" w:eastAsia="Times New Roman" w:hAnsi="Tahoma" w:cs="Tahoma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 xml:space="preserve">  Protiběžná lišta na dřeviny 120 cm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491C" w14:textId="3231948E" w:rsidR="00010B02" w:rsidRPr="00FB3DBA" w:rsidRDefault="00010B02" w:rsidP="00010B02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"/>
            </w:tblGrid>
            <w:tr w:rsidR="00010B02" w:rsidRPr="00FB3DBA" w14:paraId="2748F6D3" w14:textId="77777777">
              <w:trPr>
                <w:trHeight w:val="285"/>
                <w:tblCellSpacing w:w="0" w:type="dxa"/>
              </w:trPr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806900" w14:textId="77777777" w:rsidR="00010B02" w:rsidRPr="00FB3DBA" w:rsidRDefault="00010B02" w:rsidP="00010B02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lang w:eastAsia="cs-CZ"/>
                      <w14:ligatures w14:val="none"/>
                    </w:rPr>
                  </w:pPr>
                  <w:r w:rsidRPr="00FB3DBA">
                    <w:rPr>
                      <w:rFonts w:ascii="Tahoma" w:eastAsia="Times New Roman" w:hAnsi="Tahoma" w:cs="Tahoma"/>
                      <w:kern w:val="0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3531BD9E" w14:textId="77777777" w:rsidR="00010B02" w:rsidRPr="00FB3DBA" w:rsidRDefault="00010B02" w:rsidP="00010B02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50441C61" w14:textId="77777777" w:rsidR="00010B02" w:rsidRPr="00FB3DBA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FB3DBA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01A81A" w14:textId="77777777" w:rsidR="00010B02" w:rsidRPr="00FB3DBA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FB3DBA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9AD8BE" w14:textId="57D7478E" w:rsidR="00010B02" w:rsidRPr="00FB3DBA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FB3DBA">
              <w:rPr>
                <w:rFonts w:ascii="Tahoma" w:eastAsia="Times New Roman" w:hAnsi="Tahoma" w:cs="Tahoma"/>
                <w:b/>
                <w:bCs/>
                <w:kern w:val="0"/>
                <w:highlight w:val="green"/>
                <w:lang w:eastAsia="cs-CZ"/>
                <w14:ligatures w14:val="none"/>
              </w:rPr>
              <w:t>78 610 Kč</w:t>
            </w:r>
          </w:p>
        </w:tc>
      </w:tr>
      <w:tr w:rsidR="00010B02" w:rsidRPr="00316BAC" w14:paraId="6B2FA91C" w14:textId="77777777" w:rsidTr="00010B02">
        <w:trPr>
          <w:gridAfter w:val="1"/>
          <w:wAfter w:w="11" w:type="dxa"/>
          <w:trHeight w:val="285"/>
          <w:jc w:val="center"/>
        </w:trPr>
        <w:tc>
          <w:tcPr>
            <w:tcW w:w="159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9094AB8" w14:textId="3EAC4E77" w:rsidR="00010B02" w:rsidRPr="00010B02" w:rsidRDefault="00010B02" w:rsidP="00010B02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6"/>
            </w:tblGrid>
            <w:tr w:rsidR="00010B02" w:rsidRPr="00010B02" w14:paraId="2CE36546" w14:textId="77777777">
              <w:trPr>
                <w:trHeight w:val="450"/>
                <w:tblCellSpacing w:w="0" w:type="dxa"/>
              </w:trPr>
              <w:tc>
                <w:tcPr>
                  <w:tcW w:w="1580" w:type="dxa"/>
                  <w:vMerge w:val="restart"/>
                  <w:tcBorders>
                    <w:top w:val="nil"/>
                    <w:left w:val="nil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842746" w14:textId="77777777" w:rsidR="00010B02" w:rsidRPr="00010B02" w:rsidRDefault="00010B02" w:rsidP="00010B02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010B02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Pilové kotouče</w:t>
                  </w:r>
                </w:p>
              </w:tc>
            </w:tr>
            <w:tr w:rsidR="00010B02" w:rsidRPr="00010B02" w14:paraId="61ABB25C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2AB0F4CA" w14:textId="77777777" w:rsidR="00010B02" w:rsidRPr="00010B02" w:rsidRDefault="00010B02" w:rsidP="00010B02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12E6707B" w14:textId="77777777" w:rsidR="00010B02" w:rsidRPr="00010B02" w:rsidRDefault="00010B02" w:rsidP="00010B02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5D83B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1618" w14:textId="1CB0ABA9" w:rsidR="00010B02" w:rsidRPr="00010B02" w:rsidRDefault="00010B02" w:rsidP="00010B02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6"/>
            </w:tblGrid>
            <w:tr w:rsidR="00010B02" w:rsidRPr="00010B02" w14:paraId="749ABED2" w14:textId="77777777">
              <w:trPr>
                <w:trHeight w:val="285"/>
                <w:tblCellSpacing w:w="0" w:type="dxa"/>
              </w:trPr>
              <w:tc>
                <w:tcPr>
                  <w:tcW w:w="2000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5D5537" w14:textId="77777777" w:rsidR="00010B02" w:rsidRPr="00010B02" w:rsidRDefault="00010B02" w:rsidP="00010B02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010B02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DB 3500 GR</w:t>
                  </w:r>
                </w:p>
              </w:tc>
            </w:tr>
          </w:tbl>
          <w:p w14:paraId="6F97860F" w14:textId="77777777" w:rsidR="00010B02" w:rsidRPr="00010B02" w:rsidRDefault="00010B02" w:rsidP="00010B02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79" w:type="dxa"/>
            <w:gridSpan w:val="3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FED7ED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stranové uchycení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E56EC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2C495B93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4AE6F4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8ADC3B" w14:textId="338B4D96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235</w:t>
            </w:r>
            <w:r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520</w:t>
            </w:r>
            <w:r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 xml:space="preserve"> Kč</w:t>
            </w:r>
          </w:p>
        </w:tc>
      </w:tr>
      <w:tr w:rsidR="00010B02" w:rsidRPr="00316BAC" w14:paraId="7B022BA6" w14:textId="77777777" w:rsidTr="00010B02">
        <w:trPr>
          <w:gridAfter w:val="1"/>
          <w:wAfter w:w="11" w:type="dxa"/>
          <w:trHeight w:val="285"/>
          <w:jc w:val="center"/>
        </w:trPr>
        <w:tc>
          <w:tcPr>
            <w:tcW w:w="15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E7783BF" w14:textId="77777777" w:rsidR="00010B02" w:rsidRPr="00010B02" w:rsidRDefault="00010B02" w:rsidP="00010B02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5F181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10EC7C5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DB 4500 GR</w:t>
            </w:r>
          </w:p>
        </w:tc>
        <w:tc>
          <w:tcPr>
            <w:tcW w:w="2979" w:type="dxa"/>
            <w:gridSpan w:val="3"/>
            <w:vMerge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F12853E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48E6999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16760244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41A752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BCCC9C" w14:textId="35F31B6F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283</w:t>
            </w:r>
            <w:r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360</w:t>
            </w:r>
            <w:r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 xml:space="preserve"> Kč</w:t>
            </w:r>
          </w:p>
        </w:tc>
      </w:tr>
      <w:tr w:rsidR="00010B02" w:rsidRPr="00316BAC" w14:paraId="5D89944B" w14:textId="77777777" w:rsidTr="00010B02">
        <w:trPr>
          <w:gridAfter w:val="1"/>
          <w:wAfter w:w="11" w:type="dxa"/>
          <w:trHeight w:val="285"/>
          <w:jc w:val="center"/>
        </w:trPr>
        <w:tc>
          <w:tcPr>
            <w:tcW w:w="15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D517B3D" w14:textId="77777777" w:rsidR="00010B02" w:rsidRPr="00010B02" w:rsidRDefault="00010B02" w:rsidP="00010B02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F1976B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20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44ACFEB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DB 1402 GR</w:t>
            </w:r>
          </w:p>
        </w:tc>
        <w:tc>
          <w:tcPr>
            <w:tcW w:w="2979" w:type="dxa"/>
            <w:gridSpan w:val="3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17415C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 středové uchycení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36234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764B416D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19D8F3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A4C0EA" w14:textId="1C4160CA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207</w:t>
            </w:r>
            <w:r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000</w:t>
            </w:r>
            <w:r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 xml:space="preserve"> Kč</w:t>
            </w:r>
          </w:p>
        </w:tc>
      </w:tr>
      <w:tr w:rsidR="00010B02" w:rsidRPr="00316BAC" w14:paraId="0C0D69D1" w14:textId="77777777" w:rsidTr="00010B02">
        <w:trPr>
          <w:gridAfter w:val="1"/>
          <w:wAfter w:w="11" w:type="dxa"/>
          <w:trHeight w:val="285"/>
          <w:jc w:val="center"/>
        </w:trPr>
        <w:tc>
          <w:tcPr>
            <w:tcW w:w="15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20ADF6F" w14:textId="77777777" w:rsidR="00010B02" w:rsidRPr="00010B02" w:rsidRDefault="00010B02" w:rsidP="00010B02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62A6529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377CCCF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DB 1602 GR</w:t>
            </w:r>
          </w:p>
        </w:tc>
        <w:tc>
          <w:tcPr>
            <w:tcW w:w="2979" w:type="dxa"/>
            <w:gridSpan w:val="3"/>
            <w:vMerge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5F8F5CB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AFA495C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5EDD1561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8A049A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DF6408" w14:textId="2A6BBCE2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294</w:t>
            </w:r>
            <w:r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 </w:t>
            </w:r>
            <w:r w:rsidRPr="00010B02"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>900</w:t>
            </w:r>
            <w:r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  <w:t xml:space="preserve"> Kč</w:t>
            </w:r>
          </w:p>
        </w:tc>
      </w:tr>
      <w:tr w:rsidR="00010B02" w:rsidRPr="00316BAC" w14:paraId="05EC8FF1" w14:textId="77777777" w:rsidTr="00010B02">
        <w:trPr>
          <w:gridAfter w:val="1"/>
          <w:wAfter w:w="11" w:type="dxa"/>
          <w:trHeight w:val="28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12168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B929C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44004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8AF05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F3D4A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F1DFE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E7881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1E7E6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1FEC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77183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A5AB9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74486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10B02" w:rsidRPr="00316BAC" w14:paraId="2ADA46B6" w14:textId="77777777" w:rsidTr="00010B02">
        <w:trPr>
          <w:gridAfter w:val="1"/>
          <w:wAfter w:w="11" w:type="dxa"/>
          <w:trHeight w:val="28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ABA0F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0C36B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59DE9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7DCC5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D4556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9D0EE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10863" w14:textId="77777777" w:rsidR="00010B02" w:rsidRPr="00010B02" w:rsidRDefault="00010B02" w:rsidP="00010B0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B9435" w14:textId="77777777" w:rsidR="00010B02" w:rsidRPr="00010B02" w:rsidRDefault="00010B02" w:rsidP="00010B0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191B7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F8DE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B18E4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6BE2B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10B02" w:rsidRPr="00316BAC" w14:paraId="3DAE3AF8" w14:textId="77777777" w:rsidTr="00010B02">
        <w:trPr>
          <w:gridAfter w:val="1"/>
          <w:wAfter w:w="11" w:type="dxa"/>
          <w:trHeight w:val="28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7701A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44536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00DCF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E90B2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1D5FB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AC571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54FEC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802B4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C716F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87216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D89C3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ADA86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10B02" w:rsidRPr="00316BAC" w14:paraId="37D3E36A" w14:textId="77777777" w:rsidTr="00010B02">
        <w:trPr>
          <w:gridAfter w:val="1"/>
          <w:wAfter w:w="11" w:type="dxa"/>
          <w:trHeight w:val="28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91256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149B4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55DC7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B5788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9FE1C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63BD5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2350B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9B899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B71A5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372EC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CB979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44CD2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10B02" w:rsidRPr="00316BAC" w14:paraId="69F21BE3" w14:textId="77777777" w:rsidTr="00010B02">
        <w:trPr>
          <w:gridAfter w:val="1"/>
          <w:wAfter w:w="11" w:type="dxa"/>
          <w:trHeight w:val="28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82C27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2BB6B" w14:textId="3B6E1488" w:rsidR="00010B02" w:rsidRPr="00010B02" w:rsidRDefault="00BD6465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CDD3F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0B0E0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E45EE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DC362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D4D42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9C1D5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DCE96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B31E7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6237C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C5192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10B02" w:rsidRPr="00316BAC" w14:paraId="4CA6C490" w14:textId="77777777" w:rsidTr="00010B02">
        <w:trPr>
          <w:gridAfter w:val="1"/>
          <w:wAfter w:w="11" w:type="dxa"/>
          <w:trHeight w:val="28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4C91B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3CB08" w14:textId="4C48298C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0AA8D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BC959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84B5A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F8473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917EE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7CB5F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C10C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7B26B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46A2B" w14:textId="5E82DE93" w:rsidR="00010B02" w:rsidRPr="00010B02" w:rsidRDefault="00BD6465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9CF6A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10B02" w:rsidRPr="00316BAC" w14:paraId="62B6B631" w14:textId="77777777" w:rsidTr="00010B02">
        <w:trPr>
          <w:gridAfter w:val="1"/>
          <w:wAfter w:w="11" w:type="dxa"/>
          <w:trHeight w:val="432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FA4DA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3FF30" w14:textId="1CAC192D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18C8F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A25AA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3AAD3" w14:textId="18B4AA31" w:rsidR="00010B02" w:rsidRPr="00010B02" w:rsidRDefault="00BD6465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D1FBF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7939E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6D4D7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F7AC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D6AD6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8560E" w14:textId="44E709DF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A2768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10B02" w:rsidRPr="00316BAC" w14:paraId="0DF643D0" w14:textId="77777777" w:rsidTr="00010B02">
        <w:trPr>
          <w:gridAfter w:val="1"/>
          <w:wAfter w:w="11" w:type="dxa"/>
          <w:trHeight w:val="492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867D8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48E7B" w14:textId="054626DA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AC354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41B4C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80BC6" w14:textId="63B44E96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88A9D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A8126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98006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12B56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8752E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457FA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EBD0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10B02" w:rsidRPr="00316BAC" w14:paraId="74649E39" w14:textId="77777777" w:rsidTr="00010B02">
        <w:trPr>
          <w:gridAfter w:val="1"/>
          <w:wAfter w:w="11" w:type="dxa"/>
          <w:trHeight w:val="285"/>
          <w:jc w:val="center"/>
        </w:trPr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42D59" w14:textId="05F49EDF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  <w:t>Protiběžná lišta na dřeviny 120 cm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C7E4F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66169" w14:textId="50A4E974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3C246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0DC10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7031D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F5D4E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B5726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B102A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8006A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10B02" w:rsidRPr="00316BAC" w14:paraId="2232EB77" w14:textId="77777777" w:rsidTr="00010B02">
        <w:trPr>
          <w:gridAfter w:val="1"/>
          <w:wAfter w:w="11" w:type="dxa"/>
          <w:trHeight w:val="28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6E7FE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EDBB5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F7FD4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7B005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89F04" w14:textId="2DDB48D3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8FED8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58C9F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075AC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F0D05" w14:textId="77777777" w:rsidR="00010B02" w:rsidRPr="00010B02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341E0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2E5AD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1D345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10B02" w:rsidRPr="00316BAC" w14:paraId="7D3D947C" w14:textId="77777777" w:rsidTr="00010B02">
        <w:trPr>
          <w:gridAfter w:val="1"/>
          <w:wAfter w:w="11" w:type="dxa"/>
          <w:trHeight w:val="450"/>
          <w:jc w:val="center"/>
        </w:trPr>
        <w:tc>
          <w:tcPr>
            <w:tcW w:w="159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7FEF34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Model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84F7E" w14:textId="164DE601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pracovní záběr</w:t>
            </w: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br/>
              <w:t>(cm)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E780D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počet kotoučů</w:t>
            </w: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br/>
              <w:t>(ks)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07E69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ø </w:t>
            </w: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br/>
              <w:t>kotoučů</w:t>
            </w: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br/>
              <w:t>(mm)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E6D5E" w14:textId="7F608A55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otáčky kotoučů</w:t>
            </w: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br/>
              <w:t>(cm)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6864A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ø </w:t>
            </w: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br/>
              <w:t>materiálu</w:t>
            </w: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br/>
              <w:t>(cm)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AA83C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max průtok</w:t>
            </w: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br/>
              <w:t>(l/min)</w:t>
            </w:r>
          </w:p>
        </w:tc>
        <w:tc>
          <w:tcPr>
            <w:tcW w:w="1023" w:type="dxa"/>
            <w:gridSpan w:val="3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50074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motor</w:t>
            </w: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br/>
              <w:t>(cm</w:t>
            </w: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F4952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max</w:t>
            </w: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br/>
              <w:t>tlak</w:t>
            </w: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br/>
              <w:t>(bar)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C86D6" w14:textId="0C701F24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hmotnost</w:t>
            </w: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br/>
              <w:t>(kg)</w:t>
            </w:r>
          </w:p>
        </w:tc>
      </w:tr>
      <w:tr w:rsidR="00010B02" w:rsidRPr="00316BAC" w14:paraId="2474BB9E" w14:textId="77777777" w:rsidTr="00010B02">
        <w:trPr>
          <w:trHeight w:val="210"/>
          <w:jc w:val="center"/>
        </w:trPr>
        <w:tc>
          <w:tcPr>
            <w:tcW w:w="159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3E764F19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BC53F7B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92143E0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C35BB52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460158D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527971E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ADD2C05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1EE98A8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9631A87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9FDA168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EFFF" w14:textId="77777777" w:rsidR="00010B02" w:rsidRPr="00316BAC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</w:pPr>
          </w:p>
        </w:tc>
      </w:tr>
      <w:tr w:rsidR="00010B02" w:rsidRPr="00316BAC" w14:paraId="68DBD6CA" w14:textId="77777777" w:rsidTr="00010B02">
        <w:trPr>
          <w:trHeight w:val="300"/>
          <w:jc w:val="center"/>
        </w:trPr>
        <w:tc>
          <w:tcPr>
            <w:tcW w:w="159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2D4E55CC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13E2BD5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924511D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1488AFE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7091ABA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3530CFD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4262153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5D937B5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93AEA53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43C6E9C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2532" w14:textId="77777777" w:rsidR="00010B02" w:rsidRPr="00316BAC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</w:pPr>
          </w:p>
        </w:tc>
      </w:tr>
      <w:tr w:rsidR="00010B02" w:rsidRPr="00316BAC" w14:paraId="60459D39" w14:textId="77777777" w:rsidTr="00010B02">
        <w:trPr>
          <w:trHeight w:val="285"/>
          <w:jc w:val="center"/>
        </w:trPr>
        <w:tc>
          <w:tcPr>
            <w:tcW w:w="15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CBE550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Lišta 120 cm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9176A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3FFD2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9EB9D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0B516" w14:textId="087C05A8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FD8AB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8037E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02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ADDDB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DCF4F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6DEBE" w14:textId="108AA2E9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1" w:type="dxa"/>
            <w:vAlign w:val="center"/>
            <w:hideMark/>
          </w:tcPr>
          <w:p w14:paraId="4D0BFF15" w14:textId="77777777" w:rsidR="00010B02" w:rsidRPr="00316BAC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</w:pPr>
          </w:p>
        </w:tc>
      </w:tr>
      <w:tr w:rsidR="00010B02" w:rsidRPr="00316BAC" w14:paraId="2D324D7A" w14:textId="77777777" w:rsidTr="00010B02">
        <w:trPr>
          <w:trHeight w:val="285"/>
          <w:jc w:val="center"/>
        </w:trPr>
        <w:tc>
          <w:tcPr>
            <w:tcW w:w="15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AD7051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DB 3500 GR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AC0BF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123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139C0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156D6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D32A6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2500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CDB28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5/12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040A2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45</w:t>
            </w:r>
          </w:p>
        </w:tc>
        <w:tc>
          <w:tcPr>
            <w:tcW w:w="102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C5C0C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3FFFE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07F9F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66</w:t>
            </w:r>
          </w:p>
        </w:tc>
        <w:tc>
          <w:tcPr>
            <w:tcW w:w="11" w:type="dxa"/>
            <w:vAlign w:val="center"/>
            <w:hideMark/>
          </w:tcPr>
          <w:p w14:paraId="1D4CFA7D" w14:textId="77777777" w:rsidR="00010B02" w:rsidRPr="00316BAC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</w:pPr>
          </w:p>
        </w:tc>
      </w:tr>
      <w:tr w:rsidR="00010B02" w:rsidRPr="00316BAC" w14:paraId="007F5DD5" w14:textId="77777777" w:rsidTr="00010B02">
        <w:trPr>
          <w:trHeight w:val="285"/>
          <w:jc w:val="center"/>
        </w:trPr>
        <w:tc>
          <w:tcPr>
            <w:tcW w:w="15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D30068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DB 4500 GR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393BD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159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77A2C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6D2E2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50D54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2500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D38A4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5/12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2BF5A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45</w:t>
            </w:r>
          </w:p>
        </w:tc>
        <w:tc>
          <w:tcPr>
            <w:tcW w:w="102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39606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F0BBF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24E44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88</w:t>
            </w:r>
          </w:p>
        </w:tc>
        <w:tc>
          <w:tcPr>
            <w:tcW w:w="11" w:type="dxa"/>
            <w:vAlign w:val="center"/>
            <w:hideMark/>
          </w:tcPr>
          <w:p w14:paraId="00816EAC" w14:textId="77777777" w:rsidR="00010B02" w:rsidRPr="00316BAC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</w:pPr>
          </w:p>
        </w:tc>
      </w:tr>
      <w:tr w:rsidR="00010B02" w:rsidRPr="00316BAC" w14:paraId="3FFE89AF" w14:textId="77777777" w:rsidTr="00010B02">
        <w:trPr>
          <w:trHeight w:val="285"/>
          <w:jc w:val="center"/>
        </w:trPr>
        <w:tc>
          <w:tcPr>
            <w:tcW w:w="15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3F6157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DB 1402 GR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604FB" w14:textId="69DEFA4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9EF7C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51F32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A8F05" w14:textId="55824211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4000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D5BBA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4CF27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102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BEA2D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3A67A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65FFA" w14:textId="77DA3D09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1" w:type="dxa"/>
            <w:vAlign w:val="center"/>
            <w:hideMark/>
          </w:tcPr>
          <w:p w14:paraId="123CC281" w14:textId="77777777" w:rsidR="00010B02" w:rsidRPr="00316BAC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</w:pPr>
          </w:p>
        </w:tc>
      </w:tr>
      <w:tr w:rsidR="00010B02" w:rsidRPr="00316BAC" w14:paraId="19C8E2EF" w14:textId="77777777" w:rsidTr="00010B02">
        <w:trPr>
          <w:trHeight w:val="285"/>
          <w:jc w:val="center"/>
        </w:trPr>
        <w:tc>
          <w:tcPr>
            <w:tcW w:w="15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F4C89B" w14:textId="77777777" w:rsidR="00010B02" w:rsidRPr="00010B02" w:rsidRDefault="00010B02" w:rsidP="00010B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DB 1602 GR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0A778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5732C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02AE2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A2060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2700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901E0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9EA01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40</w:t>
            </w:r>
          </w:p>
        </w:tc>
        <w:tc>
          <w:tcPr>
            <w:tcW w:w="102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31D54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8E7D1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247FE" w14:textId="77777777" w:rsidR="00010B02" w:rsidRPr="00010B02" w:rsidRDefault="00010B02" w:rsidP="00010B0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0B02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>110</w:t>
            </w:r>
          </w:p>
        </w:tc>
        <w:tc>
          <w:tcPr>
            <w:tcW w:w="11" w:type="dxa"/>
            <w:vAlign w:val="center"/>
            <w:hideMark/>
          </w:tcPr>
          <w:p w14:paraId="0060B9E9" w14:textId="77777777" w:rsidR="00010B02" w:rsidRPr="00316BAC" w:rsidRDefault="00010B02" w:rsidP="00010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</w:pPr>
          </w:p>
        </w:tc>
      </w:tr>
    </w:tbl>
    <w:p w14:paraId="7AEAE5A5" w14:textId="0CC89560" w:rsidR="006804DE" w:rsidRDefault="006804DE"/>
    <w:p w14:paraId="663618C2" w14:textId="4141BEF2" w:rsidR="00FB3DBA" w:rsidRDefault="00FB3DBA">
      <w:r>
        <w:t xml:space="preserve">Zeleně vyznačena doporučená kombinace adaptéru a příslušenství </w:t>
      </w:r>
    </w:p>
    <w:p w14:paraId="04F40A77" w14:textId="5471CCAC" w:rsidR="00FB3DBA" w:rsidRPr="00FB3DBA" w:rsidRDefault="00FB3DBA">
      <w:pPr>
        <w:rPr>
          <w:b/>
          <w:sz w:val="28"/>
          <w:szCs w:val="28"/>
        </w:rPr>
      </w:pPr>
      <w:r w:rsidRPr="00FB3DBA">
        <w:rPr>
          <w:b/>
          <w:sz w:val="28"/>
          <w:szCs w:val="28"/>
        </w:rPr>
        <w:t xml:space="preserve">Cena za sadu bez </w:t>
      </w:r>
      <w:proofErr w:type="gramStart"/>
      <w:r w:rsidRPr="00FB3DBA">
        <w:rPr>
          <w:b/>
          <w:sz w:val="28"/>
          <w:szCs w:val="28"/>
        </w:rPr>
        <w:t>DPH :</w:t>
      </w:r>
      <w:proofErr w:type="gramEnd"/>
      <w:r w:rsidRPr="00FB3DBA">
        <w:rPr>
          <w:b/>
          <w:sz w:val="28"/>
          <w:szCs w:val="28"/>
        </w:rPr>
        <w:t xml:space="preserve"> </w:t>
      </w:r>
      <w:r w:rsidRPr="00FB3DBA">
        <w:rPr>
          <w:b/>
          <w:sz w:val="28"/>
          <w:szCs w:val="28"/>
        </w:rPr>
        <w:tab/>
      </w:r>
      <w:r w:rsidRPr="00FB3DBA">
        <w:rPr>
          <w:b/>
          <w:sz w:val="28"/>
          <w:szCs w:val="28"/>
        </w:rPr>
        <w:tab/>
      </w:r>
      <w:r w:rsidRPr="00FB3DBA">
        <w:rPr>
          <w:b/>
          <w:sz w:val="28"/>
          <w:szCs w:val="28"/>
        </w:rPr>
        <w:tab/>
      </w:r>
      <w:r w:rsidRPr="00FB3DBA">
        <w:rPr>
          <w:b/>
          <w:sz w:val="28"/>
          <w:szCs w:val="28"/>
        </w:rPr>
        <w:tab/>
      </w:r>
      <w:r w:rsidRPr="00FB3DBA">
        <w:rPr>
          <w:b/>
          <w:sz w:val="28"/>
          <w:szCs w:val="28"/>
        </w:rPr>
        <w:tab/>
      </w:r>
      <w:r w:rsidRPr="00FB3DBA">
        <w:rPr>
          <w:b/>
          <w:sz w:val="28"/>
          <w:szCs w:val="28"/>
        </w:rPr>
        <w:tab/>
        <w:t>102.230,- kč bez DPH</w:t>
      </w:r>
    </w:p>
    <w:p w14:paraId="4460B6E6" w14:textId="04F984CA" w:rsidR="00FB3DBA" w:rsidRDefault="00FB3DBA">
      <w:r w:rsidRPr="00FB3DBA">
        <w:rPr>
          <w:b/>
          <w:sz w:val="28"/>
          <w:szCs w:val="28"/>
        </w:rPr>
        <w:t xml:space="preserve">Cena s DPH (21%) </w:t>
      </w:r>
      <w:r w:rsidRPr="00FB3DBA">
        <w:rPr>
          <w:b/>
          <w:sz w:val="28"/>
          <w:szCs w:val="28"/>
        </w:rPr>
        <w:tab/>
      </w:r>
      <w:r w:rsidRPr="00FB3DBA">
        <w:rPr>
          <w:b/>
          <w:sz w:val="28"/>
          <w:szCs w:val="28"/>
        </w:rPr>
        <w:tab/>
      </w:r>
      <w:r w:rsidRPr="00FB3DBA">
        <w:rPr>
          <w:b/>
          <w:sz w:val="28"/>
          <w:szCs w:val="28"/>
        </w:rPr>
        <w:tab/>
      </w:r>
      <w:r w:rsidRPr="00FB3DBA">
        <w:rPr>
          <w:b/>
          <w:sz w:val="28"/>
          <w:szCs w:val="28"/>
        </w:rPr>
        <w:tab/>
      </w:r>
      <w:r w:rsidRPr="00FB3DBA">
        <w:rPr>
          <w:b/>
          <w:sz w:val="28"/>
          <w:szCs w:val="28"/>
        </w:rPr>
        <w:tab/>
      </w:r>
      <w:r w:rsidRPr="00FB3DBA">
        <w:rPr>
          <w:b/>
          <w:sz w:val="28"/>
          <w:szCs w:val="28"/>
        </w:rPr>
        <w:tab/>
      </w:r>
      <w:r w:rsidRPr="00FB3DBA">
        <w:rPr>
          <w:b/>
          <w:sz w:val="28"/>
          <w:szCs w:val="28"/>
        </w:rPr>
        <w:tab/>
        <w:t>123.698,- kč</w:t>
      </w:r>
      <w:r>
        <w:t xml:space="preserve"> </w:t>
      </w:r>
      <w:r>
        <w:tab/>
      </w:r>
    </w:p>
    <w:p w14:paraId="2CC5B85B" w14:textId="77777777" w:rsidR="00FB3DBA" w:rsidRDefault="00FB3DBA"/>
    <w:p w14:paraId="383E34AE" w14:textId="67EBA956" w:rsidR="00FB3DBA" w:rsidRDefault="00FB3DBA">
      <w:pPr>
        <w:rPr>
          <w:b/>
        </w:rPr>
      </w:pPr>
      <w:r w:rsidRPr="00FB3DBA">
        <w:rPr>
          <w:b/>
        </w:rPr>
        <w:t xml:space="preserve">Termín dodání od objednání  cca 2 týdny </w:t>
      </w:r>
    </w:p>
    <w:p w14:paraId="56CC3C28" w14:textId="77777777" w:rsidR="00FB3DBA" w:rsidRDefault="00FB3DBA">
      <w:pPr>
        <w:rPr>
          <w:b/>
        </w:rPr>
      </w:pPr>
    </w:p>
    <w:p w14:paraId="742CA44B" w14:textId="4984B4A0" w:rsidR="00FB3DBA" w:rsidRPr="00FB3DBA" w:rsidRDefault="00FB3DBA">
      <w:pPr>
        <w:rPr>
          <w:b/>
        </w:rPr>
      </w:pPr>
      <w:r>
        <w:rPr>
          <w:b/>
        </w:rPr>
        <w:t xml:space="preserve">Ceny platné ke dni vystavení </w:t>
      </w:r>
      <w:r w:rsidR="00744E53">
        <w:rPr>
          <w:b/>
        </w:rPr>
        <w:t>3.10</w:t>
      </w:r>
      <w:r>
        <w:rPr>
          <w:b/>
        </w:rPr>
        <w:t>.2024</w:t>
      </w:r>
      <w:r w:rsidR="00744E53">
        <w:rPr>
          <w:b/>
        </w:rPr>
        <w:t xml:space="preserve"> </w:t>
      </w:r>
    </w:p>
    <w:sectPr w:rsidR="00FB3DBA" w:rsidRPr="00FB3DBA" w:rsidSect="00744E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5ABB" w14:textId="77777777" w:rsidR="00D00037" w:rsidRDefault="00D00037" w:rsidP="00744E53">
      <w:pPr>
        <w:spacing w:after="0" w:line="240" w:lineRule="auto"/>
      </w:pPr>
      <w:r>
        <w:separator/>
      </w:r>
    </w:p>
  </w:endnote>
  <w:endnote w:type="continuationSeparator" w:id="0">
    <w:p w14:paraId="7094520E" w14:textId="77777777" w:rsidR="00D00037" w:rsidRDefault="00D00037" w:rsidP="0074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EFCE" w14:textId="77777777" w:rsidR="00744E53" w:rsidRDefault="00744E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C134" w14:textId="77777777" w:rsidR="00744E53" w:rsidRDefault="00744E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BBE5" w14:textId="77777777" w:rsidR="00744E53" w:rsidRDefault="00744E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888C" w14:textId="77777777" w:rsidR="00D00037" w:rsidRDefault="00D00037" w:rsidP="00744E53">
      <w:pPr>
        <w:spacing w:after="0" w:line="240" w:lineRule="auto"/>
      </w:pPr>
      <w:r>
        <w:separator/>
      </w:r>
    </w:p>
  </w:footnote>
  <w:footnote w:type="continuationSeparator" w:id="0">
    <w:p w14:paraId="2361F86B" w14:textId="77777777" w:rsidR="00D00037" w:rsidRDefault="00D00037" w:rsidP="0074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FF3B" w14:textId="77777777" w:rsidR="00744E53" w:rsidRDefault="00744E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5451" w14:textId="77777777" w:rsidR="00744E53" w:rsidRPr="00744E53" w:rsidRDefault="00744E53" w:rsidP="00744E53">
    <w:pPr>
      <w:pStyle w:val="Normlnweb"/>
      <w:shd w:val="clear" w:color="auto" w:fill="FFFFFF"/>
      <w:spacing w:before="0" w:beforeAutospacing="0" w:after="120" w:afterAutospacing="0"/>
      <w:textAlignment w:val="baseline"/>
      <w:rPr>
        <w:rFonts w:ascii="Arial" w:hAnsi="Arial" w:cs="Arial"/>
        <w:color w:val="052E24"/>
        <w:sz w:val="20"/>
      </w:rPr>
    </w:pPr>
    <w:r w:rsidRPr="00744E53">
      <w:rPr>
        <w:rFonts w:ascii="Arial" w:hAnsi="Arial" w:cs="Arial"/>
        <w:color w:val="052E24"/>
        <w:sz w:val="20"/>
      </w:rPr>
      <w:t>ARBO, spol. s r.o.</w:t>
    </w:r>
    <w:r w:rsidRPr="00744E53">
      <w:rPr>
        <w:rFonts w:ascii="Arial" w:hAnsi="Arial" w:cs="Arial"/>
        <w:color w:val="052E24"/>
        <w:sz w:val="20"/>
      </w:rPr>
      <w:br/>
      <w:t>Hřbitovní 757</w:t>
    </w:r>
    <w:r w:rsidRPr="00744E53">
      <w:rPr>
        <w:rFonts w:ascii="Arial" w:hAnsi="Arial" w:cs="Arial"/>
        <w:color w:val="052E24"/>
        <w:sz w:val="20"/>
      </w:rPr>
      <w:br/>
      <w:t>339 01 Klatovy</w:t>
    </w:r>
    <w:r w:rsidRPr="00744E53">
      <w:rPr>
        <w:rFonts w:ascii="Arial" w:hAnsi="Arial" w:cs="Arial"/>
        <w:color w:val="052E24"/>
        <w:sz w:val="20"/>
      </w:rPr>
      <w:br/>
      <w:t>Česká republika</w:t>
    </w:r>
  </w:p>
  <w:p w14:paraId="1C44773A" w14:textId="769377C4" w:rsidR="00744E53" w:rsidRPr="00744E53" w:rsidRDefault="00744E53" w:rsidP="00744E53">
    <w:pPr>
      <w:pStyle w:val="Normlnweb"/>
      <w:shd w:val="clear" w:color="auto" w:fill="FFFFFF"/>
      <w:spacing w:before="0" w:beforeAutospacing="0" w:after="120" w:afterAutospacing="0"/>
      <w:textAlignment w:val="baseline"/>
      <w:rPr>
        <w:rFonts w:ascii="Arial" w:hAnsi="Arial" w:cs="Arial"/>
        <w:color w:val="052E24"/>
        <w:sz w:val="20"/>
      </w:rPr>
    </w:pPr>
    <w:r w:rsidRPr="00744E53">
      <w:rPr>
        <w:rStyle w:val="Siln"/>
        <w:rFonts w:ascii="Arial" w:hAnsi="Arial" w:cs="Arial"/>
        <w:color w:val="052E24"/>
        <w:sz w:val="20"/>
      </w:rPr>
      <w:t>IČ: </w:t>
    </w:r>
    <w:r w:rsidRPr="00744E53">
      <w:rPr>
        <w:rFonts w:ascii="Arial" w:hAnsi="Arial" w:cs="Arial"/>
        <w:color w:val="052E24"/>
        <w:sz w:val="20"/>
      </w:rPr>
      <w:t>405 22 172</w:t>
    </w:r>
    <w:r w:rsidRPr="00744E53">
      <w:rPr>
        <w:rFonts w:ascii="Arial" w:hAnsi="Arial" w:cs="Arial"/>
        <w:color w:val="052E24"/>
        <w:sz w:val="20"/>
      </w:rPr>
      <w:br/>
    </w:r>
    <w:r w:rsidRPr="00744E53">
      <w:rPr>
        <w:rStyle w:val="Siln"/>
        <w:rFonts w:ascii="Arial" w:hAnsi="Arial" w:cs="Arial"/>
        <w:color w:val="052E24"/>
        <w:sz w:val="20"/>
      </w:rPr>
      <w:t>DIČ: </w:t>
    </w:r>
    <w:r w:rsidRPr="00744E53">
      <w:rPr>
        <w:rFonts w:ascii="Arial" w:hAnsi="Arial" w:cs="Arial"/>
        <w:color w:val="052E24"/>
        <w:sz w:val="20"/>
      </w:rPr>
      <w:t>CZ 405 22 172</w:t>
    </w:r>
    <w:r w:rsidRPr="00744E53">
      <w:rPr>
        <w:rFonts w:ascii="Arial" w:hAnsi="Arial" w:cs="Arial"/>
        <w:color w:val="052E24"/>
        <w:sz w:val="20"/>
      </w:rPr>
      <w:br/>
    </w:r>
    <w:r w:rsidRPr="00744E53">
      <w:rPr>
        <w:rStyle w:val="Siln"/>
        <w:rFonts w:ascii="Arial" w:hAnsi="Arial" w:cs="Arial"/>
        <w:color w:val="052E24"/>
        <w:sz w:val="20"/>
      </w:rPr>
      <w:t>OKEČ: </w:t>
    </w:r>
    <w:r w:rsidRPr="00744E53">
      <w:rPr>
        <w:rFonts w:ascii="Arial" w:hAnsi="Arial" w:cs="Arial"/>
        <w:color w:val="052E24"/>
        <w:sz w:val="20"/>
      </w:rPr>
      <w:t>518 800</w:t>
    </w:r>
  </w:p>
  <w:p w14:paraId="74C3D539" w14:textId="4E4F42FB" w:rsidR="00744E53" w:rsidRDefault="00744E53">
    <w:pPr>
      <w:pStyle w:val="Zhlav"/>
    </w:pPr>
    <w:r>
      <w:rPr>
        <w:noProof/>
        <w:lang w:eastAsia="cs-CZ"/>
      </w:rPr>
      <mc:AlternateContent>
        <mc:Choice Requires="wps">
          <w:drawing>
            <wp:inline distT="0" distB="0" distL="0" distR="0" wp14:anchorId="43E9CDED" wp14:editId="23715825">
              <wp:extent cx="307340" cy="307340"/>
              <wp:effectExtent l="0" t="0" r="0" b="0"/>
              <wp:docPr id="4" name="Obdélník 4" descr="sloga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2CA3677" id="Obdélník 4" o:spid="_x0000_s1026" alt="slogan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inline distT="0" distB="0" distL="0" distR="0" wp14:anchorId="343A8F8A" wp14:editId="45A17E6B">
              <wp:extent cx="307340" cy="307340"/>
              <wp:effectExtent l="0" t="0" r="0" b="0"/>
              <wp:docPr id="3" name="AutoShape 5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43237E3" id="AutoShape 5" o:spid="_x0000_s1026" alt="logo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" filled="f" stroked="f">
              <o:lock v:ext="edit" aspectratio="t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BA63" w14:textId="77777777" w:rsidR="00744E53" w:rsidRDefault="00744E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02"/>
    <w:rsid w:val="00010B02"/>
    <w:rsid w:val="0029073C"/>
    <w:rsid w:val="00316BAC"/>
    <w:rsid w:val="00653915"/>
    <w:rsid w:val="006725C9"/>
    <w:rsid w:val="006804DE"/>
    <w:rsid w:val="00715F5C"/>
    <w:rsid w:val="00744E53"/>
    <w:rsid w:val="007954FA"/>
    <w:rsid w:val="00A60AD0"/>
    <w:rsid w:val="00BD6465"/>
    <w:rsid w:val="00D00037"/>
    <w:rsid w:val="00EC532E"/>
    <w:rsid w:val="00FB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4A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E53"/>
  </w:style>
  <w:style w:type="paragraph" w:styleId="Zpat">
    <w:name w:val="footer"/>
    <w:basedOn w:val="Normln"/>
    <w:link w:val="ZpatChar"/>
    <w:uiPriority w:val="99"/>
    <w:unhideWhenUsed/>
    <w:rsid w:val="0074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E53"/>
  </w:style>
  <w:style w:type="paragraph" w:styleId="Normlnweb">
    <w:name w:val="Normal (Web)"/>
    <w:basedOn w:val="Normln"/>
    <w:uiPriority w:val="99"/>
    <w:semiHidden/>
    <w:unhideWhenUsed/>
    <w:rsid w:val="0074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44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2024-10-09T11:35:00Z</dcterms:created>
  <dcterms:modified xsi:type="dcterms:W3CDTF">2024-10-09T11:35:00Z</dcterms:modified>
</cp:coreProperties>
</file>